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9AB9" w14:textId="595D525E" w:rsidR="00F550CE" w:rsidRDefault="00EA78F5" w:rsidP="00636A0C">
      <w:pPr>
        <w:bidi/>
        <w:rPr>
          <w:rFonts w:ascii="Open Sans" w:hAnsi="Open Sans" w:cs="Open Sans"/>
          <w:color w:val="000000"/>
          <w:sz w:val="27"/>
          <w:szCs w:val="27"/>
          <w:shd w:val="clear" w:color="auto" w:fill="FFFFFF"/>
          <w:rtl/>
        </w:rPr>
      </w:pP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Panda</w:t>
      </w:r>
      <w:r w:rsidR="00660128"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 xml:space="preserve"> or </w:t>
      </w:r>
      <w:r w:rsidRPr="00EA78F5"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panel data</w:t>
      </w:r>
      <w:r w:rsidR="0076160A">
        <w:rPr>
          <w:rFonts w:ascii="Open Sans" w:hAnsi="Open Sans" w:cs="Open Sans" w:hint="cs"/>
          <w:color w:val="000000"/>
          <w:sz w:val="27"/>
          <w:szCs w:val="27"/>
          <w:shd w:val="clear" w:color="auto" w:fill="FFFFFF"/>
          <w:rtl/>
        </w:rPr>
        <w:t>:</w:t>
      </w:r>
      <w:r w:rsidR="00660128">
        <w:rPr>
          <w:rFonts w:ascii="Open Sans" w:hAnsi="Open Sans" w:cs="Open Sans" w:hint="cs"/>
          <w:color w:val="000000"/>
          <w:sz w:val="27"/>
          <w:szCs w:val="27"/>
          <w:shd w:val="clear" w:color="auto" w:fill="FFFFFF"/>
          <w:rtl/>
        </w:rPr>
        <w:t xml:space="preserve"> </w:t>
      </w:r>
      <w:r w:rsidR="00660128"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 xml:space="preserve"> </w:t>
      </w:r>
      <w:r w:rsidR="0076160A">
        <w:rPr>
          <w:rFonts w:ascii="Open Sans" w:hAnsi="Open Sans" w:cs="Open Sans" w:hint="cs"/>
          <w:color w:val="000000"/>
          <w:sz w:val="27"/>
          <w:szCs w:val="27"/>
          <w:shd w:val="clear" w:color="auto" w:fill="FFFFFF"/>
          <w:rtl/>
        </w:rPr>
        <w:t xml:space="preserve"> ( 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کتابخانه پا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تون</w:t>
      </w:r>
      <w:r w:rsidR="002F2CFA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 xml:space="preserve"> که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برا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دستکار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و تجز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ه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و تحل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ل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داده ها نوشته شده است</w:t>
      </w:r>
      <w:r w:rsidR="004673C6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 xml:space="preserve"> 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.</w:t>
      </w:r>
      <w:r w:rsidR="004E6389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 xml:space="preserve"> 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به و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ژه،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سا</w:t>
      </w:r>
      <w:r w:rsidR="00FB630F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ختمان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داده و عمل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ات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را برا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دستکار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جداول عدد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و سر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ها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زمان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ارائه م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دهد.</w:t>
      </w:r>
      <w:r w:rsidR="0076160A">
        <w:rPr>
          <w:rFonts w:ascii="Open Sans" w:hAnsi="Open Sans" w:cs="Open Sans" w:hint="cs"/>
          <w:color w:val="000000"/>
          <w:sz w:val="27"/>
          <w:szCs w:val="27"/>
          <w:shd w:val="clear" w:color="auto" w:fill="FFFFFF"/>
          <w:rtl/>
        </w:rPr>
        <w:t xml:space="preserve"> )</w:t>
      </w:r>
    </w:p>
    <w:p w14:paraId="4542F700" w14:textId="77777777" w:rsidR="005B5C3F" w:rsidRDefault="001C6B70" w:rsidP="00F550CE">
      <w:pPr>
        <w:bidi/>
        <w:rPr>
          <w:rFonts w:ascii="Open Sans" w:hAnsi="Open Sans" w:cs="Open Sans"/>
          <w:color w:val="000000"/>
          <w:sz w:val="32"/>
          <w:szCs w:val="32"/>
          <w:shd w:val="clear" w:color="auto" w:fill="FFFFFF"/>
          <w:rtl/>
        </w:rPr>
      </w:pPr>
      <w:r w:rsidRPr="00D878C5">
        <w:rPr>
          <w:rFonts w:ascii="Open Sans" w:hAnsi="Open Sans" w:cs="Open Sans" w:hint="cs"/>
          <w:color w:val="000000"/>
          <w:sz w:val="32"/>
          <w:szCs w:val="32"/>
          <w:shd w:val="clear" w:color="auto" w:fill="FFFFFF"/>
          <w:rtl/>
        </w:rPr>
        <w:t xml:space="preserve"> {</w:t>
      </w:r>
    </w:p>
    <w:p w14:paraId="40214D6C" w14:textId="0E8967D3" w:rsidR="00453767" w:rsidRPr="00453767" w:rsidRDefault="00453767" w:rsidP="00453767">
      <w:pPr>
        <w:bidi/>
        <w:jc w:val="center"/>
        <w:rPr>
          <w:rFonts w:ascii="Open Sans" w:hAnsi="Open Sans" w:cs="B Homa"/>
          <w:color w:val="000000"/>
          <w:sz w:val="14"/>
          <w:szCs w:val="14"/>
          <w:shd w:val="clear" w:color="auto" w:fill="FFFFFF"/>
        </w:rPr>
      </w:pPr>
      <w:r w:rsidRPr="00453767">
        <w:rPr>
          <w:rFonts w:ascii="Open Sans" w:hAnsi="Open Sans" w:cs="Open Sans"/>
          <w:color w:val="000000"/>
          <w:sz w:val="14"/>
          <w:szCs w:val="14"/>
          <w:shd w:val="clear" w:color="auto" w:fill="FFFFFF"/>
        </w:rPr>
        <w:t>Pandas</w:t>
      </w:r>
      <w:r w:rsidRPr="00453767">
        <w:rPr>
          <w:rFonts w:ascii="Open Sans" w:hAnsi="Open Sans" w:cs="B Homa"/>
          <w:color w:val="000000"/>
          <w:sz w:val="14"/>
          <w:szCs w:val="14"/>
          <w:shd w:val="clear" w:color="auto" w:fill="FFFFFF"/>
          <w:rtl/>
        </w:rPr>
        <w:t xml:space="preserve"> </w:t>
      </w:r>
      <w:r w:rsidRPr="00453767">
        <w:rPr>
          <w:rFonts w:ascii="Open Sans" w:hAnsi="Open Sans" w:cs="B Homa" w:hint="cs"/>
          <w:color w:val="000000"/>
          <w:sz w:val="14"/>
          <w:szCs w:val="14"/>
          <w:shd w:val="clear" w:color="auto" w:fill="FFFFFF"/>
          <w:rtl/>
        </w:rPr>
        <w:t>ی</w:t>
      </w:r>
      <w:r w:rsidRPr="00453767">
        <w:rPr>
          <w:rFonts w:ascii="Open Sans" w:hAnsi="Open Sans" w:cs="B Homa" w:hint="eastAsia"/>
          <w:color w:val="000000"/>
          <w:sz w:val="14"/>
          <w:szCs w:val="14"/>
          <w:shd w:val="clear" w:color="auto" w:fill="FFFFFF"/>
          <w:rtl/>
        </w:rPr>
        <w:t>ک</w:t>
      </w:r>
      <w:r w:rsidRPr="00453767">
        <w:rPr>
          <w:rFonts w:ascii="Open Sans" w:hAnsi="Open Sans" w:cs="B Homa"/>
          <w:color w:val="000000"/>
          <w:sz w:val="14"/>
          <w:szCs w:val="14"/>
          <w:shd w:val="clear" w:color="auto" w:fill="FFFFFF"/>
          <w:rtl/>
        </w:rPr>
        <w:t xml:space="preserve"> کتابخانه قدرتمند در پا</w:t>
      </w:r>
      <w:r w:rsidRPr="00453767">
        <w:rPr>
          <w:rFonts w:ascii="Open Sans" w:hAnsi="Open Sans" w:cs="B Homa" w:hint="cs"/>
          <w:color w:val="000000"/>
          <w:sz w:val="14"/>
          <w:szCs w:val="14"/>
          <w:shd w:val="clear" w:color="auto" w:fill="FFFFFF"/>
          <w:rtl/>
        </w:rPr>
        <w:t>ی</w:t>
      </w:r>
      <w:r w:rsidRPr="00453767">
        <w:rPr>
          <w:rFonts w:ascii="Open Sans" w:hAnsi="Open Sans" w:cs="B Homa" w:hint="eastAsia"/>
          <w:color w:val="000000"/>
          <w:sz w:val="14"/>
          <w:szCs w:val="14"/>
          <w:shd w:val="clear" w:color="auto" w:fill="FFFFFF"/>
          <w:rtl/>
        </w:rPr>
        <w:t>تون</w:t>
      </w:r>
      <w:r w:rsidRPr="00453767">
        <w:rPr>
          <w:rFonts w:ascii="Open Sans" w:hAnsi="Open Sans" w:cs="B Homa"/>
          <w:color w:val="000000"/>
          <w:sz w:val="14"/>
          <w:szCs w:val="14"/>
          <w:shd w:val="clear" w:color="auto" w:fill="FFFFFF"/>
          <w:rtl/>
        </w:rPr>
        <w:t xml:space="preserve"> برا</w:t>
      </w:r>
      <w:r w:rsidRPr="00453767">
        <w:rPr>
          <w:rFonts w:ascii="Open Sans" w:hAnsi="Open Sans" w:cs="B Homa" w:hint="cs"/>
          <w:color w:val="000000"/>
          <w:sz w:val="14"/>
          <w:szCs w:val="14"/>
          <w:shd w:val="clear" w:color="auto" w:fill="FFFFFF"/>
          <w:rtl/>
        </w:rPr>
        <w:t>ی</w:t>
      </w:r>
      <w:r w:rsidRPr="00453767">
        <w:rPr>
          <w:rFonts w:ascii="Open Sans" w:hAnsi="Open Sans" w:cs="B Homa"/>
          <w:color w:val="000000"/>
          <w:sz w:val="14"/>
          <w:szCs w:val="14"/>
          <w:shd w:val="clear" w:color="auto" w:fill="FFFFFF"/>
          <w:rtl/>
        </w:rPr>
        <w:t xml:space="preserve"> تجز</w:t>
      </w:r>
      <w:r w:rsidRPr="00453767">
        <w:rPr>
          <w:rFonts w:ascii="Open Sans" w:hAnsi="Open Sans" w:cs="B Homa" w:hint="cs"/>
          <w:color w:val="000000"/>
          <w:sz w:val="14"/>
          <w:szCs w:val="14"/>
          <w:shd w:val="clear" w:color="auto" w:fill="FFFFFF"/>
          <w:rtl/>
        </w:rPr>
        <w:t>ی</w:t>
      </w:r>
      <w:r w:rsidRPr="00453767">
        <w:rPr>
          <w:rFonts w:ascii="Open Sans" w:hAnsi="Open Sans" w:cs="B Homa" w:hint="eastAsia"/>
          <w:color w:val="000000"/>
          <w:sz w:val="14"/>
          <w:szCs w:val="14"/>
          <w:shd w:val="clear" w:color="auto" w:fill="FFFFFF"/>
          <w:rtl/>
        </w:rPr>
        <w:t>ه</w:t>
      </w:r>
      <w:r w:rsidRPr="00453767">
        <w:rPr>
          <w:rFonts w:ascii="Open Sans" w:hAnsi="Open Sans" w:cs="B Homa"/>
          <w:color w:val="000000"/>
          <w:sz w:val="14"/>
          <w:szCs w:val="14"/>
          <w:shd w:val="clear" w:color="auto" w:fill="FFFFFF"/>
          <w:rtl/>
        </w:rPr>
        <w:t xml:space="preserve"> و تحل</w:t>
      </w:r>
      <w:r w:rsidRPr="00453767">
        <w:rPr>
          <w:rFonts w:ascii="Open Sans" w:hAnsi="Open Sans" w:cs="B Homa" w:hint="cs"/>
          <w:color w:val="000000"/>
          <w:sz w:val="14"/>
          <w:szCs w:val="14"/>
          <w:shd w:val="clear" w:color="auto" w:fill="FFFFFF"/>
          <w:rtl/>
        </w:rPr>
        <w:t>ی</w:t>
      </w:r>
      <w:r w:rsidRPr="00453767">
        <w:rPr>
          <w:rFonts w:ascii="Open Sans" w:hAnsi="Open Sans" w:cs="B Homa" w:hint="eastAsia"/>
          <w:color w:val="000000"/>
          <w:sz w:val="14"/>
          <w:szCs w:val="14"/>
          <w:shd w:val="clear" w:color="auto" w:fill="FFFFFF"/>
          <w:rtl/>
        </w:rPr>
        <w:t>ل</w:t>
      </w:r>
      <w:r w:rsidRPr="00453767">
        <w:rPr>
          <w:rFonts w:ascii="Open Sans" w:hAnsi="Open Sans" w:cs="B Homa"/>
          <w:color w:val="000000"/>
          <w:sz w:val="14"/>
          <w:szCs w:val="14"/>
          <w:shd w:val="clear" w:color="auto" w:fill="FFFFFF"/>
          <w:rtl/>
        </w:rPr>
        <w:t xml:space="preserve"> داده ها</w:t>
      </w:r>
      <w:r w:rsidRPr="00453767">
        <w:rPr>
          <w:rFonts w:ascii="Open Sans" w:hAnsi="Open Sans" w:cs="B Homa" w:hint="cs"/>
          <w:color w:val="000000"/>
          <w:sz w:val="14"/>
          <w:szCs w:val="14"/>
          <w:shd w:val="clear" w:color="auto" w:fill="FFFFFF"/>
          <w:rtl/>
        </w:rPr>
        <w:t>ی</w:t>
      </w:r>
      <w:r w:rsidRPr="00453767">
        <w:rPr>
          <w:rFonts w:ascii="Open Sans" w:hAnsi="Open Sans" w:cs="B Homa"/>
          <w:color w:val="000000"/>
          <w:sz w:val="14"/>
          <w:szCs w:val="14"/>
          <w:shd w:val="clear" w:color="auto" w:fill="FFFFFF"/>
          <w:rtl/>
        </w:rPr>
        <w:t xml:space="preserve"> پو</w:t>
      </w:r>
      <w:r w:rsidRPr="00453767">
        <w:rPr>
          <w:rFonts w:ascii="Open Sans" w:hAnsi="Open Sans" w:cs="B Homa" w:hint="cs"/>
          <w:color w:val="000000"/>
          <w:sz w:val="14"/>
          <w:szCs w:val="14"/>
          <w:shd w:val="clear" w:color="auto" w:fill="FFFFFF"/>
          <w:rtl/>
        </w:rPr>
        <w:t>ی</w:t>
      </w:r>
      <w:r w:rsidRPr="00453767">
        <w:rPr>
          <w:rFonts w:ascii="Open Sans" w:hAnsi="Open Sans" w:cs="B Homa" w:hint="eastAsia"/>
          <w:color w:val="000000"/>
          <w:sz w:val="14"/>
          <w:szCs w:val="14"/>
          <w:shd w:val="clear" w:color="auto" w:fill="FFFFFF"/>
          <w:rtl/>
        </w:rPr>
        <w:t>ا</w:t>
      </w:r>
      <w:r w:rsidRPr="00453767">
        <w:rPr>
          <w:rFonts w:ascii="Open Sans" w:hAnsi="Open Sans" w:cs="B Homa" w:hint="cs"/>
          <w:color w:val="000000"/>
          <w:sz w:val="14"/>
          <w:szCs w:val="14"/>
          <w:shd w:val="clear" w:color="auto" w:fill="FFFFFF"/>
          <w:rtl/>
        </w:rPr>
        <w:t>یی</w:t>
      </w:r>
      <w:r w:rsidRPr="00453767">
        <w:rPr>
          <w:rFonts w:ascii="Open Sans" w:hAnsi="Open Sans" w:cs="B Homa"/>
          <w:color w:val="000000"/>
          <w:sz w:val="14"/>
          <w:szCs w:val="14"/>
          <w:shd w:val="clear" w:color="auto" w:fill="FFFFFF"/>
          <w:rtl/>
        </w:rPr>
        <w:t xml:space="preserve"> است که مجموعه ا</w:t>
      </w:r>
      <w:r w:rsidRPr="00453767">
        <w:rPr>
          <w:rFonts w:ascii="Open Sans" w:hAnsi="Open Sans" w:cs="B Homa" w:hint="cs"/>
          <w:color w:val="000000"/>
          <w:sz w:val="14"/>
          <w:szCs w:val="14"/>
          <w:shd w:val="clear" w:color="auto" w:fill="FFFFFF"/>
          <w:rtl/>
        </w:rPr>
        <w:t>ی</w:t>
      </w:r>
      <w:r w:rsidRPr="00453767">
        <w:rPr>
          <w:rFonts w:ascii="Open Sans" w:hAnsi="Open Sans" w:cs="B Homa"/>
          <w:color w:val="000000"/>
          <w:sz w:val="14"/>
          <w:szCs w:val="14"/>
          <w:shd w:val="clear" w:color="auto" w:fill="FFFFFF"/>
          <w:rtl/>
        </w:rPr>
        <w:t xml:space="preserve"> از توابع و ابزارها</w:t>
      </w:r>
      <w:r w:rsidRPr="00453767">
        <w:rPr>
          <w:rFonts w:ascii="Open Sans" w:hAnsi="Open Sans" w:cs="B Homa" w:hint="cs"/>
          <w:color w:val="000000"/>
          <w:sz w:val="14"/>
          <w:szCs w:val="14"/>
          <w:shd w:val="clear" w:color="auto" w:fill="FFFFFF"/>
          <w:rtl/>
        </w:rPr>
        <w:t>ی</w:t>
      </w:r>
      <w:r w:rsidRPr="00453767">
        <w:rPr>
          <w:rFonts w:ascii="Open Sans" w:hAnsi="Open Sans" w:cs="B Homa"/>
          <w:color w:val="000000"/>
          <w:sz w:val="14"/>
          <w:szCs w:val="14"/>
          <w:shd w:val="clear" w:color="auto" w:fill="FFFFFF"/>
          <w:rtl/>
        </w:rPr>
        <w:t xml:space="preserve"> مف</w:t>
      </w:r>
      <w:r w:rsidRPr="00453767">
        <w:rPr>
          <w:rFonts w:ascii="Open Sans" w:hAnsi="Open Sans" w:cs="B Homa" w:hint="cs"/>
          <w:color w:val="000000"/>
          <w:sz w:val="14"/>
          <w:szCs w:val="14"/>
          <w:shd w:val="clear" w:color="auto" w:fill="FFFFFF"/>
          <w:rtl/>
        </w:rPr>
        <w:t>ی</w:t>
      </w:r>
      <w:r w:rsidRPr="00453767">
        <w:rPr>
          <w:rFonts w:ascii="Open Sans" w:hAnsi="Open Sans" w:cs="B Homa" w:hint="eastAsia"/>
          <w:color w:val="000000"/>
          <w:sz w:val="14"/>
          <w:szCs w:val="14"/>
          <w:shd w:val="clear" w:color="auto" w:fill="FFFFFF"/>
          <w:rtl/>
        </w:rPr>
        <w:t>د</w:t>
      </w:r>
      <w:r w:rsidRPr="00453767">
        <w:rPr>
          <w:rFonts w:ascii="Open Sans" w:hAnsi="Open Sans" w:cs="B Homa"/>
          <w:color w:val="000000"/>
          <w:sz w:val="14"/>
          <w:szCs w:val="14"/>
          <w:shd w:val="clear" w:color="auto" w:fill="FFFFFF"/>
          <w:rtl/>
        </w:rPr>
        <w:t xml:space="preserve"> را برا</w:t>
      </w:r>
      <w:r w:rsidRPr="00453767">
        <w:rPr>
          <w:rFonts w:ascii="Open Sans" w:hAnsi="Open Sans" w:cs="B Homa" w:hint="cs"/>
          <w:color w:val="000000"/>
          <w:sz w:val="14"/>
          <w:szCs w:val="14"/>
          <w:shd w:val="clear" w:color="auto" w:fill="FFFFFF"/>
          <w:rtl/>
        </w:rPr>
        <w:t>ی</w:t>
      </w:r>
      <w:r w:rsidRPr="00453767">
        <w:rPr>
          <w:rFonts w:ascii="Open Sans" w:hAnsi="Open Sans" w:cs="B Homa"/>
          <w:color w:val="000000"/>
          <w:sz w:val="14"/>
          <w:szCs w:val="14"/>
          <w:shd w:val="clear" w:color="auto" w:fill="FFFFFF"/>
          <w:rtl/>
        </w:rPr>
        <w:t xml:space="preserve"> کار با داده ها</w:t>
      </w:r>
      <w:r w:rsidRPr="00453767">
        <w:rPr>
          <w:rFonts w:ascii="Open Sans" w:hAnsi="Open Sans" w:cs="B Homa" w:hint="cs"/>
          <w:color w:val="000000"/>
          <w:sz w:val="14"/>
          <w:szCs w:val="14"/>
          <w:shd w:val="clear" w:color="auto" w:fill="FFFFFF"/>
          <w:rtl/>
        </w:rPr>
        <w:t>ی</w:t>
      </w:r>
      <w:r w:rsidRPr="00453767">
        <w:rPr>
          <w:rFonts w:ascii="Open Sans" w:hAnsi="Open Sans" w:cs="B Homa"/>
          <w:color w:val="000000"/>
          <w:sz w:val="14"/>
          <w:szCs w:val="14"/>
          <w:shd w:val="clear" w:color="auto" w:fill="FFFFFF"/>
          <w:rtl/>
        </w:rPr>
        <w:t xml:space="preserve"> جدول</w:t>
      </w:r>
      <w:r w:rsidRPr="00453767">
        <w:rPr>
          <w:rFonts w:ascii="Open Sans" w:hAnsi="Open Sans" w:cs="B Homa" w:hint="cs"/>
          <w:color w:val="000000"/>
          <w:sz w:val="14"/>
          <w:szCs w:val="14"/>
          <w:shd w:val="clear" w:color="auto" w:fill="FFFFFF"/>
          <w:rtl/>
        </w:rPr>
        <w:t>ی</w:t>
      </w:r>
      <w:r w:rsidRPr="00453767">
        <w:rPr>
          <w:rFonts w:ascii="Open Sans" w:hAnsi="Open Sans" w:cs="B Homa"/>
          <w:color w:val="000000"/>
          <w:sz w:val="14"/>
          <w:szCs w:val="14"/>
          <w:shd w:val="clear" w:color="auto" w:fill="FFFFFF"/>
          <w:rtl/>
        </w:rPr>
        <w:t xml:space="preserve"> ارائه م</w:t>
      </w:r>
      <w:r w:rsidRPr="00453767">
        <w:rPr>
          <w:rFonts w:ascii="Open Sans" w:hAnsi="Open Sans" w:cs="B Homa" w:hint="cs"/>
          <w:color w:val="000000"/>
          <w:sz w:val="14"/>
          <w:szCs w:val="14"/>
          <w:shd w:val="clear" w:color="auto" w:fill="FFFFFF"/>
          <w:rtl/>
        </w:rPr>
        <w:t>ی</w:t>
      </w:r>
      <w:r w:rsidRPr="00453767">
        <w:rPr>
          <w:rFonts w:ascii="Open Sans" w:hAnsi="Open Sans" w:cs="B Homa"/>
          <w:color w:val="000000"/>
          <w:sz w:val="14"/>
          <w:szCs w:val="14"/>
          <w:shd w:val="clear" w:color="auto" w:fill="FFFFFF"/>
          <w:rtl/>
        </w:rPr>
        <w:t xml:space="preserve"> دهد.</w:t>
      </w:r>
    </w:p>
    <w:p w14:paraId="463A6D6B" w14:textId="198458BD" w:rsidR="005B5C3F" w:rsidRDefault="00000000" w:rsidP="00661B3C">
      <w:pPr>
        <w:ind w:firstLine="720"/>
        <w:jc w:val="center"/>
        <w:rPr>
          <w:rFonts w:ascii="Open Sans" w:hAnsi="Open Sans" w:cs="Open Sans"/>
          <w:sz w:val="20"/>
          <w:szCs w:val="20"/>
          <w:shd w:val="clear" w:color="auto" w:fill="FFFFFF"/>
        </w:rPr>
      </w:pPr>
      <w:hyperlink r:id="rId7" w:history="1">
        <w:r w:rsidR="005B5C3F" w:rsidRPr="00A10878">
          <w:rPr>
            <w:rStyle w:val="Hyperlink"/>
          </w:rPr>
          <w:t>https://pandas.pydata.org/</w:t>
        </w:r>
      </w:hyperlink>
      <w:r w:rsidR="005B5C3F" w:rsidRPr="00D878C5">
        <w:rPr>
          <w:rFonts w:ascii="Open Sans" w:hAnsi="Open Sans" w:cs="Open Sans"/>
          <w:sz w:val="20"/>
          <w:szCs w:val="20"/>
          <w:shd w:val="clear" w:color="auto" w:fill="FFFFFF"/>
        </w:rPr>
        <w:t xml:space="preserve"> </w:t>
      </w:r>
    </w:p>
    <w:p w14:paraId="5761CC0A" w14:textId="4F860F3B" w:rsidR="005B5C3F" w:rsidRPr="001C3E67" w:rsidRDefault="001C3E67" w:rsidP="005B5C3F">
      <w:pPr>
        <w:bidi/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</w:pPr>
      <w:r w:rsidRPr="001C3E67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ساختمان داده های پاندا :</w:t>
      </w:r>
    </w:p>
    <w:p w14:paraId="44D85FFF" w14:textId="679F175D" w:rsidR="001C3E67" w:rsidRDefault="001C3E67" w:rsidP="00C50174">
      <w:pPr>
        <w:bidi/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</w:pPr>
      <w:r w:rsidRPr="001C3E67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سری :</w:t>
      </w:r>
      <w:r w:rsidR="00DA54EA" w:rsidRPr="00DA54EA">
        <w:rPr>
          <w:rFonts w:hint="cs"/>
          <w:rtl/>
        </w:rPr>
        <w:t xml:space="preserve"> </w:t>
      </w:r>
      <w:r w:rsidR="00DA54EA" w:rsidRPr="00DA54EA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ی</w:t>
      </w:r>
      <w:r w:rsidR="00DA54EA" w:rsidRPr="00DA54EA">
        <w:rPr>
          <w:rFonts w:ascii="Open Sans" w:hAnsi="Open Sans" w:cs="B Homa" w:hint="eastAsia"/>
          <w:sz w:val="20"/>
          <w:szCs w:val="20"/>
          <w:shd w:val="clear" w:color="auto" w:fill="FFFFFF"/>
          <w:rtl/>
          <w:lang w:bidi="fa-IR"/>
        </w:rPr>
        <w:t>ک</w:t>
      </w:r>
      <w:r w:rsidR="00DA54EA" w:rsidRPr="00DA54EA"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  <w:t xml:space="preserve"> آرا</w:t>
      </w:r>
      <w:r w:rsidR="00DA54EA" w:rsidRPr="00DA54EA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ی</w:t>
      </w:r>
      <w:r w:rsidR="00DA54EA" w:rsidRPr="00DA54EA">
        <w:rPr>
          <w:rFonts w:ascii="Open Sans" w:hAnsi="Open Sans" w:cs="B Homa" w:hint="eastAsia"/>
          <w:sz w:val="20"/>
          <w:szCs w:val="20"/>
          <w:shd w:val="clear" w:color="auto" w:fill="FFFFFF"/>
          <w:rtl/>
          <w:lang w:bidi="fa-IR"/>
        </w:rPr>
        <w:t>ه</w:t>
      </w:r>
      <w:r w:rsidR="00DA54EA" w:rsidRPr="00DA54EA"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  <w:t xml:space="preserve"> برچسب دار </w:t>
      </w:r>
      <w:r w:rsidR="00DA54EA" w:rsidRPr="00DA54EA">
        <w:rPr>
          <w:rFonts w:ascii="Open Sans" w:hAnsi="Open Sans" w:cs="B Homa" w:hint="cs"/>
          <w:b/>
          <w:bCs/>
          <w:sz w:val="20"/>
          <w:szCs w:val="20"/>
          <w:shd w:val="clear" w:color="auto" w:fill="FFFFFF"/>
          <w:rtl/>
          <w:lang w:bidi="fa-IR"/>
        </w:rPr>
        <w:t>ی</w:t>
      </w:r>
      <w:r w:rsidR="00DA54EA" w:rsidRPr="00DA54EA">
        <w:rPr>
          <w:rFonts w:ascii="Open Sans" w:hAnsi="Open Sans" w:cs="B Homa" w:hint="eastAsia"/>
          <w:b/>
          <w:bCs/>
          <w:sz w:val="20"/>
          <w:szCs w:val="20"/>
          <w:shd w:val="clear" w:color="auto" w:fill="FFFFFF"/>
          <w:rtl/>
          <w:lang w:bidi="fa-IR"/>
        </w:rPr>
        <w:t>ک</w:t>
      </w:r>
      <w:r w:rsidR="00DA54EA" w:rsidRPr="00DA54EA">
        <w:rPr>
          <w:rFonts w:ascii="Open Sans" w:hAnsi="Open Sans" w:cs="B Homa"/>
          <w:b/>
          <w:bCs/>
          <w:sz w:val="20"/>
          <w:szCs w:val="20"/>
          <w:shd w:val="clear" w:color="auto" w:fill="FFFFFF"/>
          <w:rtl/>
          <w:lang w:bidi="fa-IR"/>
        </w:rPr>
        <w:t xml:space="preserve"> بعد</w:t>
      </w:r>
      <w:r w:rsidR="00DA54EA" w:rsidRPr="00DA54EA">
        <w:rPr>
          <w:rFonts w:ascii="Open Sans" w:hAnsi="Open Sans" w:cs="B Homa" w:hint="cs"/>
          <w:b/>
          <w:bCs/>
          <w:sz w:val="20"/>
          <w:szCs w:val="20"/>
          <w:shd w:val="clear" w:color="auto" w:fill="FFFFFF"/>
          <w:rtl/>
          <w:lang w:bidi="fa-IR"/>
        </w:rPr>
        <w:t>ی</w:t>
      </w:r>
      <w:r w:rsidR="00DA54EA" w:rsidRPr="00DA54EA"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  <w:t xml:space="preserve"> که داده ها را از هر نوع نگهدار</w:t>
      </w:r>
      <w:r w:rsidR="00DA54EA" w:rsidRPr="00DA54EA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ی</w:t>
      </w:r>
      <w:r w:rsidR="00DA54EA" w:rsidRPr="00DA54EA"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  <w:t xml:space="preserve"> م</w:t>
      </w:r>
      <w:r w:rsidR="00DA54EA" w:rsidRPr="00DA54EA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ی</w:t>
      </w:r>
      <w:r w:rsidR="00DA54EA" w:rsidRPr="00DA54EA"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  <w:t xml:space="preserve"> کند </w:t>
      </w:r>
      <w:r w:rsidR="00972937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.</w:t>
      </w:r>
    </w:p>
    <w:p w14:paraId="67B57B63" w14:textId="5B9BDA33" w:rsidR="00ED7C8B" w:rsidRPr="007C1BA0" w:rsidRDefault="00ED7C8B" w:rsidP="00ED7C8B">
      <w:pPr>
        <w:bidi/>
        <w:rPr>
          <w:rFonts w:ascii="Open Sans" w:hAnsi="Open Sans" w:cs="B Homa"/>
          <w:i/>
          <w:iCs/>
          <w:sz w:val="16"/>
          <w:szCs w:val="16"/>
          <w:shd w:val="clear" w:color="auto" w:fill="FFFFFF"/>
          <w:rtl/>
          <w:lang w:bidi="fa-IR"/>
        </w:rPr>
      </w:pPr>
      <w:r w:rsidRPr="007C1BA0">
        <w:rPr>
          <w:rFonts w:ascii="Open Sans" w:hAnsi="Open Sans" w:cs="B Homa"/>
          <w:i/>
          <w:iCs/>
          <w:sz w:val="16"/>
          <w:szCs w:val="16"/>
          <w:shd w:val="clear" w:color="auto" w:fill="FFFFFF"/>
          <w:lang w:bidi="fa-IR"/>
        </w:rPr>
        <w:t xml:space="preserve">s = </w:t>
      </w:r>
      <w:proofErr w:type="spellStart"/>
      <w:r w:rsidRPr="007C1BA0">
        <w:rPr>
          <w:rFonts w:ascii="Open Sans" w:hAnsi="Open Sans" w:cs="B Homa"/>
          <w:i/>
          <w:iCs/>
          <w:sz w:val="16"/>
          <w:szCs w:val="16"/>
          <w:shd w:val="clear" w:color="auto" w:fill="FFFFFF"/>
          <w:lang w:bidi="fa-IR"/>
        </w:rPr>
        <w:t>pd.Series</w:t>
      </w:r>
      <w:proofErr w:type="spellEnd"/>
      <w:r w:rsidRPr="007C1BA0">
        <w:rPr>
          <w:rFonts w:ascii="Open Sans" w:hAnsi="Open Sans" w:cs="B Homa"/>
          <w:i/>
          <w:iCs/>
          <w:sz w:val="16"/>
          <w:szCs w:val="16"/>
          <w:shd w:val="clear" w:color="auto" w:fill="FFFFFF"/>
          <w:lang w:bidi="fa-IR"/>
        </w:rPr>
        <w:t xml:space="preserve">([1, 3, 5, </w:t>
      </w:r>
      <w:proofErr w:type="spellStart"/>
      <w:r w:rsidRPr="007C1BA0">
        <w:rPr>
          <w:rFonts w:ascii="Open Sans" w:hAnsi="Open Sans" w:cs="B Homa"/>
          <w:i/>
          <w:iCs/>
          <w:sz w:val="16"/>
          <w:szCs w:val="16"/>
          <w:shd w:val="clear" w:color="auto" w:fill="FFFFFF"/>
          <w:lang w:bidi="fa-IR"/>
        </w:rPr>
        <w:t>np.nan</w:t>
      </w:r>
      <w:proofErr w:type="spellEnd"/>
      <w:r w:rsidRPr="007C1BA0">
        <w:rPr>
          <w:rFonts w:ascii="Open Sans" w:hAnsi="Open Sans" w:cs="B Homa"/>
          <w:i/>
          <w:iCs/>
          <w:sz w:val="16"/>
          <w:szCs w:val="16"/>
          <w:shd w:val="clear" w:color="auto" w:fill="FFFFFF"/>
          <w:lang w:bidi="fa-IR"/>
        </w:rPr>
        <w:t>, 6, 8])</w:t>
      </w:r>
    </w:p>
    <w:p w14:paraId="7AAB2F98" w14:textId="4A8D2A08" w:rsidR="001C3E67" w:rsidRDefault="001C3E67" w:rsidP="001C3E67">
      <w:pPr>
        <w:bidi/>
        <w:rPr>
          <w:rFonts w:ascii="Open Sans" w:hAnsi="Open Sans" w:cs="B Homa"/>
          <w:sz w:val="20"/>
          <w:szCs w:val="20"/>
          <w:shd w:val="clear" w:color="auto" w:fill="FFFFFF"/>
          <w:lang w:bidi="fa-IR"/>
        </w:rPr>
      </w:pPr>
      <w:r w:rsidRPr="001C3E67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دیتا فریم :</w:t>
      </w:r>
      <w:r w:rsidR="00824E82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 xml:space="preserve"> </w:t>
      </w:r>
      <w:r w:rsidR="00824E82" w:rsidRPr="00824E82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ی</w:t>
      </w:r>
      <w:r w:rsidR="00824E82" w:rsidRPr="00824E82">
        <w:rPr>
          <w:rFonts w:ascii="Open Sans" w:hAnsi="Open Sans" w:cs="B Homa" w:hint="eastAsia"/>
          <w:sz w:val="20"/>
          <w:szCs w:val="20"/>
          <w:shd w:val="clear" w:color="auto" w:fill="FFFFFF"/>
          <w:rtl/>
          <w:lang w:bidi="fa-IR"/>
        </w:rPr>
        <w:t>ک</w:t>
      </w:r>
      <w:r w:rsidR="00824E82" w:rsidRPr="00824E82"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  <w:t xml:space="preserve"> ساختار داده </w:t>
      </w:r>
      <w:r w:rsidR="00824E82" w:rsidRPr="00D96C68">
        <w:rPr>
          <w:rFonts w:ascii="Open Sans" w:hAnsi="Open Sans" w:cs="B Homa"/>
          <w:b/>
          <w:bCs/>
          <w:sz w:val="20"/>
          <w:szCs w:val="20"/>
          <w:shd w:val="clear" w:color="auto" w:fill="FFFFFF"/>
          <w:rtl/>
          <w:lang w:bidi="fa-IR"/>
        </w:rPr>
        <w:t>دو بعد</w:t>
      </w:r>
      <w:r w:rsidR="00824E82" w:rsidRPr="00D96C68">
        <w:rPr>
          <w:rFonts w:ascii="Open Sans" w:hAnsi="Open Sans" w:cs="B Homa" w:hint="cs"/>
          <w:b/>
          <w:bCs/>
          <w:sz w:val="20"/>
          <w:szCs w:val="20"/>
          <w:shd w:val="clear" w:color="auto" w:fill="FFFFFF"/>
          <w:rtl/>
          <w:lang w:bidi="fa-IR"/>
        </w:rPr>
        <w:t>ی</w:t>
      </w:r>
      <w:r w:rsidR="00824E82" w:rsidRPr="00824E82"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  <w:t xml:space="preserve"> که داده ها را مانند </w:t>
      </w:r>
      <w:r w:rsidR="00824E82" w:rsidRPr="00824E82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ی</w:t>
      </w:r>
      <w:r w:rsidR="00824E82" w:rsidRPr="00824E82">
        <w:rPr>
          <w:rFonts w:ascii="Open Sans" w:hAnsi="Open Sans" w:cs="B Homa" w:hint="eastAsia"/>
          <w:sz w:val="20"/>
          <w:szCs w:val="20"/>
          <w:shd w:val="clear" w:color="auto" w:fill="FFFFFF"/>
          <w:rtl/>
          <w:lang w:bidi="fa-IR"/>
        </w:rPr>
        <w:t>ک</w:t>
      </w:r>
      <w:r w:rsidR="00824E82" w:rsidRPr="00824E82"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  <w:t xml:space="preserve"> آرا</w:t>
      </w:r>
      <w:r w:rsidR="00824E82" w:rsidRPr="00824E82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ی</w:t>
      </w:r>
      <w:r w:rsidR="00824E82" w:rsidRPr="00824E82">
        <w:rPr>
          <w:rFonts w:ascii="Open Sans" w:hAnsi="Open Sans" w:cs="B Homa" w:hint="eastAsia"/>
          <w:sz w:val="20"/>
          <w:szCs w:val="20"/>
          <w:shd w:val="clear" w:color="auto" w:fill="FFFFFF"/>
          <w:rtl/>
          <w:lang w:bidi="fa-IR"/>
        </w:rPr>
        <w:t>ه</w:t>
      </w:r>
      <w:r w:rsidR="00824E82" w:rsidRPr="00824E82"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  <w:t xml:space="preserve"> دوبعد</w:t>
      </w:r>
      <w:r w:rsidR="00824E82" w:rsidRPr="00824E82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ی</w:t>
      </w:r>
      <w:r w:rsidR="00824E82" w:rsidRPr="00824E82"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  <w:t xml:space="preserve"> </w:t>
      </w:r>
      <w:r w:rsidR="00824E82" w:rsidRPr="00824E82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ی</w:t>
      </w:r>
      <w:r w:rsidR="00824E82" w:rsidRPr="00824E82">
        <w:rPr>
          <w:rFonts w:ascii="Open Sans" w:hAnsi="Open Sans" w:cs="B Homa" w:hint="eastAsia"/>
          <w:sz w:val="20"/>
          <w:szCs w:val="20"/>
          <w:shd w:val="clear" w:color="auto" w:fill="FFFFFF"/>
          <w:rtl/>
          <w:lang w:bidi="fa-IR"/>
        </w:rPr>
        <w:t>ا</w:t>
      </w:r>
      <w:r w:rsidR="00824E82" w:rsidRPr="00824E82"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  <w:t xml:space="preserve"> </w:t>
      </w:r>
      <w:r w:rsidR="00824E82" w:rsidRPr="00824E82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ی</w:t>
      </w:r>
      <w:r w:rsidR="00824E82" w:rsidRPr="00824E82">
        <w:rPr>
          <w:rFonts w:ascii="Open Sans" w:hAnsi="Open Sans" w:cs="B Homa" w:hint="eastAsia"/>
          <w:sz w:val="20"/>
          <w:szCs w:val="20"/>
          <w:shd w:val="clear" w:color="auto" w:fill="FFFFFF"/>
          <w:rtl/>
          <w:lang w:bidi="fa-IR"/>
        </w:rPr>
        <w:t>ک</w:t>
      </w:r>
      <w:r w:rsidR="00824E82" w:rsidRPr="00824E82"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  <w:t xml:space="preserve"> جدول با سطرها و ستون ها نگهدار</w:t>
      </w:r>
      <w:r w:rsidR="00824E82" w:rsidRPr="00824E82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ی</w:t>
      </w:r>
      <w:r w:rsidR="00824E82" w:rsidRPr="00824E82"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  <w:t xml:space="preserve"> م</w:t>
      </w:r>
      <w:r w:rsidR="00824E82" w:rsidRPr="00824E82">
        <w:rPr>
          <w:rFonts w:ascii="Open Sans" w:hAnsi="Open Sans" w:cs="B Homa" w:hint="cs"/>
          <w:sz w:val="20"/>
          <w:szCs w:val="20"/>
          <w:shd w:val="clear" w:color="auto" w:fill="FFFFFF"/>
          <w:rtl/>
          <w:lang w:bidi="fa-IR"/>
        </w:rPr>
        <w:t>ی</w:t>
      </w:r>
      <w:r w:rsidR="00824E82" w:rsidRPr="00824E82">
        <w:rPr>
          <w:rFonts w:ascii="Open Sans" w:hAnsi="Open Sans" w:cs="B Homa"/>
          <w:sz w:val="20"/>
          <w:szCs w:val="20"/>
          <w:shd w:val="clear" w:color="auto" w:fill="FFFFFF"/>
          <w:rtl/>
          <w:lang w:bidi="fa-IR"/>
        </w:rPr>
        <w:t xml:space="preserve"> کند.</w:t>
      </w:r>
    </w:p>
    <w:p w14:paraId="7A25E5E1" w14:textId="55B95AC9" w:rsidR="00CE0A5A" w:rsidRDefault="00EA309B" w:rsidP="00453767">
      <w:pPr>
        <w:bidi/>
        <w:rPr>
          <w:rFonts w:ascii="Open Sans" w:hAnsi="Open Sans" w:cs="B Homa"/>
          <w:i/>
          <w:iCs/>
          <w:sz w:val="14"/>
          <w:szCs w:val="14"/>
          <w:shd w:val="clear" w:color="auto" w:fill="FFFFFF"/>
          <w:rtl/>
          <w:lang w:bidi="fa-IR"/>
        </w:rPr>
      </w:pPr>
      <w:proofErr w:type="spellStart"/>
      <w:r w:rsidRPr="007C1BA0">
        <w:rPr>
          <w:rFonts w:ascii="Open Sans" w:hAnsi="Open Sans" w:cs="B Homa"/>
          <w:i/>
          <w:iCs/>
          <w:sz w:val="14"/>
          <w:szCs w:val="14"/>
          <w:shd w:val="clear" w:color="auto" w:fill="FFFFFF"/>
          <w:lang w:bidi="fa-IR"/>
        </w:rPr>
        <w:t>df</w:t>
      </w:r>
      <w:proofErr w:type="spellEnd"/>
      <w:r w:rsidRPr="007C1BA0">
        <w:rPr>
          <w:rFonts w:ascii="Open Sans" w:hAnsi="Open Sans" w:cs="B Homa"/>
          <w:i/>
          <w:iCs/>
          <w:sz w:val="14"/>
          <w:szCs w:val="14"/>
          <w:shd w:val="clear" w:color="auto" w:fill="FFFFFF"/>
          <w:lang w:bidi="fa-IR"/>
        </w:rPr>
        <w:t xml:space="preserve"> = </w:t>
      </w:r>
      <w:proofErr w:type="spellStart"/>
      <w:r w:rsidRPr="007C1BA0">
        <w:rPr>
          <w:rFonts w:ascii="Open Sans" w:hAnsi="Open Sans" w:cs="B Homa"/>
          <w:i/>
          <w:iCs/>
          <w:sz w:val="14"/>
          <w:szCs w:val="14"/>
          <w:shd w:val="clear" w:color="auto" w:fill="FFFFFF"/>
          <w:lang w:bidi="fa-IR"/>
        </w:rPr>
        <w:t>pd.DataFrame</w:t>
      </w:r>
      <w:proofErr w:type="spellEnd"/>
      <w:r w:rsidRPr="007C1BA0">
        <w:rPr>
          <w:rFonts w:ascii="Open Sans" w:hAnsi="Open Sans" w:cs="B Homa"/>
          <w:i/>
          <w:iCs/>
          <w:sz w:val="14"/>
          <w:szCs w:val="14"/>
          <w:shd w:val="clear" w:color="auto" w:fill="FFFFFF"/>
          <w:lang w:bidi="fa-IR"/>
        </w:rPr>
        <w:t xml:space="preserve">(data=a , </w:t>
      </w:r>
      <w:r w:rsidR="00891E88" w:rsidRPr="007C1BA0">
        <w:rPr>
          <w:rFonts w:ascii="Open Sans" w:hAnsi="Open Sans" w:cs="B Homa"/>
          <w:i/>
          <w:iCs/>
          <w:color w:val="FF0000"/>
          <w:sz w:val="14"/>
          <w:szCs w:val="14"/>
          <w:shd w:val="clear" w:color="auto" w:fill="FFFFFF"/>
          <w:lang w:bidi="fa-IR"/>
        </w:rPr>
        <w:t>( index for row)</w:t>
      </w:r>
      <w:r w:rsidR="00891E88" w:rsidRPr="007C1BA0">
        <w:rPr>
          <w:rFonts w:ascii="Open Sans" w:hAnsi="Open Sans" w:cs="B Homa"/>
          <w:i/>
          <w:iCs/>
          <w:sz w:val="14"/>
          <w:szCs w:val="14"/>
          <w:shd w:val="clear" w:color="auto" w:fill="FFFFFF"/>
          <w:lang w:bidi="fa-IR"/>
        </w:rPr>
        <w:t xml:space="preserve"> </w:t>
      </w:r>
      <w:r w:rsidRPr="007C1BA0">
        <w:rPr>
          <w:rFonts w:ascii="Open Sans" w:hAnsi="Open Sans" w:cs="B Homa"/>
          <w:i/>
          <w:iCs/>
          <w:sz w:val="14"/>
          <w:szCs w:val="14"/>
          <w:shd w:val="clear" w:color="auto" w:fill="FFFFFF"/>
          <w:lang w:bidi="fa-IR"/>
        </w:rPr>
        <w:t>index= [0,1,2,3,4])</w:t>
      </w:r>
    </w:p>
    <w:p w14:paraId="69FECC65" w14:textId="77777777" w:rsidR="00E72DCF" w:rsidRPr="00E72DCF" w:rsidRDefault="00F80FA8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29448F">
        <w:rPr>
          <w:rFonts w:ascii="Open Sans" w:hAnsi="Open Sans" w:cs="B Homa"/>
          <w:sz w:val="14"/>
          <w:szCs w:val="14"/>
          <w:shd w:val="clear" w:color="auto" w:fill="FFFFFF"/>
          <w:rtl/>
          <w:lang w:bidi="fa-IR"/>
        </w:rPr>
        <w:t>1</w:t>
      </w:r>
      <w:r w:rsidR="00E72DCF"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1. </w:t>
      </w:r>
      <w:proofErr w:type="spellStart"/>
      <w:r w:rsidR="00E72DCF"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read_csv</w:t>
      </w:r>
      <w:proofErr w:type="spellEnd"/>
      <w:r w:rsidR="00E72DCF"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6EF41C80" w14:textId="77777777" w:rsidR="00E72DCF" w:rsidRPr="00E72DCF" w:rsidRDefault="00E72DCF" w:rsidP="00E72DCF">
      <w:pPr>
        <w:numPr>
          <w:ilvl w:val="0"/>
          <w:numId w:val="13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برای خواندن داده ها از یک فایل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CSV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به یک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Pandas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استفاده می شود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25F6443A" w14:textId="77777777" w:rsidR="00E72DCF" w:rsidRPr="00E72DCF" w:rsidRDefault="00E72DCF" w:rsidP="00E72DCF">
      <w:pPr>
        <w:numPr>
          <w:ilvl w:val="0"/>
          <w:numId w:val="13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73A423EF" w14:textId="77777777" w:rsidR="00E72DCF" w:rsidRPr="00E72DCF" w:rsidRDefault="00E72DCF" w:rsidP="00E72DCF">
      <w:pPr>
        <w:numPr>
          <w:ilvl w:val="1"/>
          <w:numId w:val="13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filepath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مسیر فایل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CSV</w:t>
      </w:r>
    </w:p>
    <w:p w14:paraId="7B0370DF" w14:textId="77777777" w:rsidR="00E72DCF" w:rsidRPr="00E72DCF" w:rsidRDefault="00E72DCF" w:rsidP="00E72DCF">
      <w:pPr>
        <w:numPr>
          <w:ilvl w:val="1"/>
          <w:numId w:val="13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sep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جداکننده ستون (پیش فرض: "," )</w:t>
      </w:r>
    </w:p>
    <w:p w14:paraId="4E0E0E53" w14:textId="77777777" w:rsidR="00E72DCF" w:rsidRPr="00E72DCF" w:rsidRDefault="00E72DCF" w:rsidP="00E72DCF">
      <w:pPr>
        <w:numPr>
          <w:ilvl w:val="1"/>
          <w:numId w:val="13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header: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شماره ردیف حاوی نام ستون ها (پیش فرض: 0)</w:t>
      </w:r>
    </w:p>
    <w:p w14:paraId="0C4874FA" w14:textId="77777777" w:rsidR="00E72DCF" w:rsidRPr="00E72DCF" w:rsidRDefault="00E72DCF" w:rsidP="00E72DCF">
      <w:pPr>
        <w:numPr>
          <w:ilvl w:val="1"/>
          <w:numId w:val="13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encoding: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رمزگذاری کاراکتر فایل</w:t>
      </w:r>
    </w:p>
    <w:p w14:paraId="52BC40BC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2.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head</w:t>
      </w: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1B0C42B1" w14:textId="77777777" w:rsidR="00E72DCF" w:rsidRPr="00E72DCF" w:rsidRDefault="00E72DCF" w:rsidP="00E72DCF">
      <w:pPr>
        <w:numPr>
          <w:ilvl w:val="0"/>
          <w:numId w:val="14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برای نمایش ردیف های ابتدایی یک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استفاده می شود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40674456" w14:textId="77777777" w:rsidR="00E72DCF" w:rsidRPr="00E72DCF" w:rsidRDefault="00E72DCF" w:rsidP="00E72DCF">
      <w:pPr>
        <w:numPr>
          <w:ilvl w:val="0"/>
          <w:numId w:val="14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54B56E62" w14:textId="77777777" w:rsidR="00E72DCF" w:rsidRPr="00E72DCF" w:rsidRDefault="00E72DCF" w:rsidP="00E72DCF">
      <w:pPr>
        <w:numPr>
          <w:ilvl w:val="1"/>
          <w:numId w:val="14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n: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تعداد ردیف های نمایش داده شده (پیش فرض: 5)</w:t>
      </w:r>
    </w:p>
    <w:p w14:paraId="4F5888F5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3.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tail</w:t>
      </w: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128AF34D" w14:textId="77777777" w:rsidR="00E72DCF" w:rsidRPr="00E72DCF" w:rsidRDefault="00E72DCF" w:rsidP="00E72DCF">
      <w:pPr>
        <w:numPr>
          <w:ilvl w:val="0"/>
          <w:numId w:val="15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برای نمایش ردیف های انتهایی یک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استفاده می شود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77A491B5" w14:textId="77777777" w:rsidR="00E72DCF" w:rsidRPr="00E72DCF" w:rsidRDefault="00E72DCF" w:rsidP="00E72DCF">
      <w:pPr>
        <w:numPr>
          <w:ilvl w:val="0"/>
          <w:numId w:val="15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7F76CA8E" w14:textId="77777777" w:rsidR="00E72DCF" w:rsidRPr="00E72DCF" w:rsidRDefault="00E72DCF" w:rsidP="00E72DCF">
      <w:pPr>
        <w:numPr>
          <w:ilvl w:val="1"/>
          <w:numId w:val="15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n: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تعداد ردیف های نمایش داده شده (پیش فرض: 5)</w:t>
      </w:r>
    </w:p>
    <w:p w14:paraId="0B45A8E5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4.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info</w:t>
      </w: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0A6CFDAF" w14:textId="77777777" w:rsidR="00E72DCF" w:rsidRPr="00E72DCF" w:rsidRDefault="00E72DCF" w:rsidP="00E72DCF">
      <w:pPr>
        <w:numPr>
          <w:ilvl w:val="0"/>
          <w:numId w:val="16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اطلاعات کلی در مورد یک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مانند ابعاد، نام ستون ها، و انواع داده را نمایش می دهد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124CE7A9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5.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describe</w:t>
      </w: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2B600401" w14:textId="77777777" w:rsidR="00E72DCF" w:rsidRPr="00E72DCF" w:rsidRDefault="00E72DCF" w:rsidP="00E72DCF">
      <w:pPr>
        <w:numPr>
          <w:ilvl w:val="0"/>
          <w:numId w:val="17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آمار توصیفی مانند میانگین، انحراف معیار، و مقادیر حداقل و حداکثر را برای هر ستون عددی محاسبه و نمایش می دهد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1D866A64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6.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loc</w:t>
      </w: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48AC3181" w14:textId="77777777" w:rsidR="00E72DCF" w:rsidRPr="00E72DCF" w:rsidRDefault="00E72DCF" w:rsidP="00E72DCF">
      <w:pPr>
        <w:numPr>
          <w:ilvl w:val="0"/>
          <w:numId w:val="18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برای انتخاب زیرمجموعه ای از ردیف ها و ستون ها با استفاده از برچسب ها یا موقعیت های آنها استفاده می شود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10F3FE07" w14:textId="77777777" w:rsidR="00E72DCF" w:rsidRPr="00E72DCF" w:rsidRDefault="00E72DCF" w:rsidP="00E72DCF">
      <w:pPr>
        <w:numPr>
          <w:ilvl w:val="0"/>
          <w:numId w:val="18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7B65160D" w14:textId="77777777" w:rsidR="00E72DCF" w:rsidRPr="00E72DCF" w:rsidRDefault="00E72DCF" w:rsidP="00E72DCF">
      <w:pPr>
        <w:numPr>
          <w:ilvl w:val="1"/>
          <w:numId w:val="18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lastRenderedPageBreak/>
        <w:t xml:space="preserve">axis: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محور انتخاب (0 برای ردیف، 1 برای ستون)</w:t>
      </w:r>
    </w:p>
    <w:p w14:paraId="700BE3CF" w14:textId="77777777" w:rsidR="00E72DCF" w:rsidRPr="00E72DCF" w:rsidRDefault="00E72DCF" w:rsidP="00E72DCF">
      <w:pPr>
        <w:numPr>
          <w:ilvl w:val="1"/>
          <w:numId w:val="18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labels: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برچسب های ردیف یا ستون (لیست یا آرایه)</w:t>
      </w:r>
    </w:p>
    <w:p w14:paraId="132F7C68" w14:textId="77777777" w:rsidR="00E72DCF" w:rsidRPr="00E72DCF" w:rsidRDefault="00E72DCF" w:rsidP="00E72DCF">
      <w:pPr>
        <w:numPr>
          <w:ilvl w:val="1"/>
          <w:numId w:val="18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iloc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انتخاب بر اساس موقعیت (اعداد صحیح)</w:t>
      </w:r>
    </w:p>
    <w:p w14:paraId="1FC44D2B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7.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iloc</w:t>
      </w:r>
      <w:proofErr w:type="spellEnd"/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48D1249E" w14:textId="77777777" w:rsidR="00E72DCF" w:rsidRPr="00E72DCF" w:rsidRDefault="00E72DCF" w:rsidP="00E72DCF">
      <w:pPr>
        <w:numPr>
          <w:ilvl w:val="0"/>
          <w:numId w:val="19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برای انتخاب زیرمجموعه ای از ردیف ها و ستون ها با استفاده از موقعیت های آنها استفاده می شود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1A768B81" w14:textId="77777777" w:rsidR="00E72DCF" w:rsidRPr="00E72DCF" w:rsidRDefault="00E72DCF" w:rsidP="00E72DCF">
      <w:pPr>
        <w:numPr>
          <w:ilvl w:val="0"/>
          <w:numId w:val="19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50D29FFD" w14:textId="77777777" w:rsidR="00E72DCF" w:rsidRPr="00E72DCF" w:rsidRDefault="00E72DCF" w:rsidP="00E72DCF">
      <w:pPr>
        <w:numPr>
          <w:ilvl w:val="1"/>
          <w:numId w:val="19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axis: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محور انتخاب (0 برای ردیف، 1 برای ستون)</w:t>
      </w:r>
    </w:p>
    <w:p w14:paraId="3B509BBB" w14:textId="77777777" w:rsidR="00E72DCF" w:rsidRPr="00E72DCF" w:rsidRDefault="00E72DCF" w:rsidP="00E72DCF">
      <w:pPr>
        <w:numPr>
          <w:ilvl w:val="1"/>
          <w:numId w:val="19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positions: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موقعیت های ردیف یا ستون (اعداد صحیح یا لیست)</w:t>
      </w:r>
    </w:p>
    <w:p w14:paraId="1E732137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8.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sort_values</w:t>
      </w:r>
      <w:proofErr w:type="spellEnd"/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41CDEB02" w14:textId="77777777" w:rsidR="00E72DCF" w:rsidRPr="00E72DCF" w:rsidRDefault="00E72DCF" w:rsidP="00E72DCF">
      <w:pPr>
        <w:numPr>
          <w:ilvl w:val="0"/>
          <w:numId w:val="20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برای مرتب سازی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بر اساس یک یا چند ستون استفاده می شود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13BD9621" w14:textId="77777777" w:rsidR="00E72DCF" w:rsidRPr="00E72DCF" w:rsidRDefault="00E72DCF" w:rsidP="00E72DCF">
      <w:pPr>
        <w:numPr>
          <w:ilvl w:val="0"/>
          <w:numId w:val="20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6B3520C4" w14:textId="77777777" w:rsidR="00E72DCF" w:rsidRPr="00E72DCF" w:rsidRDefault="00E72DCF" w:rsidP="00E72DCF">
      <w:pPr>
        <w:numPr>
          <w:ilvl w:val="1"/>
          <w:numId w:val="20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by: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نام ستون یا ستون هایی که بر اساس آنها مرتب سازی انجام می شود</w:t>
      </w:r>
    </w:p>
    <w:p w14:paraId="7036E28E" w14:textId="77777777" w:rsidR="00E72DCF" w:rsidRPr="00E72DCF" w:rsidRDefault="00E72DCF" w:rsidP="00E72DCF">
      <w:pPr>
        <w:numPr>
          <w:ilvl w:val="1"/>
          <w:numId w:val="20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ascending: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ترتیب صعودی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(True)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یا نزولی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(False)</w:t>
      </w:r>
    </w:p>
    <w:p w14:paraId="049E5C66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9.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groupby</w:t>
      </w:r>
      <w:proofErr w:type="spellEnd"/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4A4B5D71" w14:textId="77777777" w:rsidR="00E72DCF" w:rsidRPr="00E72DCF" w:rsidRDefault="00E72DCF" w:rsidP="00E72DCF">
      <w:pPr>
        <w:numPr>
          <w:ilvl w:val="0"/>
          <w:numId w:val="21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برای گروه بندی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بر اساس یک یا چند ستون و انجام عملیات آماری یا دستکاری داده ها بر روی هر گروه استفاده می شود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484C8E38" w14:textId="77777777" w:rsidR="00E72DCF" w:rsidRPr="00E72DCF" w:rsidRDefault="00E72DCF" w:rsidP="00E72DCF">
      <w:pPr>
        <w:numPr>
          <w:ilvl w:val="0"/>
          <w:numId w:val="21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3BF8CFD6" w14:textId="77777777" w:rsidR="00E72DCF" w:rsidRPr="00E72DCF" w:rsidRDefault="00E72DCF" w:rsidP="00E72DCF">
      <w:pPr>
        <w:numPr>
          <w:ilvl w:val="1"/>
          <w:numId w:val="21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by: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نام ستون یا ستون هایی که بر اساس آنها گروه بندی انجام می شود</w:t>
      </w:r>
    </w:p>
    <w:p w14:paraId="534A283F" w14:textId="77777777" w:rsidR="00E72DCF" w:rsidRPr="00E72DCF" w:rsidRDefault="00E72DCF" w:rsidP="00E72DCF">
      <w:pPr>
        <w:numPr>
          <w:ilvl w:val="1"/>
          <w:numId w:val="21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agg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تابع یا دیکشنری از توابع برای اعمال بر روی هر گروه</w:t>
      </w:r>
    </w:p>
    <w:p w14:paraId="5EF6DB1E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10.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merge</w:t>
      </w: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3F40ECC2" w14:textId="77777777" w:rsidR="00E72DCF" w:rsidRPr="00E72DCF" w:rsidRDefault="00E72DCF" w:rsidP="00E72DCF">
      <w:pPr>
        <w:numPr>
          <w:ilvl w:val="0"/>
          <w:numId w:val="22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برای ترکیب دو یا چند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بر اساس ستون های مشترک استفاده می شود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38C7A6AB" w14:textId="77777777" w:rsidR="00E72DCF" w:rsidRPr="00E72DCF" w:rsidRDefault="00E72DCF" w:rsidP="00E72DCF">
      <w:pPr>
        <w:numPr>
          <w:ilvl w:val="0"/>
          <w:numId w:val="22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5E51BFF1" w14:textId="77777777" w:rsidR="00E72DCF" w:rsidRPr="00E72DCF" w:rsidRDefault="00E72DCF" w:rsidP="00E72DCF">
      <w:pPr>
        <w:numPr>
          <w:ilvl w:val="1"/>
          <w:numId w:val="22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left_on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نام ستون در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سمت چپ برای ترکیب</w:t>
      </w:r>
    </w:p>
    <w:p w14:paraId="013D67E2" w14:textId="77777777" w:rsidR="00E72DCF" w:rsidRPr="00E72DCF" w:rsidRDefault="00E72DCF" w:rsidP="00E72DCF">
      <w:pPr>
        <w:numPr>
          <w:ilvl w:val="1"/>
          <w:numId w:val="22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right_on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نام ستون در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سمت راست برای ترکیب</w:t>
      </w:r>
    </w:p>
    <w:p w14:paraId="2BC6E8B9" w14:textId="77777777" w:rsidR="00E72DCF" w:rsidRPr="00E72DCF" w:rsidRDefault="00E72DCF" w:rsidP="00E72DCF">
      <w:pPr>
        <w:numPr>
          <w:ilvl w:val="1"/>
          <w:numId w:val="22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how: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نوع پیوستن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(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مانند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"inner", "outer", "left", "right")</w:t>
      </w:r>
    </w:p>
    <w:p w14:paraId="08DACDB7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11.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fillna</w:t>
      </w:r>
      <w:proofErr w:type="spellEnd"/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4D128F8D" w14:textId="77777777" w:rsidR="00E72DCF" w:rsidRPr="00E72DCF" w:rsidRDefault="00E72DCF" w:rsidP="00E72DCF">
      <w:pPr>
        <w:numPr>
          <w:ilvl w:val="0"/>
          <w:numId w:val="23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مقادیر گمشده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(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NaN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)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را در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با مقادیر دلخواه جایگزین می کند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5C1A00E8" w14:textId="77777777" w:rsidR="00E72DCF" w:rsidRPr="00E72DCF" w:rsidRDefault="00E72DCF" w:rsidP="00E72DCF">
      <w:pPr>
        <w:numPr>
          <w:ilvl w:val="0"/>
          <w:numId w:val="23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6CA19CFE" w14:textId="77777777" w:rsidR="00E72DCF" w:rsidRPr="00E72DCF" w:rsidRDefault="00E72DCF" w:rsidP="00E72DCF">
      <w:pPr>
        <w:numPr>
          <w:ilvl w:val="1"/>
          <w:numId w:val="23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value: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مقدار جایگزینی برای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NaN</w:t>
      </w:r>
      <w:proofErr w:type="spellEnd"/>
    </w:p>
    <w:p w14:paraId="0F10BEE0" w14:textId="77777777" w:rsidR="00E72DCF" w:rsidRPr="00E72DCF" w:rsidRDefault="00E72DCF" w:rsidP="00E72DCF">
      <w:pPr>
        <w:numPr>
          <w:ilvl w:val="1"/>
          <w:numId w:val="23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method: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روش جایگزینی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(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مانند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"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ffill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", "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bfill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", "mean", "median")</w:t>
      </w:r>
    </w:p>
    <w:p w14:paraId="107761EF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12.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dropna</w:t>
      </w:r>
      <w:proofErr w:type="spellEnd"/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4EF4B709" w14:textId="77777777" w:rsidR="00E72DCF" w:rsidRPr="00E72DCF" w:rsidRDefault="00E72DCF" w:rsidP="00E72DCF">
      <w:pPr>
        <w:numPr>
          <w:ilvl w:val="0"/>
          <w:numId w:val="24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ردیف هایی را که حاوی مقادیر گمشده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(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NaN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)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هستند از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حذف می کند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1D1EAA5D" w14:textId="77777777" w:rsidR="00E72DCF" w:rsidRPr="00E72DCF" w:rsidRDefault="00E72DCF" w:rsidP="00E72DCF">
      <w:pPr>
        <w:numPr>
          <w:ilvl w:val="0"/>
          <w:numId w:val="24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3C7A8050" w14:textId="77777777" w:rsidR="00E72DCF" w:rsidRPr="00E72DCF" w:rsidRDefault="00E72DCF" w:rsidP="00E72DCF">
      <w:pPr>
        <w:numPr>
          <w:ilvl w:val="1"/>
          <w:numId w:val="24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axis: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محور حذف (0 برای ردیف، 1 برای ستون)</w:t>
      </w:r>
    </w:p>
    <w:p w14:paraId="42993E53" w14:textId="77777777" w:rsidR="00E72DCF" w:rsidRPr="00E72DCF" w:rsidRDefault="00E72DCF" w:rsidP="00E72DCF">
      <w:pPr>
        <w:numPr>
          <w:ilvl w:val="1"/>
          <w:numId w:val="24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lastRenderedPageBreak/>
        <w:t xml:space="preserve">how: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شرط حذف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(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مانند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"any", "all")</w:t>
      </w:r>
    </w:p>
    <w:p w14:paraId="0BF8D803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13.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reset_index</w:t>
      </w:r>
      <w:proofErr w:type="spellEnd"/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6483A71B" w14:textId="77777777" w:rsidR="00E72DCF" w:rsidRPr="00E72DCF" w:rsidRDefault="00E72DCF" w:rsidP="00E72DCF">
      <w:pPr>
        <w:numPr>
          <w:ilvl w:val="0"/>
          <w:numId w:val="25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ستون شاخص را از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حذف می کند یا آن را به عنوان یک ستون داده جدید تبدیل می کند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6F6A81FB" w14:textId="29AEA39B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14.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set_index</w:t>
      </w:r>
      <w:proofErr w:type="spellEnd"/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64095CB6" w14:textId="77777777" w:rsidR="00E72DCF" w:rsidRPr="00E72DCF" w:rsidRDefault="00E72DCF" w:rsidP="00E72DCF">
      <w:pPr>
        <w:numPr>
          <w:ilvl w:val="0"/>
          <w:numId w:val="6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ستون دلخواه را به عنوان ستون شاخص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تنظیم می کند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5636ACEC" w14:textId="77777777" w:rsidR="00E72DCF" w:rsidRPr="00E72DCF" w:rsidRDefault="00E72DCF" w:rsidP="00E72DCF">
      <w:pPr>
        <w:numPr>
          <w:ilvl w:val="0"/>
          <w:numId w:val="6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0A94CEC7" w14:textId="77777777" w:rsidR="00E72DCF" w:rsidRPr="00E72DCF" w:rsidRDefault="00E72DCF" w:rsidP="00E72DCF">
      <w:pPr>
        <w:numPr>
          <w:ilvl w:val="1"/>
          <w:numId w:val="6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col: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نام ستونی که به عنوان شاخص استفاده می شود</w:t>
      </w:r>
    </w:p>
    <w:p w14:paraId="09CD5122" w14:textId="77777777" w:rsidR="00E72DCF" w:rsidRPr="00E72DCF" w:rsidRDefault="00E72DCF" w:rsidP="00E72DCF">
      <w:pPr>
        <w:numPr>
          <w:ilvl w:val="1"/>
          <w:numId w:val="6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drop: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آیا ستون شاخص اصلی را بعد از تنظیم حذف کند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(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پیش فرض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 True)</w:t>
      </w:r>
    </w:p>
    <w:p w14:paraId="24AE389B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15.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apply</w:t>
      </w: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4ABE4F13" w14:textId="77777777" w:rsidR="00E72DCF" w:rsidRPr="00E72DCF" w:rsidRDefault="00E72DCF" w:rsidP="00E72DCF">
      <w:pPr>
        <w:numPr>
          <w:ilvl w:val="0"/>
          <w:numId w:val="7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یک تابع را به هر ردیف یا ستون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اعمال می کند و نتیجه را به عنوان یک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جدید برمی گرداند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01EC71A9" w14:textId="77777777" w:rsidR="00E72DCF" w:rsidRPr="00E72DCF" w:rsidRDefault="00E72DCF" w:rsidP="00E72DCF">
      <w:pPr>
        <w:numPr>
          <w:ilvl w:val="0"/>
          <w:numId w:val="7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66D10721" w14:textId="77777777" w:rsidR="00E72DCF" w:rsidRPr="00E72DCF" w:rsidRDefault="00E72DCF" w:rsidP="00E72DCF">
      <w:pPr>
        <w:numPr>
          <w:ilvl w:val="1"/>
          <w:numId w:val="7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func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تابعی که باید اعمال شود</w:t>
      </w:r>
    </w:p>
    <w:p w14:paraId="7C0B79AB" w14:textId="77777777" w:rsidR="00E72DCF" w:rsidRPr="00E72DCF" w:rsidRDefault="00E72DCF" w:rsidP="00E72DCF">
      <w:pPr>
        <w:numPr>
          <w:ilvl w:val="1"/>
          <w:numId w:val="7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axis: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محور اعمال (0 برای ردیف، 1 برای ستون)</w:t>
      </w:r>
    </w:p>
    <w:p w14:paraId="5F478F8D" w14:textId="77777777" w:rsidR="00E72DCF" w:rsidRPr="00E72DCF" w:rsidRDefault="00E72DCF" w:rsidP="00E72DCF">
      <w:pPr>
        <w:numPr>
          <w:ilvl w:val="1"/>
          <w:numId w:val="7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result_type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نوع داده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خروجی</w:t>
      </w:r>
    </w:p>
    <w:p w14:paraId="575B0CEE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16.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plot</w:t>
      </w: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5B0BF833" w14:textId="77777777" w:rsidR="00E72DCF" w:rsidRPr="00E72DCF" w:rsidRDefault="00E72DCF" w:rsidP="00E72DCF">
      <w:pPr>
        <w:numPr>
          <w:ilvl w:val="0"/>
          <w:numId w:val="8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برای ایجاد نمودارهای مختلف مانند نمودار خطی، هیستوگرام، و نمودار پراکندگی از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استفاده می شود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753DB263" w14:textId="77777777" w:rsidR="00E72DCF" w:rsidRPr="00E72DCF" w:rsidRDefault="00E72DCF" w:rsidP="00E72DCF">
      <w:pPr>
        <w:numPr>
          <w:ilvl w:val="0"/>
          <w:numId w:val="8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5AF17573" w14:textId="77777777" w:rsidR="00E72DCF" w:rsidRPr="00E72DCF" w:rsidRDefault="00E72DCF" w:rsidP="00E72DCF">
      <w:pPr>
        <w:numPr>
          <w:ilvl w:val="1"/>
          <w:numId w:val="8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kind: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نوع نمودار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(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مانند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"line", "bar", "scatter")</w:t>
      </w:r>
    </w:p>
    <w:p w14:paraId="7C33B5C8" w14:textId="77777777" w:rsidR="00E72DCF" w:rsidRPr="00E72DCF" w:rsidRDefault="00E72DCF" w:rsidP="00E72DCF">
      <w:pPr>
        <w:numPr>
          <w:ilvl w:val="1"/>
          <w:numId w:val="8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x: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نام ستون محور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X</w:t>
      </w:r>
    </w:p>
    <w:p w14:paraId="66D1C745" w14:textId="77777777" w:rsidR="00E72DCF" w:rsidRPr="00E72DCF" w:rsidRDefault="00E72DCF" w:rsidP="00E72DCF">
      <w:pPr>
        <w:numPr>
          <w:ilvl w:val="1"/>
          <w:numId w:val="8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y: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نام ستون محور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Y</w:t>
      </w:r>
    </w:p>
    <w:p w14:paraId="18D68799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17.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to_csv</w:t>
      </w:r>
      <w:proofErr w:type="spellEnd"/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791CB0C6" w14:textId="77777777" w:rsidR="00E72DCF" w:rsidRPr="00E72DCF" w:rsidRDefault="00E72DCF" w:rsidP="00E72DCF">
      <w:pPr>
        <w:numPr>
          <w:ilvl w:val="0"/>
          <w:numId w:val="9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را به یک فایل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CSV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ذخیره می کند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5CB6A4F9" w14:textId="77777777" w:rsidR="00E72DCF" w:rsidRPr="00E72DCF" w:rsidRDefault="00E72DCF" w:rsidP="00E72DCF">
      <w:pPr>
        <w:numPr>
          <w:ilvl w:val="0"/>
          <w:numId w:val="9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65E3C6D6" w14:textId="77777777" w:rsidR="00E72DCF" w:rsidRPr="00E72DCF" w:rsidRDefault="00E72DCF" w:rsidP="00E72DCF">
      <w:pPr>
        <w:numPr>
          <w:ilvl w:val="1"/>
          <w:numId w:val="9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filepath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مسیر فایل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CSV</w:t>
      </w:r>
    </w:p>
    <w:p w14:paraId="6E4FEC89" w14:textId="77777777" w:rsidR="00E72DCF" w:rsidRPr="00E72DCF" w:rsidRDefault="00E72DCF" w:rsidP="00E72DCF">
      <w:pPr>
        <w:numPr>
          <w:ilvl w:val="1"/>
          <w:numId w:val="9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sep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جداکننده ستون</w:t>
      </w:r>
    </w:p>
    <w:p w14:paraId="0B323A16" w14:textId="77777777" w:rsidR="00E72DCF" w:rsidRPr="00E72DCF" w:rsidRDefault="00E72DCF" w:rsidP="00E72DCF">
      <w:pPr>
        <w:numPr>
          <w:ilvl w:val="1"/>
          <w:numId w:val="9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header: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آیا نام ستون ها را در ردیف اول شامل کند</w:t>
      </w:r>
    </w:p>
    <w:p w14:paraId="20EB0A47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18.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to_sql</w:t>
      </w:r>
      <w:proofErr w:type="spellEnd"/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73F606AE" w14:textId="77777777" w:rsidR="00E72DCF" w:rsidRPr="00E72DCF" w:rsidRDefault="00E72DCF" w:rsidP="00E72DCF">
      <w:pPr>
        <w:numPr>
          <w:ilvl w:val="0"/>
          <w:numId w:val="10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را به یک جدول پایگاه داده ذخیره می کند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406B2697" w14:textId="77777777" w:rsidR="00E72DCF" w:rsidRPr="00E72DCF" w:rsidRDefault="00E72DCF" w:rsidP="00E72DCF">
      <w:pPr>
        <w:numPr>
          <w:ilvl w:val="0"/>
          <w:numId w:val="10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69B43F8D" w14:textId="77777777" w:rsidR="00E72DCF" w:rsidRPr="00E72DCF" w:rsidRDefault="00E72DCF" w:rsidP="00E72DCF">
      <w:pPr>
        <w:numPr>
          <w:ilvl w:val="1"/>
          <w:numId w:val="10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name: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نام جدول در پایگاه داده</w:t>
      </w:r>
    </w:p>
    <w:p w14:paraId="42F6F61D" w14:textId="77777777" w:rsidR="00E72DCF" w:rsidRPr="00E72DCF" w:rsidRDefault="00E72DCF" w:rsidP="00E72DCF">
      <w:pPr>
        <w:numPr>
          <w:ilvl w:val="1"/>
          <w:numId w:val="10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con: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اتصال پایگاه داده</w:t>
      </w:r>
    </w:p>
    <w:p w14:paraId="174C93F9" w14:textId="77777777" w:rsidR="00E72DCF" w:rsidRPr="00E72DCF" w:rsidRDefault="00E72DCF" w:rsidP="00E72DCF">
      <w:pPr>
        <w:numPr>
          <w:ilvl w:val="1"/>
          <w:numId w:val="10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if_exists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نحوه مدیریت وجود جدول قبلی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(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مانند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"fail", "replace", "append")</w:t>
      </w:r>
    </w:p>
    <w:p w14:paraId="6FD57E56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19.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merge_asof</w:t>
      </w:r>
      <w:proofErr w:type="spellEnd"/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6C5CA300" w14:textId="77777777" w:rsidR="00E72DCF" w:rsidRPr="00E72DCF" w:rsidRDefault="00E72DCF" w:rsidP="00E72DCF">
      <w:pPr>
        <w:numPr>
          <w:ilvl w:val="0"/>
          <w:numId w:val="11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lastRenderedPageBreak/>
        <w:t>دو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را بر اساس یک ستون زمانبندی شده با نزدیکترین مطابقت زمانی ادغام می کند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38E61749" w14:textId="77777777" w:rsidR="00E72DCF" w:rsidRPr="00E72DCF" w:rsidRDefault="00E72DCF" w:rsidP="00E72DCF">
      <w:pPr>
        <w:numPr>
          <w:ilvl w:val="0"/>
          <w:numId w:val="11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6E180EBA" w14:textId="77777777" w:rsidR="00E72DCF" w:rsidRPr="00E72DCF" w:rsidRDefault="00E72DCF" w:rsidP="00E72DCF">
      <w:pPr>
        <w:numPr>
          <w:ilvl w:val="1"/>
          <w:numId w:val="11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left_on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نام ستون زمانبندی شده در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سمت چپ</w:t>
      </w:r>
    </w:p>
    <w:p w14:paraId="2BF9F327" w14:textId="77777777" w:rsidR="00E72DCF" w:rsidRPr="00E72DCF" w:rsidRDefault="00E72DCF" w:rsidP="00E72DCF">
      <w:pPr>
        <w:numPr>
          <w:ilvl w:val="1"/>
          <w:numId w:val="11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right_on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نام ستون زمانبندی شده در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سمت راست</w:t>
      </w:r>
    </w:p>
    <w:p w14:paraId="2EF1E321" w14:textId="77777777" w:rsidR="00E72DCF" w:rsidRPr="00E72DCF" w:rsidRDefault="00E72DCF" w:rsidP="00E72DCF">
      <w:pPr>
        <w:numPr>
          <w:ilvl w:val="1"/>
          <w:numId w:val="11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direction: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جهت جستجوی مطابقت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(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مانند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"left", "right", "nearest")</w:t>
      </w:r>
    </w:p>
    <w:p w14:paraId="10A3392A" w14:textId="77777777" w:rsidR="00E72DCF" w:rsidRPr="00E72DCF" w:rsidRDefault="00E72DCF" w:rsidP="00E72DCF">
      <w:p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 xml:space="preserve">20.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resample</w:t>
      </w:r>
      <w:r w:rsidRPr="00E72DCF">
        <w:rPr>
          <w:rFonts w:ascii="Open Sans" w:hAnsi="Open Sans" w:cs="B Homa"/>
          <w:b/>
          <w:bCs/>
          <w:sz w:val="14"/>
          <w:szCs w:val="14"/>
          <w:shd w:val="clear" w:color="auto" w:fill="FFFFFF"/>
          <w:lang w:bidi="fa-IR"/>
        </w:rPr>
        <w:t>:</w:t>
      </w:r>
    </w:p>
    <w:p w14:paraId="60D4C15E" w14:textId="77777777" w:rsidR="00E72DCF" w:rsidRPr="00E72DCF" w:rsidRDefault="00E72DCF" w:rsidP="00E72DCF">
      <w:pPr>
        <w:numPr>
          <w:ilvl w:val="0"/>
          <w:numId w:val="12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DataFrame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را بر اساس یک قاعده فرکانس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(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مانند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"D", "H", "M")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به گروه های زمانی تبدیل می کند و میانگین، مجموع یا سایر آمار را برای هر گروه محاسبه می کند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5D0B2D6E" w14:textId="77777777" w:rsidR="00E72DCF" w:rsidRPr="00E72DCF" w:rsidRDefault="00E72DCF" w:rsidP="00E72DCF">
      <w:pPr>
        <w:numPr>
          <w:ilvl w:val="0"/>
          <w:numId w:val="12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آرگومان های کلیدی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:</w:t>
      </w:r>
    </w:p>
    <w:p w14:paraId="10DABF96" w14:textId="77777777" w:rsidR="00E72DCF" w:rsidRPr="00E72DCF" w:rsidRDefault="00E72DCF" w:rsidP="00E72DCF">
      <w:pPr>
        <w:numPr>
          <w:ilvl w:val="1"/>
          <w:numId w:val="12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rule: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قاعده فرکانس نمونه گیری</w:t>
      </w:r>
    </w:p>
    <w:p w14:paraId="32F4A32D" w14:textId="77777777" w:rsidR="00E72DCF" w:rsidRPr="00E72DCF" w:rsidRDefault="00E72DCF" w:rsidP="00E72DCF">
      <w:pPr>
        <w:numPr>
          <w:ilvl w:val="1"/>
          <w:numId w:val="12"/>
        </w:numPr>
        <w:bidi/>
        <w:rPr>
          <w:rFonts w:ascii="Open Sans" w:hAnsi="Open Sans" w:cs="B Homa"/>
          <w:sz w:val="14"/>
          <w:szCs w:val="14"/>
          <w:shd w:val="clear" w:color="auto" w:fill="FFFFFF"/>
          <w:lang w:bidi="fa-IR"/>
        </w:rPr>
      </w:pPr>
      <w:proofErr w:type="spellStart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agg</w:t>
      </w:r>
      <w:proofErr w:type="spellEnd"/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: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تابع یا دیکشنری از توابع برای اعمال بر روی هر گروه</w:t>
      </w:r>
    </w:p>
    <w:p w14:paraId="11984A17" w14:textId="507DC474" w:rsidR="00D10489" w:rsidRPr="00F70A96" w:rsidRDefault="00E72DCF" w:rsidP="00F70A96">
      <w:pPr>
        <w:bidi/>
        <w:rPr>
          <w:rFonts w:ascii="Open Sans" w:hAnsi="Open Sans" w:cs="B Homa"/>
          <w:sz w:val="14"/>
          <w:szCs w:val="14"/>
          <w:shd w:val="clear" w:color="auto" w:fill="FFFFFF"/>
          <w:rtl/>
          <w:lang w:bidi="fa-IR"/>
        </w:rPr>
      </w:pP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اینها فقط تعدادی از توابع ضروری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 Pandas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هستند که باید بدانید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 xml:space="preserve">. Pandas 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rtl/>
        </w:rPr>
        <w:t>مجموعه ای گسترده از ابزارهای قدرتمند برای تجزیه و تحلیل داده ها را ارائه می دهد که می تواند به شما در حل طیف وسیعی از مشکلات مربوط به داده کمک کند</w:t>
      </w:r>
      <w:r w:rsidRPr="00E72DCF">
        <w:rPr>
          <w:rFonts w:ascii="Open Sans" w:hAnsi="Open Sans" w:cs="B Homa"/>
          <w:sz w:val="14"/>
          <w:szCs w:val="14"/>
          <w:shd w:val="clear" w:color="auto" w:fill="FFFFFF"/>
          <w:lang w:bidi="fa-IR"/>
        </w:rPr>
        <w:t>.</w:t>
      </w:r>
    </w:p>
    <w:p w14:paraId="3A8F55FC" w14:textId="115000FF" w:rsidR="009771E3" w:rsidRPr="0029448F" w:rsidRDefault="005B5C3F" w:rsidP="00F80FA8">
      <w:pPr>
        <w:bidi/>
        <w:rPr>
          <w:rFonts w:ascii="Open Sans" w:hAnsi="Open Sans" w:cs="Open Sans"/>
          <w:color w:val="000000"/>
          <w:sz w:val="32"/>
          <w:szCs w:val="32"/>
          <w:shd w:val="clear" w:color="auto" w:fill="FFFFFF"/>
        </w:rPr>
      </w:pPr>
      <w:r w:rsidRPr="0029448F">
        <w:rPr>
          <w:rFonts w:ascii="Open Sans" w:hAnsi="Open Sans" w:cs="Open Sans"/>
          <w:color w:val="000000"/>
          <w:sz w:val="32"/>
          <w:szCs w:val="32"/>
          <w:shd w:val="clear" w:color="auto" w:fill="FFFFFF"/>
        </w:rPr>
        <w:t>{</w:t>
      </w:r>
    </w:p>
    <w:p w14:paraId="4E6199A4" w14:textId="77777777" w:rsidR="005B5C3F" w:rsidRPr="0029448F" w:rsidRDefault="005B5C3F" w:rsidP="00F80FA8">
      <w:pPr>
        <w:bidi/>
        <w:rPr>
          <w:rFonts w:ascii="Open Sans" w:hAnsi="Open Sans" w:cs="Open Sans"/>
          <w:color w:val="000000"/>
          <w:sz w:val="32"/>
          <w:szCs w:val="32"/>
          <w:shd w:val="clear" w:color="auto" w:fill="FFFFFF"/>
        </w:rPr>
      </w:pPr>
    </w:p>
    <w:p w14:paraId="347A8B92" w14:textId="77777777" w:rsidR="005B5C3F" w:rsidRPr="0029448F" w:rsidRDefault="005B5C3F" w:rsidP="00F80FA8">
      <w:pPr>
        <w:shd w:val="clear" w:color="auto" w:fill="FFFFFF"/>
        <w:bidi/>
        <w:spacing w:after="0" w:line="240" w:lineRule="auto"/>
        <w:ind w:left="72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52F290E8" w14:textId="77777777" w:rsidR="005B5C3F" w:rsidRPr="0029448F" w:rsidRDefault="005B5C3F" w:rsidP="00F80FA8">
      <w:pPr>
        <w:shd w:val="clear" w:color="auto" w:fill="FFFFFF"/>
        <w:bidi/>
        <w:spacing w:after="0" w:line="240" w:lineRule="auto"/>
        <w:ind w:left="720"/>
        <w:rPr>
          <w:rFonts w:ascii="Open Sans" w:hAnsi="Open Sans" w:cs="Cambria"/>
          <w:color w:val="000000"/>
          <w:sz w:val="40"/>
          <w:szCs w:val="40"/>
          <w:shd w:val="clear" w:color="auto" w:fill="FFFFFF"/>
          <w:lang w:bidi="fa-IR"/>
        </w:rPr>
      </w:pPr>
    </w:p>
    <w:p w14:paraId="4F54524D" w14:textId="77777777" w:rsidR="00660128" w:rsidRPr="0029448F" w:rsidRDefault="00660128"/>
    <w:sectPr w:rsidR="00660128" w:rsidRPr="0029448F" w:rsidSect="00482986">
      <w:pgSz w:w="12240" w:h="15840"/>
      <w:pgMar w:top="1134" w:right="1183" w:bottom="36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4F8EB" w14:textId="77777777" w:rsidR="00482986" w:rsidRDefault="00482986" w:rsidP="008C2586">
      <w:pPr>
        <w:spacing w:after="0" w:line="240" w:lineRule="auto"/>
      </w:pPr>
      <w:r>
        <w:separator/>
      </w:r>
    </w:p>
  </w:endnote>
  <w:endnote w:type="continuationSeparator" w:id="0">
    <w:p w14:paraId="32FFF3A6" w14:textId="77777777" w:rsidR="00482986" w:rsidRDefault="00482986" w:rsidP="008C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6C7C3" w14:textId="77777777" w:rsidR="00482986" w:rsidRDefault="00482986" w:rsidP="008C2586">
      <w:pPr>
        <w:spacing w:after="0" w:line="240" w:lineRule="auto"/>
      </w:pPr>
      <w:r>
        <w:separator/>
      </w:r>
    </w:p>
  </w:footnote>
  <w:footnote w:type="continuationSeparator" w:id="0">
    <w:p w14:paraId="289DB0EF" w14:textId="77777777" w:rsidR="00482986" w:rsidRDefault="00482986" w:rsidP="008C2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56B"/>
    <w:multiLevelType w:val="multilevel"/>
    <w:tmpl w:val="CF10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6E8A"/>
    <w:multiLevelType w:val="multilevel"/>
    <w:tmpl w:val="060E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B2505"/>
    <w:multiLevelType w:val="multilevel"/>
    <w:tmpl w:val="E044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10017"/>
    <w:multiLevelType w:val="multilevel"/>
    <w:tmpl w:val="410A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90CF6"/>
    <w:multiLevelType w:val="multilevel"/>
    <w:tmpl w:val="E9FE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55083"/>
    <w:multiLevelType w:val="multilevel"/>
    <w:tmpl w:val="07FE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C55ED"/>
    <w:multiLevelType w:val="multilevel"/>
    <w:tmpl w:val="7C0A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14C42"/>
    <w:multiLevelType w:val="multilevel"/>
    <w:tmpl w:val="6D28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5B3943"/>
    <w:multiLevelType w:val="multilevel"/>
    <w:tmpl w:val="FEF2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C0397"/>
    <w:multiLevelType w:val="multilevel"/>
    <w:tmpl w:val="BB32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14752"/>
    <w:multiLevelType w:val="multilevel"/>
    <w:tmpl w:val="C576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9483C"/>
    <w:multiLevelType w:val="multilevel"/>
    <w:tmpl w:val="CA00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B7665"/>
    <w:multiLevelType w:val="multilevel"/>
    <w:tmpl w:val="90E4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80A42"/>
    <w:multiLevelType w:val="multilevel"/>
    <w:tmpl w:val="51F6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67455"/>
    <w:multiLevelType w:val="multilevel"/>
    <w:tmpl w:val="6248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27A2B"/>
    <w:multiLevelType w:val="multilevel"/>
    <w:tmpl w:val="1BEC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207B8"/>
    <w:multiLevelType w:val="multilevel"/>
    <w:tmpl w:val="A8F6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D2F74"/>
    <w:multiLevelType w:val="multilevel"/>
    <w:tmpl w:val="8468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945F9"/>
    <w:multiLevelType w:val="hybridMultilevel"/>
    <w:tmpl w:val="7F0EAF44"/>
    <w:lvl w:ilvl="0" w:tplc="F27E53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3E23254"/>
    <w:multiLevelType w:val="multilevel"/>
    <w:tmpl w:val="EA04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941719"/>
    <w:multiLevelType w:val="multilevel"/>
    <w:tmpl w:val="98A4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5858CC"/>
    <w:multiLevelType w:val="multilevel"/>
    <w:tmpl w:val="BE4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A05BE4"/>
    <w:multiLevelType w:val="multilevel"/>
    <w:tmpl w:val="1654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815204"/>
    <w:multiLevelType w:val="multilevel"/>
    <w:tmpl w:val="424E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CC06D2"/>
    <w:multiLevelType w:val="multilevel"/>
    <w:tmpl w:val="BCBE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627750">
    <w:abstractNumId w:val="15"/>
  </w:num>
  <w:num w:numId="2" w16cid:durableId="6837879">
    <w:abstractNumId w:val="3"/>
  </w:num>
  <w:num w:numId="3" w16cid:durableId="729620859">
    <w:abstractNumId w:val="7"/>
  </w:num>
  <w:num w:numId="4" w16cid:durableId="1540706001">
    <w:abstractNumId w:val="19"/>
  </w:num>
  <w:num w:numId="5" w16cid:durableId="270433761">
    <w:abstractNumId w:val="18"/>
  </w:num>
  <w:num w:numId="6" w16cid:durableId="1961691270">
    <w:abstractNumId w:val="8"/>
  </w:num>
  <w:num w:numId="7" w16cid:durableId="374963070">
    <w:abstractNumId w:val="6"/>
  </w:num>
  <w:num w:numId="8" w16cid:durableId="408701403">
    <w:abstractNumId w:val="22"/>
  </w:num>
  <w:num w:numId="9" w16cid:durableId="542639662">
    <w:abstractNumId w:val="2"/>
  </w:num>
  <w:num w:numId="10" w16cid:durableId="1332181494">
    <w:abstractNumId w:val="13"/>
  </w:num>
  <w:num w:numId="11" w16cid:durableId="802772523">
    <w:abstractNumId w:val="10"/>
  </w:num>
  <w:num w:numId="12" w16cid:durableId="2083984089">
    <w:abstractNumId w:val="0"/>
  </w:num>
  <w:num w:numId="13" w16cid:durableId="1760054645">
    <w:abstractNumId w:val="1"/>
  </w:num>
  <w:num w:numId="14" w16cid:durableId="436217189">
    <w:abstractNumId w:val="12"/>
  </w:num>
  <w:num w:numId="15" w16cid:durableId="708724625">
    <w:abstractNumId w:val="14"/>
  </w:num>
  <w:num w:numId="16" w16cid:durableId="1608810170">
    <w:abstractNumId w:val="11"/>
  </w:num>
  <w:num w:numId="17" w16cid:durableId="2136020166">
    <w:abstractNumId w:val="24"/>
  </w:num>
  <w:num w:numId="18" w16cid:durableId="1118255830">
    <w:abstractNumId w:val="9"/>
  </w:num>
  <w:num w:numId="19" w16cid:durableId="545726698">
    <w:abstractNumId w:val="16"/>
  </w:num>
  <w:num w:numId="20" w16cid:durableId="2129162671">
    <w:abstractNumId w:val="21"/>
  </w:num>
  <w:num w:numId="21" w16cid:durableId="2044331381">
    <w:abstractNumId w:val="5"/>
  </w:num>
  <w:num w:numId="22" w16cid:durableId="1781099123">
    <w:abstractNumId w:val="4"/>
  </w:num>
  <w:num w:numId="23" w16cid:durableId="327176376">
    <w:abstractNumId w:val="23"/>
  </w:num>
  <w:num w:numId="24" w16cid:durableId="2018730219">
    <w:abstractNumId w:val="20"/>
  </w:num>
  <w:num w:numId="25" w16cid:durableId="18630870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D"/>
    <w:rsid w:val="00026FE8"/>
    <w:rsid w:val="0002796D"/>
    <w:rsid w:val="00035828"/>
    <w:rsid w:val="00073428"/>
    <w:rsid w:val="00096B0E"/>
    <w:rsid w:val="000A1519"/>
    <w:rsid w:val="000A47B9"/>
    <w:rsid w:val="000B52A6"/>
    <w:rsid w:val="000F028B"/>
    <w:rsid w:val="0012698B"/>
    <w:rsid w:val="001537CA"/>
    <w:rsid w:val="0016368D"/>
    <w:rsid w:val="001C3E67"/>
    <w:rsid w:val="001C6B70"/>
    <w:rsid w:val="001C7B67"/>
    <w:rsid w:val="00203D0B"/>
    <w:rsid w:val="0026483A"/>
    <w:rsid w:val="002712FC"/>
    <w:rsid w:val="0029448F"/>
    <w:rsid w:val="002A3CD7"/>
    <w:rsid w:val="002A67D8"/>
    <w:rsid w:val="002B76DF"/>
    <w:rsid w:val="002C49B6"/>
    <w:rsid w:val="002C509E"/>
    <w:rsid w:val="002D0BDA"/>
    <w:rsid w:val="002F2CFA"/>
    <w:rsid w:val="003161AA"/>
    <w:rsid w:val="0033011F"/>
    <w:rsid w:val="003910D7"/>
    <w:rsid w:val="00397EFF"/>
    <w:rsid w:val="003A1D93"/>
    <w:rsid w:val="003A760C"/>
    <w:rsid w:val="003B61F0"/>
    <w:rsid w:val="003C0DF7"/>
    <w:rsid w:val="003F6B38"/>
    <w:rsid w:val="00402138"/>
    <w:rsid w:val="00411F1F"/>
    <w:rsid w:val="00416B53"/>
    <w:rsid w:val="004273AC"/>
    <w:rsid w:val="00453767"/>
    <w:rsid w:val="0046152A"/>
    <w:rsid w:val="004673C6"/>
    <w:rsid w:val="00482986"/>
    <w:rsid w:val="004A2790"/>
    <w:rsid w:val="004B2A9C"/>
    <w:rsid w:val="004C2307"/>
    <w:rsid w:val="004D5753"/>
    <w:rsid w:val="004D69D9"/>
    <w:rsid w:val="004E07CA"/>
    <w:rsid w:val="004E6389"/>
    <w:rsid w:val="005108B2"/>
    <w:rsid w:val="0051343E"/>
    <w:rsid w:val="00525CC1"/>
    <w:rsid w:val="00542E08"/>
    <w:rsid w:val="00552F83"/>
    <w:rsid w:val="00576A12"/>
    <w:rsid w:val="00587490"/>
    <w:rsid w:val="005A16BD"/>
    <w:rsid w:val="005A2879"/>
    <w:rsid w:val="005B5C3F"/>
    <w:rsid w:val="005B7028"/>
    <w:rsid w:val="005C1EF6"/>
    <w:rsid w:val="005C3679"/>
    <w:rsid w:val="005C585B"/>
    <w:rsid w:val="005D3A6D"/>
    <w:rsid w:val="005F3D36"/>
    <w:rsid w:val="005F62B7"/>
    <w:rsid w:val="0061353F"/>
    <w:rsid w:val="00626C16"/>
    <w:rsid w:val="0063105D"/>
    <w:rsid w:val="00636A0C"/>
    <w:rsid w:val="0064659F"/>
    <w:rsid w:val="00660128"/>
    <w:rsid w:val="00661B3C"/>
    <w:rsid w:val="00667683"/>
    <w:rsid w:val="006835EA"/>
    <w:rsid w:val="00686E04"/>
    <w:rsid w:val="006C5A10"/>
    <w:rsid w:val="006C6F3E"/>
    <w:rsid w:val="006D18F3"/>
    <w:rsid w:val="006E65EA"/>
    <w:rsid w:val="007014EE"/>
    <w:rsid w:val="007060E1"/>
    <w:rsid w:val="00747D5A"/>
    <w:rsid w:val="00755A76"/>
    <w:rsid w:val="0076160A"/>
    <w:rsid w:val="00765B26"/>
    <w:rsid w:val="007C1BA0"/>
    <w:rsid w:val="007D4E31"/>
    <w:rsid w:val="007D63D2"/>
    <w:rsid w:val="008062CA"/>
    <w:rsid w:val="00824E82"/>
    <w:rsid w:val="00832E8D"/>
    <w:rsid w:val="00860731"/>
    <w:rsid w:val="00873561"/>
    <w:rsid w:val="00891E88"/>
    <w:rsid w:val="008C2586"/>
    <w:rsid w:val="008D0E13"/>
    <w:rsid w:val="008E275E"/>
    <w:rsid w:val="008F3BEA"/>
    <w:rsid w:val="009047C1"/>
    <w:rsid w:val="00916054"/>
    <w:rsid w:val="0093357B"/>
    <w:rsid w:val="00941BAA"/>
    <w:rsid w:val="00944C23"/>
    <w:rsid w:val="00960A24"/>
    <w:rsid w:val="00972937"/>
    <w:rsid w:val="009751E3"/>
    <w:rsid w:val="009771E3"/>
    <w:rsid w:val="009A755A"/>
    <w:rsid w:val="009B4976"/>
    <w:rsid w:val="009B60B4"/>
    <w:rsid w:val="009B7948"/>
    <w:rsid w:val="009E5B96"/>
    <w:rsid w:val="00A06608"/>
    <w:rsid w:val="00A10878"/>
    <w:rsid w:val="00A45504"/>
    <w:rsid w:val="00A52240"/>
    <w:rsid w:val="00A54F5C"/>
    <w:rsid w:val="00A8277D"/>
    <w:rsid w:val="00A86100"/>
    <w:rsid w:val="00A967A6"/>
    <w:rsid w:val="00AB7B2B"/>
    <w:rsid w:val="00AF41DF"/>
    <w:rsid w:val="00B24798"/>
    <w:rsid w:val="00B41505"/>
    <w:rsid w:val="00B416BC"/>
    <w:rsid w:val="00B550D5"/>
    <w:rsid w:val="00B672AA"/>
    <w:rsid w:val="00B74B92"/>
    <w:rsid w:val="00B823BB"/>
    <w:rsid w:val="00B90959"/>
    <w:rsid w:val="00B96CFD"/>
    <w:rsid w:val="00B97CB1"/>
    <w:rsid w:val="00BB57F4"/>
    <w:rsid w:val="00BB7AC8"/>
    <w:rsid w:val="00BB7CE2"/>
    <w:rsid w:val="00BD5A69"/>
    <w:rsid w:val="00BE2A48"/>
    <w:rsid w:val="00BE7C26"/>
    <w:rsid w:val="00C01C12"/>
    <w:rsid w:val="00C070AE"/>
    <w:rsid w:val="00C23317"/>
    <w:rsid w:val="00C254CA"/>
    <w:rsid w:val="00C254D1"/>
    <w:rsid w:val="00C50174"/>
    <w:rsid w:val="00C74B9B"/>
    <w:rsid w:val="00C925EE"/>
    <w:rsid w:val="00C967D0"/>
    <w:rsid w:val="00CA7C8B"/>
    <w:rsid w:val="00CC637A"/>
    <w:rsid w:val="00CE0A5A"/>
    <w:rsid w:val="00D10489"/>
    <w:rsid w:val="00D20C03"/>
    <w:rsid w:val="00D26474"/>
    <w:rsid w:val="00D5177A"/>
    <w:rsid w:val="00D82624"/>
    <w:rsid w:val="00D878C5"/>
    <w:rsid w:val="00D954B1"/>
    <w:rsid w:val="00D96C68"/>
    <w:rsid w:val="00DA09C3"/>
    <w:rsid w:val="00DA54EA"/>
    <w:rsid w:val="00DB4BD0"/>
    <w:rsid w:val="00DE2DDE"/>
    <w:rsid w:val="00DF231E"/>
    <w:rsid w:val="00DF416F"/>
    <w:rsid w:val="00DF4F1C"/>
    <w:rsid w:val="00E00D0E"/>
    <w:rsid w:val="00E12FE1"/>
    <w:rsid w:val="00E13880"/>
    <w:rsid w:val="00E236DD"/>
    <w:rsid w:val="00E3216C"/>
    <w:rsid w:val="00E32DA3"/>
    <w:rsid w:val="00E72DCF"/>
    <w:rsid w:val="00E77784"/>
    <w:rsid w:val="00EA152C"/>
    <w:rsid w:val="00EA309B"/>
    <w:rsid w:val="00EA5B5B"/>
    <w:rsid w:val="00EA78F5"/>
    <w:rsid w:val="00ED7C8B"/>
    <w:rsid w:val="00EE1B28"/>
    <w:rsid w:val="00F171B9"/>
    <w:rsid w:val="00F23E49"/>
    <w:rsid w:val="00F31C81"/>
    <w:rsid w:val="00F51EFE"/>
    <w:rsid w:val="00F550CE"/>
    <w:rsid w:val="00F64B4C"/>
    <w:rsid w:val="00F70A96"/>
    <w:rsid w:val="00F80FA8"/>
    <w:rsid w:val="00F81A81"/>
    <w:rsid w:val="00F94790"/>
    <w:rsid w:val="00FB630F"/>
    <w:rsid w:val="00FD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0444"/>
  <w15:chartTrackingRefBased/>
  <w15:docId w15:val="{34817FD3-8545-4239-B598-5884E690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7C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4B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586"/>
  </w:style>
  <w:style w:type="paragraph" w:styleId="Footer">
    <w:name w:val="footer"/>
    <w:basedOn w:val="Normal"/>
    <w:link w:val="FooterChar"/>
    <w:uiPriority w:val="99"/>
    <w:unhideWhenUsed/>
    <w:rsid w:val="008C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586"/>
  </w:style>
  <w:style w:type="character" w:styleId="CommentReference">
    <w:name w:val="annotation reference"/>
    <w:basedOn w:val="DefaultParagraphFont"/>
    <w:uiPriority w:val="99"/>
    <w:semiHidden/>
    <w:unhideWhenUsed/>
    <w:rsid w:val="008C2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5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5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58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586"/>
    <w:rPr>
      <w:color w:val="0000FF"/>
      <w:u w:val="single"/>
    </w:rPr>
  </w:style>
  <w:style w:type="paragraph" w:customStyle="1" w:styleId="alt">
    <w:name w:val="alt"/>
    <w:basedOn w:val="Normal"/>
    <w:rsid w:val="0042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4273AC"/>
  </w:style>
  <w:style w:type="character" w:customStyle="1" w:styleId="number">
    <w:name w:val="number"/>
    <w:basedOn w:val="DefaultParagraphFont"/>
    <w:rsid w:val="004273AC"/>
  </w:style>
  <w:style w:type="character" w:customStyle="1" w:styleId="Heading3Char">
    <w:name w:val="Heading 3 Char"/>
    <w:basedOn w:val="DefaultParagraphFont"/>
    <w:link w:val="Heading3"/>
    <w:uiPriority w:val="9"/>
    <w:rsid w:val="00B74B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B74B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5B2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72D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5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83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2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8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2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6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08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0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6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2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23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55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2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9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Aghaee</dc:creator>
  <cp:keywords/>
  <dc:description/>
  <cp:lastModifiedBy>Mehrab Aghaee</cp:lastModifiedBy>
  <cp:revision>189</cp:revision>
  <dcterms:created xsi:type="dcterms:W3CDTF">2024-04-06T17:29:00Z</dcterms:created>
  <dcterms:modified xsi:type="dcterms:W3CDTF">2024-04-09T07:37:00Z</dcterms:modified>
</cp:coreProperties>
</file>