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1AE76" w14:textId="77777777" w:rsidR="00826982" w:rsidRDefault="004E647F" w:rsidP="008D03FA">
      <w:pPr>
        <w:pStyle w:val="Title"/>
        <w:keepNext/>
        <w:keepLines/>
        <w:bidi/>
        <w:spacing w:after="60" w:line="750" w:lineRule="exact"/>
      </w:pPr>
      <w:r>
        <w:rPr>
          <w:rFonts w:ascii="Vazirmatn" w:eastAsia="Vazirmatn" w:hAnsi="Vazirmatn" w:cs="Vazirmatn"/>
          <w:b/>
          <w:bCs/>
          <w:sz w:val="50"/>
          <w:szCs w:val="50"/>
          <w:rtl/>
          <w:lang w:val="fa-IR" w:bidi="fa-IR"/>
        </w:rPr>
        <w:t>مهراد یعقوبی</w:t>
      </w:r>
    </w:p>
    <w:p w14:paraId="5AFEB4D0" w14:textId="77777777" w:rsidR="00826982" w:rsidRDefault="004E647F" w:rsidP="008D03FA">
      <w:pPr>
        <w:keepNext/>
        <w:keepLines/>
        <w:bidi/>
        <w:spacing w:after="80" w:line="390" w:lineRule="exact"/>
        <w:rPr>
          <w:rFonts w:hint="eastAsia"/>
        </w:rPr>
      </w:pPr>
      <w:r>
        <w:rPr>
          <w:rFonts w:eastAsia="Vazirmatn" w:cs="Vazirmatn"/>
          <w:b/>
          <w:bCs/>
          <w:color w:val="000000"/>
          <w:sz w:val="26"/>
          <w:szCs w:val="26"/>
          <w:rtl/>
          <w:lang w:val="fa-IR" w:bidi="fa-IR"/>
        </w:rPr>
        <w:t>متخصص هوش مصنوعی</w:t>
      </w:r>
    </w:p>
    <w:p w14:paraId="786B887E" w14:textId="77777777" w:rsidR="00826982" w:rsidRDefault="004E647F" w:rsidP="008D03FA">
      <w:pPr>
        <w:keepNext/>
        <w:keepLines/>
        <w:bidi/>
        <w:spacing w:after="60" w:line="283" w:lineRule="exact"/>
        <w:rPr>
          <w:rFonts w:hint="eastAsia"/>
        </w:rPr>
      </w:pPr>
      <w:r>
        <w:rPr>
          <w:rFonts w:ascii="Arial" w:eastAsia="Arial" w:hAnsi="Arial" w:cs="Arial"/>
          <w:color w:val="17212B"/>
          <w:sz w:val="21"/>
          <w:szCs w:val="21"/>
          <w:lang w:bidi="en-US"/>
        </w:rPr>
        <w:t>Mehrad Yaghoubi</w:t>
      </w:r>
    </w:p>
    <w:p w14:paraId="5060506B" w14:textId="77777777" w:rsidR="00826982" w:rsidRDefault="004E647F" w:rsidP="008D03FA">
      <w:pPr>
        <w:keepNext/>
        <w:keepLines/>
        <w:bidi/>
        <w:spacing w:after="60" w:line="315" w:lineRule="exact"/>
        <w:rPr>
          <w:rFonts w:hint="eastAsia"/>
        </w:rPr>
      </w:pPr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>کرج، ایران</w:t>
      </w:r>
    </w:p>
    <w:p w14:paraId="19FA0273" w14:textId="77777777" w:rsidR="00826982" w:rsidRDefault="004E647F" w:rsidP="008D03FA">
      <w:pPr>
        <w:keepLines/>
        <w:bidi/>
        <w:spacing w:after="80" w:line="345" w:lineRule="exact"/>
        <w:rPr>
          <w:rFonts w:hint="eastAsia"/>
        </w:rPr>
      </w:pPr>
      <w:hyperlink r:id="rId8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‎mehradyaghoubi96@gmail.com‎</w:t>
        </w:r>
      </w:hyperlink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 xml:space="preserve">  ·  </w:t>
      </w:r>
      <w:hyperlink r:id="rId9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‎09912093038‎</w:t>
        </w:r>
      </w:hyperlink>
    </w:p>
    <w:p w14:paraId="273CA6A2" w14:textId="77777777" w:rsidR="00826982" w:rsidRDefault="004E647F" w:rsidP="008D03FA">
      <w:pPr>
        <w:keepLines/>
        <w:bidi/>
        <w:spacing w:after="140" w:line="345" w:lineRule="exact"/>
        <w:rPr>
          <w:rFonts w:hint="eastAsia"/>
        </w:rPr>
      </w:pPr>
      <w:hyperlink r:id="rId10">
        <w:r>
          <w:rPr>
            <w:rFonts w:eastAsia="Vazirmatn" w:cs="Vazirmatn"/>
            <w:color w:val="175A82"/>
            <w:sz w:val="21"/>
            <w:szCs w:val="21"/>
            <w:rtl/>
            <w:lang w:val="fa-IR" w:bidi="fa-IR"/>
          </w:rPr>
          <w:t>وب‌سایت شخصی</w:t>
        </w:r>
      </w:hyperlink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 xml:space="preserve">  ·  </w:t>
      </w:r>
      <w:hyperlink r:id="rId11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‎GitHub‎</w:t>
        </w:r>
      </w:hyperlink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 xml:space="preserve">  ·  </w:t>
      </w:r>
      <w:hyperlink r:id="rId12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‎LinkedIn‎</w:t>
        </w:r>
      </w:hyperlink>
    </w:p>
    <w:p w14:paraId="5CD158CF" w14:textId="77777777" w:rsidR="00826982" w:rsidRDefault="004E647F" w:rsidP="008D03FA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معرفی</w:t>
      </w:r>
    </w:p>
    <w:p w14:paraId="6648F3BC" w14:textId="77777777" w:rsidR="00826982" w:rsidRDefault="004E647F" w:rsidP="008D03FA">
      <w:pPr>
        <w:keepLines/>
        <w:bidi/>
        <w:spacing w:after="10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متخصص هوش مصنوعی با تجربه توسعه چت‌بات، اتصال سرویس‌های هوش مصنوعی به وب و پژوهش در بازشناسی گفتار دیداری.</w:t>
      </w:r>
    </w:p>
    <w:p w14:paraId="17BB5AC7" w14:textId="77777777" w:rsidR="00826982" w:rsidRDefault="004E647F" w:rsidP="008D03FA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مهارت‌های فنی</w:t>
      </w:r>
    </w:p>
    <w:p w14:paraId="099631DA" w14:textId="77777777" w:rsidR="00826982" w:rsidRDefault="004E647F" w:rsidP="008D03FA">
      <w:pPr>
        <w:keepLines/>
        <w:bidi/>
        <w:spacing w:after="100" w:line="310" w:lineRule="exact"/>
        <w:rPr>
          <w:rFonts w:hint="eastAsia"/>
        </w:rPr>
      </w:pPr>
      <w:r>
        <w:rPr>
          <w:rFonts w:ascii="Arial" w:eastAsia="Arial" w:hAnsi="Arial" w:cs="Arial"/>
          <w:color w:val="17212B"/>
          <w:szCs w:val="23"/>
          <w:lang w:bidi="en-US"/>
        </w:rPr>
        <w:t>Python · PyTorch (CUDA) · OpenCV · MediaPipe</w:t>
      </w:r>
    </w:p>
    <w:p w14:paraId="62033C74" w14:textId="77777777" w:rsidR="00826982" w:rsidRDefault="004E647F" w:rsidP="008D03FA">
      <w:pPr>
        <w:keepLines/>
        <w:bidi/>
        <w:spacing w:after="100" w:line="310" w:lineRule="exact"/>
        <w:rPr>
          <w:rFonts w:hint="eastAsia"/>
        </w:rPr>
      </w:pPr>
      <w:r>
        <w:rPr>
          <w:rFonts w:ascii="Arial" w:eastAsia="Arial" w:hAnsi="Arial" w:cs="Arial"/>
          <w:color w:val="17212B"/>
          <w:szCs w:val="23"/>
          <w:lang w:bidi="en-US"/>
        </w:rPr>
        <w:t>FastAPI · REST APIs · WordPress · Git · Linux</w:t>
      </w:r>
    </w:p>
    <w:p w14:paraId="31331A30" w14:textId="77777777" w:rsidR="00826982" w:rsidRDefault="004E647F" w:rsidP="008D03FA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سوابق حرفه‌ای</w:t>
      </w:r>
    </w:p>
    <w:p w14:paraId="10807A6F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متخصص هوش مصنوعی</w:t>
      </w:r>
    </w:p>
    <w:p w14:paraId="2BE5A361" w14:textId="77777777" w:rsidR="00826982" w:rsidRDefault="004E647F" w:rsidP="008D03FA">
      <w:pPr>
        <w:keepNext/>
        <w:keepLines/>
        <w:bidi/>
        <w:spacing w:after="6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شرکت قاصدک پیک شهر · سال ۱۴۰۵، دو ماه</w:t>
      </w:r>
    </w:p>
    <w:p w14:paraId="23B99CC7" w14:textId="77777777" w:rsidR="00826982" w:rsidRDefault="004E647F" w:rsidP="008D03FA">
      <w:pPr>
        <w:keepNext/>
        <w:keepLines/>
        <w:bidi/>
        <w:spacing w:after="8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 xml:space="preserve">• توسعه چت‌بات فارسی سفر با سه افزونه </w:t>
      </w:r>
      <w:r>
        <w:rPr>
          <w:rFonts w:ascii="Arial" w:eastAsia="Arial" w:hAnsi="Arial" w:cs="Arial"/>
          <w:color w:val="17212B"/>
          <w:szCs w:val="23"/>
          <w:lang w:bidi="en-US"/>
        </w:rPr>
        <w:t>‎WordPress.‎</w:t>
      </w:r>
    </w:p>
    <w:p w14:paraId="22C03E49" w14:textId="77777777" w:rsidR="00826982" w:rsidRDefault="004E647F" w:rsidP="008D03FA">
      <w:pPr>
        <w:keepNext/>
        <w:keepLines/>
        <w:bidi/>
        <w:spacing w:after="8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• توسعه ربات بررسی قیمت رقبا.</w:t>
      </w:r>
    </w:p>
    <w:p w14:paraId="44222EA4" w14:textId="77777777" w:rsidR="00826982" w:rsidRDefault="004E647F" w:rsidP="008D03FA">
      <w:pPr>
        <w:keepLines/>
        <w:bidi/>
        <w:spacing w:after="14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• ساخت داشبورد آموزشی اپراتورها و قالب اختصاصی صفحه اصلی پارسه‌گشت.</w:t>
      </w:r>
    </w:p>
    <w:p w14:paraId="6E64254A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هم‌بنیان‌گذار</w:t>
      </w:r>
    </w:p>
    <w:p w14:paraId="12F76E50" w14:textId="77777777" w:rsidR="00826982" w:rsidRDefault="004E647F" w:rsidP="008D03FA">
      <w:pPr>
        <w:keepNext/>
        <w:keepLines/>
        <w:bidi/>
        <w:spacing w:after="6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فیدار تکنولوژی فرتاک · یک‌ونیم سال</w:t>
      </w:r>
    </w:p>
    <w:p w14:paraId="394FB23A" w14:textId="77777777" w:rsidR="00826982" w:rsidRDefault="004E647F" w:rsidP="008D03FA">
      <w:pPr>
        <w:keepLines/>
        <w:bidi/>
        <w:spacing w:after="14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طرح استارتاپی دانشگاهی برای توسعه بازی‌های مبتنی بر روان‌شناسی با هدف کمک به پیشگیری از جرم. این طرح به ثبت شرکت نرسید.</w:t>
      </w:r>
    </w:p>
    <w:p w14:paraId="417539A1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فعالیت پژوهشی</w:t>
      </w:r>
    </w:p>
    <w:p w14:paraId="4930B82B" w14:textId="77777777" w:rsidR="00826982" w:rsidRDefault="004E647F" w:rsidP="008D03FA">
      <w:pPr>
        <w:keepLines/>
        <w:bidi/>
        <w:spacing w:after="14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مرکز تحقیقات دانشگاه آزاد اسلامی واحد کرج · یک‌ونیم سال</w:t>
      </w:r>
    </w:p>
    <w:p w14:paraId="6D162BED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مدرس رشته نرم‌افزار</w:t>
      </w:r>
    </w:p>
    <w:p w14:paraId="06A008EE" w14:textId="77777777" w:rsidR="00826982" w:rsidRDefault="004E647F" w:rsidP="008D03FA">
      <w:pPr>
        <w:keepLines/>
        <w:bidi/>
        <w:spacing w:after="14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دانشکده کار و مهارت دانشگاه آزاد اسلامی واحد کرج · یک سال</w:t>
      </w:r>
    </w:p>
    <w:p w14:paraId="4483403E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مدرس برنامه‌نویسی</w:t>
      </w:r>
    </w:p>
    <w:p w14:paraId="7A4463AF" w14:textId="77777777" w:rsidR="00826982" w:rsidRDefault="004E647F" w:rsidP="008D03FA">
      <w:pPr>
        <w:keepLines/>
        <w:bidi/>
        <w:spacing w:after="14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آموزشگاه نت‌کالج · یک سال</w:t>
      </w:r>
    </w:p>
    <w:p w14:paraId="2CB1369F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مدرس رباتیک</w:t>
      </w:r>
    </w:p>
    <w:p w14:paraId="258949F4" w14:textId="77777777" w:rsidR="00826982" w:rsidRDefault="004E647F" w:rsidP="008D03FA">
      <w:pPr>
        <w:keepLines/>
        <w:bidi/>
        <w:spacing w:after="14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آموزشگاه مهندسین برتر · یک سال</w:t>
      </w:r>
    </w:p>
    <w:p w14:paraId="1EE6E777" w14:textId="77777777" w:rsidR="00826982" w:rsidRDefault="004E647F" w:rsidP="008D03FA">
      <w:pPr>
        <w:pStyle w:val="Heading1"/>
        <w:pageBreakBefore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lastRenderedPageBreak/>
        <w:t>پروژه‌های منتخب</w:t>
      </w:r>
    </w:p>
    <w:p w14:paraId="1B4A8132" w14:textId="77777777" w:rsidR="00826982" w:rsidRDefault="004E647F" w:rsidP="008D03FA">
      <w:pPr>
        <w:keepNext/>
        <w:keepLines/>
        <w:bidi/>
        <w:spacing w:after="40" w:line="310" w:lineRule="exact"/>
        <w:rPr>
          <w:rFonts w:hint="eastAsia"/>
        </w:rPr>
      </w:pPr>
      <w:r>
        <w:rPr>
          <w:rFonts w:ascii="Arial" w:eastAsia="Arial" w:hAnsi="Arial" w:cs="Arial"/>
          <w:b/>
          <w:bCs/>
          <w:color w:val="17212B"/>
          <w:szCs w:val="23"/>
          <w:lang w:bidi="en-US"/>
        </w:rPr>
        <w:t>EGOSD</w:t>
      </w:r>
    </w:p>
    <w:p w14:paraId="144B2126" w14:textId="77777777" w:rsidR="00826982" w:rsidRDefault="004E647F" w:rsidP="008D03FA">
      <w:pPr>
        <w:keepNext/>
        <w:keepLines/>
        <w:bidi/>
        <w:spacing w:after="8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خودتقطیری مبتنی بر عدم قطعیت برای بازشناسی گفتار دیداری. آموزش و اجرای مدل روی پردازنده گرافیکی.</w:t>
      </w:r>
    </w:p>
    <w:p w14:paraId="21437B4F" w14:textId="77777777" w:rsidR="00826982" w:rsidRDefault="004E647F" w:rsidP="008D03FA">
      <w:pPr>
        <w:keepNext/>
        <w:keepLines/>
        <w:bidi/>
        <w:spacing w:after="4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در حال داوری در مجله</w:t>
      </w:r>
    </w:p>
    <w:p w14:paraId="34DE4AA2" w14:textId="77777777" w:rsidR="00826982" w:rsidRDefault="004E647F" w:rsidP="008D03FA">
      <w:pPr>
        <w:keepNext/>
        <w:keepLines/>
        <w:bidi/>
        <w:spacing w:after="60" w:line="283" w:lineRule="exact"/>
        <w:rPr>
          <w:rFonts w:hint="eastAsia"/>
        </w:rPr>
      </w:pPr>
      <w:r>
        <w:rPr>
          <w:rFonts w:ascii="Arial" w:eastAsia="Arial" w:hAnsi="Arial" w:cs="Arial"/>
          <w:color w:val="334155"/>
          <w:sz w:val="21"/>
          <w:szCs w:val="21"/>
          <w:lang w:bidi="en-US"/>
        </w:rPr>
        <w:t>The Visual Computer</w:t>
      </w:r>
    </w:p>
    <w:p w14:paraId="4EE206E3" w14:textId="77777777" w:rsidR="00826982" w:rsidRDefault="004E647F" w:rsidP="008D03FA">
      <w:pPr>
        <w:keepLines/>
        <w:bidi/>
        <w:spacing w:after="140" w:line="345" w:lineRule="exact"/>
        <w:rPr>
          <w:rFonts w:hint="eastAsia"/>
        </w:rPr>
      </w:pPr>
      <w:hyperlink r:id="rId13">
        <w:r>
          <w:rPr>
            <w:rFonts w:eastAsia="Vazirmatn" w:cs="Vazirmatn"/>
            <w:color w:val="175A82"/>
            <w:sz w:val="21"/>
            <w:szCs w:val="21"/>
            <w:rtl/>
            <w:lang w:val="fa-IR" w:bidi="fa-IR"/>
          </w:rPr>
          <w:t>پیش‌چاپ مقاله</w:t>
        </w:r>
      </w:hyperlink>
    </w:p>
    <w:p w14:paraId="502F0ABB" w14:textId="77777777" w:rsidR="00826982" w:rsidRDefault="004E647F" w:rsidP="008D03FA">
      <w:pPr>
        <w:keepNext/>
        <w:keepLines/>
        <w:bidi/>
        <w:spacing w:after="40" w:line="310" w:lineRule="exact"/>
        <w:rPr>
          <w:rFonts w:hint="eastAsia"/>
        </w:rPr>
      </w:pPr>
      <w:r>
        <w:rPr>
          <w:rFonts w:ascii="Arial" w:eastAsia="Arial" w:hAnsi="Arial" w:cs="Arial"/>
          <w:b/>
          <w:bCs/>
          <w:color w:val="17212B"/>
          <w:szCs w:val="23"/>
          <w:lang w:bidi="en-US"/>
        </w:rPr>
        <w:t>PyLipExtractor</w:t>
      </w:r>
    </w:p>
    <w:p w14:paraId="37BB80B9" w14:textId="77777777" w:rsidR="00826982" w:rsidRDefault="004E647F" w:rsidP="008D03FA">
      <w:pPr>
        <w:keepNext/>
        <w:keepLines/>
        <w:bidi/>
        <w:spacing w:after="8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بسته متن‌باز استخراج ناحیه لب از ویدئو با هموارسازی زمانی و تنظیم اختیاری روشنایی.</w:t>
      </w:r>
    </w:p>
    <w:p w14:paraId="2F461C6A" w14:textId="77777777" w:rsidR="00826982" w:rsidRDefault="004E647F" w:rsidP="008D03FA">
      <w:pPr>
        <w:keepLines/>
        <w:bidi/>
        <w:spacing w:after="140" w:line="345" w:lineRule="exact"/>
        <w:rPr>
          <w:rFonts w:hint="eastAsia"/>
        </w:rPr>
      </w:pPr>
      <w:hyperlink r:id="rId14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‎GitHub‎</w:t>
        </w:r>
      </w:hyperlink>
      <w:r>
        <w:rPr>
          <w:rFonts w:eastAsia="Vazirmatn" w:cs="Vazirmatn"/>
          <w:color w:val="17212B"/>
          <w:sz w:val="21"/>
          <w:szCs w:val="21"/>
          <w:rtl/>
          <w:lang w:val="fa-IR" w:bidi="fa-IR"/>
        </w:rPr>
        <w:t xml:space="preserve">  ·  </w:t>
      </w:r>
      <w:hyperlink r:id="rId15">
        <w:r>
          <w:rPr>
            <w:rFonts w:ascii="Arial" w:eastAsia="Arial" w:hAnsi="Arial" w:cs="Arial"/>
            <w:color w:val="175A82"/>
            <w:sz w:val="21"/>
            <w:szCs w:val="21"/>
            <w:lang w:bidi="en-US"/>
          </w:rPr>
          <w:t>‎PyPI‎</w:t>
        </w:r>
      </w:hyperlink>
    </w:p>
    <w:p w14:paraId="2FBCD4DE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شوفاژ یعقوبی</w:t>
      </w:r>
    </w:p>
    <w:p w14:paraId="7A3F11A0" w14:textId="77777777" w:rsidR="00826982" w:rsidRDefault="004E647F" w:rsidP="008D03FA">
      <w:pPr>
        <w:keepNext/>
        <w:keepLines/>
        <w:bidi/>
        <w:spacing w:after="8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توسعه وب‌سایت خدماتی و فروشگاهی در زمینه تجهیزات گرمایشی.</w:t>
      </w:r>
    </w:p>
    <w:p w14:paraId="6094242E" w14:textId="77777777" w:rsidR="00826982" w:rsidRDefault="004E647F" w:rsidP="008D03FA">
      <w:pPr>
        <w:keepLines/>
        <w:bidi/>
        <w:spacing w:after="140" w:line="345" w:lineRule="exact"/>
        <w:rPr>
          <w:rFonts w:hint="eastAsia"/>
        </w:rPr>
      </w:pPr>
      <w:hyperlink r:id="rId16">
        <w:r>
          <w:rPr>
            <w:rFonts w:eastAsia="Vazirmatn" w:cs="Vazirmatn"/>
            <w:color w:val="175A82"/>
            <w:sz w:val="21"/>
            <w:szCs w:val="21"/>
            <w:rtl/>
            <w:lang w:val="fa-IR" w:bidi="fa-IR"/>
          </w:rPr>
          <w:t>وب‌سایت</w:t>
        </w:r>
      </w:hyperlink>
    </w:p>
    <w:p w14:paraId="2E3CD8B2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ابزار تشخیص متن</w:t>
      </w:r>
    </w:p>
    <w:p w14:paraId="6F51F24A" w14:textId="77777777" w:rsidR="00826982" w:rsidRDefault="004E647F" w:rsidP="008D03FA">
      <w:pPr>
        <w:keepLines/>
        <w:bidi/>
        <w:spacing w:after="14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 xml:space="preserve">تشخیص متن با استفاده از یک </w:t>
      </w:r>
      <w:r>
        <w:rPr>
          <w:rFonts w:ascii="Arial" w:eastAsia="Arial" w:hAnsi="Arial" w:cs="Arial"/>
          <w:color w:val="17212B"/>
          <w:szCs w:val="23"/>
          <w:lang w:bidi="en-US"/>
        </w:rPr>
        <w:t>‎API‎</w:t>
      </w:r>
      <w:r>
        <w:rPr>
          <w:rFonts w:eastAsia="Vazirmatn" w:cs="Vazirmatn"/>
          <w:color w:val="17212B"/>
          <w:szCs w:val="23"/>
          <w:rtl/>
          <w:lang w:val="fa-IR" w:bidi="fa-IR"/>
        </w:rPr>
        <w:t xml:space="preserve"> خارجی.</w:t>
      </w:r>
    </w:p>
    <w:p w14:paraId="35C8E19E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 xml:space="preserve">چت‌بات شخصی </w:t>
      </w:r>
      <w:r>
        <w:rPr>
          <w:rFonts w:ascii="Arial" w:eastAsia="Arial" w:hAnsi="Arial" w:cs="Arial"/>
          <w:b/>
          <w:bCs/>
          <w:color w:val="17212B"/>
          <w:szCs w:val="23"/>
          <w:lang w:bidi="en-US"/>
        </w:rPr>
        <w:t>‎RAG‎</w:t>
      </w:r>
    </w:p>
    <w:p w14:paraId="7684310E" w14:textId="77777777" w:rsidR="00826982" w:rsidRDefault="004E647F" w:rsidP="008D03FA">
      <w:pPr>
        <w:keepLines/>
        <w:bidi/>
        <w:spacing w:after="14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در دست توسعه</w:t>
      </w:r>
    </w:p>
    <w:p w14:paraId="485ACAF0" w14:textId="77777777" w:rsidR="00826982" w:rsidRDefault="004E647F" w:rsidP="008D03FA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تحصیلات</w:t>
      </w:r>
    </w:p>
    <w:p w14:paraId="5E2845E8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کارشناسی ارشد هوش مصنوعی</w:t>
      </w:r>
    </w:p>
    <w:p w14:paraId="4A0EC4A0" w14:textId="77777777" w:rsidR="00826982" w:rsidRDefault="004E647F" w:rsidP="008D03FA">
      <w:pPr>
        <w:keepNext/>
        <w:keepLines/>
        <w:bidi/>
        <w:spacing w:after="6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دانشگاه آزاد اسلامی واحد کرج</w:t>
      </w:r>
    </w:p>
    <w:p w14:paraId="339A04D1" w14:textId="77777777" w:rsidR="00826982" w:rsidRDefault="004E647F" w:rsidP="008D03FA">
      <w:pPr>
        <w:keepNext/>
        <w:keepLines/>
        <w:bidi/>
        <w:spacing w:after="8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۱۴۰۳ تا ۱۴۰۵ (پیش‌بینی‌شده)، آماده دفاع از پایان‌نامه</w:t>
      </w:r>
    </w:p>
    <w:p w14:paraId="36B7A5D6" w14:textId="77777777" w:rsidR="00826982" w:rsidRDefault="004E647F" w:rsidP="008D03FA">
      <w:pPr>
        <w:keepNext/>
        <w:keepLines/>
        <w:bidi/>
        <w:spacing w:after="8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معدل: ۱۸٫۴۵ از ۲۰</w:t>
      </w:r>
    </w:p>
    <w:p w14:paraId="3E61C966" w14:textId="77777777" w:rsidR="00826982" w:rsidRDefault="004E647F" w:rsidP="008D03FA">
      <w:pPr>
        <w:keepLines/>
        <w:bidi/>
        <w:spacing w:after="14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موضوع پایان‌نامه: بهبود دقت لب‌خوانی با شبکه‌های عصبی عمیق.</w:t>
      </w:r>
    </w:p>
    <w:p w14:paraId="487832E8" w14:textId="77777777" w:rsidR="00826982" w:rsidRDefault="004E647F" w:rsidP="008D03FA">
      <w:pPr>
        <w:keepNext/>
        <w:keepLines/>
        <w:bidi/>
        <w:spacing w:after="40" w:line="345" w:lineRule="exact"/>
        <w:rPr>
          <w:rFonts w:hint="eastAsia"/>
        </w:rPr>
      </w:pPr>
      <w:r>
        <w:rPr>
          <w:rFonts w:eastAsia="Vazirmatn" w:cs="Vazirmatn"/>
          <w:b/>
          <w:bCs/>
          <w:color w:val="17212B"/>
          <w:szCs w:val="23"/>
          <w:rtl/>
          <w:lang w:val="fa-IR" w:bidi="fa-IR"/>
        </w:rPr>
        <w:t>کارشناسی علوم کامپیوتر (مهندسی نرم‌افزار)</w:t>
      </w:r>
    </w:p>
    <w:p w14:paraId="4645DADA" w14:textId="77777777" w:rsidR="00826982" w:rsidRDefault="004E647F" w:rsidP="008D03FA">
      <w:pPr>
        <w:keepNext/>
        <w:keepLines/>
        <w:bidi/>
        <w:spacing w:after="60" w:line="315" w:lineRule="exact"/>
        <w:rPr>
          <w:rFonts w:hint="eastAsia"/>
        </w:rPr>
      </w:pPr>
      <w:r>
        <w:rPr>
          <w:rFonts w:eastAsia="Vazirmatn" w:cs="Vazirmatn"/>
          <w:color w:val="334155"/>
          <w:sz w:val="21"/>
          <w:szCs w:val="21"/>
          <w:rtl/>
          <w:lang w:val="fa-IR" w:bidi="fa-IR"/>
        </w:rPr>
        <w:t>دانشگاه آزاد اسلامی واحد کرج</w:t>
      </w:r>
    </w:p>
    <w:p w14:paraId="00E9BE9B" w14:textId="77777777" w:rsidR="00826982" w:rsidRDefault="004E647F" w:rsidP="008D03FA">
      <w:pPr>
        <w:keepNext/>
        <w:keepLines/>
        <w:bidi/>
        <w:spacing w:after="8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۱۳۹۶ تا ۱۴۰۲</w:t>
      </w:r>
    </w:p>
    <w:p w14:paraId="2241F8E2" w14:textId="77777777" w:rsidR="00826982" w:rsidRDefault="004E647F" w:rsidP="008D03FA">
      <w:pPr>
        <w:keepLines/>
        <w:bidi/>
        <w:spacing w:after="14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معدل: ۱۴٫۶۸ از ۲۰</w:t>
      </w:r>
    </w:p>
    <w:p w14:paraId="57F5AEE6" w14:textId="77777777" w:rsidR="00826982" w:rsidRDefault="004E647F" w:rsidP="008D03FA">
      <w:pPr>
        <w:pStyle w:val="Heading1"/>
        <w:bidi/>
        <w:spacing w:before="180" w:after="100" w:line="405" w:lineRule="exact"/>
      </w:pPr>
      <w:r>
        <w:rPr>
          <w:rFonts w:ascii="Vazirmatn" w:eastAsia="Vazirmatn" w:hAnsi="Vazirmatn" w:cs="Vazirmatn"/>
          <w:sz w:val="27"/>
          <w:szCs w:val="27"/>
          <w:rtl/>
          <w:lang w:val="fa-IR" w:bidi="fa-IR"/>
        </w:rPr>
        <w:t>زبان‌ها</w:t>
      </w:r>
    </w:p>
    <w:p w14:paraId="074386C3" w14:textId="77777777" w:rsidR="00826982" w:rsidRDefault="004E647F" w:rsidP="008D03FA">
      <w:pPr>
        <w:keepLines/>
        <w:bidi/>
        <w:spacing w:after="100" w:line="345" w:lineRule="exact"/>
        <w:rPr>
          <w:rFonts w:hint="eastAsia"/>
        </w:rPr>
      </w:pPr>
      <w:r>
        <w:rPr>
          <w:rFonts w:eastAsia="Vazirmatn" w:cs="Vazirmatn"/>
          <w:color w:val="17212B"/>
          <w:szCs w:val="23"/>
          <w:rtl/>
          <w:lang w:val="fa-IR" w:bidi="fa-IR"/>
        </w:rPr>
        <w:t>فارسی، زبان مادری</w:t>
      </w:r>
    </w:p>
    <w:p w14:paraId="44959080" w14:textId="77777777" w:rsidR="00826982" w:rsidRDefault="004E647F" w:rsidP="008D03FA">
      <w:pPr>
        <w:keepLines/>
        <w:bidi/>
        <w:spacing w:after="100" w:line="310" w:lineRule="exact"/>
        <w:rPr>
          <w:rFonts w:hint="eastAsia"/>
        </w:rPr>
      </w:pPr>
      <w:r>
        <w:rPr>
          <w:rFonts w:ascii="Arial" w:eastAsia="Arial" w:hAnsi="Arial" w:cs="Arial"/>
          <w:color w:val="17212B"/>
          <w:szCs w:val="23"/>
          <w:lang w:bidi="en-US"/>
        </w:rPr>
        <w:t>English · B1</w:t>
      </w:r>
    </w:p>
    <w:sectPr w:rsidR="00826982" w:rsidSect="00034616">
      <w:footerReference w:type="default" r:id="rId17"/>
      <w:pgSz w:w="11906" w:h="16838"/>
      <w:pgMar w:top="907" w:right="1020" w:bottom="907" w:left="1020" w:header="7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4CD8C2" w14:textId="77777777" w:rsidR="004E647F" w:rsidRDefault="004E647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286F8C" w14:textId="77777777" w:rsidR="004E647F" w:rsidRDefault="004E647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E13D778-D177-4654-9D69-20F3168F600B}"/>
    <w:embedBold r:id="rId2" w:fontKey="{B8927C79-93A7-4C28-8B12-ECEA154238FE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  <w:embedRegular r:id="rId3" w:fontKey="{1FF2EDCC-AEAF-4999-92EB-AC9D5526A60A}"/>
    <w:embedBold r:id="rId4" w:fontKey="{3106B666-F19E-47C0-AE82-05E964D01788}"/>
    <w:embedItalic r:id="rId5" w:fontKey="{F621F669-832D-4BCC-96F0-93E9ECC466BF}"/>
    <w:embedBoldItalic r:id="rId6" w:fontKey="{9DF12599-7C2D-4E10-9F4B-CE8B7E7B772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3BF65C79-9D10-4B59-B5FB-070BB67CA0A2}"/>
    <w:embedBold r:id="rId8" w:fontKey="{44E220E1-0667-4843-B3B3-EDB6EB882C13}"/>
    <w:embedItalic r:id="rId9" w:fontKey="{62C357BC-2BEE-4D44-B12A-A2CB774F19EE}"/>
    <w:embedBoldItalic r:id="rId10" w:fontKey="{5E2D0B58-D3BB-4555-AAB9-FB7E7BFB6532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9646C" w14:textId="77777777" w:rsidR="00826982" w:rsidRDefault="004E647F">
    <w:pPr>
      <w:pStyle w:val="Footer"/>
      <w:jc w:val="center"/>
      <w:rPr>
        <w:rFonts w:hint="eastAsia"/>
      </w:rPr>
    </w:pPr>
    <w:r>
      <w:rPr>
        <w:rFonts w:ascii="Arial" w:eastAsia="Arial" w:hAnsi="Arial" w:cs="Arial"/>
        <w:color w:val="17212B"/>
        <w:sz w:val="18"/>
        <w:szCs w:val="18"/>
        <w:lang w:bidi="en-US"/>
      </w:rPr>
      <w:t xml:space="preserve">Mehrad Yaghoubi  · 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8D03FA">
      <w:rPr>
        <w:noProof/>
      </w:rPr>
      <w:t>1</w:t>
    </w:r>
    <w:r>
      <w:fldChar w:fldCharType="end"/>
    </w:r>
    <w:r>
      <w:rPr>
        <w:rFonts w:ascii="Arial" w:eastAsia="Arial" w:hAnsi="Arial" w:cs="Arial"/>
        <w:color w:val="17212B"/>
        <w:sz w:val="18"/>
        <w:szCs w:val="18"/>
        <w:lang w:bidi="en-US"/>
      </w:rPr>
      <w:t xml:space="preserve"> /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 w:rsidR="008D03F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F1FE4" w14:textId="77777777" w:rsidR="004E647F" w:rsidRDefault="004E647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4EDD200" w14:textId="77777777" w:rsidR="004E647F" w:rsidRDefault="004E647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139091">
    <w:abstractNumId w:val="8"/>
  </w:num>
  <w:num w:numId="2" w16cid:durableId="1418408369">
    <w:abstractNumId w:val="6"/>
  </w:num>
  <w:num w:numId="3" w16cid:durableId="539780133">
    <w:abstractNumId w:val="5"/>
  </w:num>
  <w:num w:numId="4" w16cid:durableId="448475474">
    <w:abstractNumId w:val="4"/>
  </w:num>
  <w:num w:numId="5" w16cid:durableId="1472553904">
    <w:abstractNumId w:val="7"/>
  </w:num>
  <w:num w:numId="6" w16cid:durableId="143544621">
    <w:abstractNumId w:val="3"/>
  </w:num>
  <w:num w:numId="7" w16cid:durableId="557017882">
    <w:abstractNumId w:val="2"/>
  </w:num>
  <w:num w:numId="8" w16cid:durableId="172376058">
    <w:abstractNumId w:val="1"/>
  </w:num>
  <w:num w:numId="9" w16cid:durableId="345442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647F"/>
    <w:rsid w:val="00826982"/>
    <w:rsid w:val="008D03FA"/>
    <w:rsid w:val="00AA1D8D"/>
    <w:rsid w:val="00B47730"/>
    <w:rsid w:val="00CB0664"/>
    <w:rsid w:val="00EE06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4A5AD6"/>
  <w14:defaultImageDpi w14:val="330"/>
  <w15:docId w15:val="{6130EBE1-AEFB-471C-9531-837CAAF44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Vazirmatn" w:hAnsi="Vazirmatn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ehradyaghoubi96@gmail.com" TargetMode="External"/><Relationship Id="rId13" Type="http://schemas.openxmlformats.org/officeDocument/2006/relationships/hyperlink" Target="https://papers.ssrn.com/sol3/papers.cfm?abstract_id=683142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mehrad-yaghoubi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shofazhyaghoubi.i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ehradYaghoubi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ypi.org/project/pylipextractor/" TargetMode="External"/><Relationship Id="rId10" Type="http://schemas.openxmlformats.org/officeDocument/2006/relationships/hyperlink" Target="https://mehradyaghoubi.github.io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tel:+989912093038" TargetMode="External"/><Relationship Id="rId14" Type="http://schemas.openxmlformats.org/officeDocument/2006/relationships/hyperlink" Target="https://github.com/MehradYaghoubi/pylipextractor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321</Words>
  <Characters>1960</Characters>
  <Application>Microsoft Office Word</Application>
  <DocSecurity>0</DocSecurity>
  <Lines>70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مهراد یعقوبی متخصص هوش مصنوعی</dc:title>
  <dc:subject/>
  <dc:creator>Mehrad Yaghoubi</dc:creator>
  <cp:keywords/>
  <dc:description>generated by python-docx</dc:description>
  <cp:lastModifiedBy>Revision guidance</cp:lastModifiedBy>
  <cp:revision>2</cp:revision>
  <dcterms:created xsi:type="dcterms:W3CDTF">2013-12-23T23:15:00Z</dcterms:created>
  <dcterms:modified xsi:type="dcterms:W3CDTF">2026-10-26T17:33:00Z</dcterms:modified>
  <cp:category/>
</cp:coreProperties>
</file>