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2849" w14:textId="77777777" w:rsidR="00DC0E5A" w:rsidRDefault="00676FA5" w:rsidP="00C43711">
      <w:pPr>
        <w:pStyle w:val="Title"/>
        <w:keepNext/>
        <w:keepLines/>
        <w:bidi/>
        <w:spacing w:after="60" w:line="750" w:lineRule="exact"/>
      </w:pPr>
      <w:r>
        <w:rPr>
          <w:rFonts w:ascii="Vazirmatn" w:eastAsia="Vazirmatn" w:hAnsi="Vazirmatn" w:cs="Vazirmatn"/>
          <w:b/>
          <w:bCs/>
          <w:sz w:val="50"/>
          <w:szCs w:val="50"/>
          <w:rtl/>
          <w:lang w:val="fa-IR" w:bidi="fa-IR"/>
        </w:rPr>
        <w:t>مهراد یعقوبی</w:t>
      </w:r>
    </w:p>
    <w:p w14:paraId="23CB4D6A" w14:textId="77777777" w:rsidR="00DC0E5A" w:rsidRDefault="00676FA5" w:rsidP="00C43711">
      <w:pPr>
        <w:keepNext/>
        <w:keepLines/>
        <w:bidi/>
        <w:spacing w:after="80" w:line="390" w:lineRule="exact"/>
      </w:pPr>
      <w:r>
        <w:rPr>
          <w:rFonts w:eastAsia="Vazirmatn" w:cs="Vazirmatn"/>
          <w:b/>
          <w:bCs/>
          <w:color w:val="000000"/>
          <w:sz w:val="26"/>
          <w:szCs w:val="26"/>
          <w:rtl/>
          <w:lang w:val="fa-IR" w:bidi="fa-IR"/>
        </w:rPr>
        <w:t>متخصص هوش مصنوعی</w:t>
      </w:r>
    </w:p>
    <w:p w14:paraId="4965ADA1" w14:textId="77777777" w:rsidR="00DC0E5A" w:rsidRDefault="00676FA5" w:rsidP="00C43711">
      <w:pPr>
        <w:keepNext/>
        <w:keepLines/>
        <w:bidi/>
        <w:spacing w:after="60" w:line="283" w:lineRule="exact"/>
      </w:pPr>
      <w:r>
        <w:rPr>
          <w:rFonts w:ascii="Arial" w:eastAsia="Arial" w:hAnsi="Arial" w:cs="Arial"/>
          <w:color w:val="17212B"/>
          <w:sz w:val="21"/>
          <w:szCs w:val="21"/>
          <w:lang w:bidi="en-US"/>
        </w:rPr>
        <w:t>Mehrad Yaghoubi</w:t>
      </w:r>
    </w:p>
    <w:p w14:paraId="5CC2D653" w14:textId="77777777" w:rsidR="00DC0E5A" w:rsidRDefault="00676FA5" w:rsidP="00C43711">
      <w:pPr>
        <w:keepNext/>
        <w:keepLines/>
        <w:bidi/>
        <w:spacing w:after="60" w:line="315" w:lineRule="exact"/>
      </w:pPr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>کرج، ایران</w:t>
      </w:r>
    </w:p>
    <w:p w14:paraId="39A50A04" w14:textId="77777777" w:rsidR="00DC0E5A" w:rsidRDefault="00676FA5" w:rsidP="00C43711">
      <w:pPr>
        <w:keepLines/>
        <w:bidi/>
        <w:spacing w:after="80" w:line="345" w:lineRule="exact"/>
      </w:pPr>
      <w:hyperlink r:id="rId8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‎mehradyaghoubi96@gmail.com‎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9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‎09912093038‎</w:t>
        </w:r>
      </w:hyperlink>
    </w:p>
    <w:p w14:paraId="0B7E0975" w14:textId="77777777" w:rsidR="00DC0E5A" w:rsidRDefault="00676FA5" w:rsidP="00C43711">
      <w:pPr>
        <w:keepLines/>
        <w:bidi/>
        <w:spacing w:after="140" w:line="345" w:lineRule="exact"/>
      </w:pPr>
      <w:hyperlink r:id="rId10">
        <w:r>
          <w:rPr>
            <w:rFonts w:eastAsia="Vazirmatn" w:cs="Vazirmatn"/>
            <w:color w:val="175A82"/>
            <w:sz w:val="21"/>
            <w:szCs w:val="21"/>
            <w:rtl/>
            <w:lang w:val="fa-IR" w:bidi="fa-IR"/>
          </w:rPr>
          <w:t>وب‌سایت شخصی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11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‎GitHub‎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12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‎LinkedIn‎</w:t>
        </w:r>
      </w:hyperlink>
    </w:p>
    <w:p w14:paraId="7D3D8459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معرفی</w:t>
      </w:r>
    </w:p>
    <w:p w14:paraId="3C0B4909" w14:textId="77777777" w:rsidR="00DC0E5A" w:rsidRDefault="00676FA5" w:rsidP="00C43711">
      <w:pPr>
        <w:keepLines/>
        <w:bidi/>
        <w:spacing w:after="10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متخصص هوش مصنوعی با تجربه توسعه چت‌بات، اتصال سرویس‌های هوش مصنوعی به وب و پژوهش در بازشناسی گفتار دیداری.</w:t>
      </w:r>
    </w:p>
    <w:p w14:paraId="17FDBE1B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مهارت‌های فنی</w:t>
      </w:r>
    </w:p>
    <w:p w14:paraId="7C72D17F" w14:textId="77777777" w:rsidR="00DC0E5A" w:rsidRDefault="00676FA5" w:rsidP="00C43711">
      <w:pPr>
        <w:keepLines/>
        <w:bidi/>
        <w:spacing w:after="100" w:line="310" w:lineRule="exact"/>
      </w:pPr>
      <w:r>
        <w:rPr>
          <w:rFonts w:ascii="Arial" w:eastAsia="Arial" w:hAnsi="Arial" w:cs="Arial"/>
          <w:color w:val="17212B"/>
          <w:szCs w:val="23"/>
          <w:lang w:bidi="en-US"/>
        </w:rPr>
        <w:t>Python · PyTorch (CUDA) · OpenCV · MediaPipe</w:t>
      </w:r>
    </w:p>
    <w:p w14:paraId="5BDBDE1C" w14:textId="77777777" w:rsidR="00DC0E5A" w:rsidRDefault="00676FA5" w:rsidP="00C43711">
      <w:pPr>
        <w:keepLines/>
        <w:bidi/>
        <w:spacing w:after="100" w:line="310" w:lineRule="exact"/>
      </w:pPr>
      <w:r>
        <w:rPr>
          <w:rFonts w:ascii="Arial" w:eastAsia="Arial" w:hAnsi="Arial" w:cs="Arial"/>
          <w:color w:val="17212B"/>
          <w:szCs w:val="23"/>
          <w:lang w:bidi="en-US"/>
        </w:rPr>
        <w:t>FastAPI · REST APIs · WordPress · Git · Linux</w:t>
      </w:r>
    </w:p>
    <w:p w14:paraId="1CE4C472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سوابق کاری</w:t>
      </w:r>
    </w:p>
    <w:p w14:paraId="0F510EF3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متخصص هوش مصنوعی</w:t>
      </w:r>
    </w:p>
    <w:p w14:paraId="33B74955" w14:textId="77777777" w:rsidR="00DC0E5A" w:rsidRDefault="00676FA5" w:rsidP="00C43711">
      <w:pPr>
        <w:keepNext/>
        <w:keepLines/>
        <w:bidi/>
        <w:spacing w:after="6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شرکت قاصدک پیک شهر · سال ۱۴۰۵، دو ماه</w:t>
      </w:r>
    </w:p>
    <w:p w14:paraId="19851F8B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 xml:space="preserve">• توسعه چت‌بات فارسی سفر با سه افزونه </w:t>
      </w:r>
      <w:r>
        <w:rPr>
          <w:rFonts w:ascii="Arial" w:eastAsia="Arial" w:hAnsi="Arial" w:cs="Arial"/>
          <w:color w:val="17212B"/>
          <w:szCs w:val="23"/>
          <w:lang w:bidi="en-US"/>
        </w:rPr>
        <w:t>‎WordPress.‎</w:t>
      </w:r>
    </w:p>
    <w:p w14:paraId="2317CCEC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• توسعه ربات بررسی قیمت رقبا.</w:t>
      </w:r>
    </w:p>
    <w:p w14:paraId="631D40C4" w14:textId="77777777" w:rsidR="00DC0E5A" w:rsidRDefault="00676FA5" w:rsidP="00C43711">
      <w:pPr>
        <w:keepLines/>
        <w:bidi/>
        <w:spacing w:after="14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• ساخت داشبورد آموزشی اپراتورها و قالب اختصاصی صفحه اصلی پارسه‌گشت.</w:t>
      </w:r>
    </w:p>
    <w:p w14:paraId="744A8088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پروژه‌های منتخب</w:t>
      </w:r>
    </w:p>
    <w:p w14:paraId="6931DFBC" w14:textId="77777777" w:rsidR="00DC0E5A" w:rsidRDefault="00676FA5" w:rsidP="00C43711">
      <w:pPr>
        <w:keepNext/>
        <w:keepLines/>
        <w:bidi/>
        <w:spacing w:after="40" w:line="310" w:lineRule="exact"/>
      </w:pPr>
      <w:r>
        <w:rPr>
          <w:rFonts w:ascii="Arial" w:eastAsia="Arial" w:hAnsi="Arial" w:cs="Arial"/>
          <w:b/>
          <w:bCs/>
          <w:color w:val="17212B"/>
          <w:szCs w:val="23"/>
          <w:lang w:bidi="en-US"/>
        </w:rPr>
        <w:t>EGOSD</w:t>
      </w:r>
    </w:p>
    <w:p w14:paraId="396112BA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خودتقطیری مبتنی بر عدم قطعیت برای بازشناسی گفتار دیداری. آموزش و اجرای مدل روی پردازنده گرافیکی.</w:t>
      </w:r>
    </w:p>
    <w:p w14:paraId="5C1844D5" w14:textId="77777777" w:rsidR="00DC0E5A" w:rsidRDefault="00676FA5" w:rsidP="00C43711">
      <w:pPr>
        <w:keepNext/>
        <w:keepLines/>
        <w:bidi/>
        <w:spacing w:after="4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در حال داوری در مجله</w:t>
      </w:r>
    </w:p>
    <w:p w14:paraId="2A15825C" w14:textId="77777777" w:rsidR="00DC0E5A" w:rsidRDefault="00676FA5" w:rsidP="00C43711">
      <w:pPr>
        <w:keepNext/>
        <w:keepLines/>
        <w:bidi/>
        <w:spacing w:after="60" w:line="283" w:lineRule="exact"/>
      </w:pPr>
      <w:r>
        <w:rPr>
          <w:rFonts w:ascii="Arial" w:eastAsia="Arial" w:hAnsi="Arial" w:cs="Arial"/>
          <w:color w:val="334155"/>
          <w:sz w:val="21"/>
          <w:szCs w:val="21"/>
          <w:lang w:bidi="en-US"/>
        </w:rPr>
        <w:t>The Visual Computer</w:t>
      </w:r>
    </w:p>
    <w:p w14:paraId="1636DB3E" w14:textId="77777777" w:rsidR="00DC0E5A" w:rsidRDefault="00676FA5" w:rsidP="00C43711">
      <w:pPr>
        <w:keepLines/>
        <w:bidi/>
        <w:spacing w:after="140" w:line="345" w:lineRule="exact"/>
      </w:pPr>
      <w:hyperlink r:id="rId13">
        <w:r>
          <w:rPr>
            <w:rFonts w:eastAsia="Vazirmatn" w:cs="Vazirmatn"/>
            <w:color w:val="175A82"/>
            <w:sz w:val="21"/>
            <w:szCs w:val="21"/>
            <w:rtl/>
            <w:lang w:val="fa-IR" w:bidi="fa-IR"/>
          </w:rPr>
          <w:t>پیش‌چاپ مقاله</w:t>
        </w:r>
      </w:hyperlink>
    </w:p>
    <w:p w14:paraId="51858881" w14:textId="77777777" w:rsidR="00DC0E5A" w:rsidRDefault="00676FA5" w:rsidP="00C43711">
      <w:pPr>
        <w:keepNext/>
        <w:keepLines/>
        <w:bidi/>
        <w:spacing w:after="40" w:line="310" w:lineRule="exact"/>
      </w:pPr>
      <w:r>
        <w:rPr>
          <w:rFonts w:ascii="Arial" w:eastAsia="Arial" w:hAnsi="Arial" w:cs="Arial"/>
          <w:b/>
          <w:bCs/>
          <w:color w:val="17212B"/>
          <w:szCs w:val="23"/>
          <w:lang w:bidi="en-US"/>
        </w:rPr>
        <w:t>PyLipExtractor</w:t>
      </w:r>
    </w:p>
    <w:p w14:paraId="0AD2926F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بسته متن‌باز استخراج ناحیه لب از ویدئو با هموارسازی زمانی و تنظیم اختیاری روشنایی.</w:t>
      </w:r>
    </w:p>
    <w:p w14:paraId="4B48706F" w14:textId="77777777" w:rsidR="00DC0E5A" w:rsidRDefault="00676FA5" w:rsidP="00C43711">
      <w:pPr>
        <w:keepLines/>
        <w:bidi/>
        <w:spacing w:after="140" w:line="345" w:lineRule="exact"/>
      </w:pPr>
      <w:hyperlink r:id="rId14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‎GitHub‎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15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‎PyPI‎</w:t>
        </w:r>
      </w:hyperlink>
    </w:p>
    <w:p w14:paraId="350E306F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شوفاژ یعقوبی</w:t>
      </w:r>
    </w:p>
    <w:p w14:paraId="7C64F18E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توسعه وب‌سایت خدماتی و فروشگاهی در زمینه تجهیزات گرمایشی.</w:t>
      </w:r>
    </w:p>
    <w:p w14:paraId="4793CF9E" w14:textId="77777777" w:rsidR="00DC0E5A" w:rsidRDefault="00676FA5" w:rsidP="00C43711">
      <w:pPr>
        <w:keepLines/>
        <w:bidi/>
        <w:spacing w:after="140" w:line="345" w:lineRule="exact"/>
      </w:pPr>
      <w:hyperlink r:id="rId16">
        <w:r>
          <w:rPr>
            <w:rFonts w:eastAsia="Vazirmatn" w:cs="Vazirmatn"/>
            <w:color w:val="175A82"/>
            <w:sz w:val="21"/>
            <w:szCs w:val="21"/>
            <w:rtl/>
            <w:lang w:val="fa-IR" w:bidi="fa-IR"/>
          </w:rPr>
          <w:t>وب‌سایت</w:t>
        </w:r>
      </w:hyperlink>
    </w:p>
    <w:p w14:paraId="0C90C422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ابزار تشخیص متن</w:t>
      </w:r>
    </w:p>
    <w:p w14:paraId="28C0F6C3" w14:textId="77777777" w:rsidR="00DC0E5A" w:rsidRDefault="00676FA5" w:rsidP="00C43711">
      <w:pPr>
        <w:keepLines/>
        <w:bidi/>
        <w:spacing w:after="14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 xml:space="preserve">تشخیص متن با استفاده از یک </w:t>
      </w:r>
      <w:r>
        <w:rPr>
          <w:rFonts w:ascii="Arial" w:eastAsia="Arial" w:hAnsi="Arial" w:cs="Arial"/>
          <w:color w:val="17212B"/>
          <w:szCs w:val="23"/>
          <w:lang w:bidi="en-US"/>
        </w:rPr>
        <w:t>‎API‎</w:t>
      </w:r>
      <w:r>
        <w:rPr>
          <w:rFonts w:eastAsia="Vazirmatn" w:cs="Vazirmatn"/>
          <w:color w:val="17212B"/>
          <w:szCs w:val="23"/>
          <w:rtl/>
          <w:lang w:val="fa-IR" w:bidi="fa-IR"/>
        </w:rPr>
        <w:t xml:space="preserve"> خارجی.</w:t>
      </w:r>
    </w:p>
    <w:p w14:paraId="0DC76957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 xml:space="preserve">چت‌بات شخصی </w:t>
      </w:r>
      <w:r>
        <w:rPr>
          <w:rFonts w:ascii="Arial" w:eastAsia="Arial" w:hAnsi="Arial" w:cs="Arial"/>
          <w:b/>
          <w:bCs/>
          <w:color w:val="17212B"/>
          <w:szCs w:val="23"/>
          <w:lang w:bidi="en-US"/>
        </w:rPr>
        <w:t>‎RAG‎</w:t>
      </w:r>
    </w:p>
    <w:p w14:paraId="3620E18F" w14:textId="77777777" w:rsidR="00DC0E5A" w:rsidRDefault="00676FA5" w:rsidP="00C43711">
      <w:pPr>
        <w:keepLines/>
        <w:bidi/>
        <w:spacing w:after="14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در دست توسعه</w:t>
      </w:r>
    </w:p>
    <w:p w14:paraId="2679F235" w14:textId="77777777" w:rsidR="00DC0E5A" w:rsidRDefault="00676FA5" w:rsidP="00C43711">
      <w:pPr>
        <w:pStyle w:val="Heading1"/>
        <w:pageBreakBefore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lastRenderedPageBreak/>
        <w:t>پژوهش و تدریس</w:t>
      </w:r>
    </w:p>
    <w:p w14:paraId="2F4DAB21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فعالیت پژوهشی</w:t>
      </w:r>
    </w:p>
    <w:p w14:paraId="51AADC97" w14:textId="77777777" w:rsidR="00DC0E5A" w:rsidRDefault="00676FA5" w:rsidP="00C43711">
      <w:pPr>
        <w:keepLines/>
        <w:bidi/>
        <w:spacing w:after="14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مرکز تحقیقات دانشگاه آزاد اسلامی واحد کرج · یک‌ونیم سال</w:t>
      </w:r>
    </w:p>
    <w:p w14:paraId="22DD7143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مدرس رشته نرم‌افزار</w:t>
      </w:r>
    </w:p>
    <w:p w14:paraId="244EDA1A" w14:textId="77777777" w:rsidR="00DC0E5A" w:rsidRDefault="00676FA5" w:rsidP="00C43711">
      <w:pPr>
        <w:keepLines/>
        <w:bidi/>
        <w:spacing w:after="14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دانشکده کار و مهارت دانشگاه آزاد اسلامی واحد کرج · یک سال</w:t>
      </w:r>
    </w:p>
    <w:p w14:paraId="0011EB38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مدرس برنامه‌نویسی</w:t>
      </w:r>
    </w:p>
    <w:p w14:paraId="4A7979AB" w14:textId="77777777" w:rsidR="00DC0E5A" w:rsidRDefault="00676FA5" w:rsidP="00C43711">
      <w:pPr>
        <w:keepLines/>
        <w:bidi/>
        <w:spacing w:after="14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آموزشگاه نت‌کالج · یک سال</w:t>
      </w:r>
    </w:p>
    <w:p w14:paraId="313D630D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مدرس رباتیک</w:t>
      </w:r>
    </w:p>
    <w:p w14:paraId="1B0DA73E" w14:textId="77777777" w:rsidR="00DC0E5A" w:rsidRDefault="00676FA5" w:rsidP="00C43711">
      <w:pPr>
        <w:keepLines/>
        <w:bidi/>
        <w:spacing w:after="14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آموزشگاه مهندسین برتر · یک سال</w:t>
      </w:r>
    </w:p>
    <w:p w14:paraId="75D5ADDE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تحصیلات</w:t>
      </w:r>
    </w:p>
    <w:p w14:paraId="217C0E45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کارشناسی ارشد هوش مصنوعی</w:t>
      </w:r>
    </w:p>
    <w:p w14:paraId="2F3C20D8" w14:textId="77777777" w:rsidR="00DC0E5A" w:rsidRDefault="00676FA5" w:rsidP="00C43711">
      <w:pPr>
        <w:keepNext/>
        <w:keepLines/>
        <w:bidi/>
        <w:spacing w:after="6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دانشگاه آزاد اسلامی واحد کرج</w:t>
      </w:r>
    </w:p>
    <w:p w14:paraId="30C4C5A7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۱۴۰۳ تا ۱۴۰۵ (پیش‌بینی‌شده)، آماده دفاع از پایان‌نامه</w:t>
      </w:r>
    </w:p>
    <w:p w14:paraId="07DF6094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معدل: ۱۸٫۴۵ از ۲۰</w:t>
      </w:r>
    </w:p>
    <w:p w14:paraId="1F88B721" w14:textId="77777777" w:rsidR="00DC0E5A" w:rsidRDefault="00676FA5" w:rsidP="00C43711">
      <w:pPr>
        <w:keepLines/>
        <w:bidi/>
        <w:spacing w:after="14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موضوع پایان‌نامه: بهبود دقت لب‌خوانی با شبکه‌های عصبی عمیق.</w:t>
      </w:r>
    </w:p>
    <w:p w14:paraId="5AE62AA7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کارشناسی علوم کامپیوتر (مهندسی نرم‌افزار)</w:t>
      </w:r>
    </w:p>
    <w:p w14:paraId="4AFF3550" w14:textId="77777777" w:rsidR="00DC0E5A" w:rsidRDefault="00676FA5" w:rsidP="00C43711">
      <w:pPr>
        <w:keepNext/>
        <w:keepLines/>
        <w:bidi/>
        <w:spacing w:after="6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دانشگاه آزاد اسلامی واحد کرج</w:t>
      </w:r>
    </w:p>
    <w:p w14:paraId="3BAD2670" w14:textId="77777777" w:rsidR="00DC0E5A" w:rsidRDefault="00676FA5" w:rsidP="00C43711">
      <w:pPr>
        <w:keepNext/>
        <w:keepLines/>
        <w:bidi/>
        <w:spacing w:after="8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۱۳۹۶ تا ۱۴۰۲</w:t>
      </w:r>
    </w:p>
    <w:p w14:paraId="7CA8717F" w14:textId="77777777" w:rsidR="00DC0E5A" w:rsidRDefault="00676FA5" w:rsidP="00C43711">
      <w:pPr>
        <w:keepLines/>
        <w:bidi/>
        <w:spacing w:after="14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معدل: ۱۴٫۶۸ از ۲۰</w:t>
      </w:r>
    </w:p>
    <w:p w14:paraId="65171B08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تجربه کارآفرینی</w:t>
      </w:r>
    </w:p>
    <w:p w14:paraId="4274F286" w14:textId="77777777" w:rsidR="00DC0E5A" w:rsidRDefault="00676FA5" w:rsidP="00C43711">
      <w:pPr>
        <w:keepNext/>
        <w:keepLines/>
        <w:bidi/>
        <w:spacing w:after="40" w:line="345" w:lineRule="exact"/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هم‌بنیان‌گذار</w:t>
      </w:r>
    </w:p>
    <w:p w14:paraId="1B88D8BF" w14:textId="77777777" w:rsidR="00DC0E5A" w:rsidRDefault="00676FA5" w:rsidP="00C43711">
      <w:pPr>
        <w:keepNext/>
        <w:keepLines/>
        <w:bidi/>
        <w:spacing w:after="60" w:line="315" w:lineRule="exact"/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فیدار تکنولوژی فرتاک · یک‌ونیم سال</w:t>
      </w:r>
    </w:p>
    <w:p w14:paraId="6BEFD799" w14:textId="77777777" w:rsidR="00DC0E5A" w:rsidRDefault="00676FA5" w:rsidP="00C43711">
      <w:pPr>
        <w:keepLines/>
        <w:bidi/>
        <w:spacing w:after="14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طرح استارتاپی دانشگاهی برای توسعه بازی‌های مبتنی بر روان‌شناسی با هدف کمک به پیشگیری از جرم. این طرح به ثبت شرکت نرسید.</w:t>
      </w:r>
    </w:p>
    <w:p w14:paraId="6B2EFBF8" w14:textId="77777777" w:rsidR="00DC0E5A" w:rsidRDefault="00676FA5" w:rsidP="00C43711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زبان‌ها</w:t>
      </w:r>
    </w:p>
    <w:p w14:paraId="04854ECF" w14:textId="77777777" w:rsidR="00DC0E5A" w:rsidRDefault="00676FA5" w:rsidP="00C43711">
      <w:pPr>
        <w:keepLines/>
        <w:bidi/>
        <w:spacing w:after="100" w:line="345" w:lineRule="exact"/>
      </w:pPr>
      <w:r>
        <w:rPr>
          <w:rFonts w:eastAsia="Vazirmatn" w:cs="Vazirmatn"/>
          <w:color w:val="17212B"/>
          <w:szCs w:val="23"/>
          <w:rtl/>
          <w:lang w:val="fa-IR" w:bidi="fa-IR"/>
        </w:rPr>
        <w:t>فارسی، زبان مادری</w:t>
      </w:r>
    </w:p>
    <w:p w14:paraId="092D1C77" w14:textId="77777777" w:rsidR="00DC0E5A" w:rsidRDefault="00676FA5" w:rsidP="00C43711">
      <w:pPr>
        <w:keepLines/>
        <w:bidi/>
        <w:spacing w:after="100" w:line="310" w:lineRule="exact"/>
      </w:pPr>
      <w:r>
        <w:rPr>
          <w:rFonts w:ascii="Arial" w:eastAsia="Arial" w:hAnsi="Arial" w:cs="Arial"/>
          <w:color w:val="17212B"/>
          <w:szCs w:val="23"/>
          <w:lang w:bidi="en-US"/>
        </w:rPr>
        <w:t>English · B1</w:t>
      </w:r>
    </w:p>
    <w:sectPr w:rsidR="00DC0E5A" w:rsidSect="00034616">
      <w:footerReference w:type="default" r:id="rId17"/>
      <w:pgSz w:w="11906" w:h="16838"/>
      <w:pgMar w:top="907" w:right="1020" w:bottom="907" w:left="1020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86D51" w14:textId="77777777" w:rsidR="006B4084" w:rsidRDefault="006B4084">
      <w:pPr>
        <w:spacing w:after="0" w:line="240" w:lineRule="auto"/>
      </w:pPr>
      <w:r>
        <w:separator/>
      </w:r>
    </w:p>
  </w:endnote>
  <w:endnote w:type="continuationSeparator" w:id="0">
    <w:p w14:paraId="629B92F1" w14:textId="77777777" w:rsidR="006B4084" w:rsidRDefault="006B4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55F5055-EB17-420F-B606-617A2671F9E9}"/>
    <w:embedBold r:id="rId2" w:fontKey="{C8863290-BF53-4EF8-BB4F-F14C75A75D52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  <w:embedRegular r:id="rId3" w:fontKey="{4A9FBCB6-4691-48C9-B9CF-8A95A7FA52A0}"/>
    <w:embedBold r:id="rId4" w:fontKey="{6A6B8046-19F9-4CD2-AE1B-486FCB7282EF}"/>
    <w:embedItalic r:id="rId5" w:fontKey="{B959ECDB-929B-49BC-BD0E-041CE4B93D4B}"/>
    <w:embedBoldItalic r:id="rId6" w:fontKey="{BA2C1505-073A-485C-858E-4782F6CB8DE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1883F4BA-50AA-4ECE-A982-3A1C0C690256}"/>
    <w:embedBold r:id="rId8" w:fontKey="{5C0BFC7D-E561-4154-8784-3FF47DF740F4}"/>
    <w:embedItalic r:id="rId9" w:fontKey="{EE40175E-7FEB-4C3D-93FA-F4365D211E2A}"/>
    <w:embedBoldItalic r:id="rId10" w:fontKey="{E7C0EF1D-599D-472A-ABAF-25C26A1C59F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C37F2" w14:textId="77777777" w:rsidR="00DC0E5A" w:rsidRDefault="00676FA5">
    <w:pPr>
      <w:pStyle w:val="Footer"/>
      <w:jc w:val="center"/>
    </w:pPr>
    <w:r>
      <w:rPr>
        <w:rFonts w:ascii="Arial" w:eastAsia="Arial" w:hAnsi="Arial" w:cs="Arial"/>
        <w:color w:val="17212B"/>
        <w:sz w:val="18"/>
        <w:szCs w:val="18"/>
        <w:lang w:bidi="en-US"/>
      </w:rPr>
      <w:t xml:space="preserve">Mehrad Yaghoubi  ·  </w:t>
    </w:r>
    <w:r>
      <w:fldChar w:fldCharType="begin"/>
    </w:r>
    <w:r>
      <w:instrText>PAGE</w:instrText>
    </w:r>
    <w:r>
      <w:fldChar w:fldCharType="separate"/>
    </w:r>
    <w:r w:rsidR="0077386B">
      <w:rPr>
        <w:noProof/>
      </w:rPr>
      <w:t>1</w:t>
    </w:r>
    <w:r>
      <w:fldChar w:fldCharType="end"/>
    </w:r>
    <w:r>
      <w:rPr>
        <w:rFonts w:ascii="Arial" w:eastAsia="Arial" w:hAnsi="Arial" w:cs="Arial"/>
        <w:color w:val="17212B"/>
        <w:sz w:val="18"/>
        <w:szCs w:val="18"/>
        <w:lang w:bidi="en-US"/>
      </w:rPr>
      <w:t xml:space="preserve"> / </w:t>
    </w:r>
    <w:r>
      <w:fldChar w:fldCharType="begin"/>
    </w:r>
    <w:r>
      <w:instrText>NUMPAGES</w:instrText>
    </w:r>
    <w:r>
      <w:fldChar w:fldCharType="separate"/>
    </w:r>
    <w:r w:rsidR="0077386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B8493" w14:textId="77777777" w:rsidR="006B4084" w:rsidRDefault="006B4084">
      <w:pPr>
        <w:spacing w:after="0" w:line="240" w:lineRule="auto"/>
      </w:pPr>
      <w:r>
        <w:separator/>
      </w:r>
    </w:p>
  </w:footnote>
  <w:footnote w:type="continuationSeparator" w:id="0">
    <w:p w14:paraId="1150D86A" w14:textId="77777777" w:rsidR="006B4084" w:rsidRDefault="006B4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541004">
    <w:abstractNumId w:val="8"/>
  </w:num>
  <w:num w:numId="2" w16cid:durableId="2057004954">
    <w:abstractNumId w:val="6"/>
  </w:num>
  <w:num w:numId="3" w16cid:durableId="889848567">
    <w:abstractNumId w:val="5"/>
  </w:num>
  <w:num w:numId="4" w16cid:durableId="2137797203">
    <w:abstractNumId w:val="4"/>
  </w:num>
  <w:num w:numId="5" w16cid:durableId="1942905789">
    <w:abstractNumId w:val="7"/>
  </w:num>
  <w:num w:numId="6" w16cid:durableId="7568404">
    <w:abstractNumId w:val="3"/>
  </w:num>
  <w:num w:numId="7" w16cid:durableId="1699312733">
    <w:abstractNumId w:val="2"/>
  </w:num>
  <w:num w:numId="8" w16cid:durableId="252472807">
    <w:abstractNumId w:val="1"/>
  </w:num>
  <w:num w:numId="9" w16cid:durableId="161510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71E"/>
    <w:rsid w:val="0015074B"/>
    <w:rsid w:val="0029639D"/>
    <w:rsid w:val="00326F90"/>
    <w:rsid w:val="00676FA5"/>
    <w:rsid w:val="006B4084"/>
    <w:rsid w:val="0077386B"/>
    <w:rsid w:val="00AA1D8D"/>
    <w:rsid w:val="00B47730"/>
    <w:rsid w:val="00C43711"/>
    <w:rsid w:val="00CB0664"/>
    <w:rsid w:val="00DC0E5A"/>
    <w:rsid w:val="00E763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2BDEA8"/>
  <w14:defaultImageDpi w14:val="330"/>
  <w15:docId w15:val="{DEF9F4BB-DCC4-4137-A976-90D9E6C2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Vazirmatn" w:hAnsi="Vazirmatn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ehradyaghoubi96@gmail.com" TargetMode="External"/><Relationship Id="rId13" Type="http://schemas.openxmlformats.org/officeDocument/2006/relationships/hyperlink" Target="https://papers.ssrn.com/sol3/papers.cfm?abstract_id=683142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mehrad-yaghoubi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shofazhyaghoubi.i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ehradYaghoub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pi.org/project/pylipextractor/" TargetMode="External"/><Relationship Id="rId10" Type="http://schemas.openxmlformats.org/officeDocument/2006/relationships/hyperlink" Target="https://mehradyaghoubi.github.io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tel:+989912093038" TargetMode="External"/><Relationship Id="rId14" Type="http://schemas.openxmlformats.org/officeDocument/2006/relationships/hyperlink" Target="https://github.com/MehradYaghoubi/pylipextractor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323</Words>
  <Characters>1985</Characters>
  <Application>Microsoft Office Word</Application>
  <DocSecurity>0</DocSecurity>
  <Lines>70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مهراد یعقوبی متخصص هوش مصنوعی</dc:title>
  <dc:subject/>
  <dc:creator>Mehrad Yaghoubi</dc:creator>
  <cp:keywords/>
  <dc:description>generated by python-docx</dc:description>
  <cp:lastModifiedBy>Revision guidance</cp:lastModifiedBy>
  <cp:revision>3</cp:revision>
  <dcterms:created xsi:type="dcterms:W3CDTF">2013-12-23T23:15:00Z</dcterms:created>
  <dcterms:modified xsi:type="dcterms:W3CDTF">2026-10-25T20:28:00Z</dcterms:modified>
  <cp:category/>
</cp:coreProperties>
</file>