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A3A4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876123" wp14:editId="3DA646B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F3D3DE" wp14:editId="5B13A90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9A3B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5C888021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BA862C1" w14:textId="4433E3DF" w:rsidR="00D42A38" w:rsidRPr="00505637" w:rsidRDefault="00D42A38" w:rsidP="00D42A38">
      <w:pPr>
        <w:rPr>
          <w:b/>
          <w:bCs/>
          <w:sz w:val="32"/>
          <w:szCs w:val="32"/>
          <w:lang w:val="en-US"/>
        </w:rPr>
      </w:pPr>
      <w:r>
        <w:rPr>
          <w:b/>
          <w:color w:val="000000" w:themeColor="text1"/>
          <w:sz w:val="30"/>
          <w:szCs w:val="30"/>
        </w:rPr>
        <w:t>Individual Work №</w:t>
      </w:r>
      <w:r w:rsidR="006D59B3">
        <w:rPr>
          <w:b/>
          <w:color w:val="000000" w:themeColor="text1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: </w:t>
      </w:r>
      <w:r w:rsidR="002B44CA">
        <w:rPr>
          <w:b/>
          <w:color w:val="000000" w:themeColor="text1"/>
          <w:sz w:val="30"/>
          <w:szCs w:val="30"/>
        </w:rPr>
        <w:t>10</w:t>
      </w:r>
    </w:p>
    <w:p w14:paraId="05E16E1E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981AA36" w14:textId="482F2EDE" w:rsidR="00285B6A" w:rsidRPr="006A10AB" w:rsidRDefault="00D42A38" w:rsidP="00285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6A10AB">
        <w:rPr>
          <w:rFonts w:ascii="Times New Roman" w:hAnsi="Times New Roman" w:cs="Times New Roman"/>
          <w:b/>
          <w:bCs/>
          <w:sz w:val="28"/>
          <w:szCs w:val="28"/>
        </w:rPr>
        <w:t>Convert C code to assembly language</w:t>
      </w:r>
    </w:p>
    <w:p w14:paraId="3EC5E5D9" w14:textId="0E6BC106" w:rsidR="00C474AD" w:rsidRPr="00097C39" w:rsidRDefault="00C474AD" w:rsidP="00C474A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CA834C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7BFDF1AF" w14:textId="24C1BDEC" w:rsidR="00381478" w:rsidRPr="00C474AD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C474AD" w:rsidRPr="00C474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OS2</w:t>
      </w:r>
    </w:p>
    <w:p w14:paraId="582DD1A4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0D05F36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04E18445" w14:textId="77777777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>
        <w:rPr>
          <w:b/>
          <w:color w:val="000000" w:themeColor="text1"/>
          <w:sz w:val="30"/>
          <w:szCs w:val="30"/>
          <w:u w:val="single"/>
        </w:rPr>
        <w:t>Mehrali Babayev</w:t>
      </w:r>
    </w:p>
    <w:p w14:paraId="5A9C030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E2D646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089987C" w14:textId="6926D212" w:rsidR="00381478" w:rsidRPr="00285B6A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 w:rsidR="00636356">
        <w:rPr>
          <w:b/>
          <w:color w:val="000000" w:themeColor="text1"/>
          <w:sz w:val="30"/>
          <w:szCs w:val="30"/>
          <w:u w:val="single"/>
        </w:rPr>
        <w:t xml:space="preserve">            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09AB8552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14265E14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235CAE72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Convert C/C++ code to assembly language</w:t>
      </w:r>
    </w:p>
    <w:p w14:paraId="359D1764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g++ compiler to turn provided C code into assembly language. To see the assembly code generated by the C compiler, we can use the “-S” option on the command line: </w:t>
      </w:r>
      <w:r>
        <w:rPr>
          <w:rFonts w:ascii="Times New Roman" w:hAnsi="Times New Roman" w:cs="Times New Roman"/>
          <w:sz w:val="28"/>
          <w:szCs w:val="28"/>
        </w:rPr>
        <w:br/>
        <w:t> </w:t>
      </w:r>
    </w:p>
    <w:p w14:paraId="6697383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  </w:t>
      </w:r>
    </w:p>
    <w:p w14:paraId="52544423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$ gcc -S filename.c</w:t>
      </w:r>
    </w:p>
    <w:p w14:paraId="05C6C85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cause gcc to run the compiler, generating an assembly file. Suppose we write a C code and store it in a file name “geeks.c” .  </w:t>
      </w:r>
    </w:p>
    <w:p w14:paraId="36013C8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14:paraId="687AD47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C code stored in geeks.c file</w:t>
      </w:r>
    </w:p>
    <w:p w14:paraId="4B369F0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14:paraId="097F53F8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74C4F9B4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global string</w:t>
      </w:r>
    </w:p>
    <w:p w14:paraId="43AC5977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char s[] = "NAA";</w:t>
      </w:r>
    </w:p>
    <w:p w14:paraId="45F0F36F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47B7D4EC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Driver Code</w:t>
      </w:r>
    </w:p>
    <w:p w14:paraId="72703547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 main()</w:t>
      </w:r>
    </w:p>
    <w:p w14:paraId="55B8D2F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14:paraId="2E811BA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// Declaring variables</w:t>
      </w:r>
    </w:p>
    <w:p w14:paraId="2A0DAC2F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int a = 2000, b =17;</w:t>
      </w:r>
    </w:p>
    <w:p w14:paraId="69933F7E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</w:t>
      </w:r>
    </w:p>
    <w:p w14:paraId="50F7BC5C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// Printing statement</w:t>
      </w:r>
    </w:p>
    <w:p w14:paraId="4B01EB5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printf("%s %d \n", s, a+b);</w:t>
      </w:r>
    </w:p>
    <w:p w14:paraId="23AF35B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}</w:t>
      </w:r>
    </w:p>
    <w:p w14:paraId="13AD5D2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the command: </w:t>
      </w:r>
    </w:p>
    <w:p w14:paraId="7CDBF55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$ gcc -S geeks.c</w:t>
      </w:r>
    </w:p>
    <w:p w14:paraId="1D60DA36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cause gcc to run the compiler, generating an assembly file geeks.s, and go no further. (Normally it would then invoke the assembler to generate an object- code file.)</w:t>
      </w:r>
      <w:r>
        <w:rPr>
          <w:rFonts w:ascii="Times New Roman" w:hAnsi="Times New Roman" w:cs="Times New Roman"/>
          <w:sz w:val="28"/>
          <w:szCs w:val="28"/>
        </w:rPr>
        <w:br/>
        <w:t>The assembly-code file contains various declarations including the set of lines: </w:t>
      </w:r>
    </w:p>
    <w:p w14:paraId="27A012F9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CPP</w:t>
      </w:r>
    </w:p>
    <w:p w14:paraId="4304ADA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__TEXT, __text, regular, pure_instructions</w:t>
      </w:r>
    </w:p>
    <w:p w14:paraId="2585C4C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.macosx_version_min 10, 12</w:t>
      </w:r>
    </w:p>
    <w:p w14:paraId="17DB6848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.global    _main</w:t>
      </w:r>
    </w:p>
    <w:p w14:paraId="573C3F0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.align    4, 0x90</w:t>
      </w:r>
    </w:p>
    <w:p w14:paraId="3D4B34E8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_main:                                  ## @main</w:t>
      </w:r>
    </w:p>
    <w:p w14:paraId="09396CB2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.cfi_startproc</w:t>
      </w:r>
    </w:p>
    <w:p w14:paraId="7B0B95E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## BB#0:</w:t>
      </w:r>
    </w:p>
    <w:p w14:paraId="06834D7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pushq    %rbp</w:t>
      </w:r>
    </w:p>
    <w:p w14:paraId="76406449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Ltmp0:</w:t>
      </w:r>
    </w:p>
    <w:p w14:paraId="1F544759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.cfi_def_cfa_offset 16</w:t>
      </w:r>
    </w:p>
    <w:p w14:paraId="7F41DA8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Ltmp1:</w:t>
      </w:r>
    </w:p>
    <w:p w14:paraId="1C68510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.cfi_offset %rbp, -16</w:t>
      </w:r>
    </w:p>
    <w:p w14:paraId="68F9E63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movq    %rsp, %rbp</w:t>
      </w:r>
    </w:p>
    <w:p w14:paraId="5602AACB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Ltmp2:</w:t>
      </w:r>
    </w:p>
    <w:p w14:paraId="3F5F188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.cfi_def_cfa_register %rbp</w:t>
      </w:r>
    </w:p>
    <w:p w14:paraId="3E3C79F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subq    $16, %rsp</w:t>
      </w:r>
    </w:p>
    <w:p w14:paraId="311EBAF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leaq    L_.str(%rip), %rdi</w:t>
      </w:r>
    </w:p>
    <w:p w14:paraId="02F65F5C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leaq    _s(%rip), %rsi</w:t>
      </w:r>
    </w:p>
    <w:p w14:paraId="40B4FB8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$2000, -4(%rbp)         ## imm = 0x7D0</w:t>
      </w:r>
    </w:p>
    <w:p w14:paraId="7A2333B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$17, -8(%rbp)</w:t>
      </w:r>
    </w:p>
    <w:p w14:paraId="33845FCE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-4(%rbp), %eax</w:t>
      </w:r>
    </w:p>
    <w:p w14:paraId="785C37C7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addl    -8(%rbp), %eax</w:t>
      </w:r>
    </w:p>
    <w:p w14:paraId="04D4B44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%eax, %edx</w:t>
      </w:r>
    </w:p>
    <w:p w14:paraId="6F139E8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movb    $0, %al</w:t>
      </w:r>
    </w:p>
    <w:p w14:paraId="5EB6032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callq    _printf</w:t>
      </w:r>
    </w:p>
    <w:p w14:paraId="07A4B6AF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xorl    %edx, %edx</w:t>
      </w:r>
    </w:p>
    <w:p w14:paraId="5501092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%eax, -12(%rbp)         ## 4-byte Spill</w:t>
      </w:r>
    </w:p>
    <w:p w14:paraId="23C9E6A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%edx, %eax</w:t>
      </w:r>
    </w:p>
    <w:p w14:paraId="13A17BD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addq    $16, %rsp</w:t>
      </w:r>
    </w:p>
    <w:p w14:paraId="3517C5C9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popq    %rbp</w:t>
      </w:r>
    </w:p>
    <w:p w14:paraId="6C0B871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retq</w:t>
      </w:r>
    </w:p>
    <w:p w14:paraId="114A3362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.cfi_endproc</w:t>
      </w:r>
    </w:p>
    <w:p w14:paraId="66A1E8B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C6A1543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__DATA, __data</w:t>
      </w:r>
    </w:p>
    <w:p w14:paraId="3CBEA88C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.global    _s                      ## @s</w:t>
      </w:r>
    </w:p>
    <w:p w14:paraId="7954CA6A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_s:</w:t>
      </w:r>
    </w:p>
    <w:p w14:paraId="44E63041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.asciz    "NAA"</w:t>
      </w:r>
    </w:p>
    <w:p w14:paraId="4DD60F3F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813B15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__TEXT, __cstring, cstring_literals</w:t>
      </w:r>
    </w:p>
    <w:p w14:paraId="16880F95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L_.str:                                 ## @.str</w:t>
      </w:r>
    </w:p>
    <w:p w14:paraId="7CCA95F3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.asciz    "%s %d \n"</w:t>
      </w:r>
    </w:p>
    <w:p w14:paraId="02E78EC8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85D39BE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B7CF282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.subsections_via_symbols</w:t>
      </w:r>
    </w:p>
    <w:p w14:paraId="037056D0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7BF1BFE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indented line in the above code corresponds to a single machine instruction. For example, the pushq instruction indicates that the contents of register %rbp should be pushed onto the program stack. All information about local variable names or data types has been stripped away. We still see a reference to the global </w:t>
      </w:r>
      <w:r>
        <w:rPr>
          <w:rFonts w:ascii="Times New Roman" w:hAnsi="Times New Roman" w:cs="Times New Roman"/>
          <w:sz w:val="28"/>
          <w:szCs w:val="28"/>
        </w:rPr>
        <w:br/>
        <w:t>variable s[]= “NAA”, since the compiler has not yet determined where in memory this variable will be stored.</w:t>
      </w:r>
    </w:p>
    <w:p w14:paraId="49A19C1D" w14:textId="77777777" w:rsidR="006A10AB" w:rsidRDefault="006A10AB" w:rsidP="006A10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17521" w14:textId="77777777" w:rsidR="000178CB" w:rsidRPr="006A10AB" w:rsidRDefault="000178CB" w:rsidP="006A10AB">
      <w:pPr>
        <w:pStyle w:val="aa"/>
        <w:shd w:val="clear" w:color="auto" w:fill="FFFFFF"/>
        <w:spacing w:after="315" w:afterAutospacing="0"/>
        <w:textAlignment w:val="baseline"/>
        <w:rPr>
          <w:sz w:val="28"/>
          <w:szCs w:val="28"/>
          <w:lang w:val="tr-TR"/>
        </w:rPr>
      </w:pPr>
    </w:p>
    <w:sectPr w:rsidR="000178CB" w:rsidRPr="006A10AB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D227B" w14:textId="77777777" w:rsidR="00095F35" w:rsidRDefault="00095F35" w:rsidP="003D38A6">
      <w:pPr>
        <w:spacing w:after="0" w:line="240" w:lineRule="auto"/>
      </w:pPr>
      <w:r>
        <w:separator/>
      </w:r>
    </w:p>
  </w:endnote>
  <w:endnote w:type="continuationSeparator" w:id="0">
    <w:p w14:paraId="19252D1A" w14:textId="77777777" w:rsidR="00095F35" w:rsidRDefault="00095F35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94640" w14:textId="77777777" w:rsidR="00095F35" w:rsidRDefault="00095F35" w:rsidP="003D38A6">
      <w:pPr>
        <w:spacing w:after="0" w:line="240" w:lineRule="auto"/>
      </w:pPr>
      <w:r>
        <w:separator/>
      </w:r>
    </w:p>
  </w:footnote>
  <w:footnote w:type="continuationSeparator" w:id="0">
    <w:p w14:paraId="08910F0D" w14:textId="77777777" w:rsidR="00095F35" w:rsidRDefault="00095F35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67A042"/>
    <w:multiLevelType w:val="singleLevel"/>
    <w:tmpl w:val="C267A0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1" w15:restartNumberingAfterBreak="0">
    <w:nsid w:val="D3E6869B"/>
    <w:multiLevelType w:val="singleLevel"/>
    <w:tmpl w:val="D3E6869B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046A0D36"/>
    <w:multiLevelType w:val="multilevel"/>
    <w:tmpl w:val="1B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07335"/>
    <w:multiLevelType w:val="multilevel"/>
    <w:tmpl w:val="21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3249"/>
    <w:multiLevelType w:val="singleLevel"/>
    <w:tmpl w:val="144E32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79D12D3"/>
    <w:multiLevelType w:val="multilevel"/>
    <w:tmpl w:val="B6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619"/>
    <w:multiLevelType w:val="multilevel"/>
    <w:tmpl w:val="2F124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E7443"/>
    <w:multiLevelType w:val="multilevel"/>
    <w:tmpl w:val="F9F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F3CBA"/>
    <w:multiLevelType w:val="multilevel"/>
    <w:tmpl w:val="E0E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17C62"/>
    <w:multiLevelType w:val="multilevel"/>
    <w:tmpl w:val="20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940B1"/>
    <w:multiLevelType w:val="multilevel"/>
    <w:tmpl w:val="FFB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07EB5"/>
    <w:multiLevelType w:val="multilevel"/>
    <w:tmpl w:val="82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50900"/>
    <w:multiLevelType w:val="multilevel"/>
    <w:tmpl w:val="DC8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9899F"/>
    <w:multiLevelType w:val="singleLevel"/>
    <w:tmpl w:val="334989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3C9691F"/>
    <w:multiLevelType w:val="multilevel"/>
    <w:tmpl w:val="3EA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07514"/>
    <w:multiLevelType w:val="multilevel"/>
    <w:tmpl w:val="C06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2776D"/>
    <w:multiLevelType w:val="multilevel"/>
    <w:tmpl w:val="EAB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C4098"/>
    <w:multiLevelType w:val="multilevel"/>
    <w:tmpl w:val="7B24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D09E7"/>
    <w:multiLevelType w:val="multilevel"/>
    <w:tmpl w:val="2D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27933"/>
    <w:multiLevelType w:val="multilevel"/>
    <w:tmpl w:val="C85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86CF1"/>
    <w:multiLevelType w:val="multilevel"/>
    <w:tmpl w:val="3D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E964B6"/>
    <w:multiLevelType w:val="multilevel"/>
    <w:tmpl w:val="BB1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16"/>
  </w:num>
  <w:num w:numId="5">
    <w:abstractNumId w:val="9"/>
  </w:num>
  <w:num w:numId="6">
    <w:abstractNumId w:val="20"/>
  </w:num>
  <w:num w:numId="7">
    <w:abstractNumId w:val="18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11"/>
  </w:num>
  <w:num w:numId="14">
    <w:abstractNumId w:val="15"/>
  </w:num>
  <w:num w:numId="15">
    <w:abstractNumId w:val="10"/>
  </w:num>
  <w:num w:numId="16">
    <w:abstractNumId w:val="22"/>
  </w:num>
  <w:num w:numId="17">
    <w:abstractNumId w:val="3"/>
  </w:num>
  <w:num w:numId="18">
    <w:abstractNumId w:val="7"/>
  </w:num>
  <w:num w:numId="19">
    <w:abstractNumId w:val="5"/>
  </w:num>
  <w:num w:numId="20">
    <w:abstractNumId w:val="13"/>
  </w:num>
  <w:num w:numId="21">
    <w:abstractNumId w:val="0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78CB"/>
    <w:rsid w:val="00020738"/>
    <w:rsid w:val="00095F35"/>
    <w:rsid w:val="00111413"/>
    <w:rsid w:val="001C5482"/>
    <w:rsid w:val="001D409A"/>
    <w:rsid w:val="001E327E"/>
    <w:rsid w:val="00213A95"/>
    <w:rsid w:val="00240417"/>
    <w:rsid w:val="00285B6A"/>
    <w:rsid w:val="002A626C"/>
    <w:rsid w:val="002B44CA"/>
    <w:rsid w:val="00360585"/>
    <w:rsid w:val="00381478"/>
    <w:rsid w:val="0039339B"/>
    <w:rsid w:val="003D38A6"/>
    <w:rsid w:val="003F374D"/>
    <w:rsid w:val="003F7D4E"/>
    <w:rsid w:val="00505637"/>
    <w:rsid w:val="00560F25"/>
    <w:rsid w:val="00636356"/>
    <w:rsid w:val="0066269C"/>
    <w:rsid w:val="006A10AB"/>
    <w:rsid w:val="006D59B3"/>
    <w:rsid w:val="00763CA3"/>
    <w:rsid w:val="00773499"/>
    <w:rsid w:val="007A1174"/>
    <w:rsid w:val="008D1BB6"/>
    <w:rsid w:val="008F3A68"/>
    <w:rsid w:val="00904F4A"/>
    <w:rsid w:val="00A5231B"/>
    <w:rsid w:val="00AE688C"/>
    <w:rsid w:val="00B057CC"/>
    <w:rsid w:val="00BA18E8"/>
    <w:rsid w:val="00C1044C"/>
    <w:rsid w:val="00C474AD"/>
    <w:rsid w:val="00CB29B6"/>
    <w:rsid w:val="00D42A38"/>
    <w:rsid w:val="00E77637"/>
    <w:rsid w:val="00F80438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5FEE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A38"/>
  </w:style>
  <w:style w:type="paragraph" w:styleId="1">
    <w:name w:val="heading 1"/>
    <w:basedOn w:val="a"/>
    <w:next w:val="a"/>
    <w:link w:val="10"/>
    <w:uiPriority w:val="9"/>
    <w:qFormat/>
    <w:rsid w:val="007A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a0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38A6"/>
  </w:style>
  <w:style w:type="paragraph" w:styleId="a8">
    <w:name w:val="footer"/>
    <w:basedOn w:val="a"/>
    <w:link w:val="a9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38A6"/>
  </w:style>
  <w:style w:type="paragraph" w:styleId="aa">
    <w:name w:val="Normal (Web)"/>
    <w:basedOn w:val="a"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a0"/>
    <w:rsid w:val="003D38A6"/>
  </w:style>
  <w:style w:type="character" w:customStyle="1" w:styleId="pln">
    <w:name w:val="pln"/>
    <w:basedOn w:val="a0"/>
    <w:rsid w:val="003D38A6"/>
  </w:style>
  <w:style w:type="character" w:customStyle="1" w:styleId="pun">
    <w:name w:val="pun"/>
    <w:basedOn w:val="a0"/>
    <w:rsid w:val="003D38A6"/>
  </w:style>
  <w:style w:type="character" w:customStyle="1" w:styleId="str">
    <w:name w:val="str"/>
    <w:basedOn w:val="a0"/>
    <w:rsid w:val="003D38A6"/>
  </w:style>
  <w:style w:type="character" w:customStyle="1" w:styleId="kwd">
    <w:name w:val="kwd"/>
    <w:basedOn w:val="a0"/>
    <w:rsid w:val="003D38A6"/>
  </w:style>
  <w:style w:type="character" w:customStyle="1" w:styleId="typ">
    <w:name w:val="typ"/>
    <w:basedOn w:val="a0"/>
    <w:rsid w:val="003D38A6"/>
  </w:style>
  <w:style w:type="character" w:customStyle="1" w:styleId="10">
    <w:name w:val="Заголовок 1 Знак"/>
    <w:basedOn w:val="a0"/>
    <w:link w:val="1"/>
    <w:uiPriority w:val="9"/>
    <w:rsid w:val="007A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11413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11413"/>
    <w:rPr>
      <w:i/>
      <w:iCs/>
    </w:rPr>
  </w:style>
  <w:style w:type="character" w:customStyle="1" w:styleId="hljs-comment">
    <w:name w:val="hljs-comment"/>
    <w:basedOn w:val="a0"/>
    <w:rsid w:val="00111413"/>
  </w:style>
  <w:style w:type="character" w:customStyle="1" w:styleId="hljs-keyword">
    <w:name w:val="hljs-keyword"/>
    <w:basedOn w:val="a0"/>
    <w:rsid w:val="00111413"/>
  </w:style>
  <w:style w:type="character" w:customStyle="1" w:styleId="hljs-number">
    <w:name w:val="hljs-number"/>
    <w:basedOn w:val="a0"/>
    <w:rsid w:val="00111413"/>
  </w:style>
  <w:style w:type="character" w:customStyle="1" w:styleId="hljs-function">
    <w:name w:val="hljs-function"/>
    <w:basedOn w:val="a0"/>
    <w:rsid w:val="00111413"/>
  </w:style>
  <w:style w:type="character" w:customStyle="1" w:styleId="hljs-title">
    <w:name w:val="hljs-title"/>
    <w:basedOn w:val="a0"/>
    <w:rsid w:val="00111413"/>
  </w:style>
  <w:style w:type="character" w:customStyle="1" w:styleId="hljs-params">
    <w:name w:val="hljs-params"/>
    <w:basedOn w:val="a0"/>
    <w:rsid w:val="00111413"/>
  </w:style>
  <w:style w:type="character" w:customStyle="1" w:styleId="hljs-string">
    <w:name w:val="hljs-string"/>
    <w:basedOn w:val="a0"/>
    <w:rsid w:val="00111413"/>
  </w:style>
  <w:style w:type="character" w:styleId="ac">
    <w:name w:val="Strong"/>
    <w:basedOn w:val="a0"/>
    <w:uiPriority w:val="22"/>
    <w:qFormat/>
    <w:rsid w:val="00636356"/>
    <w:rPr>
      <w:b/>
      <w:bCs/>
    </w:rPr>
  </w:style>
  <w:style w:type="paragraph" w:customStyle="1" w:styleId="responsive-tabslistitem">
    <w:name w:val="responsive-tabs__list__item"/>
    <w:basedOn w:val="a"/>
    <w:rsid w:val="0063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Rafaddin Muzaffarli</cp:lastModifiedBy>
  <cp:revision>3</cp:revision>
  <dcterms:created xsi:type="dcterms:W3CDTF">2022-05-23T12:31:00Z</dcterms:created>
  <dcterms:modified xsi:type="dcterms:W3CDTF">2022-05-23T12:37:00Z</dcterms:modified>
</cp:coreProperties>
</file>