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5065" w14:textId="0B7F8A4C" w:rsidR="00622042" w:rsidRPr="00622042" w:rsidRDefault="00622042" w:rsidP="00622042">
      <w:pPr>
        <w:pStyle w:val="TitlePage"/>
        <w:jc w:val="both"/>
        <w:rPr>
          <w:u w:val="single"/>
        </w:rPr>
      </w:pPr>
      <w:r w:rsidRPr="00622042">
        <w:t xml:space="preserve">                                            </w:t>
      </w:r>
      <w:r w:rsidRPr="00622042">
        <w:rPr>
          <w:u w:val="single"/>
        </w:rPr>
        <w:t xml:space="preserve"> </w:t>
      </w:r>
      <w:r w:rsidRPr="00622042">
        <w:rPr>
          <w:highlight w:val="lightGray"/>
          <w:u w:val="single"/>
        </w:rPr>
        <w:t>VOICE RECOGNITION SYSTEM BOT</w:t>
      </w:r>
    </w:p>
    <w:p w14:paraId="7CD48BF0" w14:textId="2850B399" w:rsidR="00622042" w:rsidRDefault="00622042" w:rsidP="00622042">
      <w:pPr>
        <w:pStyle w:val="TitlePage"/>
        <w:jc w:val="both"/>
      </w:pPr>
      <w:r>
        <w:t xml:space="preserve">                                                                          </w:t>
      </w:r>
    </w:p>
    <w:p w14:paraId="0E55207B" w14:textId="7B8E981C" w:rsidR="00622042" w:rsidRPr="00622042" w:rsidRDefault="00622042" w:rsidP="00622042">
      <w:pPr>
        <w:pStyle w:val="TitlePage"/>
        <w:jc w:val="both"/>
        <w:rPr>
          <w:highlight w:val="lightGray"/>
          <w:u w:val="single"/>
        </w:rPr>
      </w:pPr>
      <w:r>
        <w:t xml:space="preserve">                                                                           </w:t>
      </w:r>
      <w:r w:rsidRPr="00622042">
        <w:rPr>
          <w:highlight w:val="lightGray"/>
          <w:u w:val="single"/>
        </w:rPr>
        <w:t>BY</w:t>
      </w:r>
    </w:p>
    <w:p w14:paraId="46B4F6AF" w14:textId="77777777" w:rsidR="00622042" w:rsidRPr="00622042" w:rsidRDefault="00622042" w:rsidP="00622042">
      <w:pPr>
        <w:pStyle w:val="TitlePage"/>
        <w:rPr>
          <w:highlight w:val="lightGray"/>
          <w:u w:val="single"/>
        </w:rPr>
      </w:pPr>
    </w:p>
    <w:p w14:paraId="6D8E98C5" w14:textId="6571C3ED" w:rsidR="00622042" w:rsidRPr="008538CB" w:rsidRDefault="008538CB" w:rsidP="002E42EA">
      <w:pPr>
        <w:pStyle w:val="TitlePage"/>
        <w:numPr>
          <w:ilvl w:val="0"/>
          <w:numId w:val="5"/>
        </w:numPr>
        <w:jc w:val="both"/>
        <w:rPr>
          <w:caps/>
          <w:highlight w:val="lightGray"/>
          <w:u w:val="single"/>
        </w:rPr>
      </w:pPr>
      <w:r>
        <w:rPr>
          <w:caps/>
          <w:highlight w:val="lightGray"/>
          <w:u w:val="single"/>
        </w:rPr>
        <w:t xml:space="preserve">                                 </w:t>
      </w:r>
      <w:r w:rsidR="00622042" w:rsidRPr="008538CB">
        <w:rPr>
          <w:caps/>
          <w:highlight w:val="lightGray"/>
          <w:u w:val="single"/>
        </w:rPr>
        <w:t>muhammad mehran amjad</w:t>
      </w:r>
      <w:r w:rsidR="00622042" w:rsidRPr="008538CB">
        <w:rPr>
          <w:caps/>
          <w:highlight w:val="lightGray"/>
          <w:u w:val="single"/>
        </w:rPr>
        <w:tab/>
      </w:r>
    </w:p>
    <w:p w14:paraId="2D3BEA7C" w14:textId="77777777" w:rsidR="00622042" w:rsidRDefault="00622042" w:rsidP="00622042">
      <w:pPr>
        <w:pStyle w:val="TitlePage"/>
        <w:jc w:val="both"/>
      </w:pPr>
    </w:p>
    <w:p w14:paraId="0920FBB7" w14:textId="77777777" w:rsidR="00622042" w:rsidRDefault="00622042" w:rsidP="00622042">
      <w:pPr>
        <w:pStyle w:val="TitlePage"/>
        <w:jc w:val="both"/>
      </w:pPr>
    </w:p>
    <w:p w14:paraId="0F272BE7" w14:textId="77777777" w:rsidR="00622042" w:rsidRDefault="00622042" w:rsidP="00622042">
      <w:pPr>
        <w:pStyle w:val="TitlePage"/>
        <w:jc w:val="both"/>
      </w:pPr>
    </w:p>
    <w:p w14:paraId="43022016" w14:textId="77777777" w:rsidR="00622042" w:rsidRPr="004C37F9" w:rsidRDefault="00622042" w:rsidP="00622042">
      <w:pPr>
        <w:pStyle w:val="TitlePage"/>
        <w:rPr>
          <w:caps/>
        </w:rPr>
      </w:pPr>
      <w:r>
        <w:rPr>
          <w:caps/>
        </w:rPr>
        <w:t>BS computer science</w:t>
      </w:r>
    </w:p>
    <w:p w14:paraId="4395CD53" w14:textId="77777777" w:rsidR="00622042" w:rsidRDefault="00622042" w:rsidP="00622042">
      <w:pPr>
        <w:pStyle w:val="TitlePage"/>
      </w:pPr>
    </w:p>
    <w:p w14:paraId="64F2C11E" w14:textId="77777777" w:rsidR="00622042" w:rsidRDefault="00622042" w:rsidP="00622042">
      <w:pPr>
        <w:pStyle w:val="TitlePage"/>
      </w:pPr>
    </w:p>
    <w:p w14:paraId="4FE77F2E" w14:textId="77777777" w:rsidR="00622042" w:rsidRDefault="00622042" w:rsidP="00622042">
      <w:pPr>
        <w:pStyle w:val="TitlePage"/>
      </w:pPr>
    </w:p>
    <w:p w14:paraId="7F06D509" w14:textId="77777777" w:rsidR="00622042" w:rsidRDefault="00622042" w:rsidP="00622042">
      <w:pPr>
        <w:pStyle w:val="TitlePage"/>
      </w:pPr>
      <w:r>
        <w:t xml:space="preserve">The Department of Computer Science &amp; Information Technology, </w:t>
      </w:r>
    </w:p>
    <w:p w14:paraId="4427A57E" w14:textId="77777777" w:rsidR="00622042" w:rsidRDefault="00622042" w:rsidP="00622042">
      <w:pPr>
        <w:pStyle w:val="TitlePage"/>
      </w:pPr>
      <w:r>
        <w:t>The Superior University, Lahore</w:t>
      </w:r>
    </w:p>
    <w:p w14:paraId="4004A9EA" w14:textId="77777777" w:rsidR="00622042" w:rsidRDefault="00622042" w:rsidP="00622042">
      <w:pPr>
        <w:pStyle w:val="TitlePage"/>
      </w:pPr>
    </w:p>
    <w:p w14:paraId="0DF7595E" w14:textId="77777777" w:rsidR="00622042" w:rsidRDefault="00622042" w:rsidP="00622042">
      <w:pPr>
        <w:pStyle w:val="TitlePage"/>
      </w:pPr>
    </w:p>
    <w:p w14:paraId="652C1914" w14:textId="77777777" w:rsidR="00622042" w:rsidRDefault="00622042" w:rsidP="00622042">
      <w:pPr>
        <w:pStyle w:val="TitlePage"/>
        <w:rPr>
          <w:noProof/>
        </w:rPr>
      </w:pPr>
      <w:r>
        <w:rPr>
          <w:noProof/>
        </w:rPr>
        <w:drawing>
          <wp:inline distT="0" distB="0" distL="0" distR="0" wp14:anchorId="332D6E2B" wp14:editId="70E837CB">
            <wp:extent cx="2143125" cy="2143125"/>
            <wp:effectExtent l="0" t="0" r="0" b="0"/>
            <wp:docPr id="8274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0909" name="Picture 827440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FB5D" w14:textId="77777777" w:rsidR="00622042" w:rsidRDefault="00622042" w:rsidP="00622042">
      <w:pPr>
        <w:pStyle w:val="TitlePage"/>
      </w:pPr>
    </w:p>
    <w:p w14:paraId="711A1C96" w14:textId="77777777" w:rsidR="00622042" w:rsidRDefault="00622042" w:rsidP="00622042">
      <w:pPr>
        <w:pStyle w:val="TitlePage"/>
      </w:pPr>
      <w:r>
        <w:t>SUPERIOR UNIVERSITY</w:t>
      </w:r>
    </w:p>
    <w:p w14:paraId="11C7A5B9" w14:textId="77777777" w:rsidR="00622042" w:rsidRDefault="00622042" w:rsidP="00622042">
      <w:pPr>
        <w:pStyle w:val="TitlePage"/>
      </w:pPr>
      <w:r>
        <w:t>Gold campus, 6km, Raiwind Road, Lahore</w:t>
      </w:r>
    </w:p>
    <w:p w14:paraId="7D1DF8BB" w14:textId="77777777" w:rsidR="00622042" w:rsidRDefault="00622042" w:rsidP="00622042">
      <w:pPr>
        <w:pStyle w:val="TitlePage"/>
      </w:pPr>
    </w:p>
    <w:p w14:paraId="37BE2E6C" w14:textId="77777777" w:rsidR="00622042" w:rsidRDefault="00622042" w:rsidP="00622042">
      <w:pPr>
        <w:pStyle w:val="TitlePage"/>
      </w:pPr>
      <w:r>
        <w:t>2023-2027</w:t>
      </w:r>
    </w:p>
    <w:p w14:paraId="1607AF57" w14:textId="77777777" w:rsidR="00622042" w:rsidRDefault="00622042" w:rsidP="00622042">
      <w:pPr>
        <w:pStyle w:val="TitlePage"/>
      </w:pPr>
    </w:p>
    <w:p w14:paraId="3FDE68BC" w14:textId="77777777" w:rsidR="00622042" w:rsidRDefault="00622042" w:rsidP="00622042">
      <w:pPr>
        <w:pStyle w:val="TitlePage"/>
      </w:pPr>
    </w:p>
    <w:p w14:paraId="52238550" w14:textId="06DE021F" w:rsidR="00622042" w:rsidRDefault="00622042" w:rsidP="00622042">
      <w:pPr>
        <w:pStyle w:val="TitlePageRightAlign"/>
      </w:pPr>
      <w:r>
        <w:t>Project Advisor:</w:t>
      </w:r>
    </w:p>
    <w:p w14:paraId="4AEB69E1" w14:textId="77777777" w:rsidR="00622042" w:rsidRDefault="00622042" w:rsidP="00622042">
      <w:pPr>
        <w:pStyle w:val="TitlePageRightAlign"/>
      </w:pPr>
    </w:p>
    <w:p w14:paraId="5A2D861A" w14:textId="74FD8252" w:rsidR="00622042" w:rsidRDefault="00622042" w:rsidP="00622042">
      <w:pPr>
        <w:pStyle w:val="TitlePageRightAlign"/>
      </w:pPr>
      <w:r>
        <w:t>Miss Javeria Qadeer</w:t>
      </w:r>
    </w:p>
    <w:p w14:paraId="608F597C" w14:textId="77777777" w:rsidR="00622042" w:rsidRDefault="00622042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C0445" w14:textId="77777777" w:rsidR="00622042" w:rsidRDefault="00622042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C1F94" w14:textId="7668DB8F" w:rsidR="003A2C0C" w:rsidRP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63A4591A" w14:textId="77777777" w:rsidR="003A2C0C" w:rsidRPr="003A2C0C" w:rsidRDefault="003A2C0C" w:rsidP="003A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lastRenderedPageBreak/>
        <w:t>The rapid advancement of artificial intelligence has led to the development of voice assistants that simplify tasks and enhance user interaction. This proposal outlines the creation of a Python-based voice assistant, aimed at providing users with a basic yet functional interface for executing voice commands.</w:t>
      </w:r>
    </w:p>
    <w:p w14:paraId="32FB24FF" w14:textId="77777777" w:rsidR="003A2C0C" w:rsidRPr="003A2C0C" w:rsidRDefault="003A2C0C" w:rsidP="003A2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70959" w14:textId="77777777" w:rsidR="003A2C0C" w:rsidRP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2. Project Objectives</w:t>
      </w:r>
    </w:p>
    <w:p w14:paraId="59BE9CCF" w14:textId="77777777" w:rsidR="003A2C0C" w:rsidRPr="003A2C0C" w:rsidRDefault="003A2C0C" w:rsidP="003A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 Voice Assistant: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Create a simple voice assistant that responds to voice commands using Python.</w:t>
      </w:r>
    </w:p>
    <w:p w14:paraId="0092863F" w14:textId="77777777" w:rsidR="003A2C0C" w:rsidRPr="003A2C0C" w:rsidRDefault="003A2C0C" w:rsidP="003A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Core Features: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Utilize speech recognition and text-to-speech functionalities.</w:t>
      </w:r>
    </w:p>
    <w:p w14:paraId="1034D896" w14:textId="77777777" w:rsidR="003A2C0C" w:rsidRPr="003A2C0C" w:rsidRDefault="003A2C0C" w:rsidP="003A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Enable users to perform various tasks through voice commands, such as checking the time and basic queries.</w:t>
      </w:r>
    </w:p>
    <w:p w14:paraId="5665A0B9" w14:textId="77777777" w:rsidR="003A2C0C" w:rsidRPr="003A2C0C" w:rsidRDefault="003A2C0C" w:rsidP="003A2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3C153" w14:textId="77777777" w:rsidR="003A2C0C" w:rsidRP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3. Project Scope</w:t>
      </w:r>
    </w:p>
    <w:p w14:paraId="3DAC3C5C" w14:textId="77777777" w:rsidR="003A2C0C" w:rsidRPr="003A2C0C" w:rsidRDefault="003A2C0C" w:rsidP="003A2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Individuals interested in learning about voice technology and programming.</w:t>
      </w:r>
    </w:p>
    <w:p w14:paraId="13945989" w14:textId="77777777" w:rsidR="003A2C0C" w:rsidRPr="003A2C0C" w:rsidRDefault="003A2C0C" w:rsidP="003A2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</w:p>
    <w:p w14:paraId="3D3B9484" w14:textId="77777777" w:rsidR="003A2C0C" w:rsidRPr="003A2C0C" w:rsidRDefault="003A2C0C" w:rsidP="003A2C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t>Recognize simple voice commands.</w:t>
      </w:r>
    </w:p>
    <w:p w14:paraId="31BD6B30" w14:textId="77777777" w:rsidR="003A2C0C" w:rsidRPr="003A2C0C" w:rsidRDefault="003A2C0C" w:rsidP="003A2C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t>Respond with appropriate actions or information.</w:t>
      </w:r>
    </w:p>
    <w:p w14:paraId="4AC5E51B" w14:textId="77777777" w:rsidR="003A2C0C" w:rsidRPr="003A2C0C" w:rsidRDefault="003A2C0C" w:rsidP="003A2C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t>Allow for basic conversational interaction.</w:t>
      </w:r>
    </w:p>
    <w:p w14:paraId="24F32064" w14:textId="77777777" w:rsidR="003A2C0C" w:rsidRPr="003A2C0C" w:rsidRDefault="003A2C0C" w:rsidP="003A2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E5F2B" w14:textId="77777777" w:rsidR="003A2C0C" w:rsidRP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4. Technical Requirements</w:t>
      </w:r>
    </w:p>
    <w:p w14:paraId="7405A8FE" w14:textId="77777777" w:rsidR="003A2C0C" w:rsidRPr="003A2C0C" w:rsidRDefault="003A2C0C" w:rsidP="003A2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14:paraId="18311734" w14:textId="77777777" w:rsidR="003A2C0C" w:rsidRPr="003A2C0C" w:rsidRDefault="003A2C0C" w:rsidP="003A2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</w:p>
    <w:p w14:paraId="2E53F458" w14:textId="77777777" w:rsidR="003A2C0C" w:rsidRPr="003A2C0C" w:rsidRDefault="003A2C0C" w:rsidP="003A2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SpeechRecognition</w:t>
      </w:r>
      <w:proofErr w:type="spellEnd"/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For converting speech to text.</w:t>
      </w:r>
    </w:p>
    <w:p w14:paraId="65D18E43" w14:textId="77777777" w:rsidR="003A2C0C" w:rsidRPr="003A2C0C" w:rsidRDefault="003A2C0C" w:rsidP="003A2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pyttsx3: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For text-to-speech conversion.</w:t>
      </w:r>
    </w:p>
    <w:p w14:paraId="334B8651" w14:textId="77777777" w:rsidR="003A2C0C" w:rsidRPr="003A2C0C" w:rsidRDefault="003A2C0C" w:rsidP="003A2C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pyaudio</w:t>
      </w:r>
      <w:proofErr w:type="spellEnd"/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For capturing audio input from the microphone.</w:t>
      </w:r>
    </w:p>
    <w:p w14:paraId="736CB36E" w14:textId="77777777" w:rsidR="003A2C0C" w:rsidRPr="003A2C0C" w:rsidRDefault="003A2C0C" w:rsidP="003A2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Microphone and speakers.</w:t>
      </w:r>
    </w:p>
    <w:p w14:paraId="2C2C7348" w14:textId="77777777" w:rsid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4F4F6C" w14:textId="77777777" w:rsid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6B9E7" w14:textId="77777777" w:rsid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369A53" w14:textId="77777777" w:rsid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CB3FF7" w14:textId="77777777" w:rsidR="003A2C0C" w:rsidRPr="003A2C0C" w:rsidRDefault="003A2C0C" w:rsidP="003A2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5. Methodology</w:t>
      </w:r>
    </w:p>
    <w:p w14:paraId="5561AA17" w14:textId="77777777" w:rsidR="003A2C0C" w:rsidRPr="003A2C0C" w:rsidRDefault="003A2C0C" w:rsidP="003A2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Research and Planning: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Understand the capabilities of speech recognition and TTS libraries.</w:t>
      </w:r>
    </w:p>
    <w:p w14:paraId="1EC71983" w14:textId="77777777" w:rsidR="003A2C0C" w:rsidRPr="003A2C0C" w:rsidRDefault="003A2C0C" w:rsidP="003A2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Development:</w:t>
      </w:r>
    </w:p>
    <w:p w14:paraId="572A724E" w14:textId="77777777" w:rsidR="003A2C0C" w:rsidRPr="003A2C0C" w:rsidRDefault="003A2C0C" w:rsidP="003A2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t>Set up the environment and install required libraries.</w:t>
      </w:r>
    </w:p>
    <w:p w14:paraId="127011A0" w14:textId="77777777" w:rsidR="003A2C0C" w:rsidRPr="003A2C0C" w:rsidRDefault="003A2C0C" w:rsidP="003A2C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sz w:val="24"/>
          <w:szCs w:val="24"/>
        </w:rPr>
        <w:t>Develop core functionalities (listening, recognizing commands, responding).</w:t>
      </w:r>
    </w:p>
    <w:p w14:paraId="7060E131" w14:textId="77777777" w:rsidR="003A2C0C" w:rsidRPr="003A2C0C" w:rsidRDefault="003A2C0C" w:rsidP="003A2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Validate the assistant’s performance with various voice commands.</w:t>
      </w:r>
    </w:p>
    <w:p w14:paraId="4FAC0C3C" w14:textId="77777777" w:rsidR="003A2C0C" w:rsidRDefault="003A2C0C" w:rsidP="003A2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C0C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Iteration:</w:t>
      </w:r>
      <w:r w:rsidRPr="003A2C0C">
        <w:rPr>
          <w:rFonts w:ascii="Times New Roman" w:eastAsia="Times New Roman" w:hAnsi="Times New Roman" w:cs="Times New Roman"/>
          <w:sz w:val="24"/>
          <w:szCs w:val="24"/>
        </w:rPr>
        <w:t xml:space="preserve"> Refine features based on user feedback and testing results.</w:t>
      </w:r>
    </w:p>
    <w:p w14:paraId="10B90195" w14:textId="77777777" w:rsidR="00622042" w:rsidRPr="003A2C0C" w:rsidRDefault="00622042" w:rsidP="0062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E4852" w14:textId="77777777" w:rsidR="003A2C0C" w:rsidRDefault="003A2C0C" w:rsidP="003A2C0C">
      <w:pPr>
        <w:pStyle w:val="Heading4"/>
      </w:pPr>
      <w:r>
        <w:t xml:space="preserve">6. </w:t>
      </w:r>
      <w:r>
        <w:rPr>
          <w:rStyle w:val="Strong"/>
          <w:b/>
          <w:bCs/>
        </w:rPr>
        <w:t>Conclusion</w:t>
      </w:r>
    </w:p>
    <w:p w14:paraId="3A092232" w14:textId="77777777" w:rsidR="003A2C0C" w:rsidRDefault="003A2C0C" w:rsidP="003A2C0C">
      <w:pPr>
        <w:pStyle w:val="NormalWeb"/>
      </w:pPr>
      <w:r>
        <w:t>This project aims to provide a hands-on learning experience in developing a voice assistant using Python. By leveraging existing libraries, we can create a simple yet effective tool that showcases the fundamentals of voice recognition technology.</w:t>
      </w:r>
    </w:p>
    <w:p w14:paraId="0B7198AE" w14:textId="77777777" w:rsidR="00F07B39" w:rsidRDefault="00F07B39"/>
    <w:sectPr w:rsidR="00F07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C766B"/>
    <w:multiLevelType w:val="multilevel"/>
    <w:tmpl w:val="7C3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27B9"/>
    <w:multiLevelType w:val="multilevel"/>
    <w:tmpl w:val="3D84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03E3C"/>
    <w:multiLevelType w:val="hybridMultilevel"/>
    <w:tmpl w:val="7B10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64222"/>
    <w:multiLevelType w:val="multilevel"/>
    <w:tmpl w:val="981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F5D4B"/>
    <w:multiLevelType w:val="multilevel"/>
    <w:tmpl w:val="8DC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20460">
    <w:abstractNumId w:val="0"/>
  </w:num>
  <w:num w:numId="2" w16cid:durableId="1584415465">
    <w:abstractNumId w:val="3"/>
  </w:num>
  <w:num w:numId="3" w16cid:durableId="1116634092">
    <w:abstractNumId w:val="4"/>
  </w:num>
  <w:num w:numId="4" w16cid:durableId="1115563890">
    <w:abstractNumId w:val="1"/>
  </w:num>
  <w:num w:numId="5" w16cid:durableId="88043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0C"/>
    <w:rsid w:val="00243555"/>
    <w:rsid w:val="003A2C0C"/>
    <w:rsid w:val="00622042"/>
    <w:rsid w:val="008538CB"/>
    <w:rsid w:val="00BA7066"/>
    <w:rsid w:val="00C35F56"/>
    <w:rsid w:val="00D03651"/>
    <w:rsid w:val="00F0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E54C"/>
  <w15:chartTrackingRefBased/>
  <w15:docId w15:val="{8ED8F5E5-55F8-4F10-A2D6-1FF63EA8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A2C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A2C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A2C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Page">
    <w:name w:val="Title Page"/>
    <w:rsid w:val="00622042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itlePageRightAlign">
    <w:name w:val="Title Page Right Align"/>
    <w:basedOn w:val="TitlePage"/>
    <w:rsid w:val="00622042"/>
    <w:pPr>
      <w:jc w:val="right"/>
    </w:pPr>
  </w:style>
  <w:style w:type="paragraph" w:customStyle="1" w:styleId="PageHeading">
    <w:name w:val="Page Heading"/>
    <w:basedOn w:val="TitlePage"/>
    <w:next w:val="BodyText"/>
    <w:rsid w:val="00622042"/>
    <w:pPr>
      <w:keepNext/>
      <w:spacing w:after="240" w:line="360" w:lineRule="auto"/>
      <w:outlineLvl w:val="0"/>
    </w:pPr>
    <w:rPr>
      <w:b/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6220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2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Mughal</dc:creator>
  <cp:keywords/>
  <dc:description/>
  <cp:lastModifiedBy>Mehran Amjad</cp:lastModifiedBy>
  <cp:revision>4</cp:revision>
  <dcterms:created xsi:type="dcterms:W3CDTF">2024-11-02T16:06:00Z</dcterms:created>
  <dcterms:modified xsi:type="dcterms:W3CDTF">2026-04-13T09:24:00Z</dcterms:modified>
</cp:coreProperties>
</file>