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4865" w:rsidRDefault="00406CBC">
      <w:hyperlink r:id="rId5" w:history="1">
        <w:r w:rsidRPr="004B7583">
          <w:rPr>
            <w:rStyle w:val="Hyperlink"/>
          </w:rPr>
          <w:t>https://youtu.be/84IOtc05TuA?si=CjwmEDl78rjXMJXM</w:t>
        </w:r>
      </w:hyperlink>
    </w:p>
    <w:p w:rsidR="00406CBC" w:rsidRDefault="00406CBC"/>
    <w:p w:rsidR="00406CBC" w:rsidRDefault="00406CBC"/>
    <w:p w:rsidR="003E4DF3" w:rsidRDefault="003E4DF3" w:rsidP="00406CBC">
      <w:bookmarkStart w:id="0" w:name="_GoBack"/>
      <w:bookmarkEnd w:id="0"/>
    </w:p>
    <w:p w:rsidR="003E4DF3" w:rsidRDefault="003E4DF3" w:rsidP="00406CBC"/>
    <w:p w:rsidR="003E4DF3" w:rsidRDefault="003E4DF3" w:rsidP="00406CBC">
      <w:r w:rsidRPr="003E4DF3">
        <w:t>Mastering Network Topologies in Cisco Packet Tracer</w:t>
      </w:r>
    </w:p>
    <w:sectPr w:rsidR="003E4D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263B82"/>
    <w:multiLevelType w:val="multilevel"/>
    <w:tmpl w:val="64EE8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8F8"/>
    <w:rsid w:val="003A38F8"/>
    <w:rsid w:val="003A3E98"/>
    <w:rsid w:val="003E4DF3"/>
    <w:rsid w:val="00406CBC"/>
    <w:rsid w:val="00784865"/>
    <w:rsid w:val="00A2132F"/>
    <w:rsid w:val="00B11E4A"/>
    <w:rsid w:val="00D90AC5"/>
    <w:rsid w:val="00ED7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7F4A8"/>
  <w15:chartTrackingRefBased/>
  <w15:docId w15:val="{08BA6255-A244-4CBB-AB34-A1AC26C42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D72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6CBC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D727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D727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D72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461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84IOtc05TuA?si=CjwmEDl78rjXMJX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</dc:creator>
  <cp:keywords/>
  <dc:description/>
  <cp:lastModifiedBy>Ismail</cp:lastModifiedBy>
  <cp:revision>8</cp:revision>
  <dcterms:created xsi:type="dcterms:W3CDTF">2024-08-21T08:40:00Z</dcterms:created>
  <dcterms:modified xsi:type="dcterms:W3CDTF">2024-11-05T19:11:00Z</dcterms:modified>
</cp:coreProperties>
</file>