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8D8D8" w:themeColor="background1" w:themeShade="D8"/>
  <w:body>
    <w:p w14:paraId="43FF74D4" w14:textId="35C9D20D" w:rsidR="00E50660" w:rsidRDefault="00E50660" w:rsidP="006F547C">
      <w:pPr>
        <w:widowControl w:val="0"/>
        <w:jc w:val="both"/>
      </w:pPr>
      <w:r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974692" wp14:editId="1B672C46">
            <wp:simplePos x="0" y="0"/>
            <wp:positionH relativeFrom="column">
              <wp:posOffset>0</wp:posOffset>
            </wp:positionH>
            <wp:positionV relativeFrom="paragraph">
              <wp:posOffset>15240</wp:posOffset>
            </wp:positionV>
            <wp:extent cx="824643" cy="825793"/>
            <wp:effectExtent l="0" t="0" r="0" b="0"/>
            <wp:wrapThrough wrapText="bothSides">
              <wp:wrapPolygon edited="0">
                <wp:start x="0" y="0"/>
                <wp:lineTo x="0" y="20935"/>
                <wp:lineTo x="20968" y="20935"/>
                <wp:lineTo x="20968" y="0"/>
                <wp:lineTo x="0" y="0"/>
              </wp:wrapPolygon>
            </wp:wrapThrough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4643" cy="82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ab/>
      </w:r>
      <w:r w:rsidR="009228E6">
        <w:tab/>
      </w:r>
      <w:r w:rsidR="009228E6">
        <w:tab/>
      </w:r>
      <w:r w:rsidR="009228E6">
        <w:tab/>
      </w:r>
      <w:r w:rsidR="009228E6">
        <w:tab/>
      </w:r>
      <w:r w:rsidR="009228E6">
        <w:tab/>
      </w:r>
      <w:r w:rsidR="009228E6">
        <w:tab/>
      </w:r>
      <w:r w:rsidR="009228E6">
        <w:tab/>
      </w:r>
      <w:r>
        <w:tab/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D5C1A9C" wp14:editId="3175BDAC">
            <wp:extent cx="844205" cy="8442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205" cy="844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DA56AB" w14:textId="753B9AA9" w:rsidR="009228E6" w:rsidRDefault="009228E6" w:rsidP="009228E6">
      <w:pPr>
        <w:widowControl w:val="0"/>
        <w:ind w:left="1440"/>
        <w:jc w:val="both"/>
        <w:rPr>
          <w:rFonts w:ascii="Calibri" w:eastAsia="Calibri" w:hAnsi="Calibri" w:cs="Calibri"/>
          <w:sz w:val="24"/>
          <w:szCs w:val="24"/>
        </w:rPr>
      </w:pPr>
      <w:r w:rsidRPr="009228E6">
        <w:rPr>
          <w:rFonts w:ascii="Calibri" w:eastAsia="Calibri" w:hAnsi="Calibri" w:cs="Calibri"/>
          <w:b/>
          <w:bCs/>
          <w:sz w:val="28"/>
          <w:szCs w:val="28"/>
        </w:rPr>
        <w:t>National University of Sciences and Technology</w:t>
      </w:r>
      <w:r>
        <w:rPr>
          <w:rFonts w:ascii="Calibri" w:eastAsia="Calibri" w:hAnsi="Calibri" w:cs="Calibri"/>
          <w:sz w:val="24"/>
          <w:szCs w:val="24"/>
        </w:rPr>
        <w:t xml:space="preserve">  </w:t>
      </w:r>
    </w:p>
    <w:p w14:paraId="3EE6459B" w14:textId="283B6412" w:rsidR="00E50660" w:rsidRPr="009228E6" w:rsidRDefault="009228E6" w:rsidP="009228E6">
      <w:pPr>
        <w:widowControl w:val="0"/>
        <w:ind w:left="1440"/>
        <w:jc w:val="both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E50660" w:rsidRPr="009228E6">
        <w:rPr>
          <w:rFonts w:ascii="Calibri" w:eastAsia="Calibri" w:hAnsi="Calibri" w:cs="Calibri"/>
          <w:b/>
          <w:bCs/>
          <w:sz w:val="24"/>
          <w:szCs w:val="24"/>
        </w:rPr>
        <w:t>College of Electrical and Mechanical Engineering</w:t>
      </w:r>
    </w:p>
    <w:p w14:paraId="6D0715D8" w14:textId="7D889425" w:rsidR="00E50660" w:rsidRDefault="009228E6" w:rsidP="009228E6">
      <w:pPr>
        <w:widowControl w:val="0"/>
        <w:ind w:left="720" w:firstLine="720"/>
        <w:jc w:val="both"/>
      </w:pPr>
      <w:r>
        <w:rPr>
          <w:rFonts w:ascii="Calibri" w:eastAsia="Calibri" w:hAnsi="Calibri" w:cs="Calibri"/>
          <w:sz w:val="24"/>
          <w:szCs w:val="24"/>
        </w:rPr>
        <w:t xml:space="preserve">       </w:t>
      </w:r>
      <w:r w:rsidR="00E50660">
        <w:rPr>
          <w:rFonts w:ascii="Calibri" w:eastAsia="Calibri" w:hAnsi="Calibri" w:cs="Calibri"/>
          <w:sz w:val="24"/>
          <w:szCs w:val="24"/>
        </w:rPr>
        <w:t>Department of Computer &amp; Software Engineering</w:t>
      </w:r>
    </w:p>
    <w:p w14:paraId="4B759BB6" w14:textId="09750D64" w:rsidR="00640351" w:rsidRDefault="00E50660" w:rsidP="006F547C">
      <w:pPr>
        <w:widowControl w:val="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6792EF" w14:textId="65230134" w:rsidR="00640351" w:rsidRDefault="002C7E77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</w:rPr>
        <w:tab/>
      </w:r>
      <w:r w:rsidR="009228E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>Subject: Microprocessor and Microcontroller based Design</w:t>
      </w:r>
      <w:r w:rsidR="009228E6">
        <w:rPr>
          <w:rFonts w:ascii="Times New Roman" w:eastAsia="Times New Roman" w:hAnsi="Times New Roman" w:cs="Times New Roman"/>
        </w:rPr>
        <w:t xml:space="preserve"> </w:t>
      </w:r>
      <w:r w:rsidR="00E50660">
        <w:rPr>
          <w:rFonts w:ascii="Times New Roman" w:eastAsia="Times New Roman" w:hAnsi="Times New Roman" w:cs="Times New Roman"/>
        </w:rPr>
        <w:t>(EC-310)</w:t>
      </w:r>
    </w:p>
    <w:p w14:paraId="157CE0F3" w14:textId="1792994A" w:rsidR="00640351" w:rsidRDefault="00640351" w:rsidP="006F547C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778A1D78" w14:textId="77777777" w:rsidR="00640351" w:rsidRDefault="00640351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72F674" w14:textId="77777777" w:rsidR="00E50660" w:rsidRDefault="00E50660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998EB1" w14:textId="1ED55832" w:rsidR="00640351" w:rsidRPr="00CC54E2" w:rsidRDefault="00E50660" w:rsidP="00CC54E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CC5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Title: </w:t>
      </w:r>
      <w:r w:rsidR="00D91E50">
        <w:rPr>
          <w:rFonts w:ascii="Times New Roman" w:eastAsia="Times New Roman" w:hAnsi="Times New Roman" w:cs="Times New Roman"/>
          <w:b/>
          <w:bCs/>
          <w:sz w:val="24"/>
          <w:szCs w:val="24"/>
        </w:rPr>
        <w:t>RFID Security system</w:t>
      </w:r>
      <w:r w:rsidR="008B2127" w:rsidRPr="00CC5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using PIC16F877A</w:t>
      </w:r>
    </w:p>
    <w:p w14:paraId="0603C6CA" w14:textId="77777777" w:rsidR="00640351" w:rsidRDefault="00640351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03F8358" w14:textId="77777777" w:rsidR="008B2127" w:rsidRDefault="009228E6" w:rsidP="009228E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Group members detail</w:t>
      </w:r>
      <w:r w:rsidR="008B2127">
        <w:rPr>
          <w:rFonts w:ascii="Times New Roman" w:eastAsia="Times New Roman" w:hAnsi="Times New Roman" w:cs="Times New Roman"/>
        </w:rPr>
        <w:t>(Tentative)</w:t>
      </w:r>
      <w:r>
        <w:rPr>
          <w:rFonts w:ascii="Times New Roman" w:eastAsia="Times New Roman" w:hAnsi="Times New Roman" w:cs="Times New Roman"/>
        </w:rPr>
        <w:t>:</w:t>
      </w:r>
    </w:p>
    <w:p w14:paraId="209B832F" w14:textId="31B64B37" w:rsidR="009228E6" w:rsidRDefault="008B2127" w:rsidP="00CC54E2">
      <w:pPr>
        <w:pStyle w:val="ListParagraph"/>
        <w:numPr>
          <w:ilvl w:val="0"/>
          <w:numId w:val="3"/>
        </w:numPr>
        <w:shd w:val="pct10" w:color="auto" w:fill="D9D9D9" w:themeFill="background1" w:themeFillShade="D9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Usman Awan</w:t>
      </w:r>
      <w:r w:rsidR="00CC54E2">
        <w:rPr>
          <w:rFonts w:ascii="Times New Roman" w:eastAsia="Times New Roman" w:hAnsi="Times New Roman" w:cs="Times New Roman"/>
        </w:rPr>
        <w:t xml:space="preserve">       </w:t>
      </w:r>
      <w:proofErr w:type="gramStart"/>
      <w:r w:rsidR="00CC54E2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480836)</w:t>
      </w:r>
    </w:p>
    <w:p w14:paraId="7ED724B3" w14:textId="20EC84ED" w:rsidR="008B2127" w:rsidRDefault="008B2127" w:rsidP="00CC54E2">
      <w:pPr>
        <w:pStyle w:val="ListParagraph"/>
        <w:numPr>
          <w:ilvl w:val="0"/>
          <w:numId w:val="3"/>
        </w:numPr>
        <w:shd w:val="pct10" w:color="auto" w:fill="D9D9D9" w:themeFill="background1" w:themeFillShade="D9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Abdullah </w:t>
      </w:r>
      <w:proofErr w:type="spellStart"/>
      <w:r>
        <w:rPr>
          <w:rFonts w:ascii="Times New Roman" w:eastAsia="Times New Roman" w:hAnsi="Times New Roman" w:cs="Times New Roman"/>
        </w:rPr>
        <w:t>Zafer</w:t>
      </w:r>
      <w:proofErr w:type="spellEnd"/>
      <w:r w:rsidR="00CC54E2"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CC54E2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481277)</w:t>
      </w:r>
    </w:p>
    <w:p w14:paraId="4720C637" w14:textId="5DC154DA" w:rsidR="008B2127" w:rsidRDefault="008B2127" w:rsidP="00CC54E2">
      <w:pPr>
        <w:pStyle w:val="ListParagraph"/>
        <w:numPr>
          <w:ilvl w:val="0"/>
          <w:numId w:val="3"/>
        </w:numPr>
        <w:shd w:val="pct10" w:color="auto" w:fill="D9D9D9" w:themeFill="background1" w:themeFillShade="D9"/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Mehran Danish</w:t>
      </w:r>
      <w:r w:rsidR="00CC54E2">
        <w:rPr>
          <w:rFonts w:ascii="Times New Roman" w:eastAsia="Times New Roman" w:hAnsi="Times New Roman" w:cs="Times New Roman"/>
        </w:rPr>
        <w:t xml:space="preserve">    </w:t>
      </w:r>
      <w:proofErr w:type="gramStart"/>
      <w:r w:rsidR="00CC54E2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>464130)</w:t>
      </w:r>
    </w:p>
    <w:p w14:paraId="246B2628" w14:textId="57E2078E" w:rsidR="008B2127" w:rsidRPr="008B2127" w:rsidRDefault="008B2127" w:rsidP="00CC54E2">
      <w:pPr>
        <w:pStyle w:val="ListParagraph"/>
        <w:numPr>
          <w:ilvl w:val="0"/>
          <w:numId w:val="3"/>
        </w:numPr>
        <w:shd w:val="pct10" w:color="auto" w:fill="D9D9D9" w:themeFill="background1" w:themeFillShade="D9"/>
        <w:spacing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Qazi</w:t>
      </w:r>
      <w:proofErr w:type="spellEnd"/>
      <w:r>
        <w:rPr>
          <w:rFonts w:ascii="Times New Roman" w:eastAsia="Times New Roman" w:hAnsi="Times New Roman" w:cs="Times New Roman"/>
        </w:rPr>
        <w:t xml:space="preserve"> Ehsan-</w:t>
      </w:r>
      <w:proofErr w:type="spellStart"/>
      <w:r>
        <w:rPr>
          <w:rFonts w:ascii="Times New Roman" w:eastAsia="Times New Roman" w:hAnsi="Times New Roman" w:cs="Times New Roman"/>
        </w:rPr>
        <w:t>ul</w:t>
      </w:r>
      <w:proofErr w:type="spellEnd"/>
      <w:r>
        <w:rPr>
          <w:rFonts w:ascii="Times New Roman" w:eastAsia="Times New Roman" w:hAnsi="Times New Roman" w:cs="Times New Roman"/>
        </w:rPr>
        <w:t>-</w:t>
      </w:r>
      <w:proofErr w:type="spellStart"/>
      <w:r>
        <w:rPr>
          <w:rFonts w:ascii="Times New Roman" w:eastAsia="Times New Roman" w:hAnsi="Times New Roman" w:cs="Times New Roman"/>
        </w:rPr>
        <w:t>Haq</w:t>
      </w:r>
      <w:proofErr w:type="spellEnd"/>
      <w:r w:rsidR="00CC54E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(482861)</w:t>
      </w:r>
    </w:p>
    <w:p w14:paraId="09046FDA" w14:textId="77777777" w:rsidR="009228E6" w:rsidRDefault="009228E6" w:rsidP="009228E6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A43C681" w14:textId="77777777" w:rsidR="009228E6" w:rsidRDefault="009228E6" w:rsidP="009228E6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CC54E2">
        <w:rPr>
          <w:rFonts w:ascii="Times New Roman" w:eastAsia="Times New Roman" w:hAnsi="Times New Roman" w:cs="Times New Roman"/>
          <w:b/>
          <w:bCs/>
        </w:rPr>
        <w:t>Submitted to:</w:t>
      </w:r>
      <w:r>
        <w:rPr>
          <w:rFonts w:ascii="Times New Roman" w:eastAsia="Times New Roman" w:hAnsi="Times New Roman" w:cs="Times New Roman"/>
        </w:rPr>
        <w:t xml:space="preserve"> Dr. Ishfaq Hussain</w:t>
      </w:r>
      <w:r>
        <w:rPr>
          <w:rFonts w:ascii="Times New Roman" w:eastAsia="Times New Roman" w:hAnsi="Times New Roman" w:cs="Times New Roman"/>
        </w:rPr>
        <w:tab/>
      </w:r>
      <w:r>
        <w:rPr>
          <w:rFonts w:ascii="Calibri" w:eastAsia="Calibri" w:hAnsi="Calibri" w:cs="Calibri"/>
        </w:rPr>
        <w:tab/>
      </w:r>
    </w:p>
    <w:p w14:paraId="338C18AD" w14:textId="5277669A" w:rsidR="009228E6" w:rsidRDefault="009228E6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9A80680" w14:textId="77777777" w:rsidR="00CC54E2" w:rsidRDefault="00CC54E2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2502E11E" w14:textId="40907C2C" w:rsidR="008B2127" w:rsidRPr="008B2127" w:rsidRDefault="00E50660" w:rsidP="00D91E50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8B2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Abstract:</w:t>
      </w:r>
      <w:r w:rsidR="008B2127" w:rsidRPr="008B212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D91E50">
        <w:t>This project demonstrates the interfacing of an RFID module (EM-18) with the PIC16F877A microcontroller to develop a basic access control system. The system reads RFID tag data via UART communication and compares it with pre-stored authorized IDs in the microcontroller’s memory. Upon successful identification, the system displays "Access Granted" on a 16x2 LCD; otherwise, it shows "Access Denied." The implementation highlights the use of serial communication, string comparison logic, and real-time LCD feedback, offering a cost-effective and beginner-friendly approach to RFID-based security systems.</w:t>
      </w:r>
      <w:r w:rsidR="00D91E5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3BCFEBC" w14:textId="77777777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913F6D" w14:textId="22C8A05A" w:rsidR="00E50660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Technical </w:t>
      </w:r>
      <w:r w:rsidR="00E50660" w:rsidRPr="00922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Description:</w:t>
      </w:r>
    </w:p>
    <w:p w14:paraId="226C31E2" w14:textId="17057ED5" w:rsidR="00CC54E2" w:rsidRDefault="00D91E50" w:rsidP="00D91E50">
      <w:pPr>
        <w:spacing w:line="240" w:lineRule="auto"/>
        <w:jc w:val="both"/>
      </w:pPr>
      <w:r>
        <w:t>The project involves interfacing an EM-18 RFID reader with a PIC16F877A microcontroller using UART protocol to build a basic access control system. The RFID reader transmits the unique 12-character tag ID to the microcontroller, which then compares it against a set of predefined authorized IDs stored in the code. Based on the result, the system displays "Access Granted" or "Access Denied" on a 16x2 LCD. The implementation showcases serial communication, string matching, and LCD interfacing using the MPLAB IDE and XC8 compiler.</w:t>
      </w:r>
    </w:p>
    <w:p w14:paraId="338E5346" w14:textId="3893BAF0" w:rsidR="00E50660" w:rsidRDefault="00E50660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67763B4" w14:textId="590E943F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5A0A02" w14:textId="7BC4AA39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2C346B1" w14:textId="3CA8514F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4422DD" w14:textId="77777777" w:rsidR="00D91E50" w:rsidRDefault="00D91E50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DEFB9F9" w14:textId="683ABE5F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30A6389A" w14:textId="3FD9B047" w:rsidR="00ED59A1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D4C7D25" w14:textId="77777777" w:rsidR="00ED59A1" w:rsidRPr="009228E6" w:rsidRDefault="00ED59A1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09DF1567" w14:textId="05A4314F" w:rsidR="00CC54E2" w:rsidRDefault="00E50660" w:rsidP="006F547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922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Equipment Required</w:t>
      </w:r>
      <w:r w:rsidR="00CC54E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(Tentative)</w:t>
      </w:r>
      <w:r w:rsidRPr="009228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B61316A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PIC16F877A</w:t>
      </w:r>
    </w:p>
    <w:p w14:paraId="6AB190B0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20Mhz Crystal</w:t>
      </w:r>
    </w:p>
    <w:p w14:paraId="3908A055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2pcs 33pF ceramic disc capacitor</w:t>
      </w:r>
    </w:p>
    <w:p w14:paraId="1AFBA20A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16x2 Character LCD</w:t>
      </w:r>
    </w:p>
    <w:p w14:paraId="42842636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A breadboard</w:t>
      </w:r>
    </w:p>
    <w:p w14:paraId="62BAB185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10k preset pot</w:t>
      </w:r>
    </w:p>
    <w:p w14:paraId="2F39153B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4.7k resistor</w:t>
      </w:r>
    </w:p>
    <w:p w14:paraId="3BF05113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Single strand wires to connect</w:t>
      </w:r>
    </w:p>
    <w:p w14:paraId="0D631B2D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A 5V adapter</w:t>
      </w:r>
    </w:p>
    <w:p w14:paraId="2E163596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RF Module EM-18</w:t>
      </w:r>
    </w:p>
    <w:p w14:paraId="251283BA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5V Buzzer</w:t>
      </w:r>
    </w:p>
    <w:p w14:paraId="52542DF1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100uF &amp; .1uF 12V capacitor</w:t>
      </w:r>
    </w:p>
    <w:p w14:paraId="0273594F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BC557 Transistor</w:t>
      </w:r>
    </w:p>
    <w:p w14:paraId="1E35EE9D" w14:textId="77777777" w:rsidR="00D91E50" w:rsidRPr="00D91E50" w:rsidRDefault="00D91E50" w:rsidP="00D91E5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LED</w:t>
      </w:r>
    </w:p>
    <w:p w14:paraId="0A1BBC6D" w14:textId="3E75DE43" w:rsidR="00D91E50" w:rsidRDefault="00D91E50" w:rsidP="00414101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sz w:val="24"/>
          <w:szCs w:val="24"/>
        </w:rPr>
        <w:t>2.2k and 470R resistor.</w:t>
      </w:r>
    </w:p>
    <w:p w14:paraId="4ADC8D1A" w14:textId="77777777" w:rsidR="00414101" w:rsidRPr="00414101" w:rsidRDefault="00414101" w:rsidP="00414101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CAD2FB" w14:textId="1A4390B9" w:rsidR="008F5AF9" w:rsidRDefault="008F5AF9" w:rsidP="008F5AF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Methodology:</w:t>
      </w:r>
    </w:p>
    <w:p w14:paraId="7D1C8D23" w14:textId="00824764" w:rsidR="00D91E50" w:rsidRPr="00D91E50" w:rsidRDefault="00D91E50" w:rsidP="00D91E5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91E50">
        <w:rPr>
          <w:rFonts w:ascii="Times New Roman" w:eastAsia="Times New Roman" w:hAnsi="Times New Roman" w:cs="Times New Roman"/>
          <w:b/>
          <w:sz w:val="24"/>
          <w:szCs w:val="24"/>
        </w:rPr>
        <w:t>Hardware Setup:</w:t>
      </w:r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Connect the EM-18 RFID reader to the PIC16F877A microcontroller via UART. Interface a 16x2 LCD to display system messages.</w:t>
      </w:r>
    </w:p>
    <w:p w14:paraId="28434739" w14:textId="4EDC6045" w:rsidR="00D91E50" w:rsidRPr="00D91E50" w:rsidRDefault="00D91E50" w:rsidP="00D91E5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101">
        <w:rPr>
          <w:rFonts w:ascii="Times New Roman" w:eastAsia="Times New Roman" w:hAnsi="Times New Roman" w:cs="Times New Roman"/>
          <w:b/>
          <w:sz w:val="24"/>
          <w:szCs w:val="24"/>
        </w:rPr>
        <w:t>Microcontroller Programming:</w:t>
      </w:r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Write code in MPLAB IDE using the XC8 compiler to handle UART communication, read RFID tag data, and compare it with stored IDs.</w:t>
      </w:r>
    </w:p>
    <w:p w14:paraId="5E8A1036" w14:textId="7C6B7831" w:rsidR="00D91E50" w:rsidRPr="00D91E50" w:rsidRDefault="00D91E50" w:rsidP="00D91E5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101">
        <w:rPr>
          <w:rFonts w:ascii="Times New Roman" w:eastAsia="Times New Roman" w:hAnsi="Times New Roman" w:cs="Times New Roman"/>
          <w:b/>
          <w:sz w:val="24"/>
          <w:szCs w:val="24"/>
        </w:rPr>
        <w:t>ID Verification Logic:</w:t>
      </w:r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Store authorized tag IDs in the code. On receiving a tag, compare it character-by-character to determine if access is allowed.</w:t>
      </w:r>
    </w:p>
    <w:p w14:paraId="2A931F2E" w14:textId="577B5DC0" w:rsidR="00D91E50" w:rsidRPr="00D91E50" w:rsidRDefault="00D91E50" w:rsidP="00D91E50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101">
        <w:rPr>
          <w:rFonts w:ascii="Times New Roman" w:eastAsia="Times New Roman" w:hAnsi="Times New Roman" w:cs="Times New Roman"/>
          <w:b/>
          <w:sz w:val="24"/>
          <w:szCs w:val="24"/>
        </w:rPr>
        <w:t>LCD Display:</w:t>
      </w:r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Based on the comparison result, display "Access Granted" or "Access Denied" on the LCD.</w:t>
      </w:r>
    </w:p>
    <w:p w14:paraId="2D13D15D" w14:textId="520A1401" w:rsidR="00D91E50" w:rsidRPr="00414101" w:rsidRDefault="00D91E50" w:rsidP="00414101">
      <w:pPr>
        <w:pStyle w:val="ListParagraph"/>
        <w:numPr>
          <w:ilvl w:val="0"/>
          <w:numId w:val="9"/>
        </w:num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14101">
        <w:rPr>
          <w:rFonts w:ascii="Times New Roman" w:eastAsia="Times New Roman" w:hAnsi="Times New Roman" w:cs="Times New Roman"/>
          <w:b/>
          <w:sz w:val="24"/>
          <w:szCs w:val="24"/>
        </w:rPr>
        <w:t>Testing and Debugging:</w:t>
      </w:r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 xml:space="preserve"> Simulate t</w:t>
      </w:r>
      <w:r w:rsidR="002263AC">
        <w:rPr>
          <w:rFonts w:ascii="Times New Roman" w:eastAsia="Times New Roman" w:hAnsi="Times New Roman" w:cs="Times New Roman"/>
          <w:bCs/>
          <w:sz w:val="24"/>
          <w:szCs w:val="24"/>
        </w:rPr>
        <w:t>he circuit in Proteus</w:t>
      </w:r>
      <w:bookmarkStart w:id="0" w:name="_GoBack"/>
      <w:bookmarkEnd w:id="0"/>
      <w:r w:rsidRPr="00D91E50">
        <w:rPr>
          <w:rFonts w:ascii="Times New Roman" w:eastAsia="Times New Roman" w:hAnsi="Times New Roman" w:cs="Times New Roman"/>
          <w:bCs/>
          <w:sz w:val="24"/>
          <w:szCs w:val="24"/>
        </w:rPr>
        <w:t>, then test it on a breadboard or PCB to verify functionality with different RFID tags.</w:t>
      </w:r>
    </w:p>
    <w:p w14:paraId="7B9DE2DD" w14:textId="5C18E1EA" w:rsidR="008F5AF9" w:rsidRPr="008F5AF9" w:rsidRDefault="00E50660" w:rsidP="008F5AF9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Application domains:</w:t>
      </w:r>
    </w:p>
    <w:p w14:paraId="50D4AAC5" w14:textId="77777777" w:rsidR="00D91E50" w:rsidRDefault="00D91E50" w:rsidP="00D91E50">
      <w:pPr>
        <w:pStyle w:val="NormalWeb"/>
        <w:numPr>
          <w:ilvl w:val="0"/>
          <w:numId w:val="8"/>
        </w:numPr>
      </w:pPr>
      <w:r w:rsidRPr="00D91E50">
        <w:rPr>
          <w:b/>
          <w:bCs/>
        </w:rPr>
        <w:t>Access Control Systems:</w:t>
      </w:r>
      <w:r>
        <w:t xml:space="preserve"> Used in offices, labs, and hostels to grant or restrict access based on RFID tags.</w:t>
      </w:r>
    </w:p>
    <w:p w14:paraId="09A82C80" w14:textId="77777777" w:rsidR="00D91E50" w:rsidRDefault="00D91E50" w:rsidP="00D91E50">
      <w:pPr>
        <w:pStyle w:val="NormalWeb"/>
        <w:numPr>
          <w:ilvl w:val="0"/>
          <w:numId w:val="8"/>
        </w:numPr>
      </w:pPr>
      <w:r w:rsidRPr="00D91E50">
        <w:rPr>
          <w:b/>
          <w:bCs/>
        </w:rPr>
        <w:t xml:space="preserve">Attendance Management: </w:t>
      </w:r>
      <w:r>
        <w:t>Automates attendance tracking in schools, universities, and workplaces.</w:t>
      </w:r>
    </w:p>
    <w:p w14:paraId="13BFD151" w14:textId="77777777" w:rsidR="00D91E50" w:rsidRDefault="00D91E50" w:rsidP="00D91E50">
      <w:pPr>
        <w:pStyle w:val="NormalWeb"/>
        <w:numPr>
          <w:ilvl w:val="0"/>
          <w:numId w:val="8"/>
        </w:numPr>
      </w:pPr>
      <w:r w:rsidRPr="00D91E50">
        <w:rPr>
          <w:b/>
          <w:bCs/>
        </w:rPr>
        <w:t>Asset Tracking:</w:t>
      </w:r>
      <w:r>
        <w:t xml:space="preserve"> Monitors movement and presence of tagged equipment or items in secure areas.</w:t>
      </w:r>
    </w:p>
    <w:p w14:paraId="40CDC759" w14:textId="77777777" w:rsidR="00D91E50" w:rsidRDefault="00D91E50" w:rsidP="00D91E50">
      <w:pPr>
        <w:pStyle w:val="NormalWeb"/>
        <w:numPr>
          <w:ilvl w:val="0"/>
          <w:numId w:val="8"/>
        </w:numPr>
      </w:pPr>
      <w:r w:rsidRPr="00D91E50">
        <w:rPr>
          <w:b/>
          <w:bCs/>
        </w:rPr>
        <w:t>Library Management:</w:t>
      </w:r>
      <w:r>
        <w:t xml:space="preserve"> Simplifies book check-in/check-out processes through RFID-based identification.</w:t>
      </w:r>
    </w:p>
    <w:p w14:paraId="316580A4" w14:textId="77777777" w:rsidR="00D91E50" w:rsidRPr="008F5AF9" w:rsidRDefault="00D91E50" w:rsidP="00D91E50">
      <w:pPr>
        <w:pStyle w:val="NormalWeb"/>
        <w:numPr>
          <w:ilvl w:val="0"/>
          <w:numId w:val="8"/>
        </w:numPr>
      </w:pPr>
      <w:r w:rsidRPr="00D91E50">
        <w:rPr>
          <w:b/>
          <w:bCs/>
        </w:rPr>
        <w:t>Parking Systems:</w:t>
      </w:r>
      <w:r>
        <w:t xml:space="preserve"> Controls vehicle access in restricted areas using RFID-tagged entry.</w:t>
      </w:r>
    </w:p>
    <w:p w14:paraId="4E2A058C" w14:textId="77777777" w:rsidR="00E50660" w:rsidRDefault="00E50660" w:rsidP="006F54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930178" w14:textId="77777777" w:rsidR="00E50660" w:rsidRDefault="00E50660" w:rsidP="006F547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E5066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9B40CD" w14:textId="77777777" w:rsidR="00A52450" w:rsidRDefault="00A52450" w:rsidP="005D1E43">
      <w:pPr>
        <w:spacing w:line="240" w:lineRule="auto"/>
      </w:pPr>
      <w:r>
        <w:separator/>
      </w:r>
    </w:p>
  </w:endnote>
  <w:endnote w:type="continuationSeparator" w:id="0">
    <w:p w14:paraId="3E624862" w14:textId="77777777" w:rsidR="00A52450" w:rsidRDefault="00A52450" w:rsidP="005D1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0799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08D4F34" w14:textId="57D0B2C5" w:rsidR="005D1E43" w:rsidRDefault="005D1E43" w:rsidP="005D1E43">
            <w:pPr>
              <w:pStyle w:val="Footer"/>
            </w:pPr>
            <w:r>
              <w:rPr>
                <w:rFonts w:ascii="Times New Roman" w:eastAsia="Times New Roman" w:hAnsi="Times New Roman" w:cs="Times New Roman"/>
              </w:rPr>
              <w:t>Microprocessor and Microcontroller based Design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9CFB20" w14:textId="77777777" w:rsidR="00A52450" w:rsidRDefault="00A52450" w:rsidP="005D1E43">
      <w:pPr>
        <w:spacing w:line="240" w:lineRule="auto"/>
      </w:pPr>
      <w:r>
        <w:separator/>
      </w:r>
    </w:p>
  </w:footnote>
  <w:footnote w:type="continuationSeparator" w:id="0">
    <w:p w14:paraId="3A1450B9" w14:textId="77777777" w:rsidR="00A52450" w:rsidRDefault="00A52450" w:rsidP="005D1E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35841"/>
    <w:multiLevelType w:val="hybridMultilevel"/>
    <w:tmpl w:val="ECBC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011624"/>
    <w:multiLevelType w:val="multilevel"/>
    <w:tmpl w:val="2A2A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E37FD6"/>
    <w:multiLevelType w:val="hybridMultilevel"/>
    <w:tmpl w:val="146E0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B19A6"/>
    <w:multiLevelType w:val="hybridMultilevel"/>
    <w:tmpl w:val="399A3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C4520"/>
    <w:multiLevelType w:val="hybridMultilevel"/>
    <w:tmpl w:val="4428F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2A4723"/>
    <w:multiLevelType w:val="multilevel"/>
    <w:tmpl w:val="961647F2"/>
    <w:lvl w:ilvl="0">
      <w:start w:val="1"/>
      <w:numFmt w:val="bullet"/>
      <w:lvlText w:val="❖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6A7A27F7"/>
    <w:multiLevelType w:val="hybridMultilevel"/>
    <w:tmpl w:val="C4CC77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B640E12"/>
    <w:multiLevelType w:val="multilevel"/>
    <w:tmpl w:val="1492A27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F5F296B"/>
    <w:multiLevelType w:val="multilevel"/>
    <w:tmpl w:val="3E40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51"/>
    <w:rsid w:val="0002399E"/>
    <w:rsid w:val="00051FC8"/>
    <w:rsid w:val="000B2149"/>
    <w:rsid w:val="000C749E"/>
    <w:rsid w:val="001F7FD9"/>
    <w:rsid w:val="002263AC"/>
    <w:rsid w:val="00226C81"/>
    <w:rsid w:val="00227E97"/>
    <w:rsid w:val="00266B58"/>
    <w:rsid w:val="002C4553"/>
    <w:rsid w:val="002C7E77"/>
    <w:rsid w:val="003D17C7"/>
    <w:rsid w:val="00414101"/>
    <w:rsid w:val="0056154E"/>
    <w:rsid w:val="005A10AB"/>
    <w:rsid w:val="005B2E5A"/>
    <w:rsid w:val="005D1E43"/>
    <w:rsid w:val="00605CE2"/>
    <w:rsid w:val="00611DDD"/>
    <w:rsid w:val="0062368E"/>
    <w:rsid w:val="00640351"/>
    <w:rsid w:val="006856C3"/>
    <w:rsid w:val="006A794B"/>
    <w:rsid w:val="006F547C"/>
    <w:rsid w:val="007305E2"/>
    <w:rsid w:val="00762F70"/>
    <w:rsid w:val="007728AF"/>
    <w:rsid w:val="00796D22"/>
    <w:rsid w:val="008015BD"/>
    <w:rsid w:val="00843183"/>
    <w:rsid w:val="00843A0A"/>
    <w:rsid w:val="00845A25"/>
    <w:rsid w:val="00871904"/>
    <w:rsid w:val="008B2127"/>
    <w:rsid w:val="008F5AF9"/>
    <w:rsid w:val="009228E6"/>
    <w:rsid w:val="00A52450"/>
    <w:rsid w:val="00AB2F24"/>
    <w:rsid w:val="00B77AA1"/>
    <w:rsid w:val="00B92643"/>
    <w:rsid w:val="00BF4FE0"/>
    <w:rsid w:val="00CC54E2"/>
    <w:rsid w:val="00CC6DC8"/>
    <w:rsid w:val="00D20A03"/>
    <w:rsid w:val="00D660A0"/>
    <w:rsid w:val="00D73200"/>
    <w:rsid w:val="00D91E50"/>
    <w:rsid w:val="00DC4010"/>
    <w:rsid w:val="00E50660"/>
    <w:rsid w:val="00ED59A1"/>
    <w:rsid w:val="00F07631"/>
    <w:rsid w:val="00FE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FAAC2"/>
  <w15:docId w15:val="{C8DB97AC-4709-40D2-BC90-0DFF3566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1E4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E43"/>
  </w:style>
  <w:style w:type="paragraph" w:styleId="Footer">
    <w:name w:val="footer"/>
    <w:basedOn w:val="Normal"/>
    <w:link w:val="FooterChar"/>
    <w:uiPriority w:val="99"/>
    <w:unhideWhenUsed/>
    <w:rsid w:val="005D1E4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E43"/>
  </w:style>
  <w:style w:type="paragraph" w:styleId="Caption">
    <w:name w:val="caption"/>
    <w:basedOn w:val="Normal"/>
    <w:next w:val="Normal"/>
    <w:uiPriority w:val="35"/>
    <w:unhideWhenUsed/>
    <w:qFormat/>
    <w:rsid w:val="006A79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1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54E2"/>
    <w:rPr>
      <w:b/>
      <w:bCs/>
    </w:rPr>
  </w:style>
  <w:style w:type="paragraph" w:styleId="NormalWeb">
    <w:name w:val="Normal (Web)"/>
    <w:basedOn w:val="Normal"/>
    <w:uiPriority w:val="99"/>
    <w:unhideWhenUsed/>
    <w:rsid w:val="008F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Usman Awan</cp:lastModifiedBy>
  <cp:revision>7</cp:revision>
  <cp:lastPrinted>2025-03-19T06:24:00Z</cp:lastPrinted>
  <dcterms:created xsi:type="dcterms:W3CDTF">2025-03-28T18:26:00Z</dcterms:created>
  <dcterms:modified xsi:type="dcterms:W3CDTF">2025-04-08T11:24:00Z</dcterms:modified>
</cp:coreProperties>
</file>