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C1C5" w14:textId="77777777" w:rsidR="0082309D" w:rsidRPr="00212426" w:rsidRDefault="0082309D" w:rsidP="0082309D">
      <w:pPr>
        <w:bidi/>
        <w:spacing w:after="0"/>
        <w:jc w:val="center"/>
        <w:rPr>
          <w:rFonts w:asciiTheme="minorBidi" w:hAnsiTheme="minorBidi"/>
          <w:b/>
          <w:bCs/>
          <w:sz w:val="24"/>
          <w:szCs w:val="24"/>
          <w:lang w:bidi="prs-AF"/>
        </w:rPr>
      </w:pPr>
      <w:r w:rsidRPr="00212426">
        <w:rPr>
          <w:rFonts w:asciiTheme="minorBidi" w:hAnsiTheme="minorBidi"/>
          <w:noProof/>
        </w:rPr>
        <w:drawing>
          <wp:inline distT="0" distB="0" distL="0" distR="0" wp14:anchorId="6843D1AE" wp14:editId="3D659870">
            <wp:extent cx="396815" cy="396815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21" cy="40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74C3" w14:textId="77777777" w:rsidR="0082309D" w:rsidRPr="00212426" w:rsidRDefault="0082309D" w:rsidP="0082309D">
      <w:pPr>
        <w:bidi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212426">
        <w:rPr>
          <w:rFonts w:asciiTheme="minorBidi" w:hAnsiTheme="minorBidi"/>
          <w:b/>
          <w:bCs/>
          <w:sz w:val="24"/>
          <w:szCs w:val="24"/>
          <w:rtl/>
        </w:rPr>
        <w:t>کورس آموزشی خصوصی غیر انتفاعی وسیمه فیضی</w:t>
      </w:r>
    </w:p>
    <w:p w14:paraId="2B3340A5" w14:textId="77777777" w:rsidR="0082309D" w:rsidRPr="00212426" w:rsidRDefault="0082309D" w:rsidP="0082309D">
      <w:pPr>
        <w:pBdr>
          <w:bottom w:val="single" w:sz="6" w:space="1" w:color="auto"/>
        </w:pBdr>
        <w:bidi/>
        <w:spacing w:after="0"/>
        <w:jc w:val="center"/>
        <w:rPr>
          <w:rFonts w:asciiTheme="minorBidi" w:hAnsiTheme="minorBidi"/>
          <w:sz w:val="24"/>
          <w:szCs w:val="24"/>
          <w:rtl/>
          <w:lang w:bidi="prs-AF"/>
        </w:rPr>
      </w:pPr>
      <w:r w:rsidRPr="00212426">
        <w:rPr>
          <w:rFonts w:asciiTheme="minorBidi" w:hAnsiTheme="minorBidi"/>
          <w:sz w:val="24"/>
          <w:szCs w:val="24"/>
          <w:rtl/>
          <w:lang w:bidi="prs-AF"/>
        </w:rPr>
        <w:t>مدیریت کورس</w:t>
      </w:r>
    </w:p>
    <w:p w14:paraId="27F4DE51" w14:textId="597BD841" w:rsidR="005C6C86" w:rsidRPr="00212426" w:rsidRDefault="000B17F7" w:rsidP="0082309D">
      <w:pPr>
        <w:bidi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rtl/>
          <w:lang w:bidi="prs-AF"/>
        </w:rPr>
      </w:pPr>
      <w:r w:rsidRPr="00212426">
        <w:rPr>
          <w:rFonts w:asciiTheme="minorBidi" w:hAnsiTheme="minorBidi"/>
          <w:b/>
          <w:bCs/>
          <w:sz w:val="24"/>
          <w:szCs w:val="24"/>
          <w:rtl/>
        </w:rPr>
        <w:t>لایحه وظایف</w:t>
      </w:r>
      <w:r w:rsidR="005B00BA" w:rsidRPr="00212426">
        <w:rPr>
          <w:rFonts w:asciiTheme="minorBidi" w:hAnsiTheme="minorBidi"/>
          <w:b/>
          <w:bCs/>
          <w:sz w:val="24"/>
          <w:szCs w:val="24"/>
          <w:rtl/>
        </w:rPr>
        <w:t xml:space="preserve"> معلم</w:t>
      </w:r>
      <w:r w:rsidRPr="00212426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</w:p>
    <w:p w14:paraId="640FFE6A" w14:textId="579D7FBF" w:rsidR="005C6C86" w:rsidRPr="00212426" w:rsidRDefault="00177DE6" w:rsidP="008956A0">
      <w:pPr>
        <w:bidi/>
        <w:spacing w:after="0" w:line="240" w:lineRule="auto"/>
        <w:jc w:val="center"/>
        <w:rPr>
          <w:rFonts w:asciiTheme="minorBidi" w:eastAsia="Times New Roman" w:hAnsiTheme="minorBidi"/>
          <w:sz w:val="24"/>
          <w:szCs w:val="24"/>
          <w:rtl/>
          <w:lang w:bidi="prs-AF"/>
        </w:rPr>
      </w:pPr>
      <w:r w:rsidRPr="00212426">
        <w:rPr>
          <w:rFonts w:asciiTheme="minorBidi" w:eastAsia="Times New Roman" w:hAnsiTheme="minorBidi"/>
          <w:b/>
          <w:bCs/>
          <w:sz w:val="24"/>
          <w:szCs w:val="24"/>
          <w:rtl/>
        </w:rPr>
        <w:t>گزارش‌دهی به</w:t>
      </w:r>
      <w:r w:rsidRPr="00212426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="00EE3891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 به مدیریت کورس</w:t>
      </w:r>
    </w:p>
    <w:p w14:paraId="6B715FDF" w14:textId="4EA7B205" w:rsidR="00D15195" w:rsidRPr="00212426" w:rsidRDefault="00D15195" w:rsidP="008956A0">
      <w:pPr>
        <w:bidi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lang w:bidi="prs-AF"/>
        </w:rPr>
      </w:pPr>
      <w:r w:rsidRPr="00212426">
        <w:rPr>
          <w:rFonts w:asciiTheme="minorBidi" w:eastAsia="Times New Roman" w:hAnsiTheme="minorBidi"/>
          <w:sz w:val="24"/>
          <w:szCs w:val="24"/>
          <w:rtl/>
        </w:rPr>
        <w:t>اسم معلم:</w:t>
      </w:r>
    </w:p>
    <w:p w14:paraId="54A01FB8" w14:textId="77777777" w:rsidR="005C6C86" w:rsidRPr="00212426" w:rsidRDefault="0000000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36CE4DAD">
          <v:rect id="_x0000_i1025" style="width:0;height:1.5pt" o:hralign="center" o:hrstd="t" o:hr="t" fillcolor="#a0a0a0" stroked="f"/>
        </w:pict>
      </w:r>
    </w:p>
    <w:p w14:paraId="734790BE" w14:textId="3E5F6898" w:rsidR="00C84590" w:rsidRPr="00212426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  <w:rtl/>
        </w:rPr>
        <w:t>وظایف عمومی</w:t>
      </w:r>
    </w:p>
    <w:p w14:paraId="426B3EE5" w14:textId="5EDFE73A" w:rsidR="005C6C86" w:rsidRDefault="00C8459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sz w:val="24"/>
          <w:szCs w:val="24"/>
          <w:rtl/>
        </w:rPr>
      </w:pP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رعایت نظم، وقت‌شناسی و حضور به‌موقع در صنف‌های تعیین‌شده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حفظ احترام متقابل با شاگردان</w:t>
      </w:r>
      <w:r w:rsidR="00767BBF" w:rsidRPr="00212426">
        <w:rPr>
          <w:rFonts w:asciiTheme="minorBidi" w:eastAsia="Times New Roman" w:hAnsiTheme="minorBidi"/>
          <w:sz w:val="24"/>
          <w:szCs w:val="24"/>
          <w:rtl/>
        </w:rPr>
        <w:t xml:space="preserve"> و</w:t>
      </w:r>
      <w:r w:rsidR="00C91614" w:rsidRPr="00212426">
        <w:rPr>
          <w:rFonts w:asciiTheme="minorBidi" w:eastAsia="Times New Roman" w:hAnsiTheme="minorBidi"/>
          <w:sz w:val="24"/>
          <w:szCs w:val="24"/>
          <w:rtl/>
        </w:rPr>
        <w:t xml:space="preserve"> تمام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 همکاران کورس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رعایت اصول اخلاقی، حرفه‌ای و محیط سالم آموزشی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همکاری با مدیریت در جهت ارتقاء کیفیت آموزشی کورس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679F875D" w14:textId="1D86C52F" w:rsidR="001A7B09" w:rsidRPr="0011731A" w:rsidRDefault="001A7B09" w:rsidP="005860C9">
      <w:pPr>
        <w:spacing w:after="0" w:line="276" w:lineRule="auto"/>
        <w:jc w:val="right"/>
        <w:outlineLvl w:val="2"/>
        <w:rPr>
          <w:rFonts w:asciiTheme="minorBidi" w:eastAsia="Times New Roman" w:hAnsiTheme="minorBidi"/>
          <w:color w:val="000000" w:themeColor="text1"/>
          <w:sz w:val="25"/>
          <w:szCs w:val="25"/>
          <w:rtl/>
        </w:rPr>
      </w:pP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>موارد ز</w:t>
      </w:r>
      <w:r w:rsidRPr="0011731A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</w:rPr>
        <w:t>ی</w:t>
      </w:r>
      <w:r w:rsidRPr="0011731A">
        <w:rPr>
          <w:rFonts w:asciiTheme="minorBidi" w:eastAsia="Times New Roman" w:hAnsiTheme="minorBidi" w:cs="Arial" w:hint="eastAsia"/>
          <w:color w:val="000000" w:themeColor="text1"/>
          <w:sz w:val="25"/>
          <w:szCs w:val="25"/>
          <w:rtl/>
        </w:rPr>
        <w:t>ر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 xml:space="preserve"> را</w:t>
      </w:r>
      <w:r w:rsidR="00062C3C" w:rsidRPr="0011731A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  <w:lang w:bidi="prs-AF"/>
        </w:rPr>
        <w:t>که مطمیعن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 xml:space="preserve"> همکاران مشکل دارن</w:t>
      </w:r>
      <w:r w:rsidR="00062C3C" w:rsidRPr="0011731A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</w:rPr>
        <w:t>د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 xml:space="preserve"> برا</w:t>
      </w:r>
      <w:r w:rsidRPr="0011731A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</w:rPr>
        <w:t>ی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 xml:space="preserve"> آموزش</w:t>
      </w:r>
      <w:r w:rsidRPr="0011731A">
        <w:rPr>
          <w:rFonts w:asciiTheme="minorBidi" w:eastAsia="Times New Roman" w:hAnsiTheme="minorBidi"/>
          <w:color w:val="000000" w:themeColor="text1"/>
          <w:sz w:val="25"/>
          <w:szCs w:val="25"/>
        </w:rPr>
        <w:t xml:space="preserve"> </w:t>
      </w:r>
    </w:p>
    <w:p w14:paraId="6E18E435" w14:textId="546C5C22" w:rsidR="001A7B09" w:rsidRPr="0011731A" w:rsidRDefault="001A7B09" w:rsidP="00062C3C">
      <w:pPr>
        <w:spacing w:after="0" w:line="276" w:lineRule="auto"/>
        <w:jc w:val="right"/>
        <w:outlineLvl w:val="2"/>
        <w:rPr>
          <w:rFonts w:asciiTheme="minorBidi" w:eastAsia="Times New Roman" w:hAnsiTheme="minorBidi"/>
          <w:color w:val="000000" w:themeColor="text1"/>
          <w:sz w:val="25"/>
          <w:szCs w:val="25"/>
          <w:rtl/>
        </w:rPr>
      </w:pPr>
      <w:r w:rsidRPr="0011731A">
        <w:rPr>
          <w:rFonts w:asciiTheme="minorBidi" w:eastAsia="Times New Roman" w:hAnsiTheme="minorBidi" w:cs="Arial" w:hint="eastAsia"/>
          <w:color w:val="000000" w:themeColor="text1"/>
          <w:sz w:val="25"/>
          <w:szCs w:val="25"/>
          <w:rtl/>
        </w:rPr>
        <w:t>طر</w:t>
      </w:r>
      <w:r w:rsidRPr="0011731A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</w:rPr>
        <w:t>ی</w:t>
      </w:r>
      <w:r w:rsidRPr="0011731A">
        <w:rPr>
          <w:rFonts w:asciiTheme="minorBidi" w:eastAsia="Times New Roman" w:hAnsiTheme="minorBidi" w:cs="Arial" w:hint="eastAsia"/>
          <w:color w:val="000000" w:themeColor="text1"/>
          <w:sz w:val="25"/>
          <w:szCs w:val="25"/>
          <w:rtl/>
        </w:rPr>
        <w:t>قه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 xml:space="preserve"> کار</w:t>
      </w:r>
      <w:r w:rsidR="000D4A71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</w:rPr>
        <w:t>ک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>رد در برنامه ها</w:t>
      </w:r>
      <w:r w:rsidRPr="0011731A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</w:rPr>
        <w:t>ی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 xml:space="preserve"> ورد و اکسل</w:t>
      </w:r>
    </w:p>
    <w:p w14:paraId="4BF7B4E6" w14:textId="7C0947AB" w:rsidR="001A7B09" w:rsidRPr="0011731A" w:rsidRDefault="001A7B09" w:rsidP="00062C3C">
      <w:pPr>
        <w:spacing w:after="0" w:line="276" w:lineRule="auto"/>
        <w:jc w:val="right"/>
        <w:outlineLvl w:val="2"/>
        <w:rPr>
          <w:rFonts w:asciiTheme="minorBidi" w:eastAsia="Times New Roman" w:hAnsiTheme="minorBidi"/>
          <w:color w:val="000000" w:themeColor="text1"/>
          <w:sz w:val="25"/>
          <w:szCs w:val="25"/>
          <w:rtl/>
        </w:rPr>
      </w:pPr>
      <w:r w:rsidRPr="0011731A">
        <w:rPr>
          <w:rFonts w:asciiTheme="minorBidi" w:eastAsia="Times New Roman" w:hAnsiTheme="minorBidi" w:cs="Arial" w:hint="eastAsia"/>
          <w:color w:val="000000" w:themeColor="text1"/>
          <w:sz w:val="25"/>
          <w:szCs w:val="25"/>
          <w:rtl/>
        </w:rPr>
        <w:t>طر</w:t>
      </w:r>
      <w:r w:rsidRPr="0011731A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</w:rPr>
        <w:t>ی</w:t>
      </w:r>
      <w:r w:rsidRPr="0011731A">
        <w:rPr>
          <w:rFonts w:asciiTheme="minorBidi" w:eastAsia="Times New Roman" w:hAnsiTheme="minorBidi" w:cs="Arial" w:hint="eastAsia"/>
          <w:color w:val="000000" w:themeColor="text1"/>
          <w:sz w:val="25"/>
          <w:szCs w:val="25"/>
          <w:rtl/>
        </w:rPr>
        <w:t>قه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 xml:space="preserve"> نوشتن راپور ماهوار</w:t>
      </w:r>
    </w:p>
    <w:p w14:paraId="5CD69CFE" w14:textId="204E24FE" w:rsidR="001A7B09" w:rsidRPr="0011731A" w:rsidRDefault="001A7B09" w:rsidP="001A7B09">
      <w:pPr>
        <w:bidi/>
        <w:spacing w:after="0" w:line="276" w:lineRule="auto"/>
        <w:outlineLvl w:val="2"/>
        <w:rPr>
          <w:rFonts w:asciiTheme="minorBidi" w:eastAsia="Times New Roman" w:hAnsiTheme="minorBidi"/>
          <w:color w:val="000000" w:themeColor="text1"/>
          <w:sz w:val="25"/>
          <w:szCs w:val="25"/>
        </w:rPr>
      </w:pPr>
      <w:r w:rsidRPr="0011731A">
        <w:rPr>
          <w:rFonts w:asciiTheme="minorBidi" w:eastAsia="Times New Roman" w:hAnsiTheme="minorBidi" w:cs="Arial" w:hint="eastAsia"/>
          <w:color w:val="000000" w:themeColor="text1"/>
          <w:sz w:val="25"/>
          <w:szCs w:val="25"/>
          <w:rtl/>
        </w:rPr>
        <w:t>اسکن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 xml:space="preserve"> اسناد و </w:t>
      </w:r>
      <w:r w:rsidR="00B70662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  <w:lang w:bidi="prs-AF"/>
        </w:rPr>
        <w:t>ذخیره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 xml:space="preserve"> کردن آن در </w:t>
      </w:r>
      <w:r w:rsidR="00B70662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</w:rPr>
        <w:t xml:space="preserve">بخش آرشیف </w:t>
      </w:r>
      <w:r w:rsidRPr="0011731A">
        <w:rPr>
          <w:rFonts w:asciiTheme="minorBidi" w:eastAsia="Times New Roman" w:hAnsiTheme="minorBidi" w:cs="Arial"/>
          <w:color w:val="000000" w:themeColor="text1"/>
          <w:sz w:val="25"/>
          <w:szCs w:val="25"/>
          <w:rtl/>
        </w:rPr>
        <w:t>کمپ</w:t>
      </w:r>
      <w:r w:rsidRPr="0011731A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</w:rPr>
        <w:t>ی</w:t>
      </w:r>
      <w:r w:rsidRPr="0011731A">
        <w:rPr>
          <w:rFonts w:asciiTheme="minorBidi" w:eastAsia="Times New Roman" w:hAnsiTheme="minorBidi" w:cs="Arial" w:hint="eastAsia"/>
          <w:color w:val="000000" w:themeColor="text1"/>
          <w:sz w:val="25"/>
          <w:szCs w:val="25"/>
          <w:rtl/>
        </w:rPr>
        <w:t>وتر</w:t>
      </w:r>
      <w:r w:rsidR="00B70662">
        <w:rPr>
          <w:rFonts w:asciiTheme="minorBidi" w:eastAsia="Times New Roman" w:hAnsiTheme="minorBidi" w:cs="Arial" w:hint="cs"/>
          <w:color w:val="000000" w:themeColor="text1"/>
          <w:sz w:val="25"/>
          <w:szCs w:val="25"/>
          <w:rtl/>
        </w:rPr>
        <w:t>/گوگل درایف</w:t>
      </w:r>
    </w:p>
    <w:p w14:paraId="27589ED3" w14:textId="77777777" w:rsidR="005C6C86" w:rsidRPr="00212426" w:rsidRDefault="0000000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2386A7C9">
          <v:rect id="_x0000_i1026" style="width:0;height:1.5pt" o:hralign="center" o:hrstd="t" o:hr="t" fillcolor="#a0a0a0" stroked="f"/>
        </w:pict>
      </w:r>
    </w:p>
    <w:p w14:paraId="0DD1D102" w14:textId="6F0F07BD" w:rsidR="005C6C86" w:rsidRPr="00212426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  <w:rtl/>
        </w:rPr>
        <w:t>وظایف آموزشی</w:t>
      </w:r>
    </w:p>
    <w:p w14:paraId="79650703" w14:textId="60C4A247" w:rsidR="006D41BB" w:rsidRPr="00212426" w:rsidRDefault="00C436F7" w:rsidP="00C436F7">
      <w:pPr>
        <w:bidi/>
        <w:spacing w:after="0" w:line="276" w:lineRule="auto"/>
        <w:ind w:left="-154"/>
        <w:rPr>
          <w:rFonts w:asciiTheme="minorBidi" w:eastAsia="Times New Roman" w:hAnsiTheme="minorBidi"/>
          <w:sz w:val="24"/>
          <w:szCs w:val="24"/>
          <w:rtl/>
        </w:rPr>
      </w:pP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 ۱-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تدریس مضامین تعیین‌شده طبق برنامه زمان‌بندی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454BF0B9" w14:textId="08AD1F61" w:rsidR="005C6C86" w:rsidRPr="00212426" w:rsidRDefault="00C436F7" w:rsidP="00C436F7">
      <w:pPr>
        <w:bidi/>
        <w:spacing w:after="0" w:line="276" w:lineRule="auto"/>
        <w:ind w:left="-154"/>
        <w:rPr>
          <w:rFonts w:asciiTheme="minorBidi" w:eastAsia="Times New Roman" w:hAnsiTheme="minorBidi"/>
          <w:sz w:val="24"/>
          <w:szCs w:val="24"/>
          <w:rtl/>
        </w:rPr>
      </w:pP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 ۲-</w:t>
      </w:r>
      <w:r w:rsidR="006D41BB" w:rsidRPr="00212426">
        <w:rPr>
          <w:rFonts w:asciiTheme="minorBidi" w:eastAsia="Times New Roman" w:hAnsiTheme="minorBidi"/>
          <w:sz w:val="24"/>
          <w:szCs w:val="24"/>
          <w:rtl/>
        </w:rPr>
        <w:t xml:space="preserve">تهیه و ترتیب پلان </w:t>
      </w:r>
      <w:r w:rsidR="00C12251" w:rsidRPr="00212426">
        <w:rPr>
          <w:rFonts w:asciiTheme="minorBidi" w:eastAsia="Times New Roman" w:hAnsiTheme="minorBidi"/>
          <w:sz w:val="24"/>
          <w:szCs w:val="24"/>
          <w:rtl/>
        </w:rPr>
        <w:t>درسی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 ۳-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تهیه و ارائه جزوات، تمرینات و منابع آموزشی مورد نیاز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="009727A0"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۴-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بررسی و ارزیابی فعالیت‌های شاگردان (وظایف خانگی، آزمون‌ها، امتحانات)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 ۵-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ارائه گزارش</w:t>
      </w:r>
      <w:r w:rsidR="00E740A0" w:rsidRPr="00212426">
        <w:rPr>
          <w:rFonts w:asciiTheme="minorBidi" w:eastAsia="Times New Roman" w:hAnsiTheme="minorBidi"/>
          <w:sz w:val="24"/>
          <w:szCs w:val="24"/>
          <w:rtl/>
        </w:rPr>
        <w:t xml:space="preserve"> کاری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 ماهانه از پیشرفت </w:t>
      </w:r>
      <w:r w:rsidR="00120C73" w:rsidRPr="00212426">
        <w:rPr>
          <w:rFonts w:asciiTheme="minorBidi" w:eastAsia="Times New Roman" w:hAnsiTheme="minorBidi"/>
          <w:sz w:val="24"/>
          <w:szCs w:val="24"/>
          <w:rtl/>
        </w:rPr>
        <w:t xml:space="preserve">فعالیت های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درسی شاگردان به مدیریت </w:t>
      </w:r>
      <w:r w:rsidR="00A219CF" w:rsidRPr="00212426">
        <w:rPr>
          <w:rFonts w:asciiTheme="minorBidi" w:eastAsia="Times New Roman" w:hAnsiTheme="minorBidi"/>
          <w:sz w:val="24"/>
          <w:szCs w:val="24"/>
          <w:rtl/>
        </w:rPr>
        <w:t>اجرائیه</w:t>
      </w:r>
    </w:p>
    <w:p w14:paraId="1F27AE18" w14:textId="25E9B04B" w:rsidR="00696B1A" w:rsidRPr="00212426" w:rsidRDefault="00C436F7" w:rsidP="00C436F7">
      <w:pPr>
        <w:bidi/>
        <w:spacing w:after="0" w:line="276" w:lineRule="auto"/>
        <w:ind w:left="-154"/>
        <w:rPr>
          <w:rFonts w:asciiTheme="minorBidi" w:eastAsia="Times New Roman" w:hAnsiTheme="minorBidi"/>
          <w:sz w:val="24"/>
          <w:szCs w:val="24"/>
        </w:rPr>
      </w:pP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 ۶- </w:t>
      </w:r>
      <w:r w:rsidR="00696B1A" w:rsidRPr="00212426">
        <w:rPr>
          <w:rFonts w:asciiTheme="minorBidi" w:eastAsia="Times New Roman" w:hAnsiTheme="minorBidi"/>
          <w:sz w:val="24"/>
          <w:szCs w:val="24"/>
          <w:rtl/>
        </w:rPr>
        <w:t xml:space="preserve">سایر </w:t>
      </w:r>
      <w:r w:rsidR="003621E8" w:rsidRPr="00212426">
        <w:rPr>
          <w:rFonts w:asciiTheme="minorBidi" w:eastAsia="Times New Roman" w:hAnsiTheme="minorBidi"/>
          <w:sz w:val="24"/>
          <w:szCs w:val="24"/>
          <w:rtl/>
        </w:rPr>
        <w:t>وظایف</w:t>
      </w:r>
      <w:r w:rsidR="00696B1A" w:rsidRPr="0021242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F2098E" w:rsidRPr="00212426">
        <w:rPr>
          <w:rFonts w:asciiTheme="minorBidi" w:eastAsia="Times New Roman" w:hAnsiTheme="minorBidi"/>
          <w:sz w:val="24"/>
          <w:szCs w:val="24"/>
          <w:rtl/>
        </w:rPr>
        <w:t xml:space="preserve">قابل اجرا </w:t>
      </w:r>
      <w:r w:rsidR="00696B1A" w:rsidRPr="00212426">
        <w:rPr>
          <w:rFonts w:asciiTheme="minorBidi" w:eastAsia="Times New Roman" w:hAnsiTheme="minorBidi"/>
          <w:sz w:val="24"/>
          <w:szCs w:val="24"/>
          <w:rtl/>
        </w:rPr>
        <w:t xml:space="preserve">که از طرف </w:t>
      </w:r>
      <w:r w:rsidR="00F2098E" w:rsidRPr="00212426">
        <w:rPr>
          <w:rFonts w:asciiTheme="minorBidi" w:eastAsia="Times New Roman" w:hAnsiTheme="minorBidi"/>
          <w:sz w:val="24"/>
          <w:szCs w:val="24"/>
          <w:rtl/>
        </w:rPr>
        <w:t>مدیریت کورس سپرده میشود.</w:t>
      </w:r>
    </w:p>
    <w:p w14:paraId="0D5ECF7D" w14:textId="77777777" w:rsidR="005C6C86" w:rsidRPr="00212426" w:rsidRDefault="0000000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7FDF9DDC">
          <v:rect id="_x0000_i1027" style="width:0;height:1.5pt" o:hralign="center" o:hrstd="t" o:hr="t" fillcolor="#a0a0a0" stroked="f"/>
        </w:pict>
      </w:r>
    </w:p>
    <w:p w14:paraId="094A9F91" w14:textId="51479AB3" w:rsidR="005C6C86" w:rsidRPr="00212426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  <w:rtl/>
        </w:rPr>
        <w:t>ارزیابی و انضباط</w:t>
      </w:r>
    </w:p>
    <w:p w14:paraId="0ED83726" w14:textId="683EA151" w:rsidR="005C6C86" w:rsidRPr="00212426" w:rsidRDefault="009727A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اشتراک در جلسات ارزیابی و هماهنگی با مدیریت کورس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رعایت معیارهای ارزیابی که از سوی مدیریت تعیین می‌شود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در صورت عدم رعایت لایحه وظایف، معلم به شکل رسمی اخطار دریافت خواهد کرد و در صورت تکرار، ممکن </w:t>
      </w:r>
      <w:r w:rsidR="003B0B0F" w:rsidRPr="0021242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است همکاری قطع گردد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17C86C7F" w14:textId="77777777" w:rsidR="005C6C86" w:rsidRPr="00212426" w:rsidRDefault="0000000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40B80AF1">
          <v:rect id="_x0000_i1028" style="width:0;height:1.5pt" o:hralign="center" o:hrstd="t" o:hr="t" fillcolor="#a0a0a0" stroked="f"/>
        </w:pict>
      </w:r>
    </w:p>
    <w:p w14:paraId="7EF706BF" w14:textId="1B123ABA" w:rsidR="005C6C86" w:rsidRPr="00212426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  <w:rtl/>
        </w:rPr>
        <w:t>حقوق و مزایا</w:t>
      </w:r>
    </w:p>
    <w:p w14:paraId="65CAB995" w14:textId="1AA1150B" w:rsidR="005C6C86" w:rsidRPr="00212426" w:rsidRDefault="009727A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پرداخت </w:t>
      </w:r>
      <w:r w:rsidR="000839CE" w:rsidRPr="00212426">
        <w:rPr>
          <w:rFonts w:asciiTheme="minorBidi" w:eastAsia="Times New Roman" w:hAnsiTheme="minorBidi"/>
          <w:sz w:val="24"/>
          <w:szCs w:val="24"/>
          <w:rtl/>
          <w:lang w:bidi="prs-AF"/>
        </w:rPr>
        <w:t xml:space="preserve">حقوق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به صورت [</w:t>
      </w:r>
      <w:r w:rsidR="006D74B3" w:rsidRPr="00212426">
        <w:rPr>
          <w:rFonts w:asciiTheme="minorBidi" w:eastAsia="Times New Roman" w:hAnsiTheme="minorBidi"/>
          <w:sz w:val="24"/>
          <w:szCs w:val="24"/>
          <w:rtl/>
        </w:rPr>
        <w:t>ماهانه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] بر اساس </w:t>
      </w:r>
      <w:r w:rsidR="003B0B0F" w:rsidRPr="00212426">
        <w:rPr>
          <w:rFonts w:asciiTheme="minorBidi" w:eastAsia="Times New Roman" w:hAnsiTheme="minorBidi"/>
          <w:sz w:val="24"/>
          <w:szCs w:val="24"/>
          <w:rtl/>
        </w:rPr>
        <w:t>قرارداد</w:t>
      </w:r>
      <w:r w:rsidR="002E26B7" w:rsidRPr="00212426">
        <w:rPr>
          <w:rFonts w:asciiTheme="minorBidi" w:eastAsia="Times New Roman" w:hAnsiTheme="minorBidi"/>
          <w:sz w:val="24"/>
          <w:szCs w:val="24"/>
          <w:rtl/>
        </w:rPr>
        <w:t xml:space="preserve"> خط</w:t>
      </w:r>
      <w:r w:rsidR="006F7785" w:rsidRPr="0021242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132331" w:rsidRPr="00212426">
        <w:rPr>
          <w:rFonts w:asciiTheme="minorBidi" w:eastAsia="Times New Roman" w:hAnsiTheme="minorBidi"/>
          <w:sz w:val="24"/>
          <w:szCs w:val="24"/>
          <w:rtl/>
        </w:rPr>
        <w:t>اجرا خواهد شد.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برخورداری از امکانات آموزشی کورس (تابلوی سفید، </w:t>
      </w:r>
      <w:r w:rsidR="0034740E" w:rsidRPr="00212426">
        <w:rPr>
          <w:rFonts w:asciiTheme="minorBidi" w:eastAsia="Times New Roman" w:hAnsiTheme="minorBidi"/>
          <w:sz w:val="24"/>
          <w:szCs w:val="24"/>
          <w:rtl/>
        </w:rPr>
        <w:t>کمپیوتر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، کتب</w:t>
      </w:r>
      <w:r w:rsidR="0034740E" w:rsidRPr="00212426">
        <w:rPr>
          <w:rFonts w:asciiTheme="minorBidi" w:eastAsia="Times New Roman" w:hAnsiTheme="minorBidi"/>
          <w:sz w:val="24"/>
          <w:szCs w:val="24"/>
          <w:rtl/>
        </w:rPr>
        <w:t xml:space="preserve">،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منابع و غیره)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امکان اشتراک در </w:t>
      </w:r>
      <w:r w:rsidR="005B00BA" w:rsidRPr="00212426">
        <w:rPr>
          <w:rFonts w:asciiTheme="minorBidi" w:eastAsia="Times New Roman" w:hAnsiTheme="minorBidi"/>
          <w:sz w:val="24"/>
          <w:szCs w:val="24"/>
          <w:rtl/>
        </w:rPr>
        <w:t>سمینارهای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 ارتقای </w:t>
      </w:r>
      <w:r w:rsidR="00A06488">
        <w:rPr>
          <w:rFonts w:asciiTheme="minorBidi" w:eastAsia="Times New Roman" w:hAnsiTheme="minorBidi" w:hint="cs"/>
          <w:sz w:val="24"/>
          <w:szCs w:val="24"/>
          <w:rtl/>
        </w:rPr>
        <w:t>ظرفیت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 برای معلمین</w:t>
      </w:r>
      <w:r w:rsidR="00641CF7" w:rsidRPr="00212426">
        <w:rPr>
          <w:rFonts w:asciiTheme="minorBidi" w:eastAsia="Times New Roman" w:hAnsiTheme="minorBidi"/>
          <w:sz w:val="24"/>
          <w:szCs w:val="24"/>
          <w:rtl/>
        </w:rPr>
        <w:t xml:space="preserve"> که از طرف مدیریت کورس دایر میگردد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2D3E6E0F" w14:textId="77777777" w:rsidR="005C6C86" w:rsidRPr="00212426" w:rsidRDefault="0000000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6F888981">
          <v:rect id="_x0000_i1029" style="width:0;height:1.5pt" o:hralign="center" o:hrstd="t" o:hr="t" fillcolor="#a0a0a0" stroked="f"/>
        </w:pict>
      </w:r>
    </w:p>
    <w:p w14:paraId="4F1102A0" w14:textId="3C1303F6" w:rsidR="005C6C86" w:rsidRPr="00212426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  <w:rtl/>
        </w:rPr>
        <w:t>سایر موارد</w:t>
      </w:r>
    </w:p>
    <w:p w14:paraId="5A9E9169" w14:textId="39D0F7EB" w:rsidR="005C6C86" w:rsidRPr="00212426" w:rsidRDefault="009727A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استفاده از موبایل هنگام تدریس تنها در صورت ضرورت و اهداف آموزشی مجاز است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هر نوع غیابت باید قبلاً به اطلاع </w:t>
      </w:r>
      <w:r w:rsidR="005D1116">
        <w:rPr>
          <w:rFonts w:asciiTheme="minorBidi" w:eastAsia="Times New Roman" w:hAnsiTheme="minorBidi" w:hint="cs"/>
          <w:sz w:val="24"/>
          <w:szCs w:val="24"/>
          <w:rtl/>
        </w:rPr>
        <w:t>اداره کورس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 برسد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هرگونه تغییر در برنامه تدریس باید با هماهنگی مدیریت صورت گیرد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0DB41866" w14:textId="77777777" w:rsidR="00B47912" w:rsidRPr="00212426" w:rsidRDefault="00B47912" w:rsidP="00B47912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212426">
        <w:rPr>
          <w:rFonts w:asciiTheme="minorBidi" w:eastAsia="Times New Roman" w:hAnsiTheme="minorBidi"/>
          <w:b/>
          <w:bCs/>
          <w:sz w:val="28"/>
          <w:szCs w:val="28"/>
          <w:u w:val="single"/>
          <w:rtl/>
        </w:rPr>
        <w:t>نتیجه‌گیری:</w:t>
      </w:r>
    </w:p>
    <w:p w14:paraId="3E7618B0" w14:textId="0C6D80CA" w:rsidR="00B47912" w:rsidRDefault="00B47912" w:rsidP="006B7C41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212426">
        <w:rPr>
          <w:rFonts w:asciiTheme="minorBidi" w:eastAsia="Times New Roman" w:hAnsiTheme="minorBidi"/>
          <w:sz w:val="24"/>
          <w:szCs w:val="24"/>
          <w:rtl/>
        </w:rPr>
        <w:t>این لایحه به عنوان راهنمایی جهت انجام بهتر صلاحیت ها و مسئولیت‌ها طراحی شده است، اجرای دقیق این وظایف می‌تواند موجب ارتقای کیفیت نظام اداری، آموزشی و تربیتی در کورس، همچنین معلمان می‌توانند با رعایت این دستورالعمل‌ها الگویی شایسته برای نسل آینده کشور باشند</w:t>
      </w:r>
      <w:r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1D286DF8" w14:textId="77777777" w:rsidR="00212426" w:rsidRDefault="00212426" w:rsidP="00212426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</w:p>
    <w:p w14:paraId="734A5073" w14:textId="77777777" w:rsidR="00212426" w:rsidRPr="00212426" w:rsidRDefault="00212426" w:rsidP="00212426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4C24B79B" w14:textId="4A5D9DF7" w:rsidR="009E270C" w:rsidRPr="00CF15F0" w:rsidRDefault="00B47912" w:rsidP="003E48B6">
      <w:pPr>
        <w:bidi/>
        <w:jc w:val="center"/>
        <w:rPr>
          <w:rFonts w:asciiTheme="minorBidi" w:hAnsiTheme="minorBidi"/>
          <w:sz w:val="24"/>
          <w:szCs w:val="24"/>
          <w:u w:val="single"/>
        </w:rPr>
      </w:pPr>
      <w:r w:rsidRPr="00CF15F0">
        <w:rPr>
          <w:rFonts w:asciiTheme="minorBidi" w:hAnsiTheme="minorBidi"/>
          <w:b/>
          <w:bCs/>
          <w:sz w:val="24"/>
          <w:szCs w:val="24"/>
          <w:rtl/>
        </w:rPr>
        <w:t>ترتیب کننده</w:t>
      </w:r>
      <w:r w:rsidRPr="00CF15F0">
        <w:rPr>
          <w:rFonts w:asciiTheme="minorBidi" w:hAnsiTheme="minorBidi"/>
          <w:b/>
          <w:bCs/>
          <w:sz w:val="24"/>
          <w:szCs w:val="24"/>
        </w:rPr>
        <w:t>:</w:t>
      </w:r>
      <w:r w:rsidRPr="00CF15F0">
        <w:rPr>
          <w:rFonts w:asciiTheme="minorBidi" w:hAnsiTheme="minorBidi"/>
          <w:sz w:val="24"/>
          <w:szCs w:val="24"/>
          <w:rtl/>
        </w:rPr>
        <w:t xml:space="preserve"> </w:t>
      </w:r>
      <w:r w:rsidR="00970280">
        <w:rPr>
          <w:rFonts w:asciiTheme="minorBidi" w:hAnsiTheme="minorBidi" w:hint="cs"/>
          <w:sz w:val="24"/>
          <w:szCs w:val="24"/>
          <w:rtl/>
        </w:rPr>
        <w:t>مدیریت</w:t>
      </w:r>
      <w:r w:rsidR="00D118CF" w:rsidRPr="00CF15F0">
        <w:rPr>
          <w:rFonts w:asciiTheme="minorBidi" w:hAnsiTheme="minorBidi"/>
          <w:sz w:val="24"/>
          <w:szCs w:val="24"/>
          <w:rtl/>
        </w:rPr>
        <w:t xml:space="preserve"> کورس</w:t>
      </w:r>
    </w:p>
    <w:sectPr w:rsidR="009E270C" w:rsidRPr="00CF15F0" w:rsidSect="0051538E">
      <w:pgSz w:w="11906" w:h="16838" w:code="9"/>
      <w:pgMar w:top="630" w:right="1440" w:bottom="720" w:left="1440" w:header="540" w:footer="720" w:gutter="0"/>
      <w:pgBorders w:offsetFrom="page">
        <w:top w:val="twistedLines1" w:sz="2" w:space="24" w:color="auto"/>
        <w:left w:val="twistedLines1" w:sz="2" w:space="24" w:color="auto"/>
        <w:bottom w:val="twistedLines1" w:sz="2" w:space="24" w:color="auto"/>
        <w:right w:val="twistedLines1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91F75" w14:textId="77777777" w:rsidR="002D2A8A" w:rsidRDefault="002D2A8A" w:rsidP="00EB62DB">
      <w:pPr>
        <w:spacing w:after="0" w:line="240" w:lineRule="auto"/>
      </w:pPr>
      <w:r>
        <w:separator/>
      </w:r>
    </w:p>
  </w:endnote>
  <w:endnote w:type="continuationSeparator" w:id="0">
    <w:p w14:paraId="2E828A1C" w14:textId="77777777" w:rsidR="002D2A8A" w:rsidRDefault="002D2A8A" w:rsidP="00EB6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4F7D7" w14:textId="77777777" w:rsidR="002D2A8A" w:rsidRDefault="002D2A8A" w:rsidP="00EB62DB">
      <w:pPr>
        <w:spacing w:after="0" w:line="240" w:lineRule="auto"/>
      </w:pPr>
      <w:r>
        <w:separator/>
      </w:r>
    </w:p>
  </w:footnote>
  <w:footnote w:type="continuationSeparator" w:id="0">
    <w:p w14:paraId="39BECE0A" w14:textId="77777777" w:rsidR="002D2A8A" w:rsidRDefault="002D2A8A" w:rsidP="00EB6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C3275"/>
    <w:multiLevelType w:val="multilevel"/>
    <w:tmpl w:val="DD9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E0517"/>
    <w:multiLevelType w:val="hybridMultilevel"/>
    <w:tmpl w:val="D08C3A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B7DEE"/>
    <w:multiLevelType w:val="hybridMultilevel"/>
    <w:tmpl w:val="42261F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5069F"/>
    <w:multiLevelType w:val="hybridMultilevel"/>
    <w:tmpl w:val="FC5E62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12E99"/>
    <w:multiLevelType w:val="hybridMultilevel"/>
    <w:tmpl w:val="58D40E8A"/>
    <w:lvl w:ilvl="0" w:tplc="00CA89E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935828">
    <w:abstractNumId w:val="0"/>
  </w:num>
  <w:num w:numId="2" w16cid:durableId="912859127">
    <w:abstractNumId w:val="4"/>
  </w:num>
  <w:num w:numId="3" w16cid:durableId="1074661463">
    <w:abstractNumId w:val="2"/>
  </w:num>
  <w:num w:numId="4" w16cid:durableId="901983965">
    <w:abstractNumId w:val="3"/>
  </w:num>
  <w:num w:numId="5" w16cid:durableId="1790586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F7"/>
    <w:rsid w:val="00003BEC"/>
    <w:rsid w:val="0002178D"/>
    <w:rsid w:val="0002786E"/>
    <w:rsid w:val="00034062"/>
    <w:rsid w:val="00041C87"/>
    <w:rsid w:val="000425B1"/>
    <w:rsid w:val="0005098A"/>
    <w:rsid w:val="00050D10"/>
    <w:rsid w:val="00062C3C"/>
    <w:rsid w:val="000839CE"/>
    <w:rsid w:val="00087468"/>
    <w:rsid w:val="000B17F7"/>
    <w:rsid w:val="000B67D1"/>
    <w:rsid w:val="000D2A22"/>
    <w:rsid w:val="000D3239"/>
    <w:rsid w:val="000D4A71"/>
    <w:rsid w:val="00101EF1"/>
    <w:rsid w:val="0011056D"/>
    <w:rsid w:val="001161DF"/>
    <w:rsid w:val="0011731A"/>
    <w:rsid w:val="00120359"/>
    <w:rsid w:val="00120C73"/>
    <w:rsid w:val="00132331"/>
    <w:rsid w:val="00167376"/>
    <w:rsid w:val="00177DE6"/>
    <w:rsid w:val="00184DCC"/>
    <w:rsid w:val="0019261E"/>
    <w:rsid w:val="00195C43"/>
    <w:rsid w:val="001A7B09"/>
    <w:rsid w:val="001A7C38"/>
    <w:rsid w:val="001B300B"/>
    <w:rsid w:val="001C2F88"/>
    <w:rsid w:val="00200F85"/>
    <w:rsid w:val="00203203"/>
    <w:rsid w:val="002072AC"/>
    <w:rsid w:val="00212426"/>
    <w:rsid w:val="0021565E"/>
    <w:rsid w:val="00242B5F"/>
    <w:rsid w:val="00266752"/>
    <w:rsid w:val="00272EC1"/>
    <w:rsid w:val="00297D67"/>
    <w:rsid w:val="002A0FC2"/>
    <w:rsid w:val="002B66CF"/>
    <w:rsid w:val="002C468E"/>
    <w:rsid w:val="002D2A8A"/>
    <w:rsid w:val="002E26B7"/>
    <w:rsid w:val="003074AF"/>
    <w:rsid w:val="00313A2E"/>
    <w:rsid w:val="00315115"/>
    <w:rsid w:val="00330851"/>
    <w:rsid w:val="00334967"/>
    <w:rsid w:val="0034740E"/>
    <w:rsid w:val="003478C5"/>
    <w:rsid w:val="003621E8"/>
    <w:rsid w:val="0036499D"/>
    <w:rsid w:val="003677AB"/>
    <w:rsid w:val="00367B98"/>
    <w:rsid w:val="00384045"/>
    <w:rsid w:val="00393796"/>
    <w:rsid w:val="003A4001"/>
    <w:rsid w:val="003A7E68"/>
    <w:rsid w:val="003B09A3"/>
    <w:rsid w:val="003B0B0F"/>
    <w:rsid w:val="003D59F6"/>
    <w:rsid w:val="003E48B6"/>
    <w:rsid w:val="003F3DD8"/>
    <w:rsid w:val="004217CD"/>
    <w:rsid w:val="00427D97"/>
    <w:rsid w:val="00466EA6"/>
    <w:rsid w:val="004949A9"/>
    <w:rsid w:val="00497DBA"/>
    <w:rsid w:val="004A77B7"/>
    <w:rsid w:val="004D2FA3"/>
    <w:rsid w:val="004E0915"/>
    <w:rsid w:val="004E6C2C"/>
    <w:rsid w:val="004F254C"/>
    <w:rsid w:val="004F3965"/>
    <w:rsid w:val="0050080D"/>
    <w:rsid w:val="005010D3"/>
    <w:rsid w:val="0051538E"/>
    <w:rsid w:val="00525B59"/>
    <w:rsid w:val="00540006"/>
    <w:rsid w:val="0054079B"/>
    <w:rsid w:val="00547654"/>
    <w:rsid w:val="00574CAA"/>
    <w:rsid w:val="00575440"/>
    <w:rsid w:val="005839F3"/>
    <w:rsid w:val="005860C9"/>
    <w:rsid w:val="005979D8"/>
    <w:rsid w:val="005B00BA"/>
    <w:rsid w:val="005B7A5A"/>
    <w:rsid w:val="005C3497"/>
    <w:rsid w:val="005C6C86"/>
    <w:rsid w:val="005D1116"/>
    <w:rsid w:val="005D2746"/>
    <w:rsid w:val="005E3B6F"/>
    <w:rsid w:val="005E4A96"/>
    <w:rsid w:val="005E6EE9"/>
    <w:rsid w:val="00601F8B"/>
    <w:rsid w:val="006021B8"/>
    <w:rsid w:val="006036E7"/>
    <w:rsid w:val="00604E8F"/>
    <w:rsid w:val="006178CC"/>
    <w:rsid w:val="00634EB1"/>
    <w:rsid w:val="00641CF7"/>
    <w:rsid w:val="006646D1"/>
    <w:rsid w:val="0067646B"/>
    <w:rsid w:val="0068748A"/>
    <w:rsid w:val="00687AEC"/>
    <w:rsid w:val="006907C8"/>
    <w:rsid w:val="00694F63"/>
    <w:rsid w:val="00696B1A"/>
    <w:rsid w:val="006A6052"/>
    <w:rsid w:val="006B7C37"/>
    <w:rsid w:val="006B7C41"/>
    <w:rsid w:val="006C0752"/>
    <w:rsid w:val="006D41BB"/>
    <w:rsid w:val="006D6BFD"/>
    <w:rsid w:val="006D74B3"/>
    <w:rsid w:val="006F2911"/>
    <w:rsid w:val="006F706F"/>
    <w:rsid w:val="006F7785"/>
    <w:rsid w:val="00746298"/>
    <w:rsid w:val="00750434"/>
    <w:rsid w:val="00767BBF"/>
    <w:rsid w:val="0079445F"/>
    <w:rsid w:val="00795F28"/>
    <w:rsid w:val="007C1AF2"/>
    <w:rsid w:val="007D2F74"/>
    <w:rsid w:val="007E0BB6"/>
    <w:rsid w:val="007F57A4"/>
    <w:rsid w:val="00816027"/>
    <w:rsid w:val="0082309D"/>
    <w:rsid w:val="00826D1B"/>
    <w:rsid w:val="00832067"/>
    <w:rsid w:val="00846FCA"/>
    <w:rsid w:val="00855477"/>
    <w:rsid w:val="008716D2"/>
    <w:rsid w:val="00880EF7"/>
    <w:rsid w:val="00884C9B"/>
    <w:rsid w:val="008909F1"/>
    <w:rsid w:val="008956A0"/>
    <w:rsid w:val="008D67C3"/>
    <w:rsid w:val="008E4349"/>
    <w:rsid w:val="008F18C9"/>
    <w:rsid w:val="008F4828"/>
    <w:rsid w:val="008F4DD5"/>
    <w:rsid w:val="008F6547"/>
    <w:rsid w:val="008F7727"/>
    <w:rsid w:val="00925FFA"/>
    <w:rsid w:val="00930339"/>
    <w:rsid w:val="009313B9"/>
    <w:rsid w:val="009465F8"/>
    <w:rsid w:val="00946752"/>
    <w:rsid w:val="00950A38"/>
    <w:rsid w:val="00953472"/>
    <w:rsid w:val="009657D2"/>
    <w:rsid w:val="0097001B"/>
    <w:rsid w:val="00970280"/>
    <w:rsid w:val="009727A0"/>
    <w:rsid w:val="00976F9B"/>
    <w:rsid w:val="00982AFD"/>
    <w:rsid w:val="009838FF"/>
    <w:rsid w:val="009928E2"/>
    <w:rsid w:val="009939E1"/>
    <w:rsid w:val="009C450F"/>
    <w:rsid w:val="009D5D43"/>
    <w:rsid w:val="009E2673"/>
    <w:rsid w:val="009E270C"/>
    <w:rsid w:val="00A06488"/>
    <w:rsid w:val="00A219CF"/>
    <w:rsid w:val="00A2481D"/>
    <w:rsid w:val="00A25F68"/>
    <w:rsid w:val="00A420E8"/>
    <w:rsid w:val="00A500AB"/>
    <w:rsid w:val="00A51916"/>
    <w:rsid w:val="00A660F4"/>
    <w:rsid w:val="00A74BE8"/>
    <w:rsid w:val="00A971C3"/>
    <w:rsid w:val="00AA04C8"/>
    <w:rsid w:val="00AC001C"/>
    <w:rsid w:val="00AE004F"/>
    <w:rsid w:val="00AF4CF5"/>
    <w:rsid w:val="00AF77BC"/>
    <w:rsid w:val="00B47912"/>
    <w:rsid w:val="00B531F7"/>
    <w:rsid w:val="00B53268"/>
    <w:rsid w:val="00B564A5"/>
    <w:rsid w:val="00B62F39"/>
    <w:rsid w:val="00B70662"/>
    <w:rsid w:val="00B86FEE"/>
    <w:rsid w:val="00B90408"/>
    <w:rsid w:val="00B9275A"/>
    <w:rsid w:val="00BB053A"/>
    <w:rsid w:val="00BD05AE"/>
    <w:rsid w:val="00BD3387"/>
    <w:rsid w:val="00BE1FE3"/>
    <w:rsid w:val="00BE39ED"/>
    <w:rsid w:val="00BE3FF0"/>
    <w:rsid w:val="00BF082C"/>
    <w:rsid w:val="00BF408D"/>
    <w:rsid w:val="00C12251"/>
    <w:rsid w:val="00C4093D"/>
    <w:rsid w:val="00C436F7"/>
    <w:rsid w:val="00C442F8"/>
    <w:rsid w:val="00C45603"/>
    <w:rsid w:val="00C46A78"/>
    <w:rsid w:val="00C54F2A"/>
    <w:rsid w:val="00C84590"/>
    <w:rsid w:val="00C87F83"/>
    <w:rsid w:val="00C91614"/>
    <w:rsid w:val="00CA5F4E"/>
    <w:rsid w:val="00CA6D91"/>
    <w:rsid w:val="00CB3B65"/>
    <w:rsid w:val="00CB6EFC"/>
    <w:rsid w:val="00CD40BF"/>
    <w:rsid w:val="00CE505C"/>
    <w:rsid w:val="00CE7438"/>
    <w:rsid w:val="00CF15F0"/>
    <w:rsid w:val="00D05736"/>
    <w:rsid w:val="00D05F79"/>
    <w:rsid w:val="00D118CF"/>
    <w:rsid w:val="00D13D9B"/>
    <w:rsid w:val="00D15195"/>
    <w:rsid w:val="00D155CA"/>
    <w:rsid w:val="00D33DA8"/>
    <w:rsid w:val="00D40EF8"/>
    <w:rsid w:val="00D538F3"/>
    <w:rsid w:val="00D62C34"/>
    <w:rsid w:val="00D63301"/>
    <w:rsid w:val="00D66A1F"/>
    <w:rsid w:val="00D72CD0"/>
    <w:rsid w:val="00D81721"/>
    <w:rsid w:val="00D8244A"/>
    <w:rsid w:val="00D830B2"/>
    <w:rsid w:val="00DA658F"/>
    <w:rsid w:val="00DC1000"/>
    <w:rsid w:val="00DE2CFB"/>
    <w:rsid w:val="00DE5572"/>
    <w:rsid w:val="00E03055"/>
    <w:rsid w:val="00E26094"/>
    <w:rsid w:val="00E260D0"/>
    <w:rsid w:val="00E33711"/>
    <w:rsid w:val="00E345CD"/>
    <w:rsid w:val="00E54BD3"/>
    <w:rsid w:val="00E6254F"/>
    <w:rsid w:val="00E63AB0"/>
    <w:rsid w:val="00E740A0"/>
    <w:rsid w:val="00E91D7A"/>
    <w:rsid w:val="00EA657F"/>
    <w:rsid w:val="00EA6635"/>
    <w:rsid w:val="00EB2120"/>
    <w:rsid w:val="00EB2A24"/>
    <w:rsid w:val="00EB62DB"/>
    <w:rsid w:val="00EB7990"/>
    <w:rsid w:val="00EE3891"/>
    <w:rsid w:val="00EF006D"/>
    <w:rsid w:val="00F0538A"/>
    <w:rsid w:val="00F05D86"/>
    <w:rsid w:val="00F175B4"/>
    <w:rsid w:val="00F2098E"/>
    <w:rsid w:val="00F30EAE"/>
    <w:rsid w:val="00F412E4"/>
    <w:rsid w:val="00F43229"/>
    <w:rsid w:val="00F46221"/>
    <w:rsid w:val="00F55FDE"/>
    <w:rsid w:val="00F63319"/>
    <w:rsid w:val="00F667CF"/>
    <w:rsid w:val="00F67575"/>
    <w:rsid w:val="00F801FD"/>
    <w:rsid w:val="00F829AF"/>
    <w:rsid w:val="00FB4212"/>
    <w:rsid w:val="00FC06CB"/>
    <w:rsid w:val="00FC39E0"/>
    <w:rsid w:val="00FD6B6F"/>
    <w:rsid w:val="00F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28ACD"/>
  <w15:chartTrackingRefBased/>
  <w15:docId w15:val="{A6D72CAC-D6E8-479E-9893-DC0F03C8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1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7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17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17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7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2DB"/>
  </w:style>
  <w:style w:type="paragraph" w:styleId="Footer">
    <w:name w:val="footer"/>
    <w:basedOn w:val="Normal"/>
    <w:link w:val="Foot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2DB"/>
  </w:style>
  <w:style w:type="paragraph" w:styleId="ListParagraph">
    <w:name w:val="List Paragraph"/>
    <w:basedOn w:val="Normal"/>
    <w:uiPriority w:val="34"/>
    <w:qFormat/>
    <w:rsid w:val="00970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Hafizudin Ulfati</dc:creator>
  <cp:keywords/>
  <dc:description/>
  <cp:lastModifiedBy>Mr. Engineer Hafiz</cp:lastModifiedBy>
  <cp:revision>208</cp:revision>
  <dcterms:created xsi:type="dcterms:W3CDTF">2024-10-13T10:17:00Z</dcterms:created>
  <dcterms:modified xsi:type="dcterms:W3CDTF">2026-06-25T11:53:00Z</dcterms:modified>
</cp:coreProperties>
</file>