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B43CB" w14:textId="77777777" w:rsidR="00364334" w:rsidRDefault="005B07E5">
      <w:pPr>
        <w:pStyle w:val="Heading1"/>
        <w:ind w:left="3600"/>
        <w:rPr>
          <w:b/>
        </w:rPr>
      </w:pPr>
      <w:bookmarkStart w:id="0" w:name="_se8u0r2umws" w:colFirst="0" w:colLast="0"/>
      <w:bookmarkEnd w:id="0"/>
      <w:r>
        <w:rPr>
          <w:b/>
        </w:rPr>
        <w:t>Tasks</w:t>
      </w:r>
    </w:p>
    <w:p w14:paraId="0EAB43CC" w14:textId="77777777" w:rsidR="00364334" w:rsidRDefault="00364334">
      <w:pPr>
        <w:rPr>
          <w:b/>
          <w:sz w:val="26"/>
          <w:szCs w:val="26"/>
        </w:rPr>
      </w:pPr>
    </w:p>
    <w:p w14:paraId="0EAB43CD" w14:textId="77777777" w:rsidR="00364334" w:rsidRDefault="005B07E5">
      <w:pPr>
        <w:rPr>
          <w:b/>
          <w:sz w:val="26"/>
          <w:szCs w:val="26"/>
        </w:rPr>
      </w:pPr>
      <w:r>
        <w:rPr>
          <w:b/>
          <w:sz w:val="26"/>
          <w:szCs w:val="26"/>
        </w:rPr>
        <w:t>Learners have to come up with a dashboard in order to support the answers to the following questions and suggestions for places for newer restaurants.</w:t>
      </w:r>
    </w:p>
    <w:p w14:paraId="0EAB43CE" w14:textId="77777777" w:rsidR="00364334" w:rsidRDefault="00364334">
      <w:pPr>
        <w:rPr>
          <w:b/>
          <w:sz w:val="36"/>
          <w:szCs w:val="36"/>
        </w:rPr>
      </w:pPr>
    </w:p>
    <w:p w14:paraId="0EAB43CF" w14:textId="77777777" w:rsidR="00364334" w:rsidRDefault="005B07E5">
      <w:r>
        <w:rPr>
          <w:b/>
          <w:sz w:val="36"/>
          <w:szCs w:val="36"/>
        </w:rPr>
        <w:t>Objective Questions</w:t>
      </w:r>
      <w:r>
        <w:t>:</w:t>
      </w:r>
    </w:p>
    <w:p w14:paraId="0EAB43D0" w14:textId="77777777" w:rsidR="00364334" w:rsidRDefault="00364334"/>
    <w:p w14:paraId="0EAB43D1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data consists of some inconsistent and missing values so ensure that the data used for further analysis is cleaned.</w:t>
      </w:r>
    </w:p>
    <w:p w14:paraId="0EAB43D2" w14:textId="77777777" w:rsidR="00E40940" w:rsidRDefault="00E40940" w:rsidP="00E40940">
      <w:pPr>
        <w:ind w:left="720"/>
        <w:rPr>
          <w:sz w:val="24"/>
          <w:szCs w:val="24"/>
        </w:rPr>
      </w:pPr>
    </w:p>
    <w:p w14:paraId="663C2AD1" w14:textId="589EC346" w:rsidR="00BD1476" w:rsidRPr="00637EEF" w:rsidRDefault="00BD1476" w:rsidP="00E40940">
      <w:pPr>
        <w:ind w:left="720"/>
        <w:rPr>
          <w:i/>
          <w:iCs/>
          <w:sz w:val="24"/>
          <w:szCs w:val="24"/>
        </w:rPr>
      </w:pPr>
      <w:r w:rsidRPr="00637EEF">
        <w:rPr>
          <w:i/>
          <w:iCs/>
          <w:sz w:val="24"/>
          <w:szCs w:val="24"/>
        </w:rPr>
        <w:t xml:space="preserve">We have checked the entire data and found missing values in the </w:t>
      </w:r>
      <w:r w:rsidR="00A0129F" w:rsidRPr="00637EEF">
        <w:rPr>
          <w:i/>
          <w:iCs/>
          <w:sz w:val="24"/>
          <w:szCs w:val="24"/>
        </w:rPr>
        <w:t>Cuisines</w:t>
      </w:r>
      <w:r w:rsidRPr="00637EEF">
        <w:rPr>
          <w:i/>
          <w:iCs/>
          <w:sz w:val="24"/>
          <w:szCs w:val="24"/>
        </w:rPr>
        <w:t xml:space="preserve"> column of restaurants in the United States of America , we have replaced the </w:t>
      </w:r>
      <w:r w:rsidR="00A0129F" w:rsidRPr="00637EEF">
        <w:rPr>
          <w:i/>
          <w:iCs/>
          <w:sz w:val="24"/>
          <w:szCs w:val="24"/>
        </w:rPr>
        <w:t>blank values with N/A . However there are no missing values apart from that in the entire data</w:t>
      </w:r>
      <w:r w:rsidR="00F91989" w:rsidRPr="00637EEF">
        <w:rPr>
          <w:i/>
          <w:iCs/>
          <w:sz w:val="24"/>
          <w:szCs w:val="24"/>
        </w:rPr>
        <w:t>.</w:t>
      </w:r>
    </w:p>
    <w:p w14:paraId="7033C81C" w14:textId="77777777" w:rsidR="00A9687A" w:rsidRPr="00637EEF" w:rsidRDefault="00A9687A" w:rsidP="00E40940">
      <w:pPr>
        <w:ind w:left="720"/>
        <w:rPr>
          <w:i/>
          <w:iCs/>
          <w:sz w:val="24"/>
          <w:szCs w:val="24"/>
        </w:rPr>
      </w:pPr>
    </w:p>
    <w:p w14:paraId="087E0D8E" w14:textId="6EC170D2" w:rsidR="00A9687A" w:rsidRDefault="00637EEF" w:rsidP="00E40940">
      <w:pPr>
        <w:ind w:left="720"/>
        <w:rPr>
          <w:i/>
          <w:iCs/>
          <w:sz w:val="24"/>
          <w:szCs w:val="24"/>
        </w:rPr>
      </w:pPr>
      <w:r w:rsidRPr="00637EEF">
        <w:rPr>
          <w:i/>
          <w:iCs/>
          <w:sz w:val="24"/>
          <w:szCs w:val="24"/>
        </w:rPr>
        <w:t>Datekey_Opening column is not formatted as per date also so we have extracted the year from this date column using function LEFT.</w:t>
      </w:r>
    </w:p>
    <w:p w14:paraId="2F794D24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6D6B806B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ABCB0F2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4E0D08D5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1F309E7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2EB247E4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3690EC4B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7181B62D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B7E618F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3C14D831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25974CC8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3DDB05AA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27DBA9D1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11EC5965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CD646D3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CCFB459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30C5A18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16758A2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7FC91858" w14:textId="77777777" w:rsidR="003F1BB0" w:rsidRDefault="003F1BB0" w:rsidP="00E40940">
      <w:pPr>
        <w:ind w:left="720"/>
        <w:rPr>
          <w:i/>
          <w:iCs/>
          <w:sz w:val="24"/>
          <w:szCs w:val="24"/>
        </w:rPr>
      </w:pPr>
    </w:p>
    <w:p w14:paraId="091C3FB4" w14:textId="77777777" w:rsidR="003F1BB0" w:rsidRPr="00637EEF" w:rsidRDefault="003F1BB0" w:rsidP="00E40940">
      <w:pPr>
        <w:ind w:left="720"/>
        <w:rPr>
          <w:i/>
          <w:iCs/>
          <w:sz w:val="24"/>
          <w:szCs w:val="24"/>
        </w:rPr>
      </w:pPr>
    </w:p>
    <w:p w14:paraId="2D43703D" w14:textId="77777777" w:rsidR="00364334" w:rsidRDefault="00364334">
      <w:pPr>
        <w:ind w:left="720"/>
        <w:rPr>
          <w:sz w:val="24"/>
          <w:szCs w:val="24"/>
        </w:rPr>
      </w:pPr>
    </w:p>
    <w:p w14:paraId="0EAB43D3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Using the LookUp functions, fill up the countries in the original data using the country code.</w:t>
      </w:r>
    </w:p>
    <w:p w14:paraId="674F769F" w14:textId="77777777" w:rsidR="00637EEF" w:rsidRDefault="00637EEF" w:rsidP="00637EEF">
      <w:pPr>
        <w:ind w:left="720"/>
        <w:rPr>
          <w:sz w:val="24"/>
          <w:szCs w:val="24"/>
        </w:rPr>
      </w:pPr>
    </w:p>
    <w:p w14:paraId="3F43CF77" w14:textId="04BEA356" w:rsidR="00637EEF" w:rsidRDefault="00C87941" w:rsidP="00637EEF">
      <w:pPr>
        <w:ind w:left="720"/>
        <w:rPr>
          <w:sz w:val="24"/>
          <w:szCs w:val="24"/>
        </w:rPr>
      </w:pPr>
      <w:r w:rsidRPr="00C87941">
        <w:rPr>
          <w:sz w:val="24"/>
          <w:szCs w:val="24"/>
          <w:highlight w:val="green"/>
        </w:rPr>
        <w:t>=VLOOKUP($C2,'country description'!$A$2:$B$16,2,)</w:t>
      </w:r>
    </w:p>
    <w:p w14:paraId="31C324A5" w14:textId="67BEBB9C" w:rsidR="00C63779" w:rsidRDefault="003F1BB0" w:rsidP="00637EEF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B303115" wp14:editId="22D7AB34">
            <wp:extent cx="4676190" cy="4390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8FF0" w14:textId="77777777" w:rsidR="00C92EDF" w:rsidRDefault="00C92EDF" w:rsidP="00637EEF">
      <w:pPr>
        <w:ind w:left="720"/>
        <w:rPr>
          <w:sz w:val="24"/>
          <w:szCs w:val="24"/>
        </w:rPr>
      </w:pPr>
    </w:p>
    <w:p w14:paraId="03B17396" w14:textId="77777777" w:rsidR="00C92EDF" w:rsidRDefault="00C92EDF" w:rsidP="00637EEF">
      <w:pPr>
        <w:ind w:left="720"/>
        <w:rPr>
          <w:sz w:val="24"/>
          <w:szCs w:val="24"/>
        </w:rPr>
      </w:pPr>
    </w:p>
    <w:p w14:paraId="632CB36C" w14:textId="77777777" w:rsidR="00C92EDF" w:rsidRDefault="00C92EDF" w:rsidP="00637EEF">
      <w:pPr>
        <w:ind w:left="720"/>
        <w:rPr>
          <w:sz w:val="24"/>
          <w:szCs w:val="24"/>
        </w:rPr>
      </w:pPr>
    </w:p>
    <w:p w14:paraId="310325A0" w14:textId="77777777" w:rsidR="00C92EDF" w:rsidRDefault="00C92EDF" w:rsidP="00637EEF">
      <w:pPr>
        <w:ind w:left="720"/>
        <w:rPr>
          <w:sz w:val="24"/>
          <w:szCs w:val="24"/>
        </w:rPr>
      </w:pPr>
    </w:p>
    <w:p w14:paraId="554C24D2" w14:textId="77777777" w:rsidR="00C92EDF" w:rsidRDefault="00C92EDF" w:rsidP="00637EEF">
      <w:pPr>
        <w:ind w:left="720"/>
        <w:rPr>
          <w:sz w:val="24"/>
          <w:szCs w:val="24"/>
        </w:rPr>
      </w:pPr>
    </w:p>
    <w:p w14:paraId="18552171" w14:textId="77777777" w:rsidR="00C92EDF" w:rsidRDefault="00C92EDF" w:rsidP="00637EEF">
      <w:pPr>
        <w:ind w:left="720"/>
        <w:rPr>
          <w:sz w:val="24"/>
          <w:szCs w:val="24"/>
        </w:rPr>
      </w:pPr>
    </w:p>
    <w:p w14:paraId="6EAEC981" w14:textId="77777777" w:rsidR="00C92EDF" w:rsidRDefault="00C92EDF" w:rsidP="00637EEF">
      <w:pPr>
        <w:ind w:left="720"/>
        <w:rPr>
          <w:sz w:val="24"/>
          <w:szCs w:val="24"/>
        </w:rPr>
      </w:pPr>
    </w:p>
    <w:p w14:paraId="2A15DB0C" w14:textId="77777777" w:rsidR="00C92EDF" w:rsidRDefault="00C92EDF" w:rsidP="00637EEF">
      <w:pPr>
        <w:ind w:left="720"/>
        <w:rPr>
          <w:sz w:val="24"/>
          <w:szCs w:val="24"/>
        </w:rPr>
      </w:pPr>
    </w:p>
    <w:p w14:paraId="2B7BBE63" w14:textId="77777777" w:rsidR="00C92EDF" w:rsidRDefault="00C92EDF" w:rsidP="00637EEF">
      <w:pPr>
        <w:ind w:left="720"/>
        <w:rPr>
          <w:sz w:val="24"/>
          <w:szCs w:val="24"/>
        </w:rPr>
      </w:pPr>
    </w:p>
    <w:p w14:paraId="4EF93028" w14:textId="77777777" w:rsidR="00C92EDF" w:rsidRDefault="00C92EDF" w:rsidP="00637EEF">
      <w:pPr>
        <w:ind w:left="720"/>
        <w:rPr>
          <w:sz w:val="24"/>
          <w:szCs w:val="24"/>
        </w:rPr>
      </w:pPr>
    </w:p>
    <w:p w14:paraId="09AC7892" w14:textId="77777777" w:rsidR="00C92EDF" w:rsidRDefault="00C92EDF" w:rsidP="00637EEF">
      <w:pPr>
        <w:ind w:left="720"/>
        <w:rPr>
          <w:sz w:val="24"/>
          <w:szCs w:val="24"/>
        </w:rPr>
      </w:pPr>
    </w:p>
    <w:p w14:paraId="0FE69BE4" w14:textId="77777777" w:rsidR="00C92EDF" w:rsidRDefault="00C92EDF" w:rsidP="00637EEF">
      <w:pPr>
        <w:ind w:left="720"/>
        <w:rPr>
          <w:sz w:val="24"/>
          <w:szCs w:val="24"/>
        </w:rPr>
      </w:pPr>
    </w:p>
    <w:p w14:paraId="55159287" w14:textId="77777777" w:rsidR="00C92EDF" w:rsidRDefault="00C92EDF" w:rsidP="00637EEF">
      <w:pPr>
        <w:ind w:left="720"/>
        <w:rPr>
          <w:sz w:val="24"/>
          <w:szCs w:val="24"/>
        </w:rPr>
      </w:pPr>
    </w:p>
    <w:p w14:paraId="09FE1D98" w14:textId="77777777" w:rsidR="00C92EDF" w:rsidRDefault="00C92EDF" w:rsidP="00637EEF">
      <w:pPr>
        <w:ind w:left="720"/>
        <w:rPr>
          <w:sz w:val="24"/>
          <w:szCs w:val="24"/>
        </w:rPr>
      </w:pPr>
    </w:p>
    <w:p w14:paraId="5181FBEE" w14:textId="77777777" w:rsidR="00C92EDF" w:rsidRDefault="00C92EDF" w:rsidP="00637EEF">
      <w:pPr>
        <w:ind w:left="720"/>
        <w:rPr>
          <w:sz w:val="24"/>
          <w:szCs w:val="24"/>
        </w:rPr>
      </w:pPr>
    </w:p>
    <w:p w14:paraId="6C5F439B" w14:textId="77777777" w:rsidR="00C92EDF" w:rsidRDefault="00C92EDF" w:rsidP="00637EEF">
      <w:pPr>
        <w:ind w:left="720"/>
        <w:rPr>
          <w:sz w:val="24"/>
          <w:szCs w:val="24"/>
        </w:rPr>
      </w:pPr>
    </w:p>
    <w:p w14:paraId="3B992BC6" w14:textId="77777777" w:rsidR="00C92EDF" w:rsidRDefault="00C92EDF" w:rsidP="00637EEF">
      <w:pPr>
        <w:ind w:left="720"/>
        <w:rPr>
          <w:sz w:val="24"/>
          <w:szCs w:val="24"/>
        </w:rPr>
      </w:pPr>
    </w:p>
    <w:p w14:paraId="0EAB43D4" w14:textId="77777777" w:rsidR="00364334" w:rsidRDefault="00364334">
      <w:pPr>
        <w:ind w:left="720"/>
        <w:rPr>
          <w:sz w:val="24"/>
          <w:szCs w:val="24"/>
        </w:rPr>
      </w:pPr>
    </w:p>
    <w:p w14:paraId="0EAB43D5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a table to represent the number of restaurants opened in each country.</w:t>
      </w:r>
    </w:p>
    <w:p w14:paraId="5D7FB873" w14:textId="77777777" w:rsidR="003F1BB0" w:rsidRDefault="003F1BB0" w:rsidP="003F1BB0">
      <w:pPr>
        <w:ind w:left="720"/>
        <w:rPr>
          <w:sz w:val="24"/>
          <w:szCs w:val="24"/>
        </w:rPr>
      </w:pPr>
    </w:p>
    <w:p w14:paraId="37385000" w14:textId="27F07FAB" w:rsidR="003A758F" w:rsidRPr="00C92EDF" w:rsidRDefault="003A758F" w:rsidP="003F1BB0">
      <w:pPr>
        <w:ind w:left="720"/>
        <w:rPr>
          <w:i/>
          <w:iCs/>
          <w:sz w:val="24"/>
          <w:szCs w:val="24"/>
        </w:rPr>
      </w:pPr>
      <w:r w:rsidRPr="00C92EDF">
        <w:rPr>
          <w:i/>
          <w:iCs/>
          <w:sz w:val="24"/>
          <w:szCs w:val="24"/>
        </w:rPr>
        <w:t xml:space="preserve">We have </w:t>
      </w:r>
      <w:r w:rsidR="005045E8" w:rsidRPr="00C92EDF">
        <w:rPr>
          <w:i/>
          <w:iCs/>
          <w:sz w:val="24"/>
          <w:szCs w:val="24"/>
        </w:rPr>
        <w:t>created a PIVOT TABLE here and put the country name in rows field while the count of Restaurant IDs in values</w:t>
      </w:r>
      <w:r w:rsidR="00DB5C77" w:rsidRPr="00C92EDF">
        <w:rPr>
          <w:i/>
          <w:iCs/>
          <w:sz w:val="24"/>
          <w:szCs w:val="24"/>
        </w:rPr>
        <w:t>.</w:t>
      </w:r>
    </w:p>
    <w:p w14:paraId="58A43BF1" w14:textId="2DD2B831" w:rsidR="00DB5C77" w:rsidRPr="00C92EDF" w:rsidRDefault="00DB5C77" w:rsidP="003F1BB0">
      <w:pPr>
        <w:ind w:left="720"/>
        <w:rPr>
          <w:i/>
          <w:iCs/>
          <w:sz w:val="24"/>
          <w:szCs w:val="24"/>
        </w:rPr>
      </w:pPr>
      <w:r w:rsidRPr="00C92EDF">
        <w:rPr>
          <w:i/>
          <w:iCs/>
          <w:sz w:val="24"/>
          <w:szCs w:val="24"/>
        </w:rPr>
        <w:t>Now we have the numbers of restaurants in each country .</w:t>
      </w:r>
    </w:p>
    <w:p w14:paraId="5E2FFF0A" w14:textId="27F78B58" w:rsidR="00C92EDF" w:rsidRDefault="00C92EDF" w:rsidP="003F1BB0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EA979AC" wp14:editId="26AD98FF">
            <wp:extent cx="3485714" cy="38571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AFAA" w14:textId="77777777" w:rsidR="003F1BB0" w:rsidRDefault="003F1BB0" w:rsidP="003F1BB0">
      <w:pPr>
        <w:ind w:left="720"/>
        <w:rPr>
          <w:sz w:val="24"/>
          <w:szCs w:val="24"/>
        </w:rPr>
      </w:pPr>
    </w:p>
    <w:p w14:paraId="0EAB43D6" w14:textId="77777777" w:rsidR="00364334" w:rsidRDefault="00364334">
      <w:pPr>
        <w:ind w:left="720"/>
        <w:rPr>
          <w:sz w:val="24"/>
          <w:szCs w:val="24"/>
        </w:rPr>
      </w:pPr>
    </w:p>
    <w:p w14:paraId="16329101" w14:textId="77777777" w:rsidR="00A16480" w:rsidRDefault="00A16480">
      <w:pPr>
        <w:ind w:left="720"/>
        <w:rPr>
          <w:sz w:val="24"/>
          <w:szCs w:val="24"/>
        </w:rPr>
      </w:pPr>
    </w:p>
    <w:p w14:paraId="4969F0CB" w14:textId="77777777" w:rsidR="00A16480" w:rsidRDefault="00A16480">
      <w:pPr>
        <w:ind w:left="720"/>
        <w:rPr>
          <w:sz w:val="24"/>
          <w:szCs w:val="24"/>
        </w:rPr>
      </w:pPr>
    </w:p>
    <w:p w14:paraId="518AC0BF" w14:textId="77777777" w:rsidR="00A16480" w:rsidRDefault="00A16480">
      <w:pPr>
        <w:ind w:left="720"/>
        <w:rPr>
          <w:sz w:val="24"/>
          <w:szCs w:val="24"/>
        </w:rPr>
      </w:pPr>
    </w:p>
    <w:p w14:paraId="5AAFD961" w14:textId="77777777" w:rsidR="00A16480" w:rsidRDefault="00A16480">
      <w:pPr>
        <w:ind w:left="720"/>
        <w:rPr>
          <w:sz w:val="24"/>
          <w:szCs w:val="24"/>
        </w:rPr>
      </w:pPr>
    </w:p>
    <w:p w14:paraId="76FA7AE5" w14:textId="77777777" w:rsidR="00A16480" w:rsidRDefault="00A16480">
      <w:pPr>
        <w:ind w:left="720"/>
        <w:rPr>
          <w:sz w:val="24"/>
          <w:szCs w:val="24"/>
        </w:rPr>
      </w:pPr>
    </w:p>
    <w:p w14:paraId="5C987C40" w14:textId="77777777" w:rsidR="00A16480" w:rsidRDefault="00A16480">
      <w:pPr>
        <w:ind w:left="720"/>
        <w:rPr>
          <w:sz w:val="24"/>
          <w:szCs w:val="24"/>
        </w:rPr>
      </w:pPr>
    </w:p>
    <w:p w14:paraId="13091B1C" w14:textId="77777777" w:rsidR="00A16480" w:rsidRDefault="00A16480">
      <w:pPr>
        <w:ind w:left="720"/>
        <w:rPr>
          <w:sz w:val="24"/>
          <w:szCs w:val="24"/>
        </w:rPr>
      </w:pPr>
    </w:p>
    <w:p w14:paraId="44503F79" w14:textId="77777777" w:rsidR="00A16480" w:rsidRDefault="00A16480">
      <w:pPr>
        <w:ind w:left="720"/>
        <w:rPr>
          <w:sz w:val="24"/>
          <w:szCs w:val="24"/>
        </w:rPr>
      </w:pPr>
    </w:p>
    <w:p w14:paraId="72E7F61F" w14:textId="77777777" w:rsidR="00A16480" w:rsidRDefault="00A16480">
      <w:pPr>
        <w:ind w:left="720"/>
        <w:rPr>
          <w:sz w:val="24"/>
          <w:szCs w:val="24"/>
        </w:rPr>
      </w:pPr>
    </w:p>
    <w:p w14:paraId="0FCF947C" w14:textId="77777777" w:rsidR="00A16480" w:rsidRDefault="00A16480">
      <w:pPr>
        <w:ind w:left="720"/>
        <w:rPr>
          <w:sz w:val="24"/>
          <w:szCs w:val="24"/>
        </w:rPr>
      </w:pPr>
    </w:p>
    <w:p w14:paraId="2FA12B89" w14:textId="77777777" w:rsidR="00A16480" w:rsidRDefault="00A16480">
      <w:pPr>
        <w:ind w:left="720"/>
        <w:rPr>
          <w:sz w:val="24"/>
          <w:szCs w:val="24"/>
        </w:rPr>
      </w:pPr>
    </w:p>
    <w:p w14:paraId="5FBDEBD2" w14:textId="77777777" w:rsidR="00A16480" w:rsidRDefault="00A16480">
      <w:pPr>
        <w:ind w:left="720"/>
        <w:rPr>
          <w:sz w:val="24"/>
          <w:szCs w:val="24"/>
        </w:rPr>
      </w:pPr>
    </w:p>
    <w:p w14:paraId="46D166B4" w14:textId="77777777" w:rsidR="00A16480" w:rsidRDefault="00A16480">
      <w:pPr>
        <w:ind w:left="720"/>
        <w:rPr>
          <w:sz w:val="24"/>
          <w:szCs w:val="24"/>
        </w:rPr>
      </w:pPr>
    </w:p>
    <w:p w14:paraId="2CF598DC" w14:textId="77777777" w:rsidR="00A16480" w:rsidRDefault="00A16480">
      <w:pPr>
        <w:ind w:left="720"/>
        <w:rPr>
          <w:sz w:val="24"/>
          <w:szCs w:val="24"/>
        </w:rPr>
      </w:pPr>
    </w:p>
    <w:p w14:paraId="4B604C5A" w14:textId="77777777" w:rsidR="00A16480" w:rsidRDefault="00A16480">
      <w:pPr>
        <w:ind w:left="720"/>
        <w:rPr>
          <w:sz w:val="24"/>
          <w:szCs w:val="24"/>
        </w:rPr>
      </w:pPr>
    </w:p>
    <w:p w14:paraId="48FA858D" w14:textId="77777777" w:rsidR="00A16480" w:rsidRDefault="00A16480">
      <w:pPr>
        <w:ind w:left="720"/>
        <w:rPr>
          <w:sz w:val="24"/>
          <w:szCs w:val="24"/>
        </w:rPr>
      </w:pPr>
    </w:p>
    <w:p w14:paraId="0EAB43D7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Also, the management wants to look at the number of restaurants opened each year, so provide them with something here.</w:t>
      </w:r>
    </w:p>
    <w:p w14:paraId="3AB63545" w14:textId="77777777" w:rsidR="00C92EDF" w:rsidRPr="00954136" w:rsidRDefault="00C92EDF" w:rsidP="00C92EDF">
      <w:pPr>
        <w:ind w:left="720"/>
        <w:rPr>
          <w:i/>
          <w:iCs/>
          <w:sz w:val="24"/>
          <w:szCs w:val="24"/>
        </w:rPr>
      </w:pPr>
    </w:p>
    <w:p w14:paraId="0C5CE96C" w14:textId="112DD1F3" w:rsidR="00C92EDF" w:rsidRDefault="00C92EDF" w:rsidP="00C92EDF">
      <w:pPr>
        <w:ind w:left="720"/>
        <w:rPr>
          <w:i/>
          <w:iCs/>
          <w:sz w:val="24"/>
          <w:szCs w:val="24"/>
        </w:rPr>
      </w:pPr>
      <w:r w:rsidRPr="00954136">
        <w:rPr>
          <w:i/>
          <w:iCs/>
          <w:sz w:val="24"/>
          <w:szCs w:val="24"/>
        </w:rPr>
        <w:t>We will be using a slicer here to filter th</w:t>
      </w:r>
      <w:r w:rsidR="00954136" w:rsidRPr="00954136">
        <w:rPr>
          <w:i/>
          <w:iCs/>
          <w:sz w:val="24"/>
          <w:szCs w:val="24"/>
        </w:rPr>
        <w:t xml:space="preserve">e number of the restaurants with year. </w:t>
      </w:r>
    </w:p>
    <w:p w14:paraId="0F5D502E" w14:textId="5EEFEB6E" w:rsidR="00596BE4" w:rsidRPr="00954136" w:rsidRDefault="00A16480" w:rsidP="00C92EDF">
      <w:pPr>
        <w:ind w:left="720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527D0E6" wp14:editId="5385DDA5">
            <wp:extent cx="5619048" cy="360952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3D8" w14:textId="77777777" w:rsidR="00364334" w:rsidRDefault="00364334">
      <w:pPr>
        <w:ind w:left="720"/>
        <w:rPr>
          <w:sz w:val="24"/>
          <w:szCs w:val="24"/>
        </w:rPr>
      </w:pPr>
    </w:p>
    <w:p w14:paraId="1F9BD9BC" w14:textId="1D3391DF" w:rsidR="00A16480" w:rsidRDefault="00F67864">
      <w:pPr>
        <w:ind w:left="720"/>
        <w:rPr>
          <w:sz w:val="24"/>
          <w:szCs w:val="24"/>
        </w:rPr>
      </w:pPr>
      <w:r>
        <w:rPr>
          <w:sz w:val="24"/>
          <w:szCs w:val="24"/>
        </w:rPr>
        <w:object w:dxaOrig="1539" w:dyaOrig="997" w14:anchorId="6C2676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75pt;height:169.5pt" o:ole="">
            <v:imagedata r:id="rId10" o:title=""/>
          </v:shape>
          <o:OLEObject Type="Embed" ProgID="Package" ShapeID="_x0000_i1025" DrawAspect="Icon" ObjectID="_1779021734" r:id="rId11"/>
        </w:object>
      </w:r>
    </w:p>
    <w:p w14:paraId="066D5794" w14:textId="77777777" w:rsidR="00F67864" w:rsidRDefault="00F67864">
      <w:pPr>
        <w:ind w:left="720"/>
        <w:rPr>
          <w:sz w:val="24"/>
          <w:szCs w:val="24"/>
        </w:rPr>
      </w:pPr>
    </w:p>
    <w:p w14:paraId="54640F5D" w14:textId="77777777" w:rsidR="00F67864" w:rsidRDefault="00F67864">
      <w:pPr>
        <w:ind w:left="720"/>
        <w:rPr>
          <w:sz w:val="24"/>
          <w:szCs w:val="24"/>
        </w:rPr>
      </w:pPr>
    </w:p>
    <w:p w14:paraId="426F3FBE" w14:textId="77777777" w:rsidR="00F67864" w:rsidRDefault="00F67864">
      <w:pPr>
        <w:ind w:left="720"/>
        <w:rPr>
          <w:sz w:val="24"/>
          <w:szCs w:val="24"/>
        </w:rPr>
      </w:pPr>
    </w:p>
    <w:p w14:paraId="6743B070" w14:textId="77777777" w:rsidR="00F67864" w:rsidRDefault="00F67864">
      <w:pPr>
        <w:ind w:left="720"/>
        <w:rPr>
          <w:sz w:val="24"/>
          <w:szCs w:val="24"/>
        </w:rPr>
      </w:pPr>
    </w:p>
    <w:p w14:paraId="3B3C31BA" w14:textId="77777777" w:rsidR="00F67864" w:rsidRDefault="00F67864">
      <w:pPr>
        <w:ind w:left="720"/>
        <w:rPr>
          <w:sz w:val="24"/>
          <w:szCs w:val="24"/>
        </w:rPr>
      </w:pPr>
    </w:p>
    <w:p w14:paraId="07542A3B" w14:textId="77777777" w:rsidR="00F67864" w:rsidRDefault="00F67864">
      <w:pPr>
        <w:ind w:left="720"/>
        <w:rPr>
          <w:sz w:val="24"/>
          <w:szCs w:val="24"/>
        </w:rPr>
      </w:pPr>
    </w:p>
    <w:p w14:paraId="60C37F3A" w14:textId="77777777" w:rsidR="00F67864" w:rsidRDefault="00F67864">
      <w:pPr>
        <w:ind w:left="720"/>
        <w:rPr>
          <w:sz w:val="24"/>
          <w:szCs w:val="24"/>
        </w:rPr>
      </w:pPr>
    </w:p>
    <w:p w14:paraId="349B0B7D" w14:textId="77777777" w:rsidR="00F67864" w:rsidRDefault="00F67864">
      <w:pPr>
        <w:ind w:left="720"/>
        <w:rPr>
          <w:sz w:val="24"/>
          <w:szCs w:val="24"/>
        </w:rPr>
      </w:pPr>
    </w:p>
    <w:p w14:paraId="1E857890" w14:textId="77777777" w:rsidR="00F67864" w:rsidRDefault="00F67864">
      <w:pPr>
        <w:ind w:left="720"/>
        <w:rPr>
          <w:sz w:val="24"/>
          <w:szCs w:val="24"/>
        </w:rPr>
      </w:pPr>
    </w:p>
    <w:p w14:paraId="1951EE9B" w14:textId="77777777" w:rsidR="00F67864" w:rsidRDefault="00F67864">
      <w:pPr>
        <w:ind w:left="720"/>
        <w:rPr>
          <w:sz w:val="24"/>
          <w:szCs w:val="24"/>
        </w:rPr>
      </w:pPr>
    </w:p>
    <w:p w14:paraId="0EAB43D9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What is the total number of restaurants in India in the price range of 4?</w:t>
      </w:r>
    </w:p>
    <w:p w14:paraId="3BD4BA2D" w14:textId="77777777" w:rsidR="00F67864" w:rsidRDefault="00F67864" w:rsidP="00EB7B23">
      <w:pPr>
        <w:ind w:left="720"/>
        <w:rPr>
          <w:sz w:val="24"/>
          <w:szCs w:val="24"/>
        </w:rPr>
      </w:pPr>
    </w:p>
    <w:p w14:paraId="6299FC6C" w14:textId="3FD6EE9E" w:rsidR="00EB7B23" w:rsidRPr="00FB0D00" w:rsidRDefault="00EB7B23" w:rsidP="00EB7B23">
      <w:pPr>
        <w:ind w:left="720"/>
        <w:rPr>
          <w:i/>
          <w:iCs/>
          <w:sz w:val="24"/>
          <w:szCs w:val="24"/>
        </w:rPr>
      </w:pPr>
      <w:r w:rsidRPr="00FB0D00">
        <w:rPr>
          <w:i/>
          <w:iCs/>
          <w:sz w:val="24"/>
          <w:szCs w:val="24"/>
        </w:rPr>
        <w:t xml:space="preserve">As we are already having the PIVOT TABLE </w:t>
      </w:r>
      <w:r w:rsidR="00E94DBC" w:rsidRPr="00FB0D00">
        <w:rPr>
          <w:i/>
          <w:iCs/>
          <w:sz w:val="24"/>
          <w:szCs w:val="24"/>
        </w:rPr>
        <w:t xml:space="preserve">for the total number of restaurants against the country </w:t>
      </w:r>
      <w:r w:rsidR="00C10A73" w:rsidRPr="00FB0D00">
        <w:rPr>
          <w:i/>
          <w:iCs/>
          <w:sz w:val="24"/>
          <w:szCs w:val="24"/>
        </w:rPr>
        <w:t xml:space="preserve">,we can simply add Price-range in the Filter section of the PIVOT TABLE and by doing that ,we will have the exact number of restaurants </w:t>
      </w:r>
      <w:r w:rsidR="00BE6549" w:rsidRPr="00FB0D00">
        <w:rPr>
          <w:i/>
          <w:iCs/>
          <w:sz w:val="24"/>
          <w:szCs w:val="24"/>
        </w:rPr>
        <w:t xml:space="preserve">in India in the price range of 4. </w:t>
      </w:r>
    </w:p>
    <w:p w14:paraId="2D8C2157" w14:textId="77777777" w:rsidR="00FB0D00" w:rsidRDefault="00FB0D00" w:rsidP="00EB7B23">
      <w:pPr>
        <w:ind w:left="720"/>
        <w:rPr>
          <w:sz w:val="24"/>
          <w:szCs w:val="24"/>
        </w:rPr>
      </w:pPr>
    </w:p>
    <w:p w14:paraId="628E78AD" w14:textId="77777777" w:rsidR="00FB0D00" w:rsidRDefault="00FB0D00" w:rsidP="00FB0D00">
      <w:pPr>
        <w:spacing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FB0D00">
        <w:rPr>
          <w:rFonts w:eastAsia="Times New Roman"/>
          <w:color w:val="000000"/>
          <w:sz w:val="24"/>
          <w:szCs w:val="24"/>
          <w:highlight w:val="green"/>
        </w:rPr>
        <w:t>388 are the total restaurants in India in the price range of 4</w:t>
      </w:r>
      <w:r>
        <w:rPr>
          <w:rFonts w:eastAsia="Times New Roman"/>
          <w:color w:val="000000"/>
          <w:sz w:val="24"/>
          <w:szCs w:val="24"/>
        </w:rPr>
        <w:t xml:space="preserve"> </w:t>
      </w:r>
    </w:p>
    <w:p w14:paraId="1E168F91" w14:textId="22A3DFE2" w:rsidR="00FB0D00" w:rsidRDefault="00D75950" w:rsidP="00EB7B23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3D0B074" wp14:editId="4FC6740D">
            <wp:extent cx="5733415" cy="35725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42D6" w14:textId="77777777" w:rsidR="00EB7B23" w:rsidRDefault="00EB7B23" w:rsidP="00EB7B23">
      <w:pPr>
        <w:ind w:left="720"/>
        <w:rPr>
          <w:sz w:val="24"/>
          <w:szCs w:val="24"/>
        </w:rPr>
      </w:pPr>
    </w:p>
    <w:p w14:paraId="6E7FACD7" w14:textId="77777777" w:rsidR="00EB7B23" w:rsidRDefault="00EB7B23" w:rsidP="00EB7B23">
      <w:pPr>
        <w:ind w:left="720"/>
        <w:rPr>
          <w:sz w:val="24"/>
          <w:szCs w:val="24"/>
        </w:rPr>
      </w:pPr>
    </w:p>
    <w:p w14:paraId="0EAB43DA" w14:textId="77777777" w:rsidR="00364334" w:rsidRDefault="00364334">
      <w:pPr>
        <w:ind w:left="720"/>
        <w:rPr>
          <w:sz w:val="24"/>
          <w:szCs w:val="24"/>
        </w:rPr>
      </w:pPr>
    </w:p>
    <w:p w14:paraId="1181904D" w14:textId="77777777" w:rsidR="00980011" w:rsidRDefault="00980011">
      <w:pPr>
        <w:ind w:left="720"/>
        <w:rPr>
          <w:sz w:val="24"/>
          <w:szCs w:val="24"/>
        </w:rPr>
      </w:pPr>
    </w:p>
    <w:p w14:paraId="61241089" w14:textId="77777777" w:rsidR="00980011" w:rsidRDefault="00980011">
      <w:pPr>
        <w:ind w:left="720"/>
        <w:rPr>
          <w:sz w:val="24"/>
          <w:szCs w:val="24"/>
        </w:rPr>
      </w:pPr>
    </w:p>
    <w:p w14:paraId="41E76708" w14:textId="77777777" w:rsidR="00980011" w:rsidRDefault="00980011">
      <w:pPr>
        <w:ind w:left="720"/>
        <w:rPr>
          <w:sz w:val="24"/>
          <w:szCs w:val="24"/>
        </w:rPr>
      </w:pPr>
    </w:p>
    <w:p w14:paraId="7295F9C4" w14:textId="77777777" w:rsidR="00980011" w:rsidRDefault="00980011">
      <w:pPr>
        <w:ind w:left="720"/>
        <w:rPr>
          <w:sz w:val="24"/>
          <w:szCs w:val="24"/>
        </w:rPr>
      </w:pPr>
    </w:p>
    <w:p w14:paraId="379894EA" w14:textId="77777777" w:rsidR="00980011" w:rsidRDefault="00980011">
      <w:pPr>
        <w:ind w:left="720"/>
        <w:rPr>
          <w:sz w:val="24"/>
          <w:szCs w:val="24"/>
        </w:rPr>
      </w:pPr>
    </w:p>
    <w:p w14:paraId="4DC6AA82" w14:textId="77777777" w:rsidR="00980011" w:rsidRDefault="00980011">
      <w:pPr>
        <w:ind w:left="720"/>
        <w:rPr>
          <w:sz w:val="24"/>
          <w:szCs w:val="24"/>
        </w:rPr>
      </w:pPr>
    </w:p>
    <w:p w14:paraId="546B3E89" w14:textId="77777777" w:rsidR="00980011" w:rsidRDefault="00980011">
      <w:pPr>
        <w:ind w:left="720"/>
        <w:rPr>
          <w:sz w:val="24"/>
          <w:szCs w:val="24"/>
        </w:rPr>
      </w:pPr>
    </w:p>
    <w:p w14:paraId="25C02E03" w14:textId="77777777" w:rsidR="00980011" w:rsidRDefault="00980011">
      <w:pPr>
        <w:ind w:left="720"/>
        <w:rPr>
          <w:sz w:val="24"/>
          <w:szCs w:val="24"/>
        </w:rPr>
      </w:pPr>
    </w:p>
    <w:p w14:paraId="3E444BDC" w14:textId="77777777" w:rsidR="00980011" w:rsidRDefault="00980011">
      <w:pPr>
        <w:ind w:left="720"/>
        <w:rPr>
          <w:sz w:val="24"/>
          <w:szCs w:val="24"/>
        </w:rPr>
      </w:pPr>
    </w:p>
    <w:p w14:paraId="0C069830" w14:textId="77777777" w:rsidR="00980011" w:rsidRDefault="00980011">
      <w:pPr>
        <w:ind w:left="720"/>
        <w:rPr>
          <w:sz w:val="24"/>
          <w:szCs w:val="24"/>
        </w:rPr>
      </w:pPr>
    </w:p>
    <w:p w14:paraId="1CF78B10" w14:textId="77777777" w:rsidR="00980011" w:rsidRDefault="00980011">
      <w:pPr>
        <w:ind w:left="720"/>
        <w:rPr>
          <w:sz w:val="24"/>
          <w:szCs w:val="24"/>
        </w:rPr>
      </w:pPr>
    </w:p>
    <w:p w14:paraId="622E2196" w14:textId="77777777" w:rsidR="00980011" w:rsidRDefault="00980011">
      <w:pPr>
        <w:ind w:left="720"/>
        <w:rPr>
          <w:sz w:val="24"/>
          <w:szCs w:val="24"/>
        </w:rPr>
      </w:pPr>
    </w:p>
    <w:p w14:paraId="7DDB836B" w14:textId="77777777" w:rsidR="00980011" w:rsidRDefault="00980011">
      <w:pPr>
        <w:ind w:left="720"/>
        <w:rPr>
          <w:sz w:val="24"/>
          <w:szCs w:val="24"/>
        </w:rPr>
      </w:pPr>
    </w:p>
    <w:p w14:paraId="641F3255" w14:textId="77777777" w:rsidR="00980011" w:rsidRDefault="00980011">
      <w:pPr>
        <w:ind w:left="720"/>
        <w:rPr>
          <w:sz w:val="24"/>
          <w:szCs w:val="24"/>
        </w:rPr>
      </w:pPr>
    </w:p>
    <w:p w14:paraId="0EAB43DB" w14:textId="77777777" w:rsidR="00364334" w:rsidRDefault="005B07E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According to the data, what is the average number of voters for the restaurants in each country?</w:t>
      </w:r>
    </w:p>
    <w:p w14:paraId="3EB64AC8" w14:textId="77777777" w:rsidR="009D6762" w:rsidRDefault="009D6762" w:rsidP="009D6762">
      <w:pPr>
        <w:ind w:left="720"/>
        <w:rPr>
          <w:sz w:val="24"/>
          <w:szCs w:val="24"/>
        </w:rPr>
      </w:pPr>
    </w:p>
    <w:p w14:paraId="5A68D728" w14:textId="7052795F" w:rsidR="009D6762" w:rsidRDefault="009D6762" w:rsidP="009D6762">
      <w:pPr>
        <w:ind w:left="720"/>
        <w:rPr>
          <w:sz w:val="24"/>
          <w:szCs w:val="24"/>
        </w:rPr>
      </w:pPr>
      <w:r>
        <w:rPr>
          <w:sz w:val="24"/>
          <w:szCs w:val="24"/>
        </w:rPr>
        <w:t>We have used the votes column and aggre</w:t>
      </w:r>
      <w:r w:rsidR="001A7551">
        <w:rPr>
          <w:sz w:val="24"/>
          <w:szCs w:val="24"/>
        </w:rPr>
        <w:t xml:space="preserve">gated it with average to find the answer to the above mentioned question . </w:t>
      </w:r>
    </w:p>
    <w:p w14:paraId="3329F432" w14:textId="77777777" w:rsidR="001A7551" w:rsidRDefault="001A7551" w:rsidP="009D6762">
      <w:pPr>
        <w:ind w:left="720"/>
        <w:rPr>
          <w:sz w:val="24"/>
          <w:szCs w:val="24"/>
        </w:rPr>
      </w:pPr>
    </w:p>
    <w:p w14:paraId="59A4CE96" w14:textId="3AE061A6" w:rsidR="001A7551" w:rsidRDefault="001A7551" w:rsidP="009D676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Below is the average number of voters for the restaurants </w:t>
      </w:r>
      <w:r w:rsidR="002875BB">
        <w:rPr>
          <w:sz w:val="24"/>
          <w:szCs w:val="24"/>
        </w:rPr>
        <w:t>in each country.</w:t>
      </w:r>
    </w:p>
    <w:p w14:paraId="37BA83FC" w14:textId="77777777" w:rsidR="00980011" w:rsidRDefault="00980011" w:rsidP="009D6762">
      <w:pPr>
        <w:ind w:left="720"/>
        <w:rPr>
          <w:sz w:val="24"/>
          <w:szCs w:val="24"/>
        </w:rPr>
      </w:pPr>
    </w:p>
    <w:p w14:paraId="2D6B1460" w14:textId="436B193A" w:rsidR="00980011" w:rsidRDefault="00BC2951" w:rsidP="009D6762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EB39AA9" wp14:editId="37F3A771">
            <wp:extent cx="5733415" cy="32988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500A" w14:textId="77777777" w:rsidR="002875BB" w:rsidRDefault="002875BB" w:rsidP="009D6762">
      <w:pPr>
        <w:ind w:left="720"/>
        <w:rPr>
          <w:sz w:val="24"/>
          <w:szCs w:val="24"/>
        </w:rPr>
      </w:pPr>
    </w:p>
    <w:p w14:paraId="0EAB43DC" w14:textId="77777777" w:rsidR="00364334" w:rsidRDefault="00364334">
      <w:pPr>
        <w:rPr>
          <w:sz w:val="24"/>
          <w:szCs w:val="24"/>
        </w:rPr>
      </w:pPr>
    </w:p>
    <w:p w14:paraId="0EAB43DD" w14:textId="77777777" w:rsidR="00364334" w:rsidRDefault="00364334">
      <w:pPr>
        <w:rPr>
          <w:sz w:val="24"/>
          <w:szCs w:val="24"/>
        </w:rPr>
      </w:pPr>
    </w:p>
    <w:p w14:paraId="0EAB43DE" w14:textId="77777777" w:rsidR="00364334" w:rsidRDefault="00364334">
      <w:pPr>
        <w:rPr>
          <w:sz w:val="24"/>
          <w:szCs w:val="24"/>
        </w:rPr>
      </w:pPr>
    </w:p>
    <w:p w14:paraId="0EAB43DF" w14:textId="77777777" w:rsidR="00364334" w:rsidRDefault="005B07E5">
      <w:pPr>
        <w:rPr>
          <w:sz w:val="28"/>
          <w:szCs w:val="28"/>
        </w:rPr>
      </w:pPr>
      <w:r>
        <w:rPr>
          <w:b/>
          <w:sz w:val="36"/>
          <w:szCs w:val="36"/>
        </w:rPr>
        <w:t>Subjective Question:</w:t>
      </w:r>
    </w:p>
    <w:p w14:paraId="0EAB43E0" w14:textId="77777777" w:rsidR="00364334" w:rsidRDefault="00364334">
      <w:pPr>
        <w:rPr>
          <w:sz w:val="28"/>
          <w:szCs w:val="28"/>
        </w:rPr>
      </w:pPr>
    </w:p>
    <w:p w14:paraId="0EAB43E1" w14:textId="77777777" w:rsidR="00364334" w:rsidRDefault="005B07E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Suggest a few countries where the team can open newer restaurants with lesser competition. Which visualization/technique will you use here to justify the suggestions?</w:t>
      </w:r>
    </w:p>
    <w:p w14:paraId="08DE7051" w14:textId="77777777" w:rsidR="00471D4E" w:rsidRDefault="00471D4E" w:rsidP="00471D4E">
      <w:pPr>
        <w:ind w:left="720"/>
        <w:rPr>
          <w:sz w:val="24"/>
          <w:szCs w:val="24"/>
        </w:rPr>
      </w:pPr>
    </w:p>
    <w:p w14:paraId="41755F0D" w14:textId="2F829999" w:rsidR="005A39C9" w:rsidRPr="00471D4E" w:rsidRDefault="00467175" w:rsidP="003278C5">
      <w:pPr>
        <w:ind w:left="720"/>
        <w:rPr>
          <w:i/>
          <w:iCs/>
          <w:sz w:val="24"/>
          <w:szCs w:val="24"/>
        </w:rPr>
      </w:pPr>
      <w:r w:rsidRPr="00471D4E">
        <w:rPr>
          <w:i/>
          <w:iCs/>
          <w:sz w:val="24"/>
          <w:szCs w:val="24"/>
        </w:rPr>
        <w:t xml:space="preserve">In order to proceed with this </w:t>
      </w:r>
      <w:r w:rsidR="003278C5" w:rsidRPr="00471D4E">
        <w:rPr>
          <w:i/>
          <w:iCs/>
          <w:sz w:val="24"/>
          <w:szCs w:val="24"/>
        </w:rPr>
        <w:t>problem,</w:t>
      </w:r>
      <w:r w:rsidR="00FE49E1" w:rsidRPr="00471D4E">
        <w:rPr>
          <w:i/>
          <w:iCs/>
          <w:sz w:val="24"/>
          <w:szCs w:val="24"/>
        </w:rPr>
        <w:t xml:space="preserve"> we have created 3 different pivot tables with respect to Country vs </w:t>
      </w:r>
      <w:r w:rsidR="003278C5" w:rsidRPr="00471D4E">
        <w:rPr>
          <w:i/>
          <w:iCs/>
          <w:sz w:val="24"/>
          <w:szCs w:val="24"/>
        </w:rPr>
        <w:t>rating,</w:t>
      </w:r>
      <w:r w:rsidR="00FE49E1" w:rsidRPr="00471D4E">
        <w:rPr>
          <w:i/>
          <w:iCs/>
          <w:sz w:val="24"/>
          <w:szCs w:val="24"/>
        </w:rPr>
        <w:t xml:space="preserve"> </w:t>
      </w:r>
      <w:r w:rsidR="001E23B0" w:rsidRPr="00471D4E">
        <w:rPr>
          <w:i/>
          <w:iCs/>
          <w:sz w:val="24"/>
          <w:szCs w:val="24"/>
        </w:rPr>
        <w:t>Country vs Count of Restaurant and Country vs Average cost of Two</w:t>
      </w:r>
      <w:r w:rsidR="003278C5" w:rsidRPr="00471D4E">
        <w:rPr>
          <w:i/>
          <w:iCs/>
          <w:sz w:val="24"/>
          <w:szCs w:val="24"/>
        </w:rPr>
        <w:t>.</w:t>
      </w:r>
    </w:p>
    <w:p w14:paraId="2311DBD8" w14:textId="77777777" w:rsidR="003278C5" w:rsidRPr="00471D4E" w:rsidRDefault="003278C5" w:rsidP="003278C5">
      <w:pPr>
        <w:ind w:left="720"/>
        <w:rPr>
          <w:i/>
          <w:iCs/>
          <w:sz w:val="24"/>
          <w:szCs w:val="24"/>
        </w:rPr>
      </w:pPr>
    </w:p>
    <w:p w14:paraId="0D54AD2A" w14:textId="32C21389" w:rsidR="005A39C9" w:rsidRPr="00471D4E" w:rsidRDefault="005A39C9" w:rsidP="00B7067E">
      <w:pPr>
        <w:ind w:left="720"/>
        <w:rPr>
          <w:i/>
          <w:iCs/>
          <w:sz w:val="24"/>
          <w:szCs w:val="24"/>
        </w:rPr>
      </w:pPr>
      <w:r w:rsidRPr="00471D4E">
        <w:rPr>
          <w:i/>
          <w:iCs/>
          <w:sz w:val="24"/>
          <w:szCs w:val="24"/>
        </w:rPr>
        <w:t xml:space="preserve">As we can see in the provided </w:t>
      </w:r>
      <w:r w:rsidR="003278C5" w:rsidRPr="00471D4E">
        <w:rPr>
          <w:i/>
          <w:iCs/>
          <w:sz w:val="24"/>
          <w:szCs w:val="24"/>
        </w:rPr>
        <w:t>data,</w:t>
      </w:r>
      <w:r w:rsidRPr="00471D4E">
        <w:rPr>
          <w:i/>
          <w:iCs/>
          <w:sz w:val="24"/>
          <w:szCs w:val="24"/>
        </w:rPr>
        <w:t xml:space="preserve"> we have different countries and</w:t>
      </w:r>
      <w:r w:rsidR="006451BC" w:rsidRPr="00471D4E">
        <w:rPr>
          <w:i/>
          <w:iCs/>
          <w:sz w:val="24"/>
          <w:szCs w:val="24"/>
        </w:rPr>
        <w:t xml:space="preserve"> similarly their currencies are also different</w:t>
      </w:r>
      <w:r w:rsidR="003278C5" w:rsidRPr="00471D4E">
        <w:rPr>
          <w:i/>
          <w:iCs/>
          <w:sz w:val="24"/>
          <w:szCs w:val="24"/>
        </w:rPr>
        <w:t>,</w:t>
      </w:r>
      <w:r w:rsidR="006451BC" w:rsidRPr="00471D4E">
        <w:rPr>
          <w:i/>
          <w:iCs/>
          <w:sz w:val="24"/>
          <w:szCs w:val="24"/>
        </w:rPr>
        <w:t xml:space="preserve"> so we have to consolidate it one particular </w:t>
      </w:r>
      <w:r w:rsidR="003278C5" w:rsidRPr="00471D4E">
        <w:rPr>
          <w:i/>
          <w:iCs/>
          <w:sz w:val="24"/>
          <w:szCs w:val="24"/>
        </w:rPr>
        <w:t>currency,</w:t>
      </w:r>
      <w:r w:rsidR="006451BC" w:rsidRPr="00471D4E">
        <w:rPr>
          <w:i/>
          <w:iCs/>
          <w:sz w:val="24"/>
          <w:szCs w:val="24"/>
        </w:rPr>
        <w:t xml:space="preserve"> so we have </w:t>
      </w:r>
      <w:r w:rsidR="003278C5" w:rsidRPr="00471D4E">
        <w:rPr>
          <w:i/>
          <w:iCs/>
          <w:sz w:val="24"/>
          <w:szCs w:val="24"/>
        </w:rPr>
        <w:t>taken</w:t>
      </w:r>
      <w:r w:rsidR="006451BC" w:rsidRPr="00471D4E">
        <w:rPr>
          <w:i/>
          <w:iCs/>
          <w:sz w:val="24"/>
          <w:szCs w:val="24"/>
        </w:rPr>
        <w:t xml:space="preserve"> Indian currency </w:t>
      </w:r>
      <w:r w:rsidR="009F1252" w:rsidRPr="00471D4E">
        <w:rPr>
          <w:i/>
          <w:iCs/>
          <w:sz w:val="24"/>
          <w:szCs w:val="24"/>
        </w:rPr>
        <w:t>into account and put the exchange rates of these currencies with respect to Indian currency</w:t>
      </w:r>
      <w:r w:rsidR="00840D15" w:rsidRPr="00471D4E">
        <w:rPr>
          <w:i/>
          <w:iCs/>
          <w:sz w:val="24"/>
          <w:szCs w:val="24"/>
        </w:rPr>
        <w:t>.</w:t>
      </w:r>
    </w:p>
    <w:p w14:paraId="219EE8D5" w14:textId="77777777" w:rsidR="00840D15" w:rsidRDefault="00840D15" w:rsidP="00B7067E">
      <w:pPr>
        <w:ind w:left="720"/>
        <w:rPr>
          <w:sz w:val="24"/>
          <w:szCs w:val="24"/>
        </w:rPr>
      </w:pPr>
    </w:p>
    <w:p w14:paraId="6C868754" w14:textId="605A9B2D" w:rsidR="00840D15" w:rsidRDefault="003278C5" w:rsidP="00B7067E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EFFF520" wp14:editId="0C6B960F">
            <wp:extent cx="5657143" cy="3104762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0B6" w14:textId="77777777" w:rsidR="00B7067E" w:rsidRDefault="00B7067E" w:rsidP="00B7067E">
      <w:pPr>
        <w:ind w:left="720"/>
        <w:rPr>
          <w:sz w:val="24"/>
          <w:szCs w:val="24"/>
        </w:rPr>
      </w:pPr>
    </w:p>
    <w:p w14:paraId="03FC8730" w14:textId="77777777" w:rsidR="00D2581C" w:rsidRDefault="00D2581C" w:rsidP="00B7067E">
      <w:pPr>
        <w:ind w:left="720"/>
        <w:rPr>
          <w:sz w:val="24"/>
          <w:szCs w:val="24"/>
        </w:rPr>
      </w:pPr>
    </w:p>
    <w:p w14:paraId="3074A732" w14:textId="2503929A" w:rsidR="00D2581C" w:rsidRDefault="00C26F4B" w:rsidP="00B7067E">
      <w:pPr>
        <w:ind w:left="720"/>
        <w:rPr>
          <w:i/>
          <w:iCs/>
          <w:sz w:val="24"/>
          <w:szCs w:val="24"/>
        </w:rPr>
      </w:pPr>
      <w:r w:rsidRPr="00471D4E">
        <w:rPr>
          <w:i/>
          <w:iCs/>
          <w:sz w:val="24"/>
          <w:szCs w:val="24"/>
        </w:rPr>
        <w:t>Afterwards, we used the XLOOKUP formula to fetch the exchange rates in the raw data and multiplied it with the Average cost of two</w:t>
      </w:r>
      <w:r w:rsidR="00471D4E" w:rsidRPr="00471D4E">
        <w:rPr>
          <w:i/>
          <w:iCs/>
          <w:sz w:val="24"/>
          <w:szCs w:val="24"/>
        </w:rPr>
        <w:t xml:space="preserve"> and created another column “Average Cost of Two in INR”.</w:t>
      </w:r>
    </w:p>
    <w:p w14:paraId="7BC94E09" w14:textId="77777777" w:rsidR="00471D4E" w:rsidRDefault="00471D4E" w:rsidP="00B7067E">
      <w:pPr>
        <w:ind w:left="720"/>
        <w:rPr>
          <w:i/>
          <w:iCs/>
          <w:sz w:val="24"/>
          <w:szCs w:val="24"/>
        </w:rPr>
      </w:pPr>
    </w:p>
    <w:p w14:paraId="110A53E6" w14:textId="568B0E50" w:rsidR="00471D4E" w:rsidRDefault="00471D4E" w:rsidP="00B7067E">
      <w:pPr>
        <w:ind w:left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All the three </w:t>
      </w:r>
      <w:r w:rsidR="00256716">
        <w:rPr>
          <w:i/>
          <w:iCs/>
          <w:sz w:val="24"/>
          <w:szCs w:val="24"/>
        </w:rPr>
        <w:t>charts we have created using this are attached below</w:t>
      </w:r>
      <w:r w:rsidR="00EA13C6">
        <w:rPr>
          <w:i/>
          <w:iCs/>
          <w:sz w:val="24"/>
          <w:szCs w:val="24"/>
        </w:rPr>
        <w:t>.</w:t>
      </w:r>
    </w:p>
    <w:p w14:paraId="3218649B" w14:textId="6FA4F9C1" w:rsidR="00EA13C6" w:rsidRPr="00471D4E" w:rsidRDefault="006557F4" w:rsidP="00B7067E">
      <w:pPr>
        <w:ind w:left="720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0E51F5" wp14:editId="6B6AECC2">
            <wp:extent cx="4572000" cy="27432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D7B1DB57-D46A-CDDB-96BB-B4DF40C00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EAB43E2" w14:textId="77777777" w:rsidR="00364334" w:rsidRDefault="00364334">
      <w:pPr>
        <w:ind w:left="720"/>
        <w:rPr>
          <w:sz w:val="24"/>
          <w:szCs w:val="24"/>
        </w:rPr>
      </w:pPr>
    </w:p>
    <w:p w14:paraId="2023EE0E" w14:textId="640F09EA" w:rsidR="004774AC" w:rsidRDefault="004774AC">
      <w:pPr>
        <w:ind w:left="720"/>
        <w:rPr>
          <w:sz w:val="24"/>
          <w:szCs w:val="24"/>
        </w:rPr>
      </w:pPr>
    </w:p>
    <w:p w14:paraId="6A42C57F" w14:textId="77777777" w:rsidR="004774AC" w:rsidRDefault="004774AC">
      <w:pPr>
        <w:ind w:left="720"/>
        <w:rPr>
          <w:sz w:val="24"/>
          <w:szCs w:val="24"/>
        </w:rPr>
      </w:pPr>
    </w:p>
    <w:p w14:paraId="6883160A" w14:textId="429E47B5" w:rsidR="004774AC" w:rsidRDefault="00A7567D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1C4D1" wp14:editId="09586C82">
            <wp:extent cx="4572000" cy="2743200"/>
            <wp:effectExtent l="0" t="0" r="0" b="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1877D07C-5B0D-1FAD-05C8-712ED1DEBA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D924BC8" w14:textId="77777777" w:rsidR="005B07E5" w:rsidRDefault="005B07E5">
      <w:pPr>
        <w:ind w:left="720"/>
        <w:rPr>
          <w:sz w:val="24"/>
          <w:szCs w:val="24"/>
        </w:rPr>
      </w:pPr>
    </w:p>
    <w:p w14:paraId="1F0B06FB" w14:textId="30FC7557" w:rsidR="00DC4504" w:rsidRDefault="00237BFF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02E5DB3" wp14:editId="6DCD86B9">
            <wp:extent cx="4572000" cy="2743200"/>
            <wp:effectExtent l="0" t="0" r="0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A00C588B-3598-DEF1-EE55-C99E432BEA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3BE8FE8" w14:textId="77777777" w:rsidR="00DC4504" w:rsidRDefault="00DC4504">
      <w:pPr>
        <w:ind w:left="720"/>
        <w:rPr>
          <w:sz w:val="24"/>
          <w:szCs w:val="24"/>
        </w:rPr>
      </w:pPr>
    </w:p>
    <w:p w14:paraId="507B878E" w14:textId="77777777" w:rsidR="00DC4504" w:rsidRDefault="00DC4504">
      <w:pPr>
        <w:ind w:left="720"/>
        <w:rPr>
          <w:sz w:val="24"/>
          <w:szCs w:val="24"/>
        </w:rPr>
      </w:pPr>
    </w:p>
    <w:p w14:paraId="272A7F94" w14:textId="77777777" w:rsidR="00DC4504" w:rsidRDefault="00DC4504">
      <w:pPr>
        <w:ind w:left="720"/>
        <w:rPr>
          <w:sz w:val="24"/>
          <w:szCs w:val="24"/>
        </w:rPr>
      </w:pPr>
    </w:p>
    <w:p w14:paraId="073CB9B2" w14:textId="77777777" w:rsidR="00DC4504" w:rsidRDefault="00DC4504">
      <w:pPr>
        <w:ind w:left="720"/>
        <w:rPr>
          <w:sz w:val="24"/>
          <w:szCs w:val="24"/>
        </w:rPr>
      </w:pPr>
    </w:p>
    <w:p w14:paraId="25E15384" w14:textId="35E45FDE" w:rsidR="00CB51C2" w:rsidRPr="00DC4504" w:rsidRDefault="00CB51C2">
      <w:pPr>
        <w:ind w:left="720"/>
        <w:rPr>
          <w:i/>
          <w:iCs/>
          <w:sz w:val="24"/>
          <w:szCs w:val="24"/>
        </w:rPr>
      </w:pPr>
      <w:r w:rsidRPr="00DC4504">
        <w:rPr>
          <w:i/>
          <w:iCs/>
          <w:sz w:val="24"/>
          <w:szCs w:val="24"/>
        </w:rPr>
        <w:t xml:space="preserve">We have sorted these pivot tables </w:t>
      </w:r>
      <w:r w:rsidR="00670483" w:rsidRPr="00DC4504">
        <w:rPr>
          <w:i/>
          <w:iCs/>
          <w:sz w:val="24"/>
          <w:szCs w:val="24"/>
        </w:rPr>
        <w:t>i</w:t>
      </w:r>
      <w:r w:rsidR="00C55080" w:rsidRPr="00DC4504">
        <w:rPr>
          <w:i/>
          <w:iCs/>
          <w:sz w:val="24"/>
          <w:szCs w:val="24"/>
        </w:rPr>
        <w:t xml:space="preserve">n ascending order already to </w:t>
      </w:r>
      <w:r w:rsidR="00670483" w:rsidRPr="00DC4504">
        <w:rPr>
          <w:i/>
          <w:iCs/>
          <w:sz w:val="24"/>
          <w:szCs w:val="24"/>
        </w:rPr>
        <w:t>easily identify the countries.</w:t>
      </w:r>
    </w:p>
    <w:p w14:paraId="7D547507" w14:textId="77777777" w:rsidR="009735E6" w:rsidRDefault="009735E6">
      <w:pPr>
        <w:ind w:left="720"/>
        <w:rPr>
          <w:sz w:val="24"/>
          <w:szCs w:val="24"/>
        </w:rPr>
      </w:pPr>
    </w:p>
    <w:p w14:paraId="40C65DE0" w14:textId="77777777" w:rsidR="00E467EE" w:rsidRDefault="00E467EE" w:rsidP="004D6323">
      <w:pPr>
        <w:rPr>
          <w:sz w:val="24"/>
          <w:szCs w:val="24"/>
        </w:rPr>
      </w:pPr>
    </w:p>
    <w:p w14:paraId="0D1717DE" w14:textId="77777777" w:rsidR="00E467EE" w:rsidRDefault="00E467EE">
      <w:pPr>
        <w:ind w:left="720"/>
        <w:rPr>
          <w:sz w:val="24"/>
          <w:szCs w:val="24"/>
        </w:rPr>
      </w:pPr>
    </w:p>
    <w:p w14:paraId="4A127FE6" w14:textId="77777777" w:rsidR="00E467EE" w:rsidRDefault="00E467EE">
      <w:pPr>
        <w:ind w:left="720"/>
        <w:rPr>
          <w:sz w:val="24"/>
          <w:szCs w:val="24"/>
        </w:rPr>
      </w:pPr>
    </w:p>
    <w:p w14:paraId="1489821F" w14:textId="77777777" w:rsidR="00E467EE" w:rsidRDefault="00E467EE">
      <w:pPr>
        <w:ind w:left="720"/>
        <w:rPr>
          <w:sz w:val="24"/>
          <w:szCs w:val="24"/>
        </w:rPr>
      </w:pPr>
    </w:p>
    <w:p w14:paraId="5D84B487" w14:textId="77777777" w:rsidR="004274B1" w:rsidRDefault="004274B1">
      <w:pPr>
        <w:ind w:left="720"/>
        <w:rPr>
          <w:sz w:val="24"/>
          <w:szCs w:val="24"/>
        </w:rPr>
      </w:pPr>
    </w:p>
    <w:p w14:paraId="108B2FED" w14:textId="77777777" w:rsidR="004274B1" w:rsidRDefault="004274B1">
      <w:pPr>
        <w:ind w:left="720"/>
        <w:rPr>
          <w:sz w:val="24"/>
          <w:szCs w:val="24"/>
        </w:rPr>
      </w:pPr>
    </w:p>
    <w:p w14:paraId="72646B3D" w14:textId="77777777" w:rsidR="004274B1" w:rsidRDefault="004274B1">
      <w:pPr>
        <w:ind w:left="720"/>
        <w:rPr>
          <w:sz w:val="24"/>
          <w:szCs w:val="24"/>
        </w:rPr>
      </w:pPr>
    </w:p>
    <w:p w14:paraId="2249D66B" w14:textId="20FCF8C5" w:rsidR="00E467EE" w:rsidRDefault="00B0319C">
      <w:pPr>
        <w:ind w:left="720"/>
        <w:rPr>
          <w:sz w:val="24"/>
          <w:szCs w:val="24"/>
        </w:rPr>
      </w:pPr>
      <w:r w:rsidRPr="005F4BA6">
        <w:rPr>
          <w:sz w:val="24"/>
          <w:szCs w:val="24"/>
          <w:highlight w:val="green"/>
        </w:rPr>
        <w:lastRenderedPageBreak/>
        <w:t xml:space="preserve">From the data we can clearly say that </w:t>
      </w:r>
      <w:r w:rsidR="009B6E1F" w:rsidRPr="005F4BA6">
        <w:rPr>
          <w:sz w:val="24"/>
          <w:szCs w:val="24"/>
          <w:highlight w:val="green"/>
        </w:rPr>
        <w:t xml:space="preserve">in these below countries we can opt for opening new restaurants with lesser competition. </w:t>
      </w:r>
      <w:r w:rsidR="005F4BA6" w:rsidRPr="005F4BA6">
        <w:rPr>
          <w:sz w:val="24"/>
          <w:szCs w:val="24"/>
          <w:highlight w:val="green"/>
        </w:rPr>
        <w:t>We have used column charts over here to come to conclusion.</w:t>
      </w:r>
    </w:p>
    <w:p w14:paraId="2574C808" w14:textId="675D090D" w:rsidR="008B323E" w:rsidRDefault="008B323E" w:rsidP="005F4BA6">
      <w:pPr>
        <w:rPr>
          <w:sz w:val="24"/>
          <w:szCs w:val="24"/>
        </w:rPr>
      </w:pPr>
    </w:p>
    <w:tbl>
      <w:tblPr>
        <w:tblStyle w:val="PlainTable2"/>
        <w:tblW w:w="8613" w:type="dxa"/>
        <w:tblLook w:val="04A0" w:firstRow="1" w:lastRow="0" w:firstColumn="1" w:lastColumn="0" w:noHBand="0" w:noVBand="1"/>
      </w:tblPr>
      <w:tblGrid>
        <w:gridCol w:w="4478"/>
        <w:gridCol w:w="1745"/>
        <w:gridCol w:w="864"/>
        <w:gridCol w:w="1526"/>
      </w:tblGrid>
      <w:tr w:rsidR="00AF12E4" w14:paraId="0FA24DCF" w14:textId="77777777" w:rsidTr="00FF22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7FF3EF99" w14:textId="7F9E73E6" w:rsidR="00DD1FCF" w:rsidRPr="005F4BA6" w:rsidRDefault="00DD1FCF" w:rsidP="00AF12E4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Country Name</w:t>
            </w:r>
          </w:p>
        </w:tc>
        <w:tc>
          <w:tcPr>
            <w:tcW w:w="2507" w:type="dxa"/>
          </w:tcPr>
          <w:p w14:paraId="4C3BCB46" w14:textId="49381AEB" w:rsidR="00DD1FCF" w:rsidRPr="005F4BA6" w:rsidRDefault="00DD1FCF" w:rsidP="00AF12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Average Cost of two in INR</w:t>
            </w:r>
          </w:p>
        </w:tc>
        <w:tc>
          <w:tcPr>
            <w:tcW w:w="863" w:type="dxa"/>
          </w:tcPr>
          <w:p w14:paraId="2CF21EAA" w14:textId="6336F536" w:rsidR="00DD1FCF" w:rsidRPr="005F4BA6" w:rsidRDefault="00DD1FCF" w:rsidP="00AF12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Rating</w:t>
            </w:r>
          </w:p>
        </w:tc>
        <w:tc>
          <w:tcPr>
            <w:tcW w:w="1468" w:type="dxa"/>
          </w:tcPr>
          <w:p w14:paraId="5F8F1841" w14:textId="5C10C119" w:rsidR="00DD1FCF" w:rsidRPr="005F4BA6" w:rsidRDefault="00DD1FCF" w:rsidP="00AF12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Restaurant’s Count</w:t>
            </w:r>
          </w:p>
        </w:tc>
      </w:tr>
      <w:tr w:rsidR="00AF12E4" w14:paraId="45070A75" w14:textId="77777777" w:rsidTr="00FF2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608FA9A8" w14:textId="7CD14905" w:rsidR="00DD1FCF" w:rsidRPr="005F4BA6" w:rsidRDefault="00DD1FCF" w:rsidP="00AF12E4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Turkey</w:t>
            </w:r>
          </w:p>
        </w:tc>
        <w:tc>
          <w:tcPr>
            <w:tcW w:w="2507" w:type="dxa"/>
          </w:tcPr>
          <w:p w14:paraId="5940084D" w14:textId="09F8720C" w:rsidR="004274B1" w:rsidRPr="005F4BA6" w:rsidRDefault="004274B1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219.76</w:t>
            </w:r>
          </w:p>
          <w:p w14:paraId="026C795D" w14:textId="77777777" w:rsidR="00DD1FCF" w:rsidRPr="005F4BA6" w:rsidRDefault="00DD1FCF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863" w:type="dxa"/>
          </w:tcPr>
          <w:p w14:paraId="0C98DDD2" w14:textId="77777777" w:rsidR="00E62480" w:rsidRPr="005F4BA6" w:rsidRDefault="00E62480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4.3</w:t>
            </w:r>
          </w:p>
          <w:p w14:paraId="16788468" w14:textId="77777777" w:rsidR="00DD1FCF" w:rsidRPr="005F4BA6" w:rsidRDefault="00DD1FCF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1468" w:type="dxa"/>
          </w:tcPr>
          <w:p w14:paraId="7F937CAF" w14:textId="77777777" w:rsidR="00E62480" w:rsidRPr="005F4BA6" w:rsidRDefault="00E62480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34</w:t>
            </w:r>
          </w:p>
          <w:p w14:paraId="287C564A" w14:textId="77777777" w:rsidR="00DD1FCF" w:rsidRPr="005F4BA6" w:rsidRDefault="00DD1FCF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</w:tr>
      <w:tr w:rsidR="00AF12E4" w14:paraId="64B9938E" w14:textId="77777777" w:rsidTr="00FF227E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603EC9B5" w14:textId="77777777" w:rsidR="006457EF" w:rsidRPr="005F4BA6" w:rsidRDefault="006457EF" w:rsidP="00AF12E4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  <w:r w:rsidRPr="005F4BA6">
              <w:rPr>
                <w:rFonts w:ascii="Aptos Display" w:hAnsi="Aptos Display" w:cs="Calibri"/>
                <w:color w:val="000000"/>
                <w:sz w:val="24"/>
                <w:szCs w:val="24"/>
              </w:rPr>
              <w:t>Sri Lanka</w:t>
            </w:r>
          </w:p>
          <w:p w14:paraId="3A28FF79" w14:textId="77777777" w:rsidR="00DD1FCF" w:rsidRPr="005F4BA6" w:rsidRDefault="00DD1FCF" w:rsidP="00AF12E4">
            <w:pPr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2507" w:type="dxa"/>
          </w:tcPr>
          <w:p w14:paraId="4879AEC6" w14:textId="77777777" w:rsidR="004E3CA1" w:rsidRPr="005F4BA6" w:rsidRDefault="004E3CA1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665</w:t>
            </w:r>
          </w:p>
          <w:p w14:paraId="51DD9E0C" w14:textId="77777777" w:rsidR="00DD1FCF" w:rsidRPr="005F4BA6" w:rsidRDefault="00DD1FCF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863" w:type="dxa"/>
          </w:tcPr>
          <w:p w14:paraId="16121145" w14:textId="77777777" w:rsidR="004E3CA1" w:rsidRPr="005F4BA6" w:rsidRDefault="004E3CA1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3.87</w:t>
            </w:r>
          </w:p>
          <w:p w14:paraId="3E050B13" w14:textId="77777777" w:rsidR="00DD1FCF" w:rsidRPr="005F4BA6" w:rsidRDefault="00DD1FCF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1468" w:type="dxa"/>
          </w:tcPr>
          <w:p w14:paraId="13BA7FE9" w14:textId="77777777" w:rsidR="007409AE" w:rsidRPr="005F4BA6" w:rsidRDefault="007409AE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20</w:t>
            </w:r>
          </w:p>
          <w:p w14:paraId="6286B423" w14:textId="77777777" w:rsidR="00DD1FCF" w:rsidRPr="005F4BA6" w:rsidRDefault="00DD1FCF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</w:tr>
      <w:tr w:rsidR="00AF12E4" w14:paraId="5DB2C8E4" w14:textId="77777777" w:rsidTr="00FF2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4A8D29A7" w14:textId="77777777" w:rsidR="00AB3148" w:rsidRPr="005F4BA6" w:rsidRDefault="00AB3148" w:rsidP="00AF12E4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  <w:r w:rsidRPr="005F4BA6">
              <w:rPr>
                <w:rFonts w:ascii="Aptos Display" w:hAnsi="Aptos Display" w:cs="Calibri"/>
                <w:color w:val="000000"/>
                <w:sz w:val="24"/>
                <w:szCs w:val="24"/>
              </w:rPr>
              <w:t>Indonesia</w:t>
            </w:r>
          </w:p>
          <w:p w14:paraId="3E5E9D8E" w14:textId="77777777" w:rsidR="00DD1FCF" w:rsidRPr="005F4BA6" w:rsidRDefault="00DD1FCF" w:rsidP="00AF12E4">
            <w:pPr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2507" w:type="dxa"/>
          </w:tcPr>
          <w:p w14:paraId="4ECF2ACD" w14:textId="42D73756" w:rsidR="00DD1FCF" w:rsidRPr="005F4BA6" w:rsidRDefault="0018295B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1462.19</w:t>
            </w:r>
          </w:p>
        </w:tc>
        <w:tc>
          <w:tcPr>
            <w:tcW w:w="863" w:type="dxa"/>
          </w:tcPr>
          <w:p w14:paraId="7CA9C89F" w14:textId="08C7075C" w:rsidR="00DD1FCF" w:rsidRPr="005F4BA6" w:rsidRDefault="00AB3148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4.29</w:t>
            </w:r>
          </w:p>
        </w:tc>
        <w:tc>
          <w:tcPr>
            <w:tcW w:w="1468" w:type="dxa"/>
          </w:tcPr>
          <w:p w14:paraId="5CFEF4F7" w14:textId="77777777" w:rsidR="0018295B" w:rsidRPr="005F4BA6" w:rsidRDefault="0018295B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21</w:t>
            </w:r>
          </w:p>
          <w:p w14:paraId="188266E9" w14:textId="77777777" w:rsidR="00DD1FCF" w:rsidRPr="005F4BA6" w:rsidRDefault="00DD1FCF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</w:tr>
      <w:tr w:rsidR="00AF12E4" w14:paraId="47A26DC7" w14:textId="77777777" w:rsidTr="00FF227E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tbl>
            <w:tblPr>
              <w:tblW w:w="4260" w:type="dxa"/>
              <w:tblInd w:w="2" w:type="dxa"/>
              <w:tblLook w:val="04A0" w:firstRow="1" w:lastRow="0" w:firstColumn="1" w:lastColumn="0" w:noHBand="0" w:noVBand="1"/>
            </w:tblPr>
            <w:tblGrid>
              <w:gridCol w:w="2475"/>
              <w:gridCol w:w="1785"/>
            </w:tblGrid>
            <w:tr w:rsidR="00EE0BAA" w:rsidRPr="00EE0BAA" w14:paraId="694880E1" w14:textId="77777777" w:rsidTr="00EA51F6">
              <w:trPr>
                <w:trHeight w:val="336"/>
              </w:trPr>
              <w:tc>
                <w:tcPr>
                  <w:tcW w:w="24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021784" w14:textId="77777777" w:rsidR="00EE0BAA" w:rsidRPr="00EE0BAA" w:rsidRDefault="00EE0BAA" w:rsidP="00AF12E4">
                  <w:pPr>
                    <w:spacing w:line="240" w:lineRule="auto"/>
                    <w:rPr>
                      <w:rFonts w:ascii="Aptos Display" w:eastAsia="Times New Roman" w:hAnsi="Aptos Display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EE0BAA">
                    <w:rPr>
                      <w:rFonts w:ascii="Aptos Display" w:eastAsia="Times New Roman" w:hAnsi="Aptos Display" w:cs="Calibri"/>
                      <w:color w:val="000000"/>
                      <w:sz w:val="24"/>
                      <w:szCs w:val="24"/>
                      <w:lang w:val="en-US"/>
                    </w:rPr>
                    <w:t>South Africa</w:t>
                  </w:r>
                </w:p>
              </w:tc>
              <w:tc>
                <w:tcPr>
                  <w:tcW w:w="17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4D01BE" w14:textId="3A6C4064" w:rsidR="00EE0BAA" w:rsidRPr="00EE0BAA" w:rsidRDefault="00EE0BAA" w:rsidP="00AF12E4">
                  <w:pPr>
                    <w:spacing w:line="240" w:lineRule="auto"/>
                    <w:rPr>
                      <w:rFonts w:ascii="Aptos Display" w:eastAsia="Times New Roman" w:hAnsi="Aptos Display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ED1C146" w14:textId="77777777" w:rsidR="00DD1FCF" w:rsidRPr="005F4BA6" w:rsidRDefault="00DD1FCF" w:rsidP="00AF12E4">
            <w:pPr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2507" w:type="dxa"/>
          </w:tcPr>
          <w:p w14:paraId="1BB50F1A" w14:textId="69F61B33" w:rsidR="00EA51F6" w:rsidRPr="005F4BA6" w:rsidRDefault="00EA51F6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1926.57</w:t>
            </w:r>
          </w:p>
          <w:p w14:paraId="3FF06A3B" w14:textId="77777777" w:rsidR="00DD1FCF" w:rsidRPr="005F4BA6" w:rsidRDefault="00DD1FCF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  <w:tc>
          <w:tcPr>
            <w:tcW w:w="863" w:type="dxa"/>
          </w:tcPr>
          <w:p w14:paraId="05281E12" w14:textId="10B889F5" w:rsidR="00DD1FCF" w:rsidRPr="005F4BA6" w:rsidRDefault="00EE0BAA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4.21</w:t>
            </w:r>
          </w:p>
        </w:tc>
        <w:tc>
          <w:tcPr>
            <w:tcW w:w="1468" w:type="dxa"/>
          </w:tcPr>
          <w:p w14:paraId="0468AA37" w14:textId="77777777" w:rsidR="00EA51F6" w:rsidRPr="005F4BA6" w:rsidRDefault="00EA51F6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60</w:t>
            </w:r>
          </w:p>
          <w:p w14:paraId="6F165AB3" w14:textId="77777777" w:rsidR="00DD1FCF" w:rsidRPr="005F4BA6" w:rsidRDefault="00DD1FCF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</w:p>
        </w:tc>
      </w:tr>
      <w:tr w:rsidR="00EA51F6" w14:paraId="725B480F" w14:textId="77777777" w:rsidTr="00FF22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2B04BC61" w14:textId="1D9AF051" w:rsidR="00EA51F6" w:rsidRPr="005F4BA6" w:rsidRDefault="00415431" w:rsidP="00AF12E4">
            <w:pPr>
              <w:rPr>
                <w:rFonts w:ascii="Aptos Display" w:eastAsia="Times New Roman" w:hAnsi="Aptos Display" w:cs="Calibri"/>
                <w:color w:val="000000"/>
                <w:sz w:val="24"/>
                <w:szCs w:val="24"/>
                <w:lang w:val="en-US"/>
              </w:rPr>
            </w:pPr>
            <w:r w:rsidRPr="005F4BA6">
              <w:rPr>
                <w:rFonts w:ascii="Aptos Display" w:eastAsia="Times New Roman" w:hAnsi="Aptos Display" w:cs="Calibri"/>
                <w:color w:val="000000"/>
                <w:sz w:val="24"/>
                <w:szCs w:val="24"/>
                <w:lang w:val="en-US"/>
              </w:rPr>
              <w:t>Australia</w:t>
            </w:r>
          </w:p>
        </w:tc>
        <w:tc>
          <w:tcPr>
            <w:tcW w:w="2507" w:type="dxa"/>
          </w:tcPr>
          <w:p w14:paraId="6FBBA99B" w14:textId="173F142F" w:rsidR="00EA51F6" w:rsidRPr="005F4BA6" w:rsidRDefault="00B4292A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2006.38</w:t>
            </w:r>
          </w:p>
        </w:tc>
        <w:tc>
          <w:tcPr>
            <w:tcW w:w="863" w:type="dxa"/>
          </w:tcPr>
          <w:p w14:paraId="0D668D62" w14:textId="2F0BE399" w:rsidR="00EA51F6" w:rsidRPr="005F4BA6" w:rsidRDefault="00415431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3.65</w:t>
            </w:r>
          </w:p>
        </w:tc>
        <w:tc>
          <w:tcPr>
            <w:tcW w:w="1468" w:type="dxa"/>
          </w:tcPr>
          <w:p w14:paraId="324A95A2" w14:textId="1B73969F" w:rsidR="00EA51F6" w:rsidRPr="005F4BA6" w:rsidRDefault="00B4292A" w:rsidP="00AF12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24</w:t>
            </w:r>
          </w:p>
        </w:tc>
      </w:tr>
      <w:tr w:rsidR="00B4292A" w14:paraId="41E05387" w14:textId="77777777" w:rsidTr="00FF227E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70B879BC" w14:textId="184D7316" w:rsidR="00B4292A" w:rsidRPr="005F4BA6" w:rsidRDefault="00690193" w:rsidP="00AF12E4">
            <w:pPr>
              <w:rPr>
                <w:rFonts w:ascii="Aptos Display" w:eastAsia="Times New Roman" w:hAnsi="Aptos Display" w:cs="Calibri"/>
                <w:color w:val="000000"/>
                <w:sz w:val="24"/>
                <w:szCs w:val="24"/>
                <w:lang w:val="en-US"/>
              </w:rPr>
            </w:pPr>
            <w:r w:rsidRPr="005F4BA6">
              <w:rPr>
                <w:rFonts w:ascii="Aptos Display" w:eastAsia="Times New Roman" w:hAnsi="Aptos Display" w:cs="Calibri"/>
                <w:color w:val="000000"/>
                <w:sz w:val="24"/>
                <w:szCs w:val="24"/>
                <w:lang w:val="en-US"/>
              </w:rPr>
              <w:t>United States of America</w:t>
            </w:r>
          </w:p>
        </w:tc>
        <w:tc>
          <w:tcPr>
            <w:tcW w:w="2507" w:type="dxa"/>
          </w:tcPr>
          <w:p w14:paraId="70232638" w14:textId="1B26CAE5" w:rsidR="00B4292A" w:rsidRPr="005F4BA6" w:rsidRDefault="008B5F45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2178.72</w:t>
            </w:r>
          </w:p>
        </w:tc>
        <w:tc>
          <w:tcPr>
            <w:tcW w:w="863" w:type="dxa"/>
          </w:tcPr>
          <w:p w14:paraId="0F7E152D" w14:textId="732FE393" w:rsidR="00B4292A" w:rsidRPr="005F4BA6" w:rsidRDefault="008B5F45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4.01</w:t>
            </w:r>
          </w:p>
        </w:tc>
        <w:tc>
          <w:tcPr>
            <w:tcW w:w="1468" w:type="dxa"/>
          </w:tcPr>
          <w:p w14:paraId="72FF294D" w14:textId="7F388256" w:rsidR="00B4292A" w:rsidRPr="005F4BA6" w:rsidRDefault="008B5F45" w:rsidP="00AF12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 w:cs="Calibri"/>
                <w:color w:val="000000"/>
              </w:rPr>
            </w:pPr>
            <w:r w:rsidRPr="005F4BA6">
              <w:rPr>
                <w:rFonts w:ascii="Aptos Display" w:hAnsi="Aptos Display" w:cs="Calibri"/>
                <w:color w:val="000000"/>
              </w:rPr>
              <w:t>434</w:t>
            </w:r>
          </w:p>
        </w:tc>
      </w:tr>
    </w:tbl>
    <w:p w14:paraId="0F7C4334" w14:textId="77777777" w:rsidR="002B3326" w:rsidRDefault="002B3326">
      <w:pPr>
        <w:ind w:left="720"/>
        <w:rPr>
          <w:sz w:val="24"/>
          <w:szCs w:val="24"/>
        </w:rPr>
      </w:pPr>
    </w:p>
    <w:p w14:paraId="54C21377" w14:textId="77777777" w:rsidR="00E467EE" w:rsidRDefault="00E467EE">
      <w:pPr>
        <w:ind w:left="720"/>
        <w:rPr>
          <w:sz w:val="24"/>
          <w:szCs w:val="24"/>
        </w:rPr>
      </w:pPr>
    </w:p>
    <w:p w14:paraId="047483C4" w14:textId="77777777" w:rsidR="00E467EE" w:rsidRDefault="00E467EE">
      <w:pPr>
        <w:ind w:left="720"/>
        <w:rPr>
          <w:sz w:val="24"/>
          <w:szCs w:val="24"/>
        </w:rPr>
      </w:pPr>
    </w:p>
    <w:tbl>
      <w:tblPr>
        <w:tblpPr w:leftFromText="180" w:rightFromText="180" w:vertAnchor="page" w:horzAnchor="margin" w:tblpXSpec="right" w:tblpY="1471"/>
        <w:tblW w:w="8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0"/>
        <w:gridCol w:w="2805"/>
        <w:gridCol w:w="2916"/>
      </w:tblGrid>
      <w:tr w:rsidR="009F152D" w:rsidRPr="004D6323" w14:paraId="76E12160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6058D1BE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Rating 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4A733F3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Average Cost in INR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424BF41F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Restaurant Count</w:t>
            </w:r>
          </w:p>
        </w:tc>
      </w:tr>
      <w:tr w:rsidR="009F152D" w:rsidRPr="004D6323" w14:paraId="79547D53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35CA5118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India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2D95CAE1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Turkey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6694E65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Canada</w:t>
            </w:r>
          </w:p>
        </w:tc>
      </w:tr>
      <w:tr w:rsidR="009F152D" w:rsidRPr="004D6323" w14:paraId="4C05E294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3958D96E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Canada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209A299A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India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553ACE36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Qatar</w:t>
            </w:r>
          </w:p>
        </w:tc>
      </w:tr>
      <w:tr w:rsidR="009F152D" w:rsidRPr="004D6323" w14:paraId="04DCC3CC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18D2365D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Singapore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537C4528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Sri Lanka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6175F249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Singapore</w:t>
            </w:r>
          </w:p>
        </w:tc>
      </w:tr>
      <w:tr w:rsidR="009F152D" w:rsidRPr="004D6323" w14:paraId="1401DFD3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24502474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Australia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31934A96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Indonesia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7AA12B2A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Sri Lanka</w:t>
            </w:r>
          </w:p>
        </w:tc>
      </w:tr>
      <w:tr w:rsidR="009F152D" w:rsidRPr="004D6323" w14:paraId="2B0F0CD7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26F454FB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Brazil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066CE4EC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South Africa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1A96ED01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Indonesia</w:t>
            </w:r>
          </w:p>
        </w:tc>
      </w:tr>
      <w:tr w:rsidR="009F152D" w:rsidRPr="004D6323" w14:paraId="35A0FE45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7B6C66E6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Sri Lanka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08B47ABF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Australia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0ED5A82A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Philippines</w:t>
            </w:r>
          </w:p>
        </w:tc>
      </w:tr>
      <w:tr w:rsidR="009F152D" w:rsidRPr="004D6323" w14:paraId="1B01617D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7C475A94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States of America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586AE4D6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States of America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17D9D65D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Australia</w:t>
            </w:r>
          </w:p>
        </w:tc>
      </w:tr>
      <w:tr w:rsidR="009F152D" w:rsidRPr="004D6323" w14:paraId="60593181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1F05B8A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Qatar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39889F27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Brazil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494E6A84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Turkey</w:t>
            </w:r>
          </w:p>
        </w:tc>
      </w:tr>
      <w:tr w:rsidR="009F152D" w:rsidRPr="004D6323" w14:paraId="4A5B28F4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58CCFCC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Kingdom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4B09384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Canada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3BBFDBAC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New Zealand</w:t>
            </w:r>
          </w:p>
        </w:tc>
      </w:tr>
      <w:tr w:rsidR="009F152D" w:rsidRPr="004D6323" w14:paraId="2D48D419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263EFFD2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South Africa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59E8D356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New Zealand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54005EFC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Brazil</w:t>
            </w:r>
          </w:p>
        </w:tc>
      </w:tr>
      <w:tr w:rsidR="009F152D" w:rsidRPr="004D6323" w14:paraId="0B5442D0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5DFD81CC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Arab Emirates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61694A38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Arab Emirates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1F5141C1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Arab Emirates</w:t>
            </w:r>
          </w:p>
        </w:tc>
      </w:tr>
      <w:tr w:rsidR="009F152D" w:rsidRPr="004D6323" w14:paraId="71005A99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3A93D3CB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New Zealand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5430EF5B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Kingdom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745B636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South Africa</w:t>
            </w:r>
          </w:p>
        </w:tc>
      </w:tr>
      <w:tr w:rsidR="009F152D" w:rsidRPr="004D6323" w14:paraId="55A0D30E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35A0A22F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Indonesia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6E7AAFA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Qatar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73B0830F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Kingdom</w:t>
            </w:r>
          </w:p>
        </w:tc>
      </w:tr>
      <w:tr w:rsidR="009F152D" w:rsidRPr="004D6323" w14:paraId="5484AC87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15CD9CA0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Turkey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0BFE661E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Philippines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39A04505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United States of America</w:t>
            </w:r>
          </w:p>
        </w:tc>
      </w:tr>
      <w:tr w:rsidR="009F152D" w:rsidRPr="004D6323" w14:paraId="10024D94" w14:textId="77777777" w:rsidTr="009F152D">
        <w:trPr>
          <w:trHeight w:val="309"/>
        </w:trPr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00DB9D79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Philippines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14:paraId="0434EA0D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Singapore</w:t>
            </w:r>
          </w:p>
        </w:tc>
        <w:tc>
          <w:tcPr>
            <w:tcW w:w="2916" w:type="dxa"/>
            <w:shd w:val="clear" w:color="auto" w:fill="auto"/>
            <w:noWrap/>
            <w:vAlign w:val="bottom"/>
            <w:hideMark/>
          </w:tcPr>
          <w:p w14:paraId="7D03A5F3" w14:textId="77777777" w:rsidR="009F152D" w:rsidRPr="004D6323" w:rsidRDefault="009F152D" w:rsidP="009F152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D6323">
              <w:rPr>
                <w:rFonts w:ascii="Calibri" w:eastAsia="Times New Roman" w:hAnsi="Calibri" w:cs="Calibri"/>
                <w:color w:val="000000"/>
                <w:lang w:val="en-US"/>
              </w:rPr>
              <w:t>India</w:t>
            </w:r>
          </w:p>
        </w:tc>
      </w:tr>
    </w:tbl>
    <w:p w14:paraId="7AE57784" w14:textId="77777777" w:rsidR="00E467EE" w:rsidRDefault="00E467EE" w:rsidP="009F152D">
      <w:pPr>
        <w:rPr>
          <w:sz w:val="24"/>
          <w:szCs w:val="24"/>
        </w:rPr>
      </w:pPr>
    </w:p>
    <w:p w14:paraId="33BAB2D8" w14:textId="77777777" w:rsidR="00E467EE" w:rsidRDefault="00E467EE">
      <w:pPr>
        <w:ind w:left="720"/>
        <w:rPr>
          <w:sz w:val="24"/>
          <w:szCs w:val="24"/>
        </w:rPr>
      </w:pPr>
    </w:p>
    <w:p w14:paraId="51063D79" w14:textId="77777777" w:rsidR="00CB51C2" w:rsidRDefault="00CB51C2">
      <w:pPr>
        <w:ind w:left="720"/>
        <w:rPr>
          <w:sz w:val="24"/>
          <w:szCs w:val="24"/>
        </w:rPr>
      </w:pPr>
    </w:p>
    <w:p w14:paraId="4A6F79DA" w14:textId="77777777" w:rsidR="00CB51C2" w:rsidRDefault="00CB51C2">
      <w:pPr>
        <w:ind w:left="720"/>
        <w:rPr>
          <w:sz w:val="24"/>
          <w:szCs w:val="24"/>
        </w:rPr>
      </w:pPr>
    </w:p>
    <w:p w14:paraId="0EAB43E3" w14:textId="77777777" w:rsidR="00364334" w:rsidRDefault="005B07E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Come up with the names of States and cities in the suggested countries suitable for opening restaurants.</w:t>
      </w:r>
    </w:p>
    <w:p w14:paraId="2EBA3055" w14:textId="77777777" w:rsidR="00B870B2" w:rsidRDefault="00B870B2" w:rsidP="00B870B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According to the countries you suggested, what is the current quality regarding ratings for restaurants that are open there?</w:t>
      </w:r>
    </w:p>
    <w:p w14:paraId="37DCF855" w14:textId="77777777" w:rsidR="00B870B2" w:rsidRDefault="00B870B2" w:rsidP="00B870B2">
      <w:pPr>
        <w:ind w:left="720"/>
        <w:rPr>
          <w:sz w:val="24"/>
          <w:szCs w:val="24"/>
        </w:rPr>
      </w:pPr>
    </w:p>
    <w:p w14:paraId="332FAB59" w14:textId="77777777" w:rsidR="00B870B2" w:rsidRDefault="00B870B2" w:rsidP="00B870B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Also, what is the current expenditure on food in the suggested countries, so we can keep our financial expenditure in control?</w:t>
      </w:r>
    </w:p>
    <w:p w14:paraId="324F6B5A" w14:textId="77777777" w:rsidR="006B7CA2" w:rsidRDefault="006B7CA2" w:rsidP="00B870B2">
      <w:pPr>
        <w:ind w:left="360"/>
        <w:rPr>
          <w:sz w:val="24"/>
          <w:szCs w:val="24"/>
        </w:rPr>
      </w:pPr>
    </w:p>
    <w:p w14:paraId="598C335E" w14:textId="77777777" w:rsidR="0065229C" w:rsidRPr="00E76D37" w:rsidRDefault="00B870B2" w:rsidP="00B870B2">
      <w:pPr>
        <w:ind w:left="720"/>
        <w:rPr>
          <w:i/>
          <w:iCs/>
          <w:sz w:val="24"/>
          <w:szCs w:val="24"/>
        </w:rPr>
      </w:pPr>
      <w:r w:rsidRPr="00E76D37">
        <w:rPr>
          <w:i/>
          <w:iCs/>
          <w:sz w:val="24"/>
          <w:szCs w:val="24"/>
        </w:rPr>
        <w:t>In order to answer the above three questions</w:t>
      </w:r>
      <w:r w:rsidR="00E338D0" w:rsidRPr="00E76D37">
        <w:rPr>
          <w:i/>
          <w:iCs/>
          <w:sz w:val="24"/>
          <w:szCs w:val="24"/>
        </w:rPr>
        <w:t xml:space="preserve">, we have used the same pivot table and added the locality in the row </w:t>
      </w:r>
      <w:r w:rsidR="000F3145" w:rsidRPr="00E76D37">
        <w:rPr>
          <w:i/>
          <w:iCs/>
          <w:sz w:val="24"/>
          <w:szCs w:val="24"/>
        </w:rPr>
        <w:t>in all those three pivots table</w:t>
      </w:r>
      <w:r w:rsidR="00453CAA" w:rsidRPr="00E76D37">
        <w:rPr>
          <w:i/>
          <w:iCs/>
          <w:sz w:val="24"/>
          <w:szCs w:val="24"/>
        </w:rPr>
        <w:t xml:space="preserve"> and got the below data. </w:t>
      </w:r>
      <w:r w:rsidR="00966864" w:rsidRPr="00E76D37">
        <w:rPr>
          <w:i/>
          <w:iCs/>
          <w:sz w:val="24"/>
          <w:szCs w:val="24"/>
        </w:rPr>
        <w:t>Certainly,</w:t>
      </w:r>
      <w:r w:rsidR="00453CAA" w:rsidRPr="00E76D37">
        <w:rPr>
          <w:i/>
          <w:iCs/>
          <w:sz w:val="24"/>
          <w:szCs w:val="24"/>
        </w:rPr>
        <w:t xml:space="preserve"> there</w:t>
      </w:r>
      <w:r w:rsidR="00966864" w:rsidRPr="00E76D37">
        <w:rPr>
          <w:i/>
          <w:iCs/>
          <w:sz w:val="24"/>
          <w:szCs w:val="24"/>
        </w:rPr>
        <w:t xml:space="preserve"> can</w:t>
      </w:r>
      <w:r w:rsidR="00267BBE" w:rsidRPr="00E76D37">
        <w:rPr>
          <w:i/>
          <w:iCs/>
          <w:sz w:val="24"/>
          <w:szCs w:val="24"/>
        </w:rPr>
        <w:t xml:space="preserve"> be more restaurants </w:t>
      </w:r>
      <w:r w:rsidR="0018301E" w:rsidRPr="00E76D37">
        <w:rPr>
          <w:i/>
          <w:iCs/>
          <w:sz w:val="24"/>
          <w:szCs w:val="24"/>
        </w:rPr>
        <w:t xml:space="preserve">in the below countries </w:t>
      </w:r>
      <w:r w:rsidR="00F4188C" w:rsidRPr="00E76D37">
        <w:rPr>
          <w:i/>
          <w:iCs/>
          <w:sz w:val="24"/>
          <w:szCs w:val="24"/>
        </w:rPr>
        <w:t xml:space="preserve">but we have </w:t>
      </w:r>
      <w:r w:rsidR="0065229C" w:rsidRPr="00E76D37">
        <w:rPr>
          <w:i/>
          <w:iCs/>
          <w:sz w:val="24"/>
          <w:szCs w:val="24"/>
        </w:rPr>
        <w:t>took 5-6 states in consideration.</w:t>
      </w:r>
    </w:p>
    <w:p w14:paraId="5C42591C" w14:textId="77777777" w:rsidR="00601160" w:rsidRPr="00E76D37" w:rsidRDefault="00601160" w:rsidP="00B870B2">
      <w:pPr>
        <w:ind w:left="720"/>
        <w:rPr>
          <w:i/>
          <w:iCs/>
          <w:sz w:val="24"/>
          <w:szCs w:val="24"/>
        </w:rPr>
      </w:pPr>
    </w:p>
    <w:p w14:paraId="149A384E" w14:textId="41A36628" w:rsidR="00B870B2" w:rsidRPr="00E76D37" w:rsidRDefault="0065229C" w:rsidP="00B870B2">
      <w:pPr>
        <w:ind w:left="720"/>
        <w:rPr>
          <w:i/>
          <w:iCs/>
          <w:sz w:val="24"/>
          <w:szCs w:val="24"/>
        </w:rPr>
      </w:pPr>
      <w:r w:rsidRPr="00E76D37">
        <w:rPr>
          <w:i/>
          <w:iCs/>
          <w:sz w:val="24"/>
          <w:szCs w:val="24"/>
        </w:rPr>
        <w:t>The below table has the data like in which state</w:t>
      </w:r>
      <w:r w:rsidR="00601160" w:rsidRPr="00E76D37">
        <w:rPr>
          <w:i/>
          <w:iCs/>
          <w:sz w:val="24"/>
          <w:szCs w:val="24"/>
        </w:rPr>
        <w:t xml:space="preserve">/City the team can open new restaurants </w:t>
      </w:r>
      <w:r w:rsidR="00100301" w:rsidRPr="00E76D37">
        <w:rPr>
          <w:i/>
          <w:iCs/>
          <w:sz w:val="24"/>
          <w:szCs w:val="24"/>
        </w:rPr>
        <w:t xml:space="preserve">in the given countries along with their </w:t>
      </w:r>
      <w:r w:rsidR="00173245" w:rsidRPr="00E76D37">
        <w:rPr>
          <w:i/>
          <w:iCs/>
          <w:sz w:val="24"/>
          <w:szCs w:val="24"/>
        </w:rPr>
        <w:t xml:space="preserve">ratings ,restaurants count and average cost for two in those </w:t>
      </w:r>
      <w:r w:rsidR="006D6B72" w:rsidRPr="00E76D37">
        <w:rPr>
          <w:i/>
          <w:iCs/>
          <w:sz w:val="24"/>
          <w:szCs w:val="24"/>
        </w:rPr>
        <w:t xml:space="preserve">states. </w:t>
      </w:r>
    </w:p>
    <w:p w14:paraId="7FF91A92" w14:textId="5F6EF1B9" w:rsidR="006D6B72" w:rsidRPr="00E76D37" w:rsidRDefault="006D6B72" w:rsidP="00B870B2">
      <w:pPr>
        <w:ind w:left="720"/>
        <w:rPr>
          <w:i/>
          <w:iCs/>
          <w:sz w:val="24"/>
          <w:szCs w:val="24"/>
        </w:rPr>
      </w:pPr>
      <w:r w:rsidRPr="00E76D37">
        <w:rPr>
          <w:i/>
          <w:iCs/>
          <w:sz w:val="24"/>
          <w:szCs w:val="24"/>
        </w:rPr>
        <w:t>Also we can include votes as well to further elaborate.</w:t>
      </w:r>
    </w:p>
    <w:p w14:paraId="17380945" w14:textId="77777777" w:rsidR="007B7078" w:rsidRDefault="007B7078" w:rsidP="007B7078">
      <w:pPr>
        <w:ind w:left="720"/>
        <w:rPr>
          <w:sz w:val="24"/>
          <w:szCs w:val="24"/>
        </w:rPr>
      </w:pPr>
    </w:p>
    <w:p w14:paraId="2EA3390A" w14:textId="77777777" w:rsidR="007B7078" w:rsidRDefault="007B7078" w:rsidP="007B7078">
      <w:pPr>
        <w:ind w:left="720"/>
        <w:rPr>
          <w:sz w:val="24"/>
          <w:szCs w:val="24"/>
        </w:rPr>
      </w:pPr>
    </w:p>
    <w:tbl>
      <w:tblPr>
        <w:tblStyle w:val="TableGrid"/>
        <w:tblW w:w="9455" w:type="dxa"/>
        <w:tblInd w:w="720" w:type="dxa"/>
        <w:tblLook w:val="04A0" w:firstRow="1" w:lastRow="0" w:firstColumn="1" w:lastColumn="0" w:noHBand="0" w:noVBand="1"/>
      </w:tblPr>
      <w:tblGrid>
        <w:gridCol w:w="4478"/>
        <w:gridCol w:w="1525"/>
        <w:gridCol w:w="1164"/>
        <w:gridCol w:w="833"/>
        <w:gridCol w:w="1455"/>
      </w:tblGrid>
      <w:tr w:rsidR="00F416CF" w14:paraId="2AAF5C4B" w14:textId="77777777" w:rsidTr="00F416CF">
        <w:trPr>
          <w:trHeight w:val="954"/>
        </w:trPr>
        <w:tc>
          <w:tcPr>
            <w:tcW w:w="4478" w:type="dxa"/>
          </w:tcPr>
          <w:p w14:paraId="72731767" w14:textId="77777777" w:rsidR="00F416CF" w:rsidRPr="005F4BA6" w:rsidRDefault="00F416CF" w:rsidP="00027B50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Country Name</w:t>
            </w:r>
          </w:p>
        </w:tc>
        <w:tc>
          <w:tcPr>
            <w:tcW w:w="1834" w:type="dxa"/>
          </w:tcPr>
          <w:p w14:paraId="4455C261" w14:textId="77777777" w:rsidR="00F416CF" w:rsidRPr="005F4BA6" w:rsidRDefault="00F416CF" w:rsidP="00027B50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Average Cost of two in INR</w:t>
            </w:r>
          </w:p>
        </w:tc>
        <w:tc>
          <w:tcPr>
            <w:tcW w:w="842" w:type="dxa"/>
          </w:tcPr>
          <w:p w14:paraId="56C255E6" w14:textId="10A5E3D2" w:rsidR="00F416CF" w:rsidRPr="005F4BA6" w:rsidRDefault="00F416CF" w:rsidP="00027B50">
            <w:pPr>
              <w:rPr>
                <w:rFonts w:ascii="Aptos Display" w:hAnsi="Aptos Display"/>
                <w:sz w:val="24"/>
                <w:szCs w:val="24"/>
              </w:rPr>
            </w:pPr>
            <w:r>
              <w:rPr>
                <w:rFonts w:ascii="Aptos Display" w:hAnsi="Aptos Display"/>
                <w:sz w:val="24"/>
                <w:szCs w:val="24"/>
              </w:rPr>
              <w:t>Average of Votes</w:t>
            </w:r>
          </w:p>
        </w:tc>
        <w:tc>
          <w:tcPr>
            <w:tcW w:w="842" w:type="dxa"/>
          </w:tcPr>
          <w:p w14:paraId="290ED5BC" w14:textId="169B16B2" w:rsidR="00F416CF" w:rsidRPr="005F4BA6" w:rsidRDefault="00F416CF" w:rsidP="00027B50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Rating</w:t>
            </w:r>
          </w:p>
        </w:tc>
        <w:tc>
          <w:tcPr>
            <w:tcW w:w="1459" w:type="dxa"/>
          </w:tcPr>
          <w:p w14:paraId="392A669D" w14:textId="77777777" w:rsidR="00F416CF" w:rsidRPr="005F4BA6" w:rsidRDefault="00F416CF" w:rsidP="00027B50">
            <w:pPr>
              <w:rPr>
                <w:rFonts w:ascii="Aptos Display" w:hAnsi="Aptos Display"/>
                <w:sz w:val="24"/>
                <w:szCs w:val="24"/>
              </w:rPr>
            </w:pPr>
            <w:r w:rsidRPr="005F4BA6">
              <w:rPr>
                <w:rFonts w:ascii="Aptos Display" w:hAnsi="Aptos Display"/>
                <w:sz w:val="24"/>
                <w:szCs w:val="24"/>
              </w:rPr>
              <w:t>Restaurant’s Count</w:t>
            </w:r>
          </w:p>
        </w:tc>
      </w:tr>
      <w:tr w:rsidR="00F416CF" w14:paraId="4F609B88" w14:textId="77777777" w:rsidTr="00F416CF">
        <w:trPr>
          <w:trHeight w:val="502"/>
        </w:trPr>
        <w:tc>
          <w:tcPr>
            <w:tcW w:w="4478" w:type="dxa"/>
          </w:tcPr>
          <w:p w14:paraId="2474791F" w14:textId="77777777" w:rsidR="00F416CF" w:rsidRPr="001B6F92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1B6F92">
              <w:rPr>
                <w:rFonts w:ascii="Aptos Display" w:hAnsi="Aptos Display"/>
                <w:b/>
                <w:bCs/>
                <w:sz w:val="32"/>
                <w:szCs w:val="32"/>
              </w:rPr>
              <w:t>Turkey</w:t>
            </w:r>
          </w:p>
        </w:tc>
        <w:tc>
          <w:tcPr>
            <w:tcW w:w="1834" w:type="dxa"/>
          </w:tcPr>
          <w:p w14:paraId="235765DE" w14:textId="77777777" w:rsidR="00F416CF" w:rsidRPr="001B6F92" w:rsidRDefault="00F416CF" w:rsidP="00027B50">
            <w:pP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</w:pPr>
            <w:r w:rsidRPr="001B6F92"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  <w:t>219.76</w:t>
            </w:r>
          </w:p>
          <w:p w14:paraId="6AEBB3B0" w14:textId="77777777" w:rsidR="00F416CF" w:rsidRPr="001B6F92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842" w:type="dxa"/>
          </w:tcPr>
          <w:p w14:paraId="0649FB60" w14:textId="2B8F9763" w:rsidR="00F416CF" w:rsidRPr="001B6F92" w:rsidRDefault="00DB0C16" w:rsidP="00027B50">
            <w:pP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  <w:t>431.47</w:t>
            </w:r>
          </w:p>
        </w:tc>
        <w:tc>
          <w:tcPr>
            <w:tcW w:w="842" w:type="dxa"/>
          </w:tcPr>
          <w:p w14:paraId="6F59500F" w14:textId="3E66BC13" w:rsidR="00F416CF" w:rsidRPr="001B6F92" w:rsidRDefault="00F416CF" w:rsidP="00027B50">
            <w:pP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</w:pPr>
            <w:r w:rsidRPr="001B6F92"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  <w:t>4.3</w:t>
            </w:r>
          </w:p>
          <w:p w14:paraId="506149A8" w14:textId="77777777" w:rsidR="00F416CF" w:rsidRPr="001B6F92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459" w:type="dxa"/>
          </w:tcPr>
          <w:p w14:paraId="3F5395C3" w14:textId="77777777" w:rsidR="00F416CF" w:rsidRPr="001B6F92" w:rsidRDefault="00F416CF" w:rsidP="00027B50">
            <w:pP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</w:pPr>
            <w:r w:rsidRPr="001B6F92"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  <w:t>34</w:t>
            </w:r>
          </w:p>
          <w:p w14:paraId="04A52A9E" w14:textId="77777777" w:rsidR="00F416CF" w:rsidRPr="001B6F92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</w:tr>
      <w:tr w:rsidR="00F416CF" w14:paraId="7E008574" w14:textId="77777777" w:rsidTr="00F416CF">
        <w:trPr>
          <w:trHeight w:val="502"/>
        </w:trPr>
        <w:tc>
          <w:tcPr>
            <w:tcW w:w="4478" w:type="dxa"/>
          </w:tcPr>
          <w:p w14:paraId="0D510030" w14:textId="77777777" w:rsidR="00F416CF" w:rsidRDefault="00F416CF" w:rsidP="007B4221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Armada AVM, Sí_Ûôí_tí_zí_, Yenimahalle</w:t>
            </w:r>
          </w:p>
          <w:p w14:paraId="7655AE1B" w14:textId="77777777" w:rsidR="00F416CF" w:rsidRPr="001B6F92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60DEECC2" w14:textId="77777777" w:rsidR="00F416CF" w:rsidRDefault="00F416CF" w:rsidP="00B2546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181.3</w:t>
            </w:r>
          </w:p>
          <w:p w14:paraId="50053319" w14:textId="77777777" w:rsidR="00F416CF" w:rsidRPr="001B6F92" w:rsidRDefault="00F416CF" w:rsidP="00027B50">
            <w:pPr>
              <w:rPr>
                <w:rFonts w:ascii="Aptos Display" w:hAnsi="Aptos Display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42" w:type="dxa"/>
          </w:tcPr>
          <w:p w14:paraId="593A0C75" w14:textId="190B1CAF" w:rsidR="00F416CF" w:rsidRPr="00CA5CBC" w:rsidRDefault="00DB0C16" w:rsidP="00027B5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  <w:tc>
          <w:tcPr>
            <w:tcW w:w="842" w:type="dxa"/>
          </w:tcPr>
          <w:p w14:paraId="7286387F" w14:textId="4D44889F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4.2</w:t>
            </w:r>
          </w:p>
        </w:tc>
        <w:tc>
          <w:tcPr>
            <w:tcW w:w="1459" w:type="dxa"/>
          </w:tcPr>
          <w:p w14:paraId="223247FD" w14:textId="322660CF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2450F17F" w14:textId="77777777" w:rsidTr="00F416CF">
        <w:trPr>
          <w:trHeight w:val="502"/>
        </w:trPr>
        <w:tc>
          <w:tcPr>
            <w:tcW w:w="4478" w:type="dxa"/>
          </w:tcPr>
          <w:p w14:paraId="329F9120" w14:textId="77777777" w:rsidR="00F416CF" w:rsidRDefault="00F416CF" w:rsidP="00FF6E1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Bebek</w:t>
            </w:r>
          </w:p>
          <w:p w14:paraId="7AA54D45" w14:textId="77777777" w:rsidR="00F416CF" w:rsidRDefault="00F416CF" w:rsidP="007B4221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7A3E8EC6" w14:textId="77777777" w:rsidR="00F416CF" w:rsidRDefault="00F416CF" w:rsidP="002D1B1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77.7</w:t>
            </w:r>
          </w:p>
          <w:p w14:paraId="3292572A" w14:textId="77777777" w:rsidR="00F416CF" w:rsidRDefault="00F416CF" w:rsidP="00B2546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42" w:type="dxa"/>
          </w:tcPr>
          <w:p w14:paraId="1F0A4469" w14:textId="38F1D2AC" w:rsidR="00F416CF" w:rsidRDefault="009A13A4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1042</w:t>
            </w:r>
          </w:p>
        </w:tc>
        <w:tc>
          <w:tcPr>
            <w:tcW w:w="842" w:type="dxa"/>
          </w:tcPr>
          <w:p w14:paraId="319E3D5D" w14:textId="68BFBEDE" w:rsidR="00F416CF" w:rsidRDefault="00F416CF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</w:t>
            </w:r>
          </w:p>
          <w:p w14:paraId="3326ACEB" w14:textId="77777777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59" w:type="dxa"/>
          </w:tcPr>
          <w:p w14:paraId="6DC471DC" w14:textId="055CA903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4263059F" w14:textId="77777777" w:rsidTr="00F416CF">
        <w:trPr>
          <w:trHeight w:val="502"/>
        </w:trPr>
        <w:tc>
          <w:tcPr>
            <w:tcW w:w="4478" w:type="dxa"/>
          </w:tcPr>
          <w:p w14:paraId="64FDC51A" w14:textId="77777777" w:rsidR="00F416CF" w:rsidRDefault="00F416CF" w:rsidP="007C2B9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Caddebostan</w:t>
            </w:r>
          </w:p>
          <w:p w14:paraId="74B71DDA" w14:textId="77777777" w:rsidR="00F416CF" w:rsidRDefault="00F416CF" w:rsidP="00FF6E1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31C00D24" w14:textId="77777777" w:rsidR="00F416CF" w:rsidRDefault="00F416CF" w:rsidP="00411F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336.7</w:t>
            </w:r>
          </w:p>
          <w:p w14:paraId="30013825" w14:textId="77777777" w:rsidR="00F416CF" w:rsidRDefault="00F416CF" w:rsidP="00B2546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42" w:type="dxa"/>
          </w:tcPr>
          <w:p w14:paraId="1A10C6F2" w14:textId="2351A539" w:rsidR="00F416CF" w:rsidRDefault="009A13A4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522</w:t>
            </w:r>
          </w:p>
        </w:tc>
        <w:tc>
          <w:tcPr>
            <w:tcW w:w="842" w:type="dxa"/>
          </w:tcPr>
          <w:p w14:paraId="39D3B856" w14:textId="49E6106B" w:rsidR="00F416CF" w:rsidRDefault="00F416CF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</w:t>
            </w:r>
          </w:p>
        </w:tc>
        <w:tc>
          <w:tcPr>
            <w:tcW w:w="1459" w:type="dxa"/>
          </w:tcPr>
          <w:p w14:paraId="0A538D5E" w14:textId="70FA0B99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2F14569E" w14:textId="77777777" w:rsidTr="00F416CF">
        <w:trPr>
          <w:trHeight w:val="502"/>
        </w:trPr>
        <w:tc>
          <w:tcPr>
            <w:tcW w:w="4478" w:type="dxa"/>
          </w:tcPr>
          <w:p w14:paraId="76283ADA" w14:textId="65AA715A" w:rsidR="00F416CF" w:rsidRDefault="00F416CF" w:rsidP="006F413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Dikmen</w:t>
            </w:r>
          </w:p>
          <w:p w14:paraId="02DBFA96" w14:textId="77777777" w:rsidR="00F416CF" w:rsidRDefault="00F416CF" w:rsidP="007C2B9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5EA2AA55" w14:textId="77777777" w:rsidR="00F416CF" w:rsidRDefault="00F416CF" w:rsidP="00411F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</w:t>
            </w:r>
          </w:p>
          <w:p w14:paraId="4C290CDB" w14:textId="77777777" w:rsidR="00F416CF" w:rsidRDefault="00F416CF" w:rsidP="00B2546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42" w:type="dxa"/>
          </w:tcPr>
          <w:p w14:paraId="5F4094E9" w14:textId="7F42B5AA" w:rsidR="00F416CF" w:rsidRDefault="009A13A4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231</w:t>
            </w:r>
          </w:p>
        </w:tc>
        <w:tc>
          <w:tcPr>
            <w:tcW w:w="842" w:type="dxa"/>
          </w:tcPr>
          <w:p w14:paraId="5DDF0886" w14:textId="329D7FE7" w:rsidR="00F416CF" w:rsidRDefault="00F416CF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1459" w:type="dxa"/>
          </w:tcPr>
          <w:p w14:paraId="5056DACA" w14:textId="439BD867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682CC66E" w14:textId="77777777" w:rsidTr="00F416CF">
        <w:trPr>
          <w:trHeight w:val="502"/>
        </w:trPr>
        <w:tc>
          <w:tcPr>
            <w:tcW w:w="4478" w:type="dxa"/>
          </w:tcPr>
          <w:p w14:paraId="0811F985" w14:textId="77777777" w:rsidR="00F416CF" w:rsidRDefault="00F416CF" w:rsidP="00F8647F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AsmalÛ±mescit</w:t>
            </w:r>
          </w:p>
          <w:p w14:paraId="14A3A6E2" w14:textId="77777777" w:rsidR="00F416CF" w:rsidRDefault="00F416CF" w:rsidP="006F413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79938E07" w14:textId="77777777" w:rsidR="00F416CF" w:rsidRDefault="00F416CF" w:rsidP="00411F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129.5</w:t>
            </w:r>
          </w:p>
          <w:p w14:paraId="6545D888" w14:textId="77777777" w:rsidR="00F416CF" w:rsidRDefault="00F416CF" w:rsidP="00B2546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42" w:type="dxa"/>
          </w:tcPr>
          <w:p w14:paraId="46951673" w14:textId="0877D2AE" w:rsidR="00F416CF" w:rsidRDefault="00805251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1311</w:t>
            </w:r>
          </w:p>
        </w:tc>
        <w:tc>
          <w:tcPr>
            <w:tcW w:w="842" w:type="dxa"/>
          </w:tcPr>
          <w:p w14:paraId="4390CE98" w14:textId="4FFD6193" w:rsidR="00F416CF" w:rsidRDefault="00F416CF" w:rsidP="007C2B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4.7</w:t>
            </w:r>
          </w:p>
        </w:tc>
        <w:tc>
          <w:tcPr>
            <w:tcW w:w="1459" w:type="dxa"/>
          </w:tcPr>
          <w:p w14:paraId="25527A5B" w14:textId="7C121643" w:rsidR="00F416CF" w:rsidRPr="00CA5CBC" w:rsidRDefault="00F416CF" w:rsidP="00027B50">
            <w:pPr>
              <w:rPr>
                <w:rFonts w:ascii="Calibri" w:hAnsi="Calibri" w:cs="Calibri"/>
                <w:color w:val="000000"/>
              </w:rPr>
            </w:pPr>
            <w:r w:rsidRPr="00CA5CB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1E845534" w14:textId="77777777" w:rsidTr="00F416CF">
        <w:trPr>
          <w:trHeight w:val="477"/>
        </w:trPr>
        <w:tc>
          <w:tcPr>
            <w:tcW w:w="4478" w:type="dxa"/>
          </w:tcPr>
          <w:p w14:paraId="483B89B8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581CDE">
              <w:rPr>
                <w:rFonts w:ascii="Aptos Display" w:hAnsi="Aptos Display"/>
                <w:b/>
                <w:bCs/>
                <w:sz w:val="32"/>
                <w:szCs w:val="32"/>
              </w:rPr>
              <w:t>Sri Lanka</w:t>
            </w:r>
          </w:p>
          <w:p w14:paraId="2F1F4577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5DB8B61A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581CDE">
              <w:rPr>
                <w:rFonts w:ascii="Aptos Display" w:hAnsi="Aptos Display"/>
                <w:b/>
                <w:bCs/>
                <w:sz w:val="32"/>
                <w:szCs w:val="32"/>
              </w:rPr>
              <w:t>665</w:t>
            </w:r>
          </w:p>
          <w:p w14:paraId="122EF56A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842" w:type="dxa"/>
          </w:tcPr>
          <w:p w14:paraId="44A572F1" w14:textId="67137543" w:rsidR="00F416CF" w:rsidRPr="00581CDE" w:rsidRDefault="00805251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>
              <w:rPr>
                <w:rFonts w:ascii="Aptos Display" w:hAnsi="Aptos Display"/>
                <w:b/>
                <w:bCs/>
                <w:sz w:val="32"/>
                <w:szCs w:val="32"/>
              </w:rPr>
              <w:t>146.45</w:t>
            </w:r>
          </w:p>
        </w:tc>
        <w:tc>
          <w:tcPr>
            <w:tcW w:w="842" w:type="dxa"/>
          </w:tcPr>
          <w:p w14:paraId="2E89A18D" w14:textId="34D0ADB9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581CDE">
              <w:rPr>
                <w:rFonts w:ascii="Aptos Display" w:hAnsi="Aptos Display"/>
                <w:b/>
                <w:bCs/>
                <w:sz w:val="32"/>
                <w:szCs w:val="32"/>
              </w:rPr>
              <w:t>3.87</w:t>
            </w:r>
          </w:p>
          <w:p w14:paraId="710760FB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459" w:type="dxa"/>
          </w:tcPr>
          <w:p w14:paraId="43207751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581CDE">
              <w:rPr>
                <w:rFonts w:ascii="Aptos Display" w:hAnsi="Aptos Display"/>
                <w:b/>
                <w:bCs/>
                <w:sz w:val="32"/>
                <w:szCs w:val="32"/>
              </w:rPr>
              <w:t>20</w:t>
            </w:r>
          </w:p>
          <w:p w14:paraId="4F8E3B43" w14:textId="77777777" w:rsidR="00F416CF" w:rsidRPr="00581CDE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</w:tr>
      <w:tr w:rsidR="00F416CF" w14:paraId="6E1D5B1A" w14:textId="77777777" w:rsidTr="00F416CF">
        <w:trPr>
          <w:trHeight w:val="477"/>
        </w:trPr>
        <w:tc>
          <w:tcPr>
            <w:tcW w:w="4478" w:type="dxa"/>
          </w:tcPr>
          <w:p w14:paraId="79EA1441" w14:textId="77777777" w:rsidR="00F416CF" w:rsidRDefault="00F416CF" w:rsidP="00581CDE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Dehiwala, Colombo</w:t>
            </w:r>
          </w:p>
          <w:p w14:paraId="7694518E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</w:p>
        </w:tc>
        <w:tc>
          <w:tcPr>
            <w:tcW w:w="1834" w:type="dxa"/>
          </w:tcPr>
          <w:p w14:paraId="1207A0B7" w14:textId="77777777" w:rsidR="00F416CF" w:rsidRDefault="00F416CF" w:rsidP="00DB64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420</w:t>
            </w:r>
          </w:p>
          <w:p w14:paraId="33099E89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</w:p>
        </w:tc>
        <w:tc>
          <w:tcPr>
            <w:tcW w:w="842" w:type="dxa"/>
          </w:tcPr>
          <w:p w14:paraId="4327BE71" w14:textId="379B4202" w:rsidR="00F416CF" w:rsidRDefault="00C264BD" w:rsidP="005346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842" w:type="dxa"/>
          </w:tcPr>
          <w:p w14:paraId="293FA474" w14:textId="37228A7D" w:rsidR="00F416CF" w:rsidRDefault="00F416CF" w:rsidP="005346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</w:t>
            </w:r>
          </w:p>
          <w:p w14:paraId="1313C19E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</w:p>
        </w:tc>
        <w:tc>
          <w:tcPr>
            <w:tcW w:w="1459" w:type="dxa"/>
          </w:tcPr>
          <w:p w14:paraId="77F787B0" w14:textId="12576947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1</w:t>
            </w:r>
          </w:p>
        </w:tc>
      </w:tr>
      <w:tr w:rsidR="00F416CF" w14:paraId="0F694A36" w14:textId="77777777" w:rsidTr="00F416CF">
        <w:trPr>
          <w:trHeight w:val="477"/>
        </w:trPr>
        <w:tc>
          <w:tcPr>
            <w:tcW w:w="4478" w:type="dxa"/>
          </w:tcPr>
          <w:p w14:paraId="15084245" w14:textId="77777777" w:rsidR="00F416CF" w:rsidRDefault="00F416CF" w:rsidP="00D5614D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Bambalapitiya, Colombo 04</w:t>
            </w:r>
          </w:p>
          <w:p w14:paraId="5E7951C4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</w:p>
        </w:tc>
        <w:tc>
          <w:tcPr>
            <w:tcW w:w="1834" w:type="dxa"/>
          </w:tcPr>
          <w:p w14:paraId="6F42BCBF" w14:textId="6C6C2DA1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532</w:t>
            </w:r>
          </w:p>
        </w:tc>
        <w:tc>
          <w:tcPr>
            <w:tcW w:w="842" w:type="dxa"/>
          </w:tcPr>
          <w:p w14:paraId="72CC6D5E" w14:textId="19CDB2B9" w:rsidR="00F416CF" w:rsidRDefault="00C264BD" w:rsidP="0001185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  <w:tc>
          <w:tcPr>
            <w:tcW w:w="842" w:type="dxa"/>
          </w:tcPr>
          <w:p w14:paraId="01AEAF9C" w14:textId="737BE350" w:rsidR="00F416CF" w:rsidRDefault="00F416CF" w:rsidP="0001185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  <w:p w14:paraId="6E4FCCDE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</w:p>
        </w:tc>
        <w:tc>
          <w:tcPr>
            <w:tcW w:w="1459" w:type="dxa"/>
          </w:tcPr>
          <w:p w14:paraId="067346A1" w14:textId="0D1F5F18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2</w:t>
            </w:r>
          </w:p>
        </w:tc>
      </w:tr>
      <w:tr w:rsidR="00F416CF" w14:paraId="10CFAD4D" w14:textId="77777777" w:rsidTr="00F416CF">
        <w:trPr>
          <w:trHeight w:val="477"/>
        </w:trPr>
        <w:tc>
          <w:tcPr>
            <w:tcW w:w="4478" w:type="dxa"/>
          </w:tcPr>
          <w:p w14:paraId="7DB5F74D" w14:textId="77777777" w:rsidR="00F416CF" w:rsidRDefault="00F416CF" w:rsidP="00BB58BC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Rajagiriya, Colombo</w:t>
            </w:r>
          </w:p>
          <w:p w14:paraId="527918B0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</w:p>
        </w:tc>
        <w:tc>
          <w:tcPr>
            <w:tcW w:w="1834" w:type="dxa"/>
          </w:tcPr>
          <w:p w14:paraId="0AB4F214" w14:textId="40E82F8A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560</w:t>
            </w:r>
          </w:p>
        </w:tc>
        <w:tc>
          <w:tcPr>
            <w:tcW w:w="842" w:type="dxa"/>
          </w:tcPr>
          <w:p w14:paraId="364BEA5C" w14:textId="66336476" w:rsidR="00F416CF" w:rsidRDefault="00C264BD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58</w:t>
            </w:r>
          </w:p>
        </w:tc>
        <w:tc>
          <w:tcPr>
            <w:tcW w:w="842" w:type="dxa"/>
          </w:tcPr>
          <w:p w14:paraId="5AB7B072" w14:textId="11E9180A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4.1</w:t>
            </w:r>
          </w:p>
        </w:tc>
        <w:tc>
          <w:tcPr>
            <w:tcW w:w="1459" w:type="dxa"/>
          </w:tcPr>
          <w:p w14:paraId="53F8F4AF" w14:textId="2674AA1C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1</w:t>
            </w:r>
          </w:p>
        </w:tc>
      </w:tr>
      <w:tr w:rsidR="00F416CF" w14:paraId="37F6A26A" w14:textId="77777777" w:rsidTr="00F416CF">
        <w:trPr>
          <w:trHeight w:val="477"/>
        </w:trPr>
        <w:tc>
          <w:tcPr>
            <w:tcW w:w="4478" w:type="dxa"/>
          </w:tcPr>
          <w:p w14:paraId="35298786" w14:textId="77777777" w:rsidR="00F416CF" w:rsidRDefault="00F416CF" w:rsidP="000561FC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Cinnamon Gardens, Colombo 07</w:t>
            </w:r>
          </w:p>
          <w:p w14:paraId="57E261FF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</w:p>
        </w:tc>
        <w:tc>
          <w:tcPr>
            <w:tcW w:w="1834" w:type="dxa"/>
          </w:tcPr>
          <w:p w14:paraId="22D648D5" w14:textId="33C62F06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665</w:t>
            </w:r>
          </w:p>
        </w:tc>
        <w:tc>
          <w:tcPr>
            <w:tcW w:w="842" w:type="dxa"/>
          </w:tcPr>
          <w:p w14:paraId="4F1F1ADE" w14:textId="1ACB0E21" w:rsidR="00F416CF" w:rsidRDefault="0040286A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140.75</w:t>
            </w:r>
          </w:p>
        </w:tc>
        <w:tc>
          <w:tcPr>
            <w:tcW w:w="842" w:type="dxa"/>
          </w:tcPr>
          <w:p w14:paraId="11B4DB03" w14:textId="2C6F911F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3.82</w:t>
            </w:r>
          </w:p>
        </w:tc>
        <w:tc>
          <w:tcPr>
            <w:tcW w:w="1459" w:type="dxa"/>
          </w:tcPr>
          <w:p w14:paraId="6242CE71" w14:textId="31FB7035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4</w:t>
            </w:r>
          </w:p>
        </w:tc>
      </w:tr>
      <w:tr w:rsidR="00F416CF" w14:paraId="2E6398F0" w14:textId="77777777" w:rsidTr="00F416CF">
        <w:trPr>
          <w:trHeight w:val="477"/>
        </w:trPr>
        <w:tc>
          <w:tcPr>
            <w:tcW w:w="4478" w:type="dxa"/>
          </w:tcPr>
          <w:p w14:paraId="4BDCC5A2" w14:textId="77777777" w:rsidR="00F416CF" w:rsidRDefault="00F416CF" w:rsidP="0053385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Havelock Town, Colombo 05</w:t>
            </w:r>
          </w:p>
          <w:p w14:paraId="0382C120" w14:textId="77777777" w:rsidR="00F416CF" w:rsidRPr="005F4BA6" w:rsidRDefault="00F416CF" w:rsidP="00027B50">
            <w:pPr>
              <w:rPr>
                <w:rFonts w:ascii="Aptos Display" w:hAnsi="Aptos Display" w:cs="Calibri"/>
                <w:color w:val="000000"/>
                <w:sz w:val="24"/>
                <w:szCs w:val="24"/>
              </w:rPr>
            </w:pPr>
          </w:p>
        </w:tc>
        <w:tc>
          <w:tcPr>
            <w:tcW w:w="1834" w:type="dxa"/>
          </w:tcPr>
          <w:p w14:paraId="4A37A252" w14:textId="12CF34D4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672</w:t>
            </w:r>
          </w:p>
        </w:tc>
        <w:tc>
          <w:tcPr>
            <w:tcW w:w="842" w:type="dxa"/>
          </w:tcPr>
          <w:p w14:paraId="4F4726ED" w14:textId="3096E089" w:rsidR="00F416CF" w:rsidRDefault="0040286A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113.5</w:t>
            </w:r>
          </w:p>
        </w:tc>
        <w:tc>
          <w:tcPr>
            <w:tcW w:w="842" w:type="dxa"/>
          </w:tcPr>
          <w:p w14:paraId="535AF862" w14:textId="571B598C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4.15</w:t>
            </w:r>
          </w:p>
        </w:tc>
        <w:tc>
          <w:tcPr>
            <w:tcW w:w="1459" w:type="dxa"/>
          </w:tcPr>
          <w:p w14:paraId="63F7A436" w14:textId="3A914D9B" w:rsidR="00F416CF" w:rsidRPr="005F4BA6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2</w:t>
            </w:r>
          </w:p>
        </w:tc>
      </w:tr>
      <w:tr w:rsidR="00F416CF" w14:paraId="2D1EC111" w14:textId="77777777" w:rsidTr="00F416CF">
        <w:trPr>
          <w:trHeight w:val="477"/>
        </w:trPr>
        <w:tc>
          <w:tcPr>
            <w:tcW w:w="4478" w:type="dxa"/>
          </w:tcPr>
          <w:p w14:paraId="5CE2997C" w14:textId="77777777" w:rsidR="00F416CF" w:rsidRDefault="00F416CF" w:rsidP="00C217E1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Old Dutch Hospital, Fort</w:t>
            </w:r>
          </w:p>
          <w:p w14:paraId="65518D82" w14:textId="77777777" w:rsidR="00F416CF" w:rsidRDefault="00F416CF" w:rsidP="0053385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2448C26F" w14:textId="77777777" w:rsidR="00F416CF" w:rsidRDefault="00F416CF" w:rsidP="00C217E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1120</w:t>
            </w:r>
          </w:p>
          <w:p w14:paraId="04AE9C88" w14:textId="77777777" w:rsidR="00F416CF" w:rsidRDefault="00F416CF" w:rsidP="00027B50">
            <w:pPr>
              <w:rPr>
                <w:rFonts w:ascii="Aptos Display" w:hAnsi="Aptos Display" w:cs="Calibri"/>
                <w:color w:val="000000"/>
              </w:rPr>
            </w:pPr>
          </w:p>
        </w:tc>
        <w:tc>
          <w:tcPr>
            <w:tcW w:w="842" w:type="dxa"/>
          </w:tcPr>
          <w:p w14:paraId="5DD53E2E" w14:textId="1DF93321" w:rsidR="00F416CF" w:rsidRDefault="0040286A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293</w:t>
            </w:r>
          </w:p>
        </w:tc>
        <w:tc>
          <w:tcPr>
            <w:tcW w:w="842" w:type="dxa"/>
          </w:tcPr>
          <w:p w14:paraId="39B7BAE3" w14:textId="43A64C98" w:rsidR="00F416CF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4.9</w:t>
            </w:r>
          </w:p>
        </w:tc>
        <w:tc>
          <w:tcPr>
            <w:tcW w:w="1459" w:type="dxa"/>
          </w:tcPr>
          <w:p w14:paraId="58897A1E" w14:textId="6C32DE98" w:rsidR="00F416CF" w:rsidRDefault="00F416CF" w:rsidP="00027B50">
            <w:pPr>
              <w:rPr>
                <w:rFonts w:ascii="Aptos Display" w:hAnsi="Aptos Display" w:cs="Calibri"/>
                <w:color w:val="000000"/>
              </w:rPr>
            </w:pPr>
            <w:r>
              <w:rPr>
                <w:rFonts w:ascii="Aptos Display" w:hAnsi="Aptos Display" w:cs="Calibri"/>
                <w:color w:val="000000"/>
              </w:rPr>
              <w:t>1</w:t>
            </w:r>
          </w:p>
        </w:tc>
      </w:tr>
      <w:tr w:rsidR="00F416CF" w14:paraId="101D6F1B" w14:textId="77777777" w:rsidTr="00F416CF">
        <w:trPr>
          <w:trHeight w:val="477"/>
        </w:trPr>
        <w:tc>
          <w:tcPr>
            <w:tcW w:w="4478" w:type="dxa"/>
          </w:tcPr>
          <w:p w14:paraId="55C579E4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543F9">
              <w:rPr>
                <w:rFonts w:ascii="Aptos Display" w:hAnsi="Aptos Display"/>
                <w:b/>
                <w:bCs/>
                <w:sz w:val="32"/>
                <w:szCs w:val="32"/>
              </w:rPr>
              <w:t>Indonesia</w:t>
            </w:r>
          </w:p>
          <w:p w14:paraId="13E1FD0B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5FB540F9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543F9">
              <w:rPr>
                <w:rFonts w:ascii="Aptos Display" w:hAnsi="Aptos Display"/>
                <w:b/>
                <w:bCs/>
                <w:sz w:val="32"/>
                <w:szCs w:val="32"/>
              </w:rPr>
              <w:t>1462.19</w:t>
            </w:r>
          </w:p>
        </w:tc>
        <w:tc>
          <w:tcPr>
            <w:tcW w:w="842" w:type="dxa"/>
          </w:tcPr>
          <w:p w14:paraId="7BC8CF7A" w14:textId="41186B7E" w:rsidR="00F416CF" w:rsidRPr="00A543F9" w:rsidRDefault="00DA4B00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>
              <w:rPr>
                <w:rFonts w:ascii="Aptos Display" w:hAnsi="Aptos Display"/>
                <w:b/>
                <w:bCs/>
                <w:sz w:val="32"/>
                <w:szCs w:val="32"/>
              </w:rPr>
              <w:t>772.09</w:t>
            </w:r>
          </w:p>
        </w:tc>
        <w:tc>
          <w:tcPr>
            <w:tcW w:w="842" w:type="dxa"/>
          </w:tcPr>
          <w:p w14:paraId="478A7037" w14:textId="7BE0D7EE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543F9">
              <w:rPr>
                <w:rFonts w:ascii="Aptos Display" w:hAnsi="Aptos Display"/>
                <w:b/>
                <w:bCs/>
                <w:sz w:val="32"/>
                <w:szCs w:val="32"/>
              </w:rPr>
              <w:t>4.29</w:t>
            </w:r>
          </w:p>
        </w:tc>
        <w:tc>
          <w:tcPr>
            <w:tcW w:w="1459" w:type="dxa"/>
          </w:tcPr>
          <w:p w14:paraId="24FFCD11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543F9">
              <w:rPr>
                <w:rFonts w:ascii="Aptos Display" w:hAnsi="Aptos Display"/>
                <w:b/>
                <w:bCs/>
                <w:sz w:val="32"/>
                <w:szCs w:val="32"/>
              </w:rPr>
              <w:t>21</w:t>
            </w:r>
          </w:p>
          <w:p w14:paraId="046ACBE9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</w:tr>
      <w:tr w:rsidR="00F416CF" w14:paraId="1885F91C" w14:textId="77777777" w:rsidTr="00F416CF">
        <w:trPr>
          <w:trHeight w:val="477"/>
        </w:trPr>
        <w:tc>
          <w:tcPr>
            <w:tcW w:w="4478" w:type="dxa"/>
          </w:tcPr>
          <w:p w14:paraId="6AF929E1" w14:textId="77777777" w:rsidR="00F416CF" w:rsidRDefault="00F416CF" w:rsidP="002F639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Bogor Timur</w:t>
            </w:r>
          </w:p>
          <w:p w14:paraId="2FCF5878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1B07BEC4" w14:textId="77777777" w:rsidR="00F416CF" w:rsidRDefault="00F416CF" w:rsidP="00A662E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  <w:p w14:paraId="4081B0BC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842" w:type="dxa"/>
          </w:tcPr>
          <w:p w14:paraId="4A325445" w14:textId="0FB006C8" w:rsidR="00F416CF" w:rsidRDefault="00DA4B00" w:rsidP="0018793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783</w:t>
            </w:r>
          </w:p>
        </w:tc>
        <w:tc>
          <w:tcPr>
            <w:tcW w:w="842" w:type="dxa"/>
          </w:tcPr>
          <w:p w14:paraId="26CBFE1D" w14:textId="0B40A623" w:rsidR="00F416CF" w:rsidRDefault="00F416CF" w:rsidP="0018793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</w:t>
            </w:r>
          </w:p>
          <w:p w14:paraId="4A65FE87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459" w:type="dxa"/>
          </w:tcPr>
          <w:p w14:paraId="45E25FE7" w14:textId="58C503F9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662E9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30003A50" w14:textId="77777777" w:rsidTr="00F416CF">
        <w:trPr>
          <w:trHeight w:val="477"/>
        </w:trPr>
        <w:tc>
          <w:tcPr>
            <w:tcW w:w="4478" w:type="dxa"/>
          </w:tcPr>
          <w:p w14:paraId="6E8AD56E" w14:textId="77777777" w:rsidR="00F416CF" w:rsidRDefault="00F416CF" w:rsidP="008054D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Tebet</w:t>
            </w:r>
          </w:p>
          <w:p w14:paraId="6E9DD2BD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1141E659" w14:textId="77777777" w:rsidR="00F416CF" w:rsidRDefault="00F416CF" w:rsidP="0083355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520</w:t>
            </w:r>
          </w:p>
          <w:p w14:paraId="37AA81AA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842" w:type="dxa"/>
          </w:tcPr>
          <w:p w14:paraId="122FE498" w14:textId="1C228331" w:rsidR="00F416CF" w:rsidRDefault="000C4D39" w:rsidP="0083355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331</w:t>
            </w:r>
          </w:p>
        </w:tc>
        <w:tc>
          <w:tcPr>
            <w:tcW w:w="842" w:type="dxa"/>
          </w:tcPr>
          <w:p w14:paraId="2A4D3F3E" w14:textId="3395BAE6" w:rsidR="00F416CF" w:rsidRDefault="00F416CF" w:rsidP="0083355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  <w:p w14:paraId="233D2AE8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459" w:type="dxa"/>
          </w:tcPr>
          <w:p w14:paraId="706D20B9" w14:textId="77777777" w:rsidR="00F416CF" w:rsidRDefault="00F416CF" w:rsidP="00562F8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  <w:p w14:paraId="7CA3B914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</w:tr>
      <w:tr w:rsidR="00F416CF" w14:paraId="2109FBED" w14:textId="77777777" w:rsidTr="00F416CF">
        <w:trPr>
          <w:trHeight w:val="477"/>
        </w:trPr>
        <w:tc>
          <w:tcPr>
            <w:tcW w:w="4478" w:type="dxa"/>
          </w:tcPr>
          <w:p w14:paraId="2599635E" w14:textId="77777777" w:rsidR="00F416CF" w:rsidRDefault="00F416CF" w:rsidP="00967FB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Dago</w:t>
            </w:r>
          </w:p>
          <w:p w14:paraId="0C4FA9E9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67360657" w14:textId="27E9D893" w:rsidR="00F416CF" w:rsidRPr="00967FBA" w:rsidRDefault="00F416CF" w:rsidP="00967FB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967FBA">
              <w:rPr>
                <w:rFonts w:ascii="Calibri" w:hAnsi="Calibri" w:cs="Calibri"/>
                <w:color w:val="000000"/>
              </w:rPr>
              <w:t>780</w:t>
            </w:r>
          </w:p>
        </w:tc>
        <w:tc>
          <w:tcPr>
            <w:tcW w:w="842" w:type="dxa"/>
          </w:tcPr>
          <w:p w14:paraId="3F180D0F" w14:textId="3A9D6649" w:rsidR="00F416CF" w:rsidRPr="00967FBA" w:rsidRDefault="000C4D39" w:rsidP="00967FB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2" w:type="dxa"/>
          </w:tcPr>
          <w:p w14:paraId="1E9E2860" w14:textId="77C797D0" w:rsidR="00F416CF" w:rsidRPr="00967FBA" w:rsidRDefault="00F416CF" w:rsidP="00967FB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967FBA">
              <w:rPr>
                <w:rFonts w:ascii="Calibri" w:hAnsi="Calibri" w:cs="Calibri"/>
                <w:color w:val="000000"/>
              </w:rPr>
              <w:t>4.2</w:t>
            </w:r>
          </w:p>
        </w:tc>
        <w:tc>
          <w:tcPr>
            <w:tcW w:w="1459" w:type="dxa"/>
          </w:tcPr>
          <w:p w14:paraId="347FAC83" w14:textId="5609FAC0" w:rsidR="00F416CF" w:rsidRPr="00967FBA" w:rsidRDefault="00F416CF" w:rsidP="00967FB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967FBA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7D9FDCA6" w14:textId="77777777" w:rsidTr="00F416CF">
        <w:trPr>
          <w:trHeight w:val="477"/>
        </w:trPr>
        <w:tc>
          <w:tcPr>
            <w:tcW w:w="4478" w:type="dxa"/>
          </w:tcPr>
          <w:p w14:paraId="70A3C8D4" w14:textId="77777777" w:rsidR="00F416CF" w:rsidRDefault="00F416CF" w:rsidP="005429C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Fatmawati</w:t>
            </w:r>
          </w:p>
          <w:p w14:paraId="015CBC88" w14:textId="77777777" w:rsidR="00F416CF" w:rsidRPr="00A543F9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5DB966F3" w14:textId="0BA4F288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858</w:t>
            </w:r>
          </w:p>
        </w:tc>
        <w:tc>
          <w:tcPr>
            <w:tcW w:w="842" w:type="dxa"/>
          </w:tcPr>
          <w:p w14:paraId="183DABEA" w14:textId="48EC334C" w:rsidR="00F416CF" w:rsidRPr="00E96024" w:rsidRDefault="000C4D39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1476</w:t>
            </w:r>
          </w:p>
        </w:tc>
        <w:tc>
          <w:tcPr>
            <w:tcW w:w="842" w:type="dxa"/>
          </w:tcPr>
          <w:p w14:paraId="2CAF654D" w14:textId="1DCB385B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4.6</w:t>
            </w:r>
          </w:p>
        </w:tc>
        <w:tc>
          <w:tcPr>
            <w:tcW w:w="1459" w:type="dxa"/>
          </w:tcPr>
          <w:p w14:paraId="5FCE04ED" w14:textId="1BD8FE35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14B4B061" w14:textId="77777777" w:rsidTr="00F416CF">
        <w:trPr>
          <w:trHeight w:val="477"/>
        </w:trPr>
        <w:tc>
          <w:tcPr>
            <w:tcW w:w="4478" w:type="dxa"/>
          </w:tcPr>
          <w:p w14:paraId="2CE098C8" w14:textId="77777777" w:rsidR="00F416CF" w:rsidRDefault="00F416CF" w:rsidP="00C43912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Pondok Aren</w:t>
            </w:r>
          </w:p>
          <w:p w14:paraId="6FABFBA6" w14:textId="77777777" w:rsidR="00F416CF" w:rsidRDefault="00F416CF" w:rsidP="005429C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33E2089D" w14:textId="2E46164B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1040</w:t>
            </w:r>
          </w:p>
        </w:tc>
        <w:tc>
          <w:tcPr>
            <w:tcW w:w="842" w:type="dxa"/>
          </w:tcPr>
          <w:p w14:paraId="418B79A1" w14:textId="1950E6C6" w:rsidR="00F416CF" w:rsidRPr="00E96024" w:rsidRDefault="005B6151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2212</w:t>
            </w:r>
          </w:p>
        </w:tc>
        <w:tc>
          <w:tcPr>
            <w:tcW w:w="842" w:type="dxa"/>
          </w:tcPr>
          <w:p w14:paraId="01714BE0" w14:textId="5338B52E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4.9</w:t>
            </w:r>
          </w:p>
        </w:tc>
        <w:tc>
          <w:tcPr>
            <w:tcW w:w="1459" w:type="dxa"/>
          </w:tcPr>
          <w:p w14:paraId="727885DF" w14:textId="74D8C131" w:rsidR="00F416CF" w:rsidRPr="00E96024" w:rsidRDefault="00F416CF" w:rsidP="00E960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E96024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18E009C4" w14:textId="77777777" w:rsidTr="00F416CF">
        <w:trPr>
          <w:trHeight w:val="450"/>
        </w:trPr>
        <w:tc>
          <w:tcPr>
            <w:tcW w:w="4478" w:type="dxa"/>
          </w:tcPr>
          <w:tbl>
            <w:tblPr>
              <w:tblW w:w="4260" w:type="dxa"/>
              <w:tblInd w:w="2" w:type="dxa"/>
              <w:tblLook w:val="04A0" w:firstRow="1" w:lastRow="0" w:firstColumn="1" w:lastColumn="0" w:noHBand="0" w:noVBand="1"/>
            </w:tblPr>
            <w:tblGrid>
              <w:gridCol w:w="2475"/>
              <w:gridCol w:w="1785"/>
            </w:tblGrid>
            <w:tr w:rsidR="00F416CF" w:rsidRPr="00EE0BAA" w14:paraId="639875DE" w14:textId="77777777" w:rsidTr="00027B50">
              <w:trPr>
                <w:trHeight w:val="336"/>
              </w:trPr>
              <w:tc>
                <w:tcPr>
                  <w:tcW w:w="24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3C20E5" w14:textId="77777777" w:rsidR="00F416CF" w:rsidRPr="00EE0BAA" w:rsidRDefault="00F416CF" w:rsidP="00027B50">
                  <w:pPr>
                    <w:spacing w:line="240" w:lineRule="auto"/>
                    <w:rPr>
                      <w:rFonts w:ascii="Aptos Display" w:hAnsi="Aptos Display"/>
                      <w:b/>
                      <w:bCs/>
                      <w:sz w:val="32"/>
                      <w:szCs w:val="32"/>
                    </w:rPr>
                  </w:pPr>
                  <w:r w:rsidRPr="00EE0BAA">
                    <w:rPr>
                      <w:rFonts w:ascii="Aptos Display" w:hAnsi="Aptos Display"/>
                      <w:b/>
                      <w:bCs/>
                      <w:sz w:val="32"/>
                      <w:szCs w:val="32"/>
                    </w:rPr>
                    <w:t>South Africa</w:t>
                  </w:r>
                </w:p>
              </w:tc>
              <w:tc>
                <w:tcPr>
                  <w:tcW w:w="17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C6D2FA" w14:textId="77777777" w:rsidR="00F416CF" w:rsidRPr="00EE0BAA" w:rsidRDefault="00F416CF" w:rsidP="00027B50">
                  <w:pPr>
                    <w:spacing w:line="240" w:lineRule="auto"/>
                    <w:rPr>
                      <w:rFonts w:ascii="Aptos Display" w:hAnsi="Aptos Display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14:paraId="6AEEB690" w14:textId="77777777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62DEA83F" w14:textId="77777777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E96024">
              <w:rPr>
                <w:rFonts w:ascii="Aptos Display" w:hAnsi="Aptos Display"/>
                <w:b/>
                <w:bCs/>
                <w:sz w:val="32"/>
                <w:szCs w:val="32"/>
              </w:rPr>
              <w:t>1926.57</w:t>
            </w:r>
          </w:p>
          <w:p w14:paraId="12E9757F" w14:textId="77777777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842" w:type="dxa"/>
          </w:tcPr>
          <w:p w14:paraId="2806B5AA" w14:textId="00866A0A" w:rsidR="00F416CF" w:rsidRPr="00E96024" w:rsidRDefault="005B6151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>
              <w:rPr>
                <w:rFonts w:ascii="Aptos Display" w:hAnsi="Aptos Display"/>
                <w:b/>
                <w:bCs/>
                <w:sz w:val="32"/>
                <w:szCs w:val="32"/>
              </w:rPr>
              <w:t>315.16</w:t>
            </w:r>
          </w:p>
        </w:tc>
        <w:tc>
          <w:tcPr>
            <w:tcW w:w="842" w:type="dxa"/>
          </w:tcPr>
          <w:p w14:paraId="214D3F3D" w14:textId="52372156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E96024">
              <w:rPr>
                <w:rFonts w:ascii="Aptos Display" w:hAnsi="Aptos Display"/>
                <w:b/>
                <w:bCs/>
                <w:sz w:val="32"/>
                <w:szCs w:val="32"/>
              </w:rPr>
              <w:t>4.21</w:t>
            </w:r>
          </w:p>
        </w:tc>
        <w:tc>
          <w:tcPr>
            <w:tcW w:w="1459" w:type="dxa"/>
          </w:tcPr>
          <w:p w14:paraId="2B7FC02F" w14:textId="77777777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E96024">
              <w:rPr>
                <w:rFonts w:ascii="Aptos Display" w:hAnsi="Aptos Display"/>
                <w:b/>
                <w:bCs/>
                <w:sz w:val="32"/>
                <w:szCs w:val="32"/>
              </w:rPr>
              <w:t>60</w:t>
            </w:r>
          </w:p>
          <w:p w14:paraId="5EFC8751" w14:textId="77777777" w:rsidR="00F416CF" w:rsidRPr="00E96024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</w:tr>
      <w:tr w:rsidR="00F416CF" w14:paraId="1E65BEF1" w14:textId="77777777" w:rsidTr="00F416CF">
        <w:trPr>
          <w:trHeight w:val="450"/>
        </w:trPr>
        <w:tc>
          <w:tcPr>
            <w:tcW w:w="4478" w:type="dxa"/>
          </w:tcPr>
          <w:p w14:paraId="5C77EDEA" w14:textId="77777777" w:rsidR="00F416CF" w:rsidRDefault="00F416CF" w:rsidP="00022A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Newlands</w:t>
            </w:r>
          </w:p>
          <w:p w14:paraId="7623F3CA" w14:textId="77777777" w:rsidR="00F416CF" w:rsidRPr="00EE0BAA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5C4C8E28" w14:textId="3393F700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504.9</w:t>
            </w:r>
          </w:p>
        </w:tc>
        <w:tc>
          <w:tcPr>
            <w:tcW w:w="842" w:type="dxa"/>
          </w:tcPr>
          <w:p w14:paraId="40BF0A12" w14:textId="207A4023" w:rsidR="00F416CF" w:rsidRPr="000767D5" w:rsidRDefault="005661C7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328</w:t>
            </w:r>
          </w:p>
        </w:tc>
        <w:tc>
          <w:tcPr>
            <w:tcW w:w="842" w:type="dxa"/>
          </w:tcPr>
          <w:p w14:paraId="7FF68572" w14:textId="7867CA0B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1459" w:type="dxa"/>
          </w:tcPr>
          <w:p w14:paraId="2F6A5C5A" w14:textId="4E77796A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47EFDFC1" w14:textId="77777777" w:rsidTr="00F416CF">
        <w:trPr>
          <w:trHeight w:val="450"/>
        </w:trPr>
        <w:tc>
          <w:tcPr>
            <w:tcW w:w="4478" w:type="dxa"/>
          </w:tcPr>
          <w:p w14:paraId="6FD3A323" w14:textId="77777777" w:rsidR="00F416CF" w:rsidRDefault="00F416CF" w:rsidP="00307A6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Sea Point</w:t>
            </w:r>
          </w:p>
          <w:p w14:paraId="2EB8ACB9" w14:textId="77777777" w:rsidR="00F416CF" w:rsidRPr="00EE0BAA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7DC6FABD" w14:textId="77009E23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814.72</w:t>
            </w:r>
          </w:p>
        </w:tc>
        <w:tc>
          <w:tcPr>
            <w:tcW w:w="842" w:type="dxa"/>
          </w:tcPr>
          <w:p w14:paraId="66314D4C" w14:textId="1FB2AF25" w:rsidR="00F416CF" w:rsidRPr="000767D5" w:rsidRDefault="005661C7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238</w:t>
            </w:r>
          </w:p>
        </w:tc>
        <w:tc>
          <w:tcPr>
            <w:tcW w:w="842" w:type="dxa"/>
          </w:tcPr>
          <w:p w14:paraId="558E1414" w14:textId="50CD11D1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4.6</w:t>
            </w:r>
          </w:p>
        </w:tc>
        <w:tc>
          <w:tcPr>
            <w:tcW w:w="1459" w:type="dxa"/>
          </w:tcPr>
          <w:p w14:paraId="46A52100" w14:textId="2DAC34D7" w:rsidR="00F416CF" w:rsidRPr="000767D5" w:rsidRDefault="00F416CF" w:rsidP="000767D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0767D5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F416CF" w14:paraId="1C72F03C" w14:textId="77777777" w:rsidTr="00F416CF">
        <w:trPr>
          <w:trHeight w:val="450"/>
        </w:trPr>
        <w:tc>
          <w:tcPr>
            <w:tcW w:w="4478" w:type="dxa"/>
          </w:tcPr>
          <w:p w14:paraId="0926AD1D" w14:textId="77777777" w:rsidR="00F416CF" w:rsidRDefault="00F416CF" w:rsidP="00E144B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Greenlyn Village, Menlopark, Near Lynnwood</w:t>
            </w:r>
          </w:p>
          <w:p w14:paraId="5CD6D7EA" w14:textId="77777777" w:rsidR="00F416CF" w:rsidRPr="00EE0BAA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3926059F" w14:textId="3ED82997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918</w:t>
            </w:r>
          </w:p>
        </w:tc>
        <w:tc>
          <w:tcPr>
            <w:tcW w:w="842" w:type="dxa"/>
          </w:tcPr>
          <w:p w14:paraId="4DB3EB42" w14:textId="05784858" w:rsidR="00F416CF" w:rsidRPr="00A40740" w:rsidRDefault="005661C7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301</w:t>
            </w:r>
          </w:p>
        </w:tc>
        <w:tc>
          <w:tcPr>
            <w:tcW w:w="842" w:type="dxa"/>
          </w:tcPr>
          <w:p w14:paraId="02B287E5" w14:textId="436D2868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4.4</w:t>
            </w:r>
          </w:p>
        </w:tc>
        <w:tc>
          <w:tcPr>
            <w:tcW w:w="1459" w:type="dxa"/>
          </w:tcPr>
          <w:p w14:paraId="16141B95" w14:textId="05C05C07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54C1D145" w14:textId="77777777" w:rsidTr="00F416CF">
        <w:trPr>
          <w:trHeight w:val="450"/>
        </w:trPr>
        <w:tc>
          <w:tcPr>
            <w:tcW w:w="4478" w:type="dxa"/>
          </w:tcPr>
          <w:p w14:paraId="392F78EF" w14:textId="77777777" w:rsidR="00F416CF" w:rsidRDefault="00F416CF" w:rsidP="009337D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 Waterkant</w:t>
            </w:r>
          </w:p>
          <w:p w14:paraId="6EDDAABD" w14:textId="77777777" w:rsidR="00F416CF" w:rsidRPr="00EE0BAA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48EBFB89" w14:textId="2EEB70F7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918</w:t>
            </w:r>
          </w:p>
        </w:tc>
        <w:tc>
          <w:tcPr>
            <w:tcW w:w="842" w:type="dxa"/>
          </w:tcPr>
          <w:p w14:paraId="5E97A0B2" w14:textId="68821C19" w:rsidR="00F416CF" w:rsidRPr="00A40740" w:rsidRDefault="008C6CA0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185</w:t>
            </w:r>
          </w:p>
        </w:tc>
        <w:tc>
          <w:tcPr>
            <w:tcW w:w="842" w:type="dxa"/>
          </w:tcPr>
          <w:p w14:paraId="201D9FBF" w14:textId="6002983F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459" w:type="dxa"/>
          </w:tcPr>
          <w:p w14:paraId="2B862839" w14:textId="77D81FBB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7BBC52BF" w14:textId="77777777" w:rsidTr="00F416CF">
        <w:trPr>
          <w:trHeight w:val="450"/>
        </w:trPr>
        <w:tc>
          <w:tcPr>
            <w:tcW w:w="4478" w:type="dxa"/>
          </w:tcPr>
          <w:p w14:paraId="3AE0C1AB" w14:textId="77777777" w:rsidR="00F416CF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Linden</w:t>
            </w:r>
          </w:p>
          <w:p w14:paraId="2B5F1E54" w14:textId="77777777" w:rsidR="00F416CF" w:rsidRPr="00EE0BAA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7B1B5035" w14:textId="2F5B3C60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918</w:t>
            </w:r>
          </w:p>
        </w:tc>
        <w:tc>
          <w:tcPr>
            <w:tcW w:w="842" w:type="dxa"/>
          </w:tcPr>
          <w:p w14:paraId="4F324218" w14:textId="72381DF6" w:rsidR="00F416CF" w:rsidRPr="00A40740" w:rsidRDefault="008C6CA0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618</w:t>
            </w:r>
          </w:p>
        </w:tc>
        <w:tc>
          <w:tcPr>
            <w:tcW w:w="842" w:type="dxa"/>
          </w:tcPr>
          <w:p w14:paraId="61E0FD55" w14:textId="2BCF6A6A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1459" w:type="dxa"/>
          </w:tcPr>
          <w:p w14:paraId="0F639E4B" w14:textId="00FE053E" w:rsidR="00F416CF" w:rsidRPr="00A40740" w:rsidRDefault="00F416CF" w:rsidP="00A40740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40740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750AC615" w14:textId="77777777" w:rsidTr="00F416CF">
        <w:trPr>
          <w:trHeight w:val="450"/>
        </w:trPr>
        <w:tc>
          <w:tcPr>
            <w:tcW w:w="4478" w:type="dxa"/>
          </w:tcPr>
          <w:p w14:paraId="65E367C9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Australia</w:t>
            </w:r>
          </w:p>
        </w:tc>
        <w:tc>
          <w:tcPr>
            <w:tcW w:w="1834" w:type="dxa"/>
          </w:tcPr>
          <w:p w14:paraId="60118413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2006.38</w:t>
            </w:r>
          </w:p>
        </w:tc>
        <w:tc>
          <w:tcPr>
            <w:tcW w:w="842" w:type="dxa"/>
          </w:tcPr>
          <w:p w14:paraId="1A7914CF" w14:textId="35EFAC71" w:rsidR="00F416CF" w:rsidRPr="00A40740" w:rsidRDefault="00A83216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>
              <w:rPr>
                <w:rFonts w:ascii="Aptos Display" w:hAnsi="Aptos Display"/>
                <w:b/>
                <w:bCs/>
                <w:sz w:val="32"/>
                <w:szCs w:val="32"/>
              </w:rPr>
              <w:t>111.41</w:t>
            </w:r>
          </w:p>
        </w:tc>
        <w:tc>
          <w:tcPr>
            <w:tcW w:w="842" w:type="dxa"/>
          </w:tcPr>
          <w:p w14:paraId="1B04C8FC" w14:textId="5720A57A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3.65</w:t>
            </w:r>
          </w:p>
        </w:tc>
        <w:tc>
          <w:tcPr>
            <w:tcW w:w="1459" w:type="dxa"/>
          </w:tcPr>
          <w:p w14:paraId="219F3D98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24</w:t>
            </w:r>
          </w:p>
        </w:tc>
      </w:tr>
      <w:tr w:rsidR="00F416CF" w14:paraId="4BAA2D83" w14:textId="77777777" w:rsidTr="00F416CF">
        <w:trPr>
          <w:trHeight w:val="450"/>
        </w:trPr>
        <w:tc>
          <w:tcPr>
            <w:tcW w:w="4478" w:type="dxa"/>
          </w:tcPr>
          <w:p w14:paraId="7FD25A7F" w14:textId="77777777" w:rsidR="00F416CF" w:rsidRDefault="00F416CF" w:rsidP="00097AF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Dicky Beach</w:t>
            </w:r>
          </w:p>
          <w:p w14:paraId="5623F957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3D21555F" w14:textId="5B5AF0D7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583.17</w:t>
            </w:r>
          </w:p>
        </w:tc>
        <w:tc>
          <w:tcPr>
            <w:tcW w:w="842" w:type="dxa"/>
          </w:tcPr>
          <w:p w14:paraId="5754F44A" w14:textId="002E0CC1" w:rsidR="00F416CF" w:rsidRPr="00A01489" w:rsidRDefault="00A83216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2" w:type="dxa"/>
          </w:tcPr>
          <w:p w14:paraId="42D50463" w14:textId="70DC87DC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3.6</w:t>
            </w:r>
          </w:p>
        </w:tc>
        <w:tc>
          <w:tcPr>
            <w:tcW w:w="1459" w:type="dxa"/>
          </w:tcPr>
          <w:p w14:paraId="011632DE" w14:textId="7305FE99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7F6F412F" w14:textId="77777777" w:rsidTr="00F416CF">
        <w:trPr>
          <w:trHeight w:val="450"/>
        </w:trPr>
        <w:tc>
          <w:tcPr>
            <w:tcW w:w="4478" w:type="dxa"/>
          </w:tcPr>
          <w:p w14:paraId="5B6F56BC" w14:textId="77777777" w:rsidR="00F416CF" w:rsidRDefault="00F416CF" w:rsidP="00EF682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Inverloch</w:t>
            </w:r>
          </w:p>
          <w:p w14:paraId="3C8E4A24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39BF2437" w14:textId="48C901DB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583.17</w:t>
            </w:r>
          </w:p>
        </w:tc>
        <w:tc>
          <w:tcPr>
            <w:tcW w:w="842" w:type="dxa"/>
          </w:tcPr>
          <w:p w14:paraId="77E378F6" w14:textId="0B12D884" w:rsidR="00F416CF" w:rsidRPr="00A01489" w:rsidRDefault="00A83216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842" w:type="dxa"/>
          </w:tcPr>
          <w:p w14:paraId="74DD235A" w14:textId="69E7ACF7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3.7</w:t>
            </w:r>
          </w:p>
        </w:tc>
        <w:tc>
          <w:tcPr>
            <w:tcW w:w="1459" w:type="dxa"/>
          </w:tcPr>
          <w:p w14:paraId="62A21793" w14:textId="66D33775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5DA8DB38" w14:textId="77777777" w:rsidTr="00F416CF">
        <w:trPr>
          <w:trHeight w:val="450"/>
        </w:trPr>
        <w:tc>
          <w:tcPr>
            <w:tcW w:w="4478" w:type="dxa"/>
          </w:tcPr>
          <w:p w14:paraId="2F23F3CE" w14:textId="77777777" w:rsidR="00F416CF" w:rsidRDefault="00F416CF" w:rsidP="002424F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Lakes Entrance</w:t>
            </w:r>
          </w:p>
          <w:p w14:paraId="09FF9535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2D0BCFB2" w14:textId="03F0702B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583.17</w:t>
            </w:r>
          </w:p>
        </w:tc>
        <w:tc>
          <w:tcPr>
            <w:tcW w:w="842" w:type="dxa"/>
          </w:tcPr>
          <w:p w14:paraId="6CC3F656" w14:textId="0D441F8E" w:rsidR="00F416CF" w:rsidRPr="00A01489" w:rsidRDefault="00A83216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  <w:tc>
          <w:tcPr>
            <w:tcW w:w="842" w:type="dxa"/>
          </w:tcPr>
          <w:p w14:paraId="392BB768" w14:textId="5CD8305B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3.8</w:t>
            </w:r>
          </w:p>
        </w:tc>
        <w:tc>
          <w:tcPr>
            <w:tcW w:w="1459" w:type="dxa"/>
          </w:tcPr>
          <w:p w14:paraId="5D27DF28" w14:textId="7C7B1849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5859C730" w14:textId="77777777" w:rsidTr="00F416CF">
        <w:trPr>
          <w:trHeight w:val="450"/>
        </w:trPr>
        <w:tc>
          <w:tcPr>
            <w:tcW w:w="4478" w:type="dxa"/>
          </w:tcPr>
          <w:p w14:paraId="7820A29B" w14:textId="77777777" w:rsidR="00F416CF" w:rsidRDefault="00F416CF" w:rsidP="001D6C5D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Hepburn Springs</w:t>
            </w:r>
          </w:p>
          <w:p w14:paraId="46BC1379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3843EDBD" w14:textId="0B38F7DD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1124.68</w:t>
            </w:r>
          </w:p>
        </w:tc>
        <w:tc>
          <w:tcPr>
            <w:tcW w:w="842" w:type="dxa"/>
          </w:tcPr>
          <w:p w14:paraId="238340F7" w14:textId="6D093323" w:rsidR="00F416CF" w:rsidRPr="00A01489" w:rsidRDefault="0035137E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142.5</w:t>
            </w:r>
          </w:p>
        </w:tc>
        <w:tc>
          <w:tcPr>
            <w:tcW w:w="842" w:type="dxa"/>
          </w:tcPr>
          <w:p w14:paraId="21042AE7" w14:textId="303605A4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3.8</w:t>
            </w:r>
          </w:p>
        </w:tc>
        <w:tc>
          <w:tcPr>
            <w:tcW w:w="1459" w:type="dxa"/>
          </w:tcPr>
          <w:p w14:paraId="37EE9F15" w14:textId="238991DC" w:rsidR="00F416CF" w:rsidRPr="00A01489" w:rsidRDefault="00F416CF" w:rsidP="00A01489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A01489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F416CF" w14:paraId="500E7F0D" w14:textId="77777777" w:rsidTr="00F416CF">
        <w:trPr>
          <w:trHeight w:val="450"/>
        </w:trPr>
        <w:tc>
          <w:tcPr>
            <w:tcW w:w="4478" w:type="dxa"/>
          </w:tcPr>
          <w:p w14:paraId="395E19FA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United States of America</w:t>
            </w:r>
          </w:p>
        </w:tc>
        <w:tc>
          <w:tcPr>
            <w:tcW w:w="1834" w:type="dxa"/>
          </w:tcPr>
          <w:p w14:paraId="6A175985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2178.72</w:t>
            </w:r>
          </w:p>
        </w:tc>
        <w:tc>
          <w:tcPr>
            <w:tcW w:w="842" w:type="dxa"/>
          </w:tcPr>
          <w:p w14:paraId="58D6CB8B" w14:textId="6EEDC5C0" w:rsidR="00F416CF" w:rsidRPr="00A40740" w:rsidRDefault="0035137E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>
              <w:rPr>
                <w:rFonts w:ascii="Aptos Display" w:hAnsi="Aptos Display"/>
                <w:b/>
                <w:bCs/>
                <w:sz w:val="32"/>
                <w:szCs w:val="32"/>
              </w:rPr>
              <w:t>428.22</w:t>
            </w:r>
          </w:p>
        </w:tc>
        <w:tc>
          <w:tcPr>
            <w:tcW w:w="842" w:type="dxa"/>
          </w:tcPr>
          <w:p w14:paraId="1CD22B05" w14:textId="76D4B2A8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4.01</w:t>
            </w:r>
          </w:p>
        </w:tc>
        <w:tc>
          <w:tcPr>
            <w:tcW w:w="1459" w:type="dxa"/>
          </w:tcPr>
          <w:p w14:paraId="45C92147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  <w:r w:rsidRPr="00A40740">
              <w:rPr>
                <w:rFonts w:ascii="Aptos Display" w:hAnsi="Aptos Display"/>
                <w:b/>
                <w:bCs/>
                <w:sz w:val="32"/>
                <w:szCs w:val="32"/>
              </w:rPr>
              <w:t>434</w:t>
            </w:r>
          </w:p>
        </w:tc>
      </w:tr>
      <w:tr w:rsidR="00F416CF" w14:paraId="6FA152F5" w14:textId="77777777" w:rsidTr="00F416CF">
        <w:trPr>
          <w:trHeight w:val="450"/>
        </w:trPr>
        <w:tc>
          <w:tcPr>
            <w:tcW w:w="4478" w:type="dxa"/>
          </w:tcPr>
          <w:p w14:paraId="732AAD86" w14:textId="77777777" w:rsidR="00F416CF" w:rsidRDefault="00F416CF" w:rsidP="005B0634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Albany</w:t>
            </w:r>
          </w:p>
          <w:p w14:paraId="2EB7A2C2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55EBC052" w14:textId="260B21C6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1688.12</w:t>
            </w:r>
          </w:p>
        </w:tc>
        <w:tc>
          <w:tcPr>
            <w:tcW w:w="842" w:type="dxa"/>
          </w:tcPr>
          <w:p w14:paraId="371C3D53" w14:textId="129790B9" w:rsidR="00F416CF" w:rsidRPr="00535047" w:rsidRDefault="0035137E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87.15</w:t>
            </w:r>
          </w:p>
        </w:tc>
        <w:tc>
          <w:tcPr>
            <w:tcW w:w="842" w:type="dxa"/>
          </w:tcPr>
          <w:p w14:paraId="503DED71" w14:textId="0CBFDA09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3.56</w:t>
            </w:r>
          </w:p>
        </w:tc>
        <w:tc>
          <w:tcPr>
            <w:tcW w:w="1459" w:type="dxa"/>
          </w:tcPr>
          <w:p w14:paraId="72CAF837" w14:textId="7DA7CCA3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416CF" w14:paraId="0E7AA61C" w14:textId="77777777" w:rsidTr="00F416CF">
        <w:trPr>
          <w:trHeight w:val="450"/>
        </w:trPr>
        <w:tc>
          <w:tcPr>
            <w:tcW w:w="4478" w:type="dxa"/>
          </w:tcPr>
          <w:p w14:paraId="431BA9F3" w14:textId="77777777" w:rsidR="00F416CF" w:rsidRDefault="00F416CF" w:rsidP="0012782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Ames</w:t>
            </w:r>
          </w:p>
          <w:p w14:paraId="0E1455BF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3D2A3390" w14:textId="3D352B34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2082.75</w:t>
            </w:r>
          </w:p>
        </w:tc>
        <w:tc>
          <w:tcPr>
            <w:tcW w:w="842" w:type="dxa"/>
          </w:tcPr>
          <w:p w14:paraId="1D12659F" w14:textId="167298C8" w:rsidR="00F416CF" w:rsidRPr="00535047" w:rsidRDefault="009B6185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797.5</w:t>
            </w:r>
          </w:p>
        </w:tc>
        <w:tc>
          <w:tcPr>
            <w:tcW w:w="842" w:type="dxa"/>
          </w:tcPr>
          <w:p w14:paraId="1708F77A" w14:textId="6782B97A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4.7</w:t>
            </w:r>
          </w:p>
        </w:tc>
        <w:tc>
          <w:tcPr>
            <w:tcW w:w="1459" w:type="dxa"/>
          </w:tcPr>
          <w:p w14:paraId="4E0AC6D5" w14:textId="75EC0CA5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F416CF" w14:paraId="2C984FD3" w14:textId="77777777" w:rsidTr="00F416CF">
        <w:trPr>
          <w:trHeight w:val="450"/>
        </w:trPr>
        <w:tc>
          <w:tcPr>
            <w:tcW w:w="4478" w:type="dxa"/>
          </w:tcPr>
          <w:p w14:paraId="66D80839" w14:textId="77777777" w:rsidR="00F416CF" w:rsidRDefault="00F416CF" w:rsidP="00AE7EFE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Athens</w:t>
            </w:r>
          </w:p>
          <w:p w14:paraId="6AB94338" w14:textId="77777777" w:rsidR="00F416CF" w:rsidRPr="00A40740" w:rsidRDefault="00F416CF" w:rsidP="00027B50">
            <w:pPr>
              <w:rPr>
                <w:rFonts w:ascii="Aptos Display" w:hAnsi="Aptos Display"/>
                <w:b/>
                <w:bCs/>
                <w:sz w:val="32"/>
                <w:szCs w:val="32"/>
              </w:rPr>
            </w:pPr>
          </w:p>
        </w:tc>
        <w:tc>
          <w:tcPr>
            <w:tcW w:w="1834" w:type="dxa"/>
          </w:tcPr>
          <w:p w14:paraId="6054ADAF" w14:textId="76D36256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1582.89</w:t>
            </w:r>
          </w:p>
        </w:tc>
        <w:tc>
          <w:tcPr>
            <w:tcW w:w="842" w:type="dxa"/>
          </w:tcPr>
          <w:p w14:paraId="0E415464" w14:textId="02A73975" w:rsidR="00F416CF" w:rsidRPr="00535047" w:rsidRDefault="009B6185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637.5</w:t>
            </w:r>
          </w:p>
        </w:tc>
        <w:tc>
          <w:tcPr>
            <w:tcW w:w="842" w:type="dxa"/>
          </w:tcPr>
          <w:p w14:paraId="2B97F375" w14:textId="7AF46E88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4.2</w:t>
            </w:r>
          </w:p>
        </w:tc>
        <w:tc>
          <w:tcPr>
            <w:tcW w:w="1459" w:type="dxa"/>
          </w:tcPr>
          <w:p w14:paraId="7F63A405" w14:textId="44B26AD1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 w:rsidRPr="00535047"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416CF" w14:paraId="4B29C54E" w14:textId="77777777" w:rsidTr="00F416CF">
        <w:trPr>
          <w:trHeight w:val="450"/>
        </w:trPr>
        <w:tc>
          <w:tcPr>
            <w:tcW w:w="4478" w:type="dxa"/>
          </w:tcPr>
          <w:p w14:paraId="22213AA2" w14:textId="77777777" w:rsidR="00F416CF" w:rsidRDefault="00F416CF" w:rsidP="004C496A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Blackfoot</w:t>
            </w:r>
          </w:p>
          <w:p w14:paraId="20ECFA17" w14:textId="77777777" w:rsidR="00F416CF" w:rsidRDefault="00F416CF" w:rsidP="00AE7EFE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3E42FBBA" w14:textId="7600B38F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833.1</w:t>
            </w:r>
          </w:p>
        </w:tc>
        <w:tc>
          <w:tcPr>
            <w:tcW w:w="842" w:type="dxa"/>
          </w:tcPr>
          <w:p w14:paraId="526E2BEE" w14:textId="5E78875B" w:rsidR="00F416CF" w:rsidRDefault="009B6185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  <w:tc>
          <w:tcPr>
            <w:tcW w:w="842" w:type="dxa"/>
          </w:tcPr>
          <w:p w14:paraId="2ABFF154" w14:textId="21A85915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</w:t>
            </w:r>
          </w:p>
        </w:tc>
        <w:tc>
          <w:tcPr>
            <w:tcW w:w="1459" w:type="dxa"/>
          </w:tcPr>
          <w:p w14:paraId="2099E66E" w14:textId="52AECDAA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3D9DF615" w14:textId="77777777" w:rsidTr="00F416CF">
        <w:trPr>
          <w:trHeight w:val="450"/>
        </w:trPr>
        <w:tc>
          <w:tcPr>
            <w:tcW w:w="4478" w:type="dxa"/>
          </w:tcPr>
          <w:tbl>
            <w:tblPr>
              <w:tblW w:w="3580" w:type="dxa"/>
              <w:tblLook w:val="04A0" w:firstRow="1" w:lastRow="0" w:firstColumn="1" w:lastColumn="0" w:noHBand="0" w:noVBand="1"/>
            </w:tblPr>
            <w:tblGrid>
              <w:gridCol w:w="3580"/>
            </w:tblGrid>
            <w:tr w:rsidR="00F416CF" w:rsidRPr="00171F1A" w14:paraId="6BCCEBC0" w14:textId="77777777" w:rsidTr="00171F1A">
              <w:trPr>
                <w:trHeight w:val="300"/>
              </w:trPr>
              <w:tc>
                <w:tcPr>
                  <w:tcW w:w="3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22741A" w14:textId="77777777" w:rsidR="00F416CF" w:rsidRPr="00171F1A" w:rsidRDefault="00F416CF" w:rsidP="00171F1A">
                  <w:pPr>
                    <w:spacing w:line="240" w:lineRule="auto"/>
                    <w:ind w:firstLineChars="100" w:firstLine="220"/>
                    <w:rPr>
                      <w:rFonts w:ascii="Calibri" w:eastAsia="Times New Roman" w:hAnsi="Calibri" w:cs="Calibri"/>
                      <w:color w:val="000000"/>
                      <w:lang w:val="en-US"/>
                    </w:rPr>
                  </w:pPr>
                  <w:r w:rsidRPr="00171F1A">
                    <w:rPr>
                      <w:rFonts w:ascii="Calibri" w:eastAsia="Times New Roman" w:hAnsi="Calibri" w:cs="Calibri"/>
                      <w:color w:val="000000"/>
                      <w:lang w:val="en-US"/>
                    </w:rPr>
                    <w:t>Clarkesville</w:t>
                  </w:r>
                </w:p>
              </w:tc>
            </w:tr>
            <w:tr w:rsidR="00F416CF" w:rsidRPr="00171F1A" w14:paraId="6B0BA3E8" w14:textId="77777777" w:rsidTr="00171F1A">
              <w:trPr>
                <w:trHeight w:val="300"/>
              </w:trPr>
              <w:tc>
                <w:tcPr>
                  <w:tcW w:w="3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7D0A94" w14:textId="52C89788" w:rsidR="00F416CF" w:rsidRPr="00171F1A" w:rsidRDefault="00F416CF" w:rsidP="00171F1A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val="en-US"/>
                    </w:rPr>
                  </w:pPr>
                </w:p>
              </w:tc>
            </w:tr>
          </w:tbl>
          <w:p w14:paraId="7E32E6BC" w14:textId="77777777" w:rsidR="00F416CF" w:rsidRDefault="00F416CF" w:rsidP="00AE7EFE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01CAC24C" w14:textId="5421999C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833.1</w:t>
            </w:r>
          </w:p>
        </w:tc>
        <w:tc>
          <w:tcPr>
            <w:tcW w:w="842" w:type="dxa"/>
          </w:tcPr>
          <w:p w14:paraId="597C6A0A" w14:textId="3EEF89B2" w:rsidR="00F416CF" w:rsidRDefault="009B6185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235</w:t>
            </w:r>
          </w:p>
        </w:tc>
        <w:tc>
          <w:tcPr>
            <w:tcW w:w="842" w:type="dxa"/>
          </w:tcPr>
          <w:p w14:paraId="3218377E" w14:textId="6AF5243F" w:rsidR="00F416CF" w:rsidRDefault="00F416CF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  <w:p w14:paraId="5A8C84CC" w14:textId="77777777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59" w:type="dxa"/>
          </w:tcPr>
          <w:p w14:paraId="5BCF5FE0" w14:textId="4BD1E37B" w:rsidR="00F416CF" w:rsidRPr="00535047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756A60CB" w14:textId="77777777" w:rsidTr="00F416CF">
        <w:trPr>
          <w:trHeight w:val="450"/>
        </w:trPr>
        <w:tc>
          <w:tcPr>
            <w:tcW w:w="4478" w:type="dxa"/>
          </w:tcPr>
          <w:p w14:paraId="01B999FB" w14:textId="77777777" w:rsidR="00F416CF" w:rsidRDefault="00F416CF" w:rsidP="002E071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Clatskanie</w:t>
            </w:r>
          </w:p>
          <w:p w14:paraId="73CE89F7" w14:textId="77777777" w:rsidR="00F416CF" w:rsidRPr="00171F1A" w:rsidRDefault="00F416CF" w:rsidP="00171F1A">
            <w:pPr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34" w:type="dxa"/>
          </w:tcPr>
          <w:p w14:paraId="558FB9A5" w14:textId="3CCD7BC9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833.1</w:t>
            </w:r>
          </w:p>
        </w:tc>
        <w:tc>
          <w:tcPr>
            <w:tcW w:w="842" w:type="dxa"/>
          </w:tcPr>
          <w:p w14:paraId="4CB223AC" w14:textId="5F8A2278" w:rsidR="00F416CF" w:rsidRDefault="003B282C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  <w:tc>
          <w:tcPr>
            <w:tcW w:w="842" w:type="dxa"/>
          </w:tcPr>
          <w:p w14:paraId="05D1E4F5" w14:textId="597A87A1" w:rsidR="00F416CF" w:rsidRDefault="00F416CF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1459" w:type="dxa"/>
          </w:tcPr>
          <w:p w14:paraId="604941B3" w14:textId="6E72E959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000185F9" w14:textId="77777777" w:rsidTr="00F416CF">
        <w:trPr>
          <w:trHeight w:val="450"/>
        </w:trPr>
        <w:tc>
          <w:tcPr>
            <w:tcW w:w="4478" w:type="dxa"/>
          </w:tcPr>
          <w:p w14:paraId="1AEDD92B" w14:textId="77777777" w:rsidR="00F416CF" w:rsidRDefault="00F416CF" w:rsidP="008E1E2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Fernley</w:t>
            </w:r>
          </w:p>
          <w:p w14:paraId="38BB54BA" w14:textId="77777777" w:rsidR="00F416CF" w:rsidRDefault="00F416CF" w:rsidP="002E0715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05AE2583" w14:textId="4B30C23B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833.1</w:t>
            </w:r>
          </w:p>
        </w:tc>
        <w:tc>
          <w:tcPr>
            <w:tcW w:w="842" w:type="dxa"/>
          </w:tcPr>
          <w:p w14:paraId="0EC42CB9" w14:textId="6A31F0CE" w:rsidR="00F416CF" w:rsidRDefault="003B282C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842" w:type="dxa"/>
          </w:tcPr>
          <w:p w14:paraId="04E1C013" w14:textId="75C7D85C" w:rsidR="00F416CF" w:rsidRDefault="00F416CF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</w:t>
            </w:r>
          </w:p>
        </w:tc>
        <w:tc>
          <w:tcPr>
            <w:tcW w:w="1459" w:type="dxa"/>
          </w:tcPr>
          <w:p w14:paraId="63925631" w14:textId="289821AF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416CF" w14:paraId="4DCDA03C" w14:textId="77777777" w:rsidTr="00F416CF">
        <w:trPr>
          <w:trHeight w:val="450"/>
        </w:trPr>
        <w:tc>
          <w:tcPr>
            <w:tcW w:w="4478" w:type="dxa"/>
          </w:tcPr>
          <w:p w14:paraId="5B6DD79D" w14:textId="77777777" w:rsidR="00F416CF" w:rsidRDefault="00F416CF" w:rsidP="009B0A0B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Kenwood</w:t>
            </w:r>
          </w:p>
          <w:p w14:paraId="1CBC62AE" w14:textId="77777777" w:rsidR="00F416CF" w:rsidRDefault="00F416CF" w:rsidP="008E1E2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34" w:type="dxa"/>
          </w:tcPr>
          <w:p w14:paraId="02225E85" w14:textId="3F5BB061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833.1</w:t>
            </w:r>
          </w:p>
        </w:tc>
        <w:tc>
          <w:tcPr>
            <w:tcW w:w="842" w:type="dxa"/>
          </w:tcPr>
          <w:p w14:paraId="6FAA8A5F" w14:textId="3404591A" w:rsidR="00F416CF" w:rsidRDefault="00E76D37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1424</w:t>
            </w:r>
          </w:p>
        </w:tc>
        <w:tc>
          <w:tcPr>
            <w:tcW w:w="842" w:type="dxa"/>
          </w:tcPr>
          <w:p w14:paraId="7B90B55B" w14:textId="71FC1B27" w:rsidR="00F416CF" w:rsidRDefault="00F416CF" w:rsidP="001E690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</w:t>
            </w:r>
          </w:p>
        </w:tc>
        <w:tc>
          <w:tcPr>
            <w:tcW w:w="1459" w:type="dxa"/>
          </w:tcPr>
          <w:p w14:paraId="798A683B" w14:textId="4B7B320C" w:rsidR="00F416CF" w:rsidRDefault="00F416CF" w:rsidP="00535047">
            <w:pPr>
              <w:ind w:firstLineChars="100" w:firstLine="2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1EC1C2F3" w14:textId="77777777" w:rsidR="0074017F" w:rsidRDefault="0074017F" w:rsidP="0074017F">
      <w:pPr>
        <w:ind w:left="720"/>
        <w:rPr>
          <w:sz w:val="24"/>
          <w:szCs w:val="24"/>
        </w:rPr>
      </w:pPr>
    </w:p>
    <w:p w14:paraId="37FC5997" w14:textId="77777777" w:rsidR="0074017F" w:rsidRDefault="0074017F" w:rsidP="0074017F">
      <w:pPr>
        <w:ind w:left="720"/>
        <w:rPr>
          <w:sz w:val="24"/>
          <w:szCs w:val="24"/>
        </w:rPr>
      </w:pPr>
    </w:p>
    <w:p w14:paraId="6438CA3B" w14:textId="77777777" w:rsidR="0074017F" w:rsidRDefault="0074017F" w:rsidP="0074017F">
      <w:pPr>
        <w:ind w:left="720"/>
        <w:rPr>
          <w:sz w:val="24"/>
          <w:szCs w:val="24"/>
        </w:rPr>
      </w:pPr>
    </w:p>
    <w:p w14:paraId="007B1923" w14:textId="77777777" w:rsidR="0074017F" w:rsidRDefault="0074017F" w:rsidP="0074017F">
      <w:pPr>
        <w:ind w:left="720"/>
        <w:rPr>
          <w:sz w:val="24"/>
          <w:szCs w:val="24"/>
        </w:rPr>
      </w:pPr>
    </w:p>
    <w:p w14:paraId="03393922" w14:textId="77777777" w:rsidR="0074017F" w:rsidRDefault="0074017F" w:rsidP="0074017F">
      <w:pPr>
        <w:ind w:left="720"/>
        <w:rPr>
          <w:sz w:val="24"/>
          <w:szCs w:val="24"/>
        </w:rPr>
      </w:pPr>
    </w:p>
    <w:p w14:paraId="0EAB43E4" w14:textId="77777777" w:rsidR="00364334" w:rsidRDefault="00364334">
      <w:pPr>
        <w:rPr>
          <w:sz w:val="24"/>
          <w:szCs w:val="24"/>
        </w:rPr>
      </w:pPr>
    </w:p>
    <w:p w14:paraId="0EAB43E8" w14:textId="77777777" w:rsidR="00364334" w:rsidRDefault="00364334">
      <w:pPr>
        <w:ind w:left="720"/>
        <w:rPr>
          <w:sz w:val="24"/>
          <w:szCs w:val="24"/>
        </w:rPr>
      </w:pPr>
    </w:p>
    <w:p w14:paraId="47EF4855" w14:textId="3A48EBC8" w:rsidR="007A0C39" w:rsidRDefault="005B07E5" w:rsidP="007A0C3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Come up with the names of restaurants from the recommended states that are our biggest competitors and also those that are rated in the lower brackets, i.e. 1-2 or 2-3.</w:t>
      </w:r>
    </w:p>
    <w:p w14:paraId="41941294" w14:textId="77777777" w:rsidR="007A0C39" w:rsidRDefault="007A0C39" w:rsidP="007A0C39">
      <w:pPr>
        <w:ind w:left="720"/>
        <w:rPr>
          <w:sz w:val="24"/>
          <w:szCs w:val="24"/>
        </w:rPr>
      </w:pPr>
    </w:p>
    <w:p w14:paraId="09CE085E" w14:textId="537D408A" w:rsidR="00075027" w:rsidRPr="007A0C39" w:rsidRDefault="006E49D4" w:rsidP="0007502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have suggested few restaurants in some countries </w:t>
      </w:r>
      <w:r w:rsidR="00597E75">
        <w:rPr>
          <w:sz w:val="24"/>
          <w:szCs w:val="24"/>
        </w:rPr>
        <w:t xml:space="preserve">,now in order to come up with the competitors names and also the restaurants which are rated in lower </w:t>
      </w:r>
      <w:r w:rsidR="00075027">
        <w:rPr>
          <w:sz w:val="24"/>
          <w:szCs w:val="24"/>
        </w:rPr>
        <w:t>category of under 3. We will be using the same pivot tables and addin</w:t>
      </w:r>
      <w:r w:rsidR="009E71B6">
        <w:rPr>
          <w:sz w:val="24"/>
          <w:szCs w:val="24"/>
        </w:rPr>
        <w:t>g the rating in the filter and selecting the values under 3 and below are the results we got .</w:t>
      </w:r>
    </w:p>
    <w:p w14:paraId="455577ED" w14:textId="77777777" w:rsidR="00B05B10" w:rsidRDefault="00B05B10" w:rsidP="00B05B10">
      <w:pPr>
        <w:ind w:left="720"/>
        <w:rPr>
          <w:sz w:val="24"/>
          <w:szCs w:val="24"/>
        </w:rPr>
      </w:pPr>
    </w:p>
    <w:p w14:paraId="5197D48B" w14:textId="77777777" w:rsidR="0083799E" w:rsidRDefault="0083799E" w:rsidP="00B05B10">
      <w:pPr>
        <w:ind w:left="720"/>
        <w:rPr>
          <w:sz w:val="24"/>
          <w:szCs w:val="24"/>
        </w:rPr>
      </w:pPr>
    </w:p>
    <w:p w14:paraId="4C4D631C" w14:textId="77777777" w:rsidR="0083799E" w:rsidRDefault="0083799E" w:rsidP="00B05B10">
      <w:pPr>
        <w:ind w:left="720"/>
        <w:rPr>
          <w:sz w:val="24"/>
          <w:szCs w:val="24"/>
        </w:rPr>
      </w:pPr>
    </w:p>
    <w:p w14:paraId="5F4242DF" w14:textId="77777777" w:rsidR="0083799E" w:rsidRDefault="0083799E" w:rsidP="00B05B10">
      <w:pPr>
        <w:ind w:left="720"/>
        <w:rPr>
          <w:sz w:val="24"/>
          <w:szCs w:val="24"/>
        </w:rPr>
      </w:pPr>
    </w:p>
    <w:p w14:paraId="51FB6781" w14:textId="77777777" w:rsidR="0083799E" w:rsidRDefault="0083799E" w:rsidP="00B05B10">
      <w:pPr>
        <w:ind w:left="720"/>
        <w:rPr>
          <w:sz w:val="24"/>
          <w:szCs w:val="24"/>
        </w:rPr>
      </w:pPr>
    </w:p>
    <w:p w14:paraId="130692EE" w14:textId="77777777" w:rsidR="0083799E" w:rsidRDefault="0083799E" w:rsidP="00B05B10">
      <w:pPr>
        <w:ind w:left="720"/>
        <w:rPr>
          <w:sz w:val="24"/>
          <w:szCs w:val="24"/>
        </w:rPr>
      </w:pPr>
    </w:p>
    <w:p w14:paraId="646032E1" w14:textId="77777777" w:rsidR="0083799E" w:rsidRDefault="0083799E" w:rsidP="00B05B10">
      <w:pPr>
        <w:ind w:left="720"/>
        <w:rPr>
          <w:sz w:val="24"/>
          <w:szCs w:val="24"/>
        </w:rPr>
      </w:pPr>
    </w:p>
    <w:p w14:paraId="0A7486DE" w14:textId="77777777" w:rsidR="0083799E" w:rsidRDefault="0083799E" w:rsidP="00B05B10">
      <w:pPr>
        <w:ind w:left="720"/>
        <w:rPr>
          <w:sz w:val="24"/>
          <w:szCs w:val="24"/>
        </w:rPr>
      </w:pPr>
    </w:p>
    <w:p w14:paraId="04AC638B" w14:textId="77777777" w:rsidR="0083799E" w:rsidRDefault="0083799E" w:rsidP="00B05B10">
      <w:pPr>
        <w:ind w:left="720"/>
        <w:rPr>
          <w:sz w:val="24"/>
          <w:szCs w:val="24"/>
        </w:rPr>
      </w:pPr>
    </w:p>
    <w:p w14:paraId="3B3A4664" w14:textId="77777777" w:rsidR="0083799E" w:rsidRDefault="0083799E" w:rsidP="00B05B10">
      <w:pPr>
        <w:ind w:left="720"/>
        <w:rPr>
          <w:sz w:val="24"/>
          <w:szCs w:val="24"/>
        </w:rPr>
      </w:pPr>
    </w:p>
    <w:p w14:paraId="571AEF04" w14:textId="77777777" w:rsidR="0083799E" w:rsidRDefault="0083799E" w:rsidP="00B05B10">
      <w:pPr>
        <w:ind w:left="720"/>
        <w:rPr>
          <w:sz w:val="24"/>
          <w:szCs w:val="24"/>
        </w:rPr>
      </w:pPr>
    </w:p>
    <w:p w14:paraId="064C356C" w14:textId="77777777" w:rsidR="0083799E" w:rsidRDefault="0083799E" w:rsidP="00B05B10">
      <w:pPr>
        <w:ind w:left="720"/>
        <w:rPr>
          <w:sz w:val="24"/>
          <w:szCs w:val="24"/>
        </w:rPr>
      </w:pPr>
    </w:p>
    <w:p w14:paraId="7B32A49B" w14:textId="77777777" w:rsidR="00B05B10" w:rsidRDefault="00B05B10" w:rsidP="00B05B10">
      <w:pPr>
        <w:ind w:left="720"/>
        <w:rPr>
          <w:sz w:val="24"/>
          <w:szCs w:val="24"/>
        </w:rPr>
      </w:pPr>
    </w:p>
    <w:tbl>
      <w:tblPr>
        <w:tblW w:w="8220" w:type="dxa"/>
        <w:tblLook w:val="04A0" w:firstRow="1" w:lastRow="0" w:firstColumn="1" w:lastColumn="0" w:noHBand="0" w:noVBand="1"/>
      </w:tblPr>
      <w:tblGrid>
        <w:gridCol w:w="4400"/>
        <w:gridCol w:w="3820"/>
      </w:tblGrid>
      <w:tr w:rsidR="009D2E6B" w:rsidRPr="009D2E6B" w14:paraId="2DE2686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E36EF1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Row Labels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23B4F9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Average of Average Cost for two by INR</w:t>
            </w:r>
          </w:p>
        </w:tc>
      </w:tr>
      <w:tr w:rsidR="009D2E6B" w:rsidRPr="009D2E6B" w14:paraId="3F3B67B4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CB63B6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India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BD3231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424.5517755</w:t>
            </w:r>
          </w:p>
        </w:tc>
      </w:tr>
      <w:tr w:rsidR="009D2E6B" w:rsidRPr="009D2E6B" w14:paraId="3D18967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063F6D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Sri Lanka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BC2D09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532</w:t>
            </w:r>
          </w:p>
        </w:tc>
      </w:tr>
      <w:tr w:rsidR="009D2E6B" w:rsidRPr="009D2E6B" w14:paraId="47551434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08DFE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Bambalapitiya, Colombo 04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44FC4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504</w:t>
            </w:r>
          </w:p>
        </w:tc>
      </w:tr>
      <w:tr w:rsidR="009D2E6B" w:rsidRPr="009D2E6B" w14:paraId="7A5DC66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EE6D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Kollupitiya, Colombo 03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B95C7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560</w:t>
            </w:r>
          </w:p>
        </w:tc>
      </w:tr>
      <w:tr w:rsidR="009D2E6B" w:rsidRPr="009D2E6B" w14:paraId="04769B18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90AEA9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Brazil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897C69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885.625</w:t>
            </w:r>
          </w:p>
        </w:tc>
      </w:tr>
      <w:tr w:rsidR="009D2E6B" w:rsidRPr="009D2E6B" w14:paraId="3E5272DE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9E1E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Asa Sul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B9CC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490.5</w:t>
            </w:r>
          </w:p>
        </w:tc>
      </w:tr>
      <w:tr w:rsidR="009D2E6B" w:rsidRPr="009D2E6B" w14:paraId="3B7C8BCC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D8B7B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Shopping Morumbi, Santo Amaro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CEFE9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817.5</w:t>
            </w:r>
          </w:p>
        </w:tc>
      </w:tr>
      <w:tr w:rsidR="009D2E6B" w:rsidRPr="009D2E6B" w14:paraId="7EA8316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BD5E5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Itaim Bibi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9824A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899.25</w:t>
            </w:r>
          </w:p>
        </w:tc>
      </w:tr>
      <w:tr w:rsidR="009D2E6B" w:rsidRPr="009D2E6B" w14:paraId="38DC5B22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BA15F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Asa Norte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A7D79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899.25</w:t>
            </w:r>
          </w:p>
        </w:tc>
      </w:tr>
      <w:tr w:rsidR="009D2E6B" w:rsidRPr="009D2E6B" w14:paraId="1BEA296E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0E876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Shopping MetríÇ Santa Cruz, Vila Mariana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2F126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1062.75</w:t>
            </w:r>
          </w:p>
        </w:tc>
      </w:tr>
      <w:tr w:rsidR="009D2E6B" w:rsidRPr="009D2E6B" w14:paraId="33C5CC3F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26A6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Madureira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5EEF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1144.5</w:t>
            </w:r>
          </w:p>
        </w:tc>
      </w:tr>
      <w:tr w:rsidR="009D2E6B" w:rsidRPr="009D2E6B" w14:paraId="34CF212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394E90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United Kingdom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7B8F4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1588.8</w:t>
            </w:r>
          </w:p>
        </w:tc>
      </w:tr>
      <w:tr w:rsidR="009D2E6B" w:rsidRPr="009D2E6B" w14:paraId="1DE335C6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13E9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Alum Rock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37D1B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1059.2</w:t>
            </w:r>
          </w:p>
        </w:tc>
      </w:tr>
      <w:tr w:rsidR="009D2E6B" w:rsidRPr="009D2E6B" w14:paraId="54E97186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B2EA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Moseley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8783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2118.4</w:t>
            </w:r>
          </w:p>
        </w:tc>
      </w:tr>
      <w:tr w:rsidR="009D2E6B" w:rsidRPr="009D2E6B" w14:paraId="4C41632D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B4FFB8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United Arab Emirates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C2E7BF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1814.4</w:t>
            </w:r>
          </w:p>
        </w:tc>
      </w:tr>
      <w:tr w:rsidR="009D2E6B" w:rsidRPr="009D2E6B" w14:paraId="0F631DE6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6988F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Al Nahda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45F1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1814.4</w:t>
            </w:r>
          </w:p>
        </w:tc>
      </w:tr>
      <w:tr w:rsidR="009D2E6B" w:rsidRPr="009D2E6B" w14:paraId="4EA46FBF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7EB0E2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United States of America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54AE02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1832.82</w:t>
            </w:r>
          </w:p>
        </w:tc>
      </w:tr>
      <w:tr w:rsidR="009D2E6B" w:rsidRPr="009D2E6B" w14:paraId="2B878658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FD73E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Mc Millan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12BBC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833.1</w:t>
            </w:r>
          </w:p>
        </w:tc>
      </w:tr>
      <w:tr w:rsidR="009D2E6B" w:rsidRPr="009D2E6B" w14:paraId="1D2B09F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9968B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Helen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0B4C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2082.75</w:t>
            </w:r>
          </w:p>
        </w:tc>
      </w:tr>
      <w:tr w:rsidR="009D2E6B" w:rsidRPr="009D2E6B" w14:paraId="38D65555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709E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Davenport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2B5D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2082.75</w:t>
            </w:r>
          </w:p>
        </w:tc>
      </w:tr>
      <w:tr w:rsidR="009D2E6B" w:rsidRPr="009D2E6B" w14:paraId="1EB90A73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4651A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Pocatello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4FB2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2082.75</w:t>
            </w:r>
          </w:p>
        </w:tc>
      </w:tr>
      <w:tr w:rsidR="009D2E6B" w:rsidRPr="009D2E6B" w14:paraId="7ED663C7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D2ACC1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Canada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3A2CD3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2082.75</w:t>
            </w:r>
          </w:p>
        </w:tc>
      </w:tr>
      <w:tr w:rsidR="009D2E6B" w:rsidRPr="009D2E6B" w14:paraId="67C2F4B7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D44A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Consort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CC44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2082.75</w:t>
            </w:r>
          </w:p>
        </w:tc>
      </w:tr>
      <w:tr w:rsidR="009D2E6B" w:rsidRPr="009D2E6B" w14:paraId="48DF39E9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33012C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Singapore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C0D604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2499.3</w:t>
            </w:r>
          </w:p>
        </w:tc>
      </w:tr>
      <w:tr w:rsidR="009D2E6B" w:rsidRPr="009D2E6B" w14:paraId="4124D162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D6D0C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Marina Centre, Downtown Core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D3130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2499.3</w:t>
            </w:r>
          </w:p>
        </w:tc>
      </w:tr>
      <w:tr w:rsidR="009D2E6B" w:rsidRPr="009D2E6B" w14:paraId="4BF51A55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81795D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Australia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19B9AE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4720.9</w:t>
            </w:r>
          </w:p>
        </w:tc>
      </w:tr>
      <w:tr w:rsidR="009D2E6B" w:rsidRPr="009D2E6B" w14:paraId="2D93C8F8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00BB8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Mayfield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4758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1666.2</w:t>
            </w:r>
          </w:p>
        </w:tc>
      </w:tr>
      <w:tr w:rsidR="009D2E6B" w:rsidRPr="009D2E6B" w14:paraId="49D59B9B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1AF4F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Montville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F1BAE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2499.3</w:t>
            </w:r>
          </w:p>
        </w:tc>
      </w:tr>
      <w:tr w:rsidR="009D2E6B" w:rsidRPr="009D2E6B" w14:paraId="48E7680E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6865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Paynesville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4B16D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9997.2</w:t>
            </w:r>
          </w:p>
        </w:tc>
      </w:tr>
      <w:tr w:rsidR="009D2E6B" w:rsidRPr="009D2E6B" w14:paraId="6B24F2B5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8FC989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New Zealand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336E8D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5083</w:t>
            </w:r>
          </w:p>
        </w:tc>
      </w:tr>
      <w:tr w:rsidR="009D2E6B" w:rsidRPr="009D2E6B" w14:paraId="02F95561" w14:textId="77777777" w:rsidTr="009D2E6B">
        <w:trPr>
          <w:trHeight w:val="300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001A5" w14:textId="77777777" w:rsidR="009D2E6B" w:rsidRPr="009D2E6B" w:rsidRDefault="009D2E6B" w:rsidP="009D2E6B">
            <w:pPr>
              <w:spacing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Mission Bay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BBC07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color w:val="000000"/>
                <w:lang w:val="en-US"/>
              </w:rPr>
              <w:t>5083</w:t>
            </w:r>
          </w:p>
        </w:tc>
      </w:tr>
      <w:tr w:rsidR="009D2E6B" w:rsidRPr="009D2E6B" w14:paraId="37642D36" w14:textId="77777777" w:rsidTr="009D2E6B">
        <w:trPr>
          <w:trHeight w:val="300"/>
        </w:trPr>
        <w:tc>
          <w:tcPr>
            <w:tcW w:w="440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4D0EE1" w14:textId="77777777" w:rsidR="009D2E6B" w:rsidRPr="009D2E6B" w:rsidRDefault="009D2E6B" w:rsidP="009D2E6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Grand Total</w:t>
            </w:r>
          </w:p>
        </w:tc>
        <w:tc>
          <w:tcPr>
            <w:tcW w:w="38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40A0C3" w14:textId="77777777" w:rsidR="009D2E6B" w:rsidRPr="009D2E6B" w:rsidRDefault="009D2E6B" w:rsidP="009D2E6B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9D2E6B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433.2011855</w:t>
            </w:r>
          </w:p>
        </w:tc>
      </w:tr>
    </w:tbl>
    <w:p w14:paraId="5257825A" w14:textId="77777777" w:rsidR="00B05B10" w:rsidRDefault="00B05B10" w:rsidP="00B05B10">
      <w:pPr>
        <w:ind w:left="720"/>
        <w:rPr>
          <w:sz w:val="24"/>
          <w:szCs w:val="24"/>
        </w:rPr>
      </w:pPr>
    </w:p>
    <w:p w14:paraId="7A70E056" w14:textId="1925B4DE" w:rsidR="006C104E" w:rsidRDefault="006C104E" w:rsidP="00B05B10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6985827" wp14:editId="0E62E673">
            <wp:simplePos x="0" y="0"/>
            <wp:positionH relativeFrom="column">
              <wp:posOffset>457200</wp:posOffset>
            </wp:positionH>
            <wp:positionV relativeFrom="page">
              <wp:posOffset>914400</wp:posOffset>
            </wp:positionV>
            <wp:extent cx="457200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hrough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C09E95C7-E2C8-69AE-CBEF-29B05047E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</w:p>
    <w:p w14:paraId="0EAB43EA" w14:textId="77777777" w:rsidR="00364334" w:rsidRDefault="00364334">
      <w:pPr>
        <w:ind w:left="720"/>
        <w:rPr>
          <w:sz w:val="24"/>
          <w:szCs w:val="24"/>
        </w:rPr>
      </w:pPr>
    </w:p>
    <w:p w14:paraId="0EAB43EB" w14:textId="77777777" w:rsidR="00364334" w:rsidRDefault="005B07E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Which cuisines should we focus on in the newer restaurants to get better feedback? Does the choice of cuisines affect the restaurant ratings?</w:t>
      </w:r>
    </w:p>
    <w:p w14:paraId="2A0B64FB" w14:textId="77777777" w:rsidR="00FB05C0" w:rsidRDefault="00FB05C0" w:rsidP="00FB05C0">
      <w:pPr>
        <w:ind w:left="720"/>
        <w:rPr>
          <w:sz w:val="24"/>
          <w:szCs w:val="24"/>
        </w:rPr>
      </w:pPr>
    </w:p>
    <w:p w14:paraId="188F4EFF" w14:textId="20349781" w:rsidR="00A47B11" w:rsidRDefault="00FB05C0" w:rsidP="007C6847">
      <w:pPr>
        <w:ind w:left="720"/>
        <w:rPr>
          <w:i/>
          <w:iCs/>
          <w:sz w:val="24"/>
          <w:szCs w:val="24"/>
        </w:rPr>
      </w:pPr>
      <w:r w:rsidRPr="00051A00">
        <w:rPr>
          <w:i/>
          <w:iCs/>
          <w:sz w:val="24"/>
          <w:szCs w:val="24"/>
        </w:rPr>
        <w:t>In order to answer this question</w:t>
      </w:r>
      <w:r w:rsidR="00A47B11" w:rsidRPr="00051A00">
        <w:rPr>
          <w:i/>
          <w:iCs/>
          <w:sz w:val="24"/>
          <w:szCs w:val="24"/>
        </w:rPr>
        <w:t>,</w:t>
      </w:r>
      <w:r w:rsidRPr="00051A00">
        <w:rPr>
          <w:i/>
          <w:iCs/>
          <w:sz w:val="24"/>
          <w:szCs w:val="24"/>
        </w:rPr>
        <w:t xml:space="preserve"> we have created a pivot table and put the </w:t>
      </w:r>
      <w:r w:rsidR="00A47B11" w:rsidRPr="00051A00">
        <w:rPr>
          <w:i/>
          <w:iCs/>
          <w:sz w:val="24"/>
          <w:szCs w:val="24"/>
        </w:rPr>
        <w:t>Country name and Cuisine names in row field and their respective rating in the values field</w:t>
      </w:r>
      <w:r w:rsidR="007C6847">
        <w:rPr>
          <w:i/>
          <w:iCs/>
          <w:sz w:val="24"/>
          <w:szCs w:val="24"/>
        </w:rPr>
        <w:t xml:space="preserve"> and sorted the rating from </w:t>
      </w:r>
      <w:r w:rsidR="004F5EC6">
        <w:rPr>
          <w:i/>
          <w:iCs/>
          <w:sz w:val="24"/>
          <w:szCs w:val="24"/>
        </w:rPr>
        <w:t>highest to lowest.</w:t>
      </w:r>
    </w:p>
    <w:p w14:paraId="7EDFF92F" w14:textId="77777777" w:rsidR="004F5EC6" w:rsidRDefault="004F5EC6" w:rsidP="007C6847">
      <w:pPr>
        <w:ind w:left="720"/>
        <w:rPr>
          <w:i/>
          <w:iCs/>
          <w:sz w:val="24"/>
          <w:szCs w:val="24"/>
        </w:rPr>
      </w:pPr>
    </w:p>
    <w:p w14:paraId="2B8B6BB6" w14:textId="00E954B4" w:rsidR="004F5EC6" w:rsidRDefault="004F5EC6" w:rsidP="007C6847">
      <w:pPr>
        <w:ind w:left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 Newer restaurant we can focus on cuis</w:t>
      </w:r>
      <w:r w:rsidR="001F6DBC">
        <w:rPr>
          <w:i/>
          <w:iCs/>
          <w:sz w:val="24"/>
          <w:szCs w:val="24"/>
        </w:rPr>
        <w:t xml:space="preserve">ines </w:t>
      </w:r>
      <w:r w:rsidR="00787406">
        <w:rPr>
          <w:i/>
          <w:iCs/>
          <w:sz w:val="24"/>
          <w:szCs w:val="24"/>
        </w:rPr>
        <w:t>which are rated very high for example above 4.5 rating.</w:t>
      </w:r>
    </w:p>
    <w:p w14:paraId="46A657C1" w14:textId="198A08BD" w:rsidR="00952E05" w:rsidRDefault="00952E05" w:rsidP="007C6847">
      <w:pPr>
        <w:ind w:left="720"/>
        <w:rPr>
          <w:sz w:val="24"/>
          <w:szCs w:val="24"/>
          <w:u w:val="single"/>
        </w:rPr>
      </w:pPr>
    </w:p>
    <w:p w14:paraId="7C9AB23F" w14:textId="022F682A" w:rsidR="00952E05" w:rsidRDefault="00952E05" w:rsidP="007C6847">
      <w:pPr>
        <w:ind w:left="720"/>
        <w:rPr>
          <w:sz w:val="24"/>
          <w:szCs w:val="24"/>
        </w:rPr>
      </w:pPr>
      <w:r w:rsidRPr="0009013A">
        <w:rPr>
          <w:sz w:val="24"/>
          <w:szCs w:val="24"/>
        </w:rPr>
        <w:t xml:space="preserve">For restaurants in </w:t>
      </w:r>
      <w:r w:rsidR="0009013A">
        <w:rPr>
          <w:sz w:val="24"/>
          <w:szCs w:val="24"/>
        </w:rPr>
        <w:t xml:space="preserve">Australia, we can opt for cuisines like </w:t>
      </w:r>
      <w:r w:rsidR="00246F36">
        <w:rPr>
          <w:sz w:val="24"/>
          <w:szCs w:val="24"/>
        </w:rPr>
        <w:t xml:space="preserve"> </w:t>
      </w:r>
      <w:r w:rsidR="00246F36" w:rsidRPr="00246F36">
        <w:rPr>
          <w:sz w:val="24"/>
          <w:szCs w:val="24"/>
        </w:rPr>
        <w:t>Pizza, Bar Food</w:t>
      </w:r>
      <w:r w:rsidR="00246F36">
        <w:rPr>
          <w:sz w:val="24"/>
          <w:szCs w:val="24"/>
        </w:rPr>
        <w:t xml:space="preserve"> which is rated 4.6 </w:t>
      </w:r>
    </w:p>
    <w:p w14:paraId="13AC95FD" w14:textId="4CB99359" w:rsidR="00246F36" w:rsidRPr="0009013A" w:rsidRDefault="00246F36" w:rsidP="007C6847">
      <w:pPr>
        <w:ind w:left="720"/>
        <w:rPr>
          <w:sz w:val="24"/>
          <w:szCs w:val="24"/>
          <w:lang w:val="en-US"/>
        </w:rPr>
      </w:pPr>
      <w:r w:rsidRPr="00246F36">
        <w:rPr>
          <w:noProof/>
          <w:sz w:val="24"/>
          <w:szCs w:val="24"/>
          <w:lang w:val="en-US"/>
        </w:rPr>
        <w:drawing>
          <wp:inline distT="0" distB="0" distL="0" distR="0" wp14:anchorId="0656AA82" wp14:editId="45D7E34A">
            <wp:extent cx="4686954" cy="1381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1681" w14:textId="77777777" w:rsidR="0009013A" w:rsidRDefault="0009013A" w:rsidP="007C6847">
      <w:pPr>
        <w:ind w:left="720"/>
        <w:rPr>
          <w:sz w:val="24"/>
          <w:szCs w:val="24"/>
        </w:rPr>
      </w:pPr>
    </w:p>
    <w:p w14:paraId="7E238EFD" w14:textId="77777777" w:rsidR="00ED1AA4" w:rsidRDefault="00ED1AA4" w:rsidP="007C6847">
      <w:pPr>
        <w:ind w:left="720"/>
        <w:rPr>
          <w:sz w:val="24"/>
          <w:szCs w:val="24"/>
        </w:rPr>
      </w:pPr>
    </w:p>
    <w:p w14:paraId="489F182D" w14:textId="77777777" w:rsidR="00ED1AA4" w:rsidRDefault="00ED1AA4" w:rsidP="007C6847">
      <w:pPr>
        <w:ind w:left="720"/>
        <w:rPr>
          <w:sz w:val="24"/>
          <w:szCs w:val="24"/>
        </w:rPr>
      </w:pPr>
    </w:p>
    <w:p w14:paraId="3C24AA72" w14:textId="77777777" w:rsidR="00ED1AA4" w:rsidRDefault="00ED1AA4" w:rsidP="007C6847">
      <w:pPr>
        <w:ind w:left="720"/>
        <w:rPr>
          <w:sz w:val="24"/>
          <w:szCs w:val="24"/>
        </w:rPr>
      </w:pPr>
    </w:p>
    <w:p w14:paraId="05884A20" w14:textId="77777777" w:rsidR="00ED1AA4" w:rsidRDefault="00ED1AA4" w:rsidP="007C6847">
      <w:pPr>
        <w:ind w:left="720"/>
        <w:rPr>
          <w:sz w:val="24"/>
          <w:szCs w:val="24"/>
        </w:rPr>
      </w:pPr>
    </w:p>
    <w:p w14:paraId="38AFF42D" w14:textId="77777777" w:rsidR="00ED1AA4" w:rsidRDefault="00ED1AA4" w:rsidP="007C6847">
      <w:pPr>
        <w:ind w:left="720"/>
        <w:rPr>
          <w:sz w:val="24"/>
          <w:szCs w:val="24"/>
        </w:rPr>
      </w:pPr>
    </w:p>
    <w:p w14:paraId="4BEAD331" w14:textId="77777777" w:rsidR="00ED1AA4" w:rsidRDefault="00ED1AA4" w:rsidP="007C6847">
      <w:pPr>
        <w:ind w:left="720"/>
        <w:rPr>
          <w:sz w:val="24"/>
          <w:szCs w:val="24"/>
        </w:rPr>
      </w:pPr>
    </w:p>
    <w:p w14:paraId="77575F79" w14:textId="77777777" w:rsidR="00ED1AA4" w:rsidRDefault="00ED1AA4" w:rsidP="007C6847">
      <w:pPr>
        <w:ind w:left="720"/>
        <w:rPr>
          <w:sz w:val="24"/>
          <w:szCs w:val="24"/>
        </w:rPr>
      </w:pPr>
    </w:p>
    <w:p w14:paraId="5AD9970D" w14:textId="77777777" w:rsidR="00ED1AA4" w:rsidRDefault="00ED1AA4" w:rsidP="007C6847">
      <w:pPr>
        <w:ind w:left="720"/>
        <w:rPr>
          <w:sz w:val="24"/>
          <w:szCs w:val="24"/>
        </w:rPr>
      </w:pPr>
    </w:p>
    <w:p w14:paraId="458740B0" w14:textId="77777777" w:rsidR="00ED1AA4" w:rsidRDefault="00ED1AA4" w:rsidP="007C6847">
      <w:pPr>
        <w:ind w:left="720"/>
        <w:rPr>
          <w:sz w:val="24"/>
          <w:szCs w:val="24"/>
        </w:rPr>
      </w:pPr>
    </w:p>
    <w:p w14:paraId="7EEC7AF5" w14:textId="77777777" w:rsidR="00ED1AA4" w:rsidRDefault="00DF7BF2" w:rsidP="007C684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For newer restaurants in Brazil ,we can opt for these below cuisines</w:t>
      </w:r>
    </w:p>
    <w:p w14:paraId="182563C7" w14:textId="6782AC6B" w:rsidR="00246F36" w:rsidRDefault="00246F36" w:rsidP="00ED1AA4">
      <w:pPr>
        <w:rPr>
          <w:sz w:val="24"/>
          <w:szCs w:val="24"/>
        </w:rPr>
      </w:pPr>
    </w:p>
    <w:p w14:paraId="5B76A9A0" w14:textId="77E385DF" w:rsidR="00DF7BF2" w:rsidRPr="0009013A" w:rsidRDefault="00ED1AA4" w:rsidP="007C684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E93B578" wp14:editId="33A5A75E">
            <wp:extent cx="3847619" cy="22952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3EC" w14:textId="77777777" w:rsidR="00364334" w:rsidRDefault="00364334">
      <w:pPr>
        <w:ind w:left="720"/>
        <w:rPr>
          <w:sz w:val="24"/>
          <w:szCs w:val="24"/>
        </w:rPr>
      </w:pPr>
    </w:p>
    <w:p w14:paraId="466A410A" w14:textId="20E23D27" w:rsidR="00445C41" w:rsidRPr="00445C41" w:rsidRDefault="00445C41" w:rsidP="00445C41">
      <w:pPr>
        <w:ind w:firstLineChars="100" w:firstLine="240"/>
        <w:rPr>
          <w:rFonts w:ascii="Calibri" w:eastAsia="Times New Roman" w:hAnsi="Calibri" w:cs="Calibri"/>
          <w:color w:val="000000"/>
          <w:lang w:val="en-US"/>
        </w:rPr>
      </w:pPr>
      <w:r>
        <w:rPr>
          <w:sz w:val="24"/>
          <w:szCs w:val="24"/>
        </w:rPr>
        <w:t xml:space="preserve">In Canadian restaurants we can go for cuisines like </w:t>
      </w:r>
      <w:r w:rsidRPr="00445C41">
        <w:rPr>
          <w:rFonts w:ascii="Calibri" w:eastAsia="Times New Roman" w:hAnsi="Calibri" w:cs="Calibri"/>
          <w:color w:val="000000"/>
          <w:lang w:val="en-US"/>
        </w:rPr>
        <w:t>Italian, Mediterranean, Pizza</w:t>
      </w:r>
    </w:p>
    <w:p w14:paraId="47DE4689" w14:textId="0CAEFA82" w:rsidR="00445C41" w:rsidRDefault="007D790C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CCF850" wp14:editId="655ED98C">
            <wp:extent cx="3571429" cy="112381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D546" w14:textId="77777777" w:rsidR="007D790C" w:rsidRDefault="007D790C" w:rsidP="00445C41">
      <w:pPr>
        <w:ind w:left="720"/>
        <w:rPr>
          <w:sz w:val="24"/>
          <w:szCs w:val="24"/>
          <w:lang w:val="en-US"/>
        </w:rPr>
      </w:pPr>
    </w:p>
    <w:p w14:paraId="511105B3" w14:textId="42991034" w:rsidR="00DA3181" w:rsidRDefault="00BB796C" w:rsidP="00445C4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Indonesian restaurants </w:t>
      </w:r>
      <w:r w:rsidR="004C0B5D">
        <w:rPr>
          <w:sz w:val="24"/>
          <w:szCs w:val="24"/>
          <w:lang w:val="en-US"/>
        </w:rPr>
        <w:t xml:space="preserve">we can consider below cuisines. </w:t>
      </w:r>
    </w:p>
    <w:p w14:paraId="3C62C297" w14:textId="652E8412" w:rsidR="004C0B5D" w:rsidRDefault="004C0B5D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DA04C" wp14:editId="084B63D2">
            <wp:extent cx="5180952" cy="146666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394" w14:textId="77777777" w:rsidR="004C0B5D" w:rsidRDefault="004C0B5D" w:rsidP="00445C41">
      <w:pPr>
        <w:ind w:left="720"/>
        <w:rPr>
          <w:sz w:val="24"/>
          <w:szCs w:val="24"/>
          <w:lang w:val="en-US"/>
        </w:rPr>
      </w:pPr>
    </w:p>
    <w:p w14:paraId="70869C90" w14:textId="4702F4B4" w:rsidR="004C0B5D" w:rsidRDefault="00CD1B4B" w:rsidP="00445C4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New Zealand ,we can consider below cuisines .</w:t>
      </w:r>
    </w:p>
    <w:p w14:paraId="5CB9AB16" w14:textId="763972CF" w:rsidR="00CD1B4B" w:rsidRDefault="00CD1B4B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F66CB5" wp14:editId="4CB518D2">
            <wp:extent cx="5371429" cy="1676190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F980" w14:textId="77777777" w:rsidR="00A609B1" w:rsidRDefault="00A609B1" w:rsidP="00445C41">
      <w:pPr>
        <w:ind w:left="720"/>
        <w:rPr>
          <w:sz w:val="24"/>
          <w:szCs w:val="24"/>
          <w:lang w:val="en-US"/>
        </w:rPr>
      </w:pPr>
    </w:p>
    <w:p w14:paraId="401CC8EF" w14:textId="77777777" w:rsidR="00A609B1" w:rsidRDefault="00A609B1" w:rsidP="00445C41">
      <w:pPr>
        <w:ind w:left="720"/>
        <w:rPr>
          <w:sz w:val="24"/>
          <w:szCs w:val="24"/>
          <w:lang w:val="en-US"/>
        </w:rPr>
      </w:pPr>
    </w:p>
    <w:p w14:paraId="02821EBF" w14:textId="669CF126" w:rsidR="00A609B1" w:rsidRDefault="00A609B1" w:rsidP="00445C4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For newer restaurants in Philippines ,we can opt for these below mentioned cuisines.</w:t>
      </w:r>
    </w:p>
    <w:p w14:paraId="74CEC861" w14:textId="6537DE94" w:rsidR="00A609B1" w:rsidRDefault="00A609B1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62C702" wp14:editId="07795925">
            <wp:extent cx="4504762" cy="2257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2D16" w14:textId="77777777" w:rsidR="00CE38CC" w:rsidRDefault="00CE38CC" w:rsidP="00445C41">
      <w:pPr>
        <w:ind w:left="720"/>
        <w:rPr>
          <w:sz w:val="24"/>
          <w:szCs w:val="24"/>
          <w:lang w:val="en-US"/>
        </w:rPr>
      </w:pPr>
    </w:p>
    <w:p w14:paraId="24D8DF25" w14:textId="10B93CC3" w:rsidR="003438CA" w:rsidRDefault="003438CA" w:rsidP="003438CA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Qatar , we can choose from these cuisines.</w:t>
      </w:r>
    </w:p>
    <w:p w14:paraId="583A770E" w14:textId="4016E8EF" w:rsidR="003438CA" w:rsidRDefault="003438CA" w:rsidP="003438CA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F2EB9F" wp14:editId="07460197">
            <wp:extent cx="4590476" cy="952381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843" w14:textId="77777777" w:rsidR="00E35A22" w:rsidRDefault="00E35A22" w:rsidP="00445C41">
      <w:pPr>
        <w:ind w:left="720"/>
        <w:rPr>
          <w:sz w:val="24"/>
          <w:szCs w:val="24"/>
          <w:lang w:val="en-US"/>
        </w:rPr>
      </w:pPr>
    </w:p>
    <w:p w14:paraId="22611968" w14:textId="506B8AA5" w:rsidR="00302E20" w:rsidRDefault="00302E20" w:rsidP="00302E20">
      <w:pPr>
        <w:ind w:left="720"/>
        <w:rPr>
          <w:noProof/>
        </w:rPr>
      </w:pPr>
      <w:r>
        <w:rPr>
          <w:sz w:val="24"/>
          <w:szCs w:val="24"/>
          <w:lang w:val="en-US"/>
        </w:rPr>
        <w:t>In South African restaurants, we can choose from these cuisines.</w:t>
      </w:r>
      <w:r w:rsidRPr="00302E20">
        <w:rPr>
          <w:noProof/>
        </w:rPr>
        <w:t xml:space="preserve"> </w:t>
      </w:r>
    </w:p>
    <w:p w14:paraId="2B0A3C61" w14:textId="11810C25" w:rsidR="003438CA" w:rsidRDefault="00302E20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81863E" wp14:editId="10E17E5C">
            <wp:extent cx="5733415" cy="191325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1EF67240" w14:textId="77777777" w:rsidR="00302E20" w:rsidRDefault="00302E20" w:rsidP="00445C41">
      <w:pPr>
        <w:ind w:left="720"/>
        <w:rPr>
          <w:sz w:val="24"/>
          <w:szCs w:val="24"/>
          <w:lang w:val="en-US"/>
        </w:rPr>
      </w:pPr>
    </w:p>
    <w:p w14:paraId="65EF9B3A" w14:textId="36381CC0" w:rsidR="00DD7AEE" w:rsidRDefault="00DD7AEE" w:rsidP="00445C4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Similarly , we can go for </w:t>
      </w:r>
      <w:r w:rsidR="00CB399F">
        <w:rPr>
          <w:sz w:val="24"/>
          <w:szCs w:val="24"/>
          <w:lang w:val="en-US"/>
        </w:rPr>
        <w:t xml:space="preserve">SeaFood in Sri Lankan newer restaurants and Bar Food and World Cuisines in Turkish newer restaurants. </w:t>
      </w:r>
    </w:p>
    <w:p w14:paraId="794CE1D4" w14:textId="335384E3" w:rsidR="00191621" w:rsidRDefault="00191621" w:rsidP="00445C4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1DC318" wp14:editId="5ED24642">
            <wp:extent cx="3590476" cy="15333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E701" w14:textId="77777777" w:rsidR="00CB399F" w:rsidRDefault="00CB399F" w:rsidP="00445C41">
      <w:pPr>
        <w:ind w:left="720"/>
        <w:rPr>
          <w:sz w:val="24"/>
          <w:szCs w:val="24"/>
          <w:lang w:val="en-US"/>
        </w:rPr>
      </w:pPr>
    </w:p>
    <w:p w14:paraId="72FBC1E9" w14:textId="575B8442" w:rsidR="00CB399F" w:rsidRDefault="00CB399F" w:rsidP="00445C4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As we have noticed </w:t>
      </w:r>
      <w:r w:rsidR="004F6F6A">
        <w:rPr>
          <w:sz w:val="24"/>
          <w:szCs w:val="24"/>
          <w:lang w:val="en-US"/>
        </w:rPr>
        <w:t xml:space="preserve">from the above data that cuisines choices are indeed affecting the restaurants feedback </w:t>
      </w:r>
      <w:r w:rsidR="00F50A00">
        <w:rPr>
          <w:sz w:val="24"/>
          <w:szCs w:val="24"/>
          <w:lang w:val="en-US"/>
        </w:rPr>
        <w:t>as the difference between the top rated and second position restaurant are quite huge in terms of the rating.</w:t>
      </w:r>
    </w:p>
    <w:p w14:paraId="79B3C397" w14:textId="77777777" w:rsidR="00F50A00" w:rsidRDefault="00F50A00" w:rsidP="00445C41">
      <w:pPr>
        <w:ind w:left="720"/>
        <w:rPr>
          <w:sz w:val="24"/>
          <w:szCs w:val="24"/>
          <w:lang w:val="en-US"/>
        </w:rPr>
      </w:pPr>
    </w:p>
    <w:p w14:paraId="00C2C311" w14:textId="77777777" w:rsidR="00F50A00" w:rsidRPr="00445C41" w:rsidRDefault="00F50A00" w:rsidP="00445C41">
      <w:pPr>
        <w:ind w:left="720"/>
        <w:rPr>
          <w:sz w:val="24"/>
          <w:szCs w:val="24"/>
          <w:lang w:val="en-US"/>
        </w:rPr>
      </w:pPr>
    </w:p>
    <w:p w14:paraId="0BAFDBC5" w14:textId="77777777" w:rsidR="00302E20" w:rsidRDefault="005B07E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According to our current data, should we go for online delivery and table </w:t>
      </w:r>
    </w:p>
    <w:p w14:paraId="7D03550A" w14:textId="11029FAC" w:rsidR="000B3256" w:rsidRDefault="005B07E5" w:rsidP="000B3256">
      <w:pPr>
        <w:ind w:left="720"/>
        <w:rPr>
          <w:sz w:val="24"/>
          <w:szCs w:val="24"/>
        </w:rPr>
      </w:pPr>
      <w:r>
        <w:rPr>
          <w:sz w:val="24"/>
          <w:szCs w:val="24"/>
        </w:rPr>
        <w:t>booking? Does that affect the customer’s ratings?</w:t>
      </w:r>
      <w:r w:rsidR="007E6919">
        <w:rPr>
          <w:sz w:val="24"/>
          <w:szCs w:val="24"/>
        </w:rPr>
        <w:tab/>
      </w:r>
    </w:p>
    <w:p w14:paraId="18E1430F" w14:textId="77777777" w:rsidR="000B3256" w:rsidRDefault="000B3256" w:rsidP="000B3256">
      <w:pPr>
        <w:ind w:left="720"/>
        <w:rPr>
          <w:sz w:val="24"/>
          <w:szCs w:val="24"/>
        </w:rPr>
      </w:pPr>
    </w:p>
    <w:p w14:paraId="3CAE4060" w14:textId="77777777" w:rsidR="00517EA5" w:rsidRDefault="000B3256" w:rsidP="009B0B4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order to proceed with the above problem , we can created two pivot tables </w:t>
      </w:r>
      <w:r w:rsidR="009B0B47">
        <w:rPr>
          <w:sz w:val="24"/>
          <w:szCs w:val="24"/>
        </w:rPr>
        <w:t>one for the online delivery and second for the table booking.</w:t>
      </w:r>
    </w:p>
    <w:p w14:paraId="5D43F1EF" w14:textId="073FFBDF" w:rsidR="009B0B47" w:rsidRDefault="009B0B47" w:rsidP="009B0B47">
      <w:pPr>
        <w:ind w:left="720"/>
        <w:rPr>
          <w:sz w:val="24"/>
          <w:szCs w:val="24"/>
        </w:rPr>
      </w:pPr>
      <w:r>
        <w:rPr>
          <w:sz w:val="24"/>
          <w:szCs w:val="24"/>
        </w:rPr>
        <w:br/>
        <w:t xml:space="preserve">Row – Country name </w:t>
      </w:r>
    </w:p>
    <w:p w14:paraId="2522B679" w14:textId="43E4E32A" w:rsidR="009B0B47" w:rsidRDefault="009B0B47" w:rsidP="009B0B47">
      <w:pPr>
        <w:ind w:left="720"/>
        <w:rPr>
          <w:sz w:val="24"/>
          <w:szCs w:val="24"/>
        </w:rPr>
      </w:pPr>
      <w:r>
        <w:rPr>
          <w:sz w:val="24"/>
          <w:szCs w:val="24"/>
        </w:rPr>
        <w:t>Values – Ratings</w:t>
      </w:r>
    </w:p>
    <w:p w14:paraId="6686CC73" w14:textId="1C654045" w:rsidR="00517EA5" w:rsidRDefault="009B0B47" w:rsidP="00517EA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Columns </w:t>
      </w:r>
      <w:r w:rsidR="00517EA5">
        <w:rPr>
          <w:sz w:val="24"/>
          <w:szCs w:val="24"/>
        </w:rPr>
        <w:t>– Has_</w:t>
      </w:r>
      <w:r w:rsidR="002B5A12">
        <w:rPr>
          <w:sz w:val="24"/>
          <w:szCs w:val="24"/>
        </w:rPr>
        <w:t>Online_Delivery</w:t>
      </w:r>
    </w:p>
    <w:p w14:paraId="297C1434" w14:textId="455E0C9B" w:rsidR="00517EA5" w:rsidRDefault="00517EA5" w:rsidP="009B0B4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168008" wp14:editId="2E3A9810">
            <wp:extent cx="3742857" cy="36000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3EE" w14:textId="0DD1E875" w:rsidR="00364334" w:rsidRDefault="00B41E21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F790A" wp14:editId="0C20CE67">
            <wp:extent cx="5733415" cy="2753995"/>
            <wp:effectExtent l="0" t="0" r="635" b="8255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7EC4CD41-292E-4632-8D27-80E4606EBC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4E975A1" w14:textId="77777777" w:rsidR="00BD31F2" w:rsidRDefault="00BD31F2">
      <w:pPr>
        <w:ind w:left="720"/>
        <w:rPr>
          <w:sz w:val="24"/>
          <w:szCs w:val="24"/>
        </w:rPr>
      </w:pPr>
    </w:p>
    <w:p w14:paraId="2B4BFB6B" w14:textId="77777777" w:rsidR="00BD31F2" w:rsidRDefault="00BD31F2">
      <w:pPr>
        <w:ind w:left="720"/>
        <w:rPr>
          <w:sz w:val="24"/>
          <w:szCs w:val="24"/>
        </w:rPr>
      </w:pPr>
    </w:p>
    <w:p w14:paraId="193D8F65" w14:textId="77777777" w:rsidR="00BD31F2" w:rsidRDefault="00BD31F2">
      <w:pPr>
        <w:ind w:left="720"/>
        <w:rPr>
          <w:sz w:val="24"/>
          <w:szCs w:val="24"/>
        </w:rPr>
      </w:pPr>
    </w:p>
    <w:p w14:paraId="166FE0A0" w14:textId="77777777" w:rsidR="002B5A12" w:rsidRDefault="002B5A12" w:rsidP="002B5A1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Row – Country name </w:t>
      </w:r>
    </w:p>
    <w:p w14:paraId="5D09122B" w14:textId="77777777" w:rsidR="002B5A12" w:rsidRDefault="002B5A12" w:rsidP="002B5A12">
      <w:pPr>
        <w:ind w:left="720"/>
        <w:rPr>
          <w:sz w:val="24"/>
          <w:szCs w:val="24"/>
        </w:rPr>
      </w:pPr>
      <w:r>
        <w:rPr>
          <w:sz w:val="24"/>
          <w:szCs w:val="24"/>
        </w:rPr>
        <w:t>Values – Ratings</w:t>
      </w:r>
    </w:p>
    <w:p w14:paraId="400AF6BB" w14:textId="645F4E0B" w:rsidR="002B5A12" w:rsidRDefault="002B5A12" w:rsidP="002B5A1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Columns – Has_Table_booking </w:t>
      </w:r>
    </w:p>
    <w:p w14:paraId="2A98F537" w14:textId="3FED315F" w:rsidR="002B5A12" w:rsidRDefault="00BD31F2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98BF1AA" wp14:editId="58C2CCAA">
            <wp:extent cx="3609524" cy="363809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241B" w14:textId="77777777" w:rsidR="002B5A12" w:rsidRDefault="002B5A12">
      <w:pPr>
        <w:ind w:left="720"/>
        <w:rPr>
          <w:sz w:val="24"/>
          <w:szCs w:val="24"/>
        </w:rPr>
      </w:pPr>
    </w:p>
    <w:p w14:paraId="17CD09D0" w14:textId="22D27DCF" w:rsidR="003C19AC" w:rsidRDefault="003C19AC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21C1" wp14:editId="619B0FBF">
            <wp:extent cx="4572000" cy="2743200"/>
            <wp:effectExtent l="0" t="0" r="0" b="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C6F5DE57-B26A-4D21-BAD9-ABA5A5CD09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7095F27" w14:textId="77777777" w:rsidR="003C19AC" w:rsidRDefault="003C19AC">
      <w:pPr>
        <w:ind w:left="720"/>
        <w:rPr>
          <w:sz w:val="24"/>
          <w:szCs w:val="24"/>
        </w:rPr>
      </w:pPr>
    </w:p>
    <w:p w14:paraId="6B7D23D1" w14:textId="77777777" w:rsidR="003C19AC" w:rsidRDefault="003C19AC">
      <w:pPr>
        <w:ind w:left="720"/>
        <w:rPr>
          <w:sz w:val="24"/>
          <w:szCs w:val="24"/>
        </w:rPr>
      </w:pPr>
    </w:p>
    <w:p w14:paraId="0214DE69" w14:textId="6A1E3549" w:rsidR="00C22333" w:rsidRDefault="00C2233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As per the rating , we see the restaurants which </w:t>
      </w:r>
      <w:r w:rsidR="000C4894">
        <w:rPr>
          <w:sz w:val="24"/>
          <w:szCs w:val="24"/>
        </w:rPr>
        <w:t xml:space="preserve">have neither Online Bookings nor table bookings are having the ratings while those restaurants which are offering these </w:t>
      </w:r>
      <w:r w:rsidR="0099630F">
        <w:rPr>
          <w:sz w:val="24"/>
          <w:szCs w:val="24"/>
        </w:rPr>
        <w:t>aren’t rated as much as the one who a</w:t>
      </w:r>
      <w:r w:rsidR="0076570A">
        <w:rPr>
          <w:sz w:val="24"/>
          <w:szCs w:val="24"/>
        </w:rPr>
        <w:t>ren’t offering these</w:t>
      </w:r>
      <w:r w:rsidR="00D44DBC">
        <w:rPr>
          <w:sz w:val="24"/>
          <w:szCs w:val="24"/>
        </w:rPr>
        <w:t>.</w:t>
      </w:r>
    </w:p>
    <w:p w14:paraId="29FFFBA2" w14:textId="79F83589" w:rsidR="00D44DBC" w:rsidRDefault="00D44DBC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22AB7E3" wp14:editId="0F8CE988">
            <wp:extent cx="5733415" cy="2549525"/>
            <wp:effectExtent l="0" t="0" r="63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A52F" w14:textId="100ADCF2" w:rsidR="003C19AC" w:rsidRDefault="00C22333" w:rsidP="00C223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EAB43EF" w14:textId="77777777" w:rsidR="00364334" w:rsidRDefault="005B07E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Should the team keep the rate of cuisines higher? Will that affect the feedback? According to our data are the rates of cuisines and ratings, correlated?</w:t>
      </w:r>
    </w:p>
    <w:p w14:paraId="122BCE8D" w14:textId="77777777" w:rsidR="00EF2422" w:rsidRDefault="00EF2422" w:rsidP="00EF2422">
      <w:pPr>
        <w:ind w:left="720"/>
        <w:rPr>
          <w:sz w:val="24"/>
          <w:szCs w:val="24"/>
        </w:rPr>
      </w:pPr>
    </w:p>
    <w:p w14:paraId="4B8D7AEF" w14:textId="2DFA96E4" w:rsidR="000C27BD" w:rsidRDefault="000C27BD" w:rsidP="000C27BD">
      <w:pPr>
        <w:ind w:left="720"/>
        <w:rPr>
          <w:sz w:val="24"/>
          <w:szCs w:val="24"/>
        </w:rPr>
      </w:pPr>
      <w:r>
        <w:rPr>
          <w:sz w:val="24"/>
          <w:szCs w:val="24"/>
        </w:rPr>
        <w:t>Approach used:</w:t>
      </w:r>
    </w:p>
    <w:p w14:paraId="756B642D" w14:textId="4372A279" w:rsidR="000C27BD" w:rsidRDefault="00902B04" w:rsidP="000C27B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Created a pivot table which has Country name and Cuisines in the Row field and </w:t>
      </w:r>
      <w:r w:rsidR="00107EC7">
        <w:rPr>
          <w:sz w:val="24"/>
          <w:szCs w:val="24"/>
        </w:rPr>
        <w:t>Average cost of two by INR and average of rating in the values field.</w:t>
      </w:r>
    </w:p>
    <w:p w14:paraId="27597A5E" w14:textId="637812B6" w:rsidR="004D2E02" w:rsidRDefault="004D2E02" w:rsidP="000C27BD">
      <w:pPr>
        <w:ind w:left="720"/>
        <w:rPr>
          <w:sz w:val="24"/>
          <w:szCs w:val="24"/>
        </w:rPr>
      </w:pPr>
    </w:p>
    <w:p w14:paraId="1D7E24AF" w14:textId="74476D6C" w:rsidR="004D2E02" w:rsidRDefault="004D2E02" w:rsidP="000C27BD">
      <w:pPr>
        <w:ind w:left="720"/>
        <w:rPr>
          <w:sz w:val="24"/>
          <w:szCs w:val="24"/>
        </w:rPr>
      </w:pPr>
      <w:r>
        <w:rPr>
          <w:sz w:val="24"/>
          <w:szCs w:val="24"/>
        </w:rPr>
        <w:t>Now we have calculated the correlation between the average cost of two</w:t>
      </w:r>
      <w:r w:rsidR="00D97302">
        <w:rPr>
          <w:sz w:val="24"/>
          <w:szCs w:val="24"/>
        </w:rPr>
        <w:t xml:space="preserve"> by INR and rating column using the Correlation formula in excel and </w:t>
      </w:r>
      <w:r w:rsidR="004E1F1C">
        <w:rPr>
          <w:sz w:val="24"/>
          <w:szCs w:val="24"/>
        </w:rPr>
        <w:t xml:space="preserve">found that it’s </w:t>
      </w:r>
      <w:r w:rsidR="004E1F1C" w:rsidRPr="004E1F1C">
        <w:rPr>
          <w:sz w:val="24"/>
          <w:szCs w:val="24"/>
        </w:rPr>
        <w:t>0.310387187</w:t>
      </w:r>
      <w:r w:rsidR="004E1F1C">
        <w:rPr>
          <w:sz w:val="24"/>
          <w:szCs w:val="24"/>
        </w:rPr>
        <w:t>.</w:t>
      </w:r>
      <w:r w:rsidR="000F4B02">
        <w:rPr>
          <w:sz w:val="24"/>
          <w:szCs w:val="24"/>
        </w:rPr>
        <w:t xml:space="preserve"> </w:t>
      </w:r>
    </w:p>
    <w:p w14:paraId="5400B795" w14:textId="62374CD4" w:rsidR="000916BC" w:rsidRDefault="000916BC" w:rsidP="000C27BD">
      <w:pPr>
        <w:ind w:left="720"/>
        <w:rPr>
          <w:sz w:val="24"/>
          <w:szCs w:val="24"/>
          <w:lang w:val="en-US"/>
        </w:rPr>
      </w:pPr>
      <w:r w:rsidRPr="000916BC">
        <w:rPr>
          <w:sz w:val="24"/>
          <w:szCs w:val="24"/>
          <w:lang w:val="en-US"/>
        </w:rPr>
        <w:lastRenderedPageBreak/>
        <w:t>Correlation measures the relationship between two variables. A correlation coefficient of 0 means that variables have no impact on one another — increases or decreases in one variable have no consistent effect on the other</w:t>
      </w:r>
      <w:r>
        <w:rPr>
          <w:sz w:val="24"/>
          <w:szCs w:val="24"/>
          <w:lang w:val="en-US"/>
        </w:rPr>
        <w:t>.</w:t>
      </w:r>
    </w:p>
    <w:p w14:paraId="43B5F7AC" w14:textId="77777777" w:rsidR="000916BC" w:rsidRDefault="000916BC" w:rsidP="000C27BD">
      <w:pPr>
        <w:ind w:left="720"/>
        <w:rPr>
          <w:sz w:val="24"/>
          <w:szCs w:val="24"/>
          <w:lang w:val="en-US"/>
        </w:rPr>
      </w:pPr>
    </w:p>
    <w:p w14:paraId="7D4C5A22" w14:textId="4CE3D76E" w:rsidR="000916BC" w:rsidRDefault="000916BC" w:rsidP="000C27B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in our case it’s </w:t>
      </w:r>
      <w:r w:rsidR="00935F70">
        <w:rPr>
          <w:sz w:val="24"/>
          <w:szCs w:val="24"/>
          <w:lang w:val="en-US"/>
        </w:rPr>
        <w:t>definitely not 0. So it’s clear that it has slight impact on the rating</w:t>
      </w:r>
      <w:r w:rsidR="007672D3">
        <w:rPr>
          <w:sz w:val="24"/>
          <w:szCs w:val="24"/>
          <w:lang w:val="en-US"/>
        </w:rPr>
        <w:t>.</w:t>
      </w:r>
    </w:p>
    <w:p w14:paraId="4B330F9D" w14:textId="77777777" w:rsidR="007672D3" w:rsidRDefault="007672D3" w:rsidP="000C27BD">
      <w:pPr>
        <w:ind w:left="720"/>
        <w:rPr>
          <w:sz w:val="24"/>
          <w:szCs w:val="24"/>
          <w:lang w:val="en-US"/>
        </w:rPr>
      </w:pPr>
    </w:p>
    <w:p w14:paraId="4AC695F2" w14:textId="66A25A0E" w:rsidR="007672D3" w:rsidRDefault="007672D3" w:rsidP="000C27B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</w:t>
      </w:r>
    </w:p>
    <w:p w14:paraId="4E31A9B5" w14:textId="53687907" w:rsidR="008B25A9" w:rsidRDefault="008B25A9" w:rsidP="000C27B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shouldn’t keep the price of the Cuisines higher as it will impact the </w:t>
      </w:r>
      <w:r w:rsidR="00667D48">
        <w:rPr>
          <w:sz w:val="24"/>
          <w:szCs w:val="24"/>
          <w:lang w:val="en-US"/>
        </w:rPr>
        <w:t xml:space="preserve">feedback from the customer and yes the </w:t>
      </w:r>
      <w:r w:rsidR="00EA673C">
        <w:rPr>
          <w:sz w:val="24"/>
          <w:szCs w:val="24"/>
          <w:lang w:val="en-US"/>
        </w:rPr>
        <w:t xml:space="preserve">rates of the cuisines and the ratings are correlated and the correation coefficient is </w:t>
      </w:r>
      <w:r w:rsidR="00C86364">
        <w:rPr>
          <w:sz w:val="24"/>
          <w:szCs w:val="24"/>
          <w:lang w:val="en-US"/>
        </w:rPr>
        <w:t>0.31</w:t>
      </w:r>
    </w:p>
    <w:p w14:paraId="65AF7FFC" w14:textId="71C0292F" w:rsidR="002F17C6" w:rsidRPr="004E1F1C" w:rsidRDefault="0088348E" w:rsidP="000C27BD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F8E662" wp14:editId="2EAB369D">
            <wp:extent cx="4523809" cy="310476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EC2B" w14:textId="77777777" w:rsidR="00EF2422" w:rsidRDefault="00EF2422" w:rsidP="00EF2422">
      <w:pPr>
        <w:rPr>
          <w:sz w:val="24"/>
          <w:szCs w:val="24"/>
        </w:rPr>
      </w:pPr>
    </w:p>
    <w:p w14:paraId="7F58B5C7" w14:textId="77777777" w:rsidR="0029483F" w:rsidRDefault="0029483F" w:rsidP="00EF2422">
      <w:pPr>
        <w:rPr>
          <w:sz w:val="24"/>
          <w:szCs w:val="24"/>
        </w:rPr>
      </w:pPr>
    </w:p>
    <w:p w14:paraId="59B405CC" w14:textId="77777777" w:rsidR="0029483F" w:rsidRDefault="0029483F" w:rsidP="00EF2422">
      <w:pPr>
        <w:rPr>
          <w:sz w:val="24"/>
          <w:szCs w:val="24"/>
        </w:rPr>
      </w:pPr>
    </w:p>
    <w:p w14:paraId="7E54D743" w14:textId="77777777" w:rsidR="0029483F" w:rsidRDefault="0029483F" w:rsidP="00EF2422">
      <w:pPr>
        <w:rPr>
          <w:sz w:val="24"/>
          <w:szCs w:val="24"/>
        </w:rPr>
      </w:pPr>
    </w:p>
    <w:p w14:paraId="1B14AEA8" w14:textId="77777777" w:rsidR="0029483F" w:rsidRDefault="0029483F" w:rsidP="00EF2422">
      <w:pPr>
        <w:rPr>
          <w:sz w:val="24"/>
          <w:szCs w:val="24"/>
        </w:rPr>
      </w:pPr>
    </w:p>
    <w:p w14:paraId="71B860AE" w14:textId="77777777" w:rsidR="0029483F" w:rsidRDefault="0029483F" w:rsidP="00EF2422">
      <w:pPr>
        <w:rPr>
          <w:sz w:val="24"/>
          <w:szCs w:val="24"/>
        </w:rPr>
      </w:pPr>
    </w:p>
    <w:p w14:paraId="4AE6FC28" w14:textId="77777777" w:rsidR="0029483F" w:rsidRDefault="0029483F" w:rsidP="00EF2422">
      <w:pPr>
        <w:rPr>
          <w:sz w:val="24"/>
          <w:szCs w:val="24"/>
        </w:rPr>
      </w:pPr>
    </w:p>
    <w:p w14:paraId="1A9BE8F8" w14:textId="77777777" w:rsidR="0029483F" w:rsidRDefault="0029483F" w:rsidP="00EF2422">
      <w:pPr>
        <w:rPr>
          <w:sz w:val="24"/>
          <w:szCs w:val="24"/>
        </w:rPr>
      </w:pPr>
    </w:p>
    <w:p w14:paraId="79FB80FE" w14:textId="77777777" w:rsidR="0029483F" w:rsidRDefault="0029483F" w:rsidP="00EF2422">
      <w:pPr>
        <w:rPr>
          <w:sz w:val="24"/>
          <w:szCs w:val="24"/>
        </w:rPr>
      </w:pPr>
    </w:p>
    <w:p w14:paraId="03799BDD" w14:textId="77777777" w:rsidR="0029483F" w:rsidRDefault="0029483F" w:rsidP="00EF2422">
      <w:pPr>
        <w:rPr>
          <w:sz w:val="24"/>
          <w:szCs w:val="24"/>
        </w:rPr>
      </w:pPr>
    </w:p>
    <w:p w14:paraId="6F2345FC" w14:textId="77777777" w:rsidR="0029483F" w:rsidRDefault="0029483F" w:rsidP="00EF2422">
      <w:pPr>
        <w:rPr>
          <w:sz w:val="24"/>
          <w:szCs w:val="24"/>
        </w:rPr>
      </w:pPr>
    </w:p>
    <w:p w14:paraId="48C20E73" w14:textId="77777777" w:rsidR="0029483F" w:rsidRDefault="0029483F" w:rsidP="00EF2422">
      <w:pPr>
        <w:rPr>
          <w:sz w:val="24"/>
          <w:szCs w:val="24"/>
        </w:rPr>
      </w:pPr>
    </w:p>
    <w:p w14:paraId="45BA5D5A" w14:textId="77777777" w:rsidR="0029483F" w:rsidRDefault="0029483F" w:rsidP="00EF2422">
      <w:pPr>
        <w:rPr>
          <w:sz w:val="24"/>
          <w:szCs w:val="24"/>
        </w:rPr>
      </w:pPr>
    </w:p>
    <w:p w14:paraId="145BC8FD" w14:textId="77777777" w:rsidR="0029483F" w:rsidRDefault="0029483F" w:rsidP="00EF2422">
      <w:pPr>
        <w:rPr>
          <w:sz w:val="24"/>
          <w:szCs w:val="24"/>
        </w:rPr>
      </w:pPr>
    </w:p>
    <w:p w14:paraId="78DD7D9B" w14:textId="77777777" w:rsidR="0029483F" w:rsidRDefault="0029483F" w:rsidP="00EF2422">
      <w:pPr>
        <w:rPr>
          <w:sz w:val="24"/>
          <w:szCs w:val="24"/>
        </w:rPr>
      </w:pPr>
    </w:p>
    <w:p w14:paraId="036C6911" w14:textId="77777777" w:rsidR="0029483F" w:rsidRDefault="0029483F" w:rsidP="00EF2422">
      <w:pPr>
        <w:rPr>
          <w:sz w:val="24"/>
          <w:szCs w:val="24"/>
        </w:rPr>
      </w:pPr>
    </w:p>
    <w:p w14:paraId="0EAB43F1" w14:textId="27D7A59D" w:rsidR="00364334" w:rsidRDefault="005B07E5" w:rsidP="000961CD">
      <w:pPr>
        <w:numPr>
          <w:ilvl w:val="0"/>
          <w:numId w:val="3"/>
        </w:numPr>
        <w:rPr>
          <w:sz w:val="24"/>
          <w:szCs w:val="24"/>
        </w:rPr>
      </w:pPr>
      <w:r w:rsidRPr="002715A8">
        <w:rPr>
          <w:sz w:val="24"/>
          <w:szCs w:val="24"/>
        </w:rPr>
        <w:lastRenderedPageBreak/>
        <w:t>What is the distribution of a number of restaurants of different price ranges in all the countries?</w:t>
      </w:r>
    </w:p>
    <w:p w14:paraId="407273E1" w14:textId="77777777" w:rsidR="00F56C30" w:rsidRDefault="00F56C30" w:rsidP="00F56C30">
      <w:pPr>
        <w:ind w:left="720"/>
        <w:rPr>
          <w:sz w:val="24"/>
          <w:szCs w:val="24"/>
        </w:rPr>
      </w:pPr>
    </w:p>
    <w:p w14:paraId="4A59D74F" w14:textId="700261B8" w:rsidR="00F56C30" w:rsidRDefault="00F56C30" w:rsidP="00F56C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Approach Used: </w:t>
      </w:r>
    </w:p>
    <w:p w14:paraId="05B4CCD1" w14:textId="07566898" w:rsidR="00F56C30" w:rsidRDefault="00F56C30" w:rsidP="00F56C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have created a pivot table and took the country names in the row field and </w:t>
      </w:r>
      <w:r w:rsidR="00C54066">
        <w:rPr>
          <w:sz w:val="24"/>
          <w:szCs w:val="24"/>
        </w:rPr>
        <w:t>count of restaurants in the values field and put the Price range in the column field and got the below data.</w:t>
      </w:r>
    </w:p>
    <w:p w14:paraId="60AC9980" w14:textId="77777777" w:rsidR="00C54066" w:rsidRDefault="00C54066" w:rsidP="00F56C30">
      <w:pPr>
        <w:ind w:left="720"/>
        <w:rPr>
          <w:sz w:val="24"/>
          <w:szCs w:val="24"/>
        </w:rPr>
      </w:pPr>
    </w:p>
    <w:p w14:paraId="3223C741" w14:textId="1055B6E7" w:rsidR="00C54066" w:rsidRDefault="00C54066" w:rsidP="00F56C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order to further elaborate </w:t>
      </w:r>
      <w:r w:rsidR="002670EA">
        <w:rPr>
          <w:sz w:val="24"/>
          <w:szCs w:val="24"/>
        </w:rPr>
        <w:t>it,</w:t>
      </w:r>
      <w:r>
        <w:rPr>
          <w:sz w:val="24"/>
          <w:szCs w:val="24"/>
        </w:rPr>
        <w:t xml:space="preserve"> we have </w:t>
      </w:r>
      <w:r w:rsidR="00F266DA">
        <w:rPr>
          <w:sz w:val="24"/>
          <w:szCs w:val="24"/>
        </w:rPr>
        <w:t>re</w:t>
      </w:r>
      <w:r>
        <w:rPr>
          <w:sz w:val="24"/>
          <w:szCs w:val="24"/>
        </w:rPr>
        <w:t xml:space="preserve">named the column </w:t>
      </w:r>
      <w:r w:rsidR="00F266DA">
        <w:rPr>
          <w:sz w:val="24"/>
          <w:szCs w:val="24"/>
        </w:rPr>
        <w:t>field so that we can easily identify it and created the borders to fine tune it.</w:t>
      </w:r>
    </w:p>
    <w:p w14:paraId="0EAB43F2" w14:textId="77777777" w:rsidR="00364334" w:rsidRDefault="00364334">
      <w:pPr>
        <w:rPr>
          <w:sz w:val="24"/>
          <w:szCs w:val="24"/>
        </w:rPr>
      </w:pPr>
    </w:p>
    <w:tbl>
      <w:tblPr>
        <w:tblW w:w="9480" w:type="dxa"/>
        <w:tblLook w:val="04A0" w:firstRow="1" w:lastRow="0" w:firstColumn="1" w:lastColumn="0" w:noHBand="0" w:noVBand="1"/>
      </w:tblPr>
      <w:tblGrid>
        <w:gridCol w:w="2560"/>
        <w:gridCol w:w="1720"/>
        <w:gridCol w:w="1340"/>
        <w:gridCol w:w="1340"/>
        <w:gridCol w:w="1340"/>
        <w:gridCol w:w="1180"/>
      </w:tblGrid>
      <w:tr w:rsidR="00384918" w:rsidRPr="00384918" w14:paraId="46857E48" w14:textId="77777777" w:rsidTr="00384918">
        <w:trPr>
          <w:trHeight w:val="375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0DA8EBD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Count of RestaurantID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BA2D503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Price Range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0D27A62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5ADAE1C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2FD3DF8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83F1140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 </w:t>
            </w:r>
          </w:p>
        </w:tc>
      </w:tr>
      <w:tr w:rsidR="00384918" w:rsidRPr="00384918" w14:paraId="3D7DDEFC" w14:textId="77777777" w:rsidTr="00384918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A4A70EE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Country Names 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64DB114E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Price range 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333DC0A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Price Range 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78D4B64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Price Range 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2921A6A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Price Range 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7A0C1B3D" w14:textId="77777777" w:rsidR="00384918" w:rsidRPr="00384918" w:rsidRDefault="00384918" w:rsidP="0038491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Grand Total</w:t>
            </w:r>
          </w:p>
        </w:tc>
      </w:tr>
      <w:tr w:rsidR="00384918" w:rsidRPr="00384918" w14:paraId="114BDC1C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02BB6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Australia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9A78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D72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E476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E4EE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6753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</w:tr>
      <w:tr w:rsidR="00384918" w:rsidRPr="00384918" w14:paraId="71491994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7CDD4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Brazil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00593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29DC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C098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55968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39F75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</w:p>
        </w:tc>
      </w:tr>
      <w:tr w:rsidR="00384918" w:rsidRPr="00384918" w14:paraId="3B455B59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26F2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Canada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E635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665C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887F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6F5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2D1C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384918" w:rsidRPr="00384918" w14:paraId="3BFA11AB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2671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India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B755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4295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7228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374A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D5C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FCB6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8652</w:t>
            </w:r>
          </w:p>
        </w:tc>
      </w:tr>
      <w:tr w:rsidR="00384918" w:rsidRPr="00384918" w14:paraId="7D9036E2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4A744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Indonesia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C86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E996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7EF3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F502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43A6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</w:tr>
      <w:tr w:rsidR="00384918" w:rsidRPr="00384918" w14:paraId="1C184DE0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7D48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New Zealand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EC54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71CB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4ABC2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1C2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B70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</w:tr>
      <w:tr w:rsidR="00384918" w:rsidRPr="00384918" w14:paraId="3FEBAA32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39CD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Philippines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66CDA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AB8F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5D5E9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C15C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32E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</w:tr>
      <w:tr w:rsidR="00384918" w:rsidRPr="00384918" w14:paraId="4EF48663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0C71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Qatar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2171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6D673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D0E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AAB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75D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384918" w:rsidRPr="00384918" w14:paraId="5B358C6C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5B69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Singapore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7DA6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0D1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BFA23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DA13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5B7B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384918" w:rsidRPr="00384918" w14:paraId="5E87698C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DF45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Sri Lanka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158F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9F154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C104F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9D04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4EB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384918" w:rsidRPr="00384918" w14:paraId="7F18F2F8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0564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South Africa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8587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485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7D3B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26C65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5592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</w:p>
        </w:tc>
      </w:tr>
      <w:tr w:rsidR="00384918" w:rsidRPr="00384918" w14:paraId="0C15430B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05D5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Turkey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B264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8378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A3D9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A20D4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1D5C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</w:tr>
      <w:tr w:rsidR="00384918" w:rsidRPr="00384918" w14:paraId="2F02F22F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9BF16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United Arab Emirates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46A69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198E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4D8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1D7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027C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</w:p>
        </w:tc>
      </w:tr>
      <w:tr w:rsidR="00384918" w:rsidRPr="00384918" w14:paraId="71AA2A95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B657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United Kingdom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CE31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187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53AA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70B4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A252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80</w:t>
            </w:r>
          </w:p>
        </w:tc>
      </w:tr>
      <w:tr w:rsidR="00384918" w:rsidRPr="00384918" w14:paraId="6BDEF79C" w14:textId="77777777" w:rsidTr="00384918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08DA4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United States of America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69BA0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136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3B2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A5A1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110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F67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13E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color w:val="000000"/>
                <w:lang w:val="en-US"/>
              </w:rPr>
              <w:t>434</w:t>
            </w:r>
          </w:p>
        </w:tc>
      </w:tr>
      <w:tr w:rsidR="00384918" w:rsidRPr="00384918" w14:paraId="01BAF2AC" w14:textId="77777777" w:rsidTr="00384918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3CE0252" w14:textId="77777777" w:rsidR="00384918" w:rsidRPr="00384918" w:rsidRDefault="00384918" w:rsidP="00384918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Grand Total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13BFE4B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4444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59782C7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3113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080C5C3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1408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72FAFE5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586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B7BA6CD" w14:textId="77777777" w:rsidR="00384918" w:rsidRPr="00384918" w:rsidRDefault="00384918" w:rsidP="0038491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84918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9551</w:t>
            </w:r>
          </w:p>
        </w:tc>
      </w:tr>
    </w:tbl>
    <w:p w14:paraId="2FDBC8BF" w14:textId="77777777" w:rsidR="00384918" w:rsidRDefault="00384918">
      <w:pPr>
        <w:rPr>
          <w:sz w:val="24"/>
          <w:szCs w:val="24"/>
        </w:rPr>
      </w:pPr>
    </w:p>
    <w:p w14:paraId="0EAB43F3" w14:textId="77777777" w:rsidR="00364334" w:rsidRDefault="00364334">
      <w:pPr>
        <w:rPr>
          <w:sz w:val="24"/>
          <w:szCs w:val="24"/>
        </w:rPr>
      </w:pPr>
    </w:p>
    <w:p w14:paraId="555F70E5" w14:textId="77777777" w:rsidR="00B821A3" w:rsidRDefault="00B821A3">
      <w:pPr>
        <w:rPr>
          <w:sz w:val="24"/>
          <w:szCs w:val="24"/>
        </w:rPr>
      </w:pPr>
    </w:p>
    <w:p w14:paraId="07C763E0" w14:textId="77777777" w:rsidR="00B821A3" w:rsidRDefault="00B821A3">
      <w:pPr>
        <w:rPr>
          <w:sz w:val="24"/>
          <w:szCs w:val="24"/>
        </w:rPr>
      </w:pPr>
    </w:p>
    <w:p w14:paraId="08BA4936" w14:textId="77777777" w:rsidR="00B821A3" w:rsidRDefault="00B821A3">
      <w:pPr>
        <w:rPr>
          <w:sz w:val="24"/>
          <w:szCs w:val="24"/>
        </w:rPr>
      </w:pPr>
    </w:p>
    <w:p w14:paraId="620DAD33" w14:textId="77777777" w:rsidR="00B821A3" w:rsidRDefault="00B821A3">
      <w:pPr>
        <w:rPr>
          <w:sz w:val="24"/>
          <w:szCs w:val="24"/>
        </w:rPr>
      </w:pPr>
    </w:p>
    <w:p w14:paraId="24E480C1" w14:textId="77777777" w:rsidR="00B821A3" w:rsidRDefault="00B821A3">
      <w:pPr>
        <w:rPr>
          <w:sz w:val="24"/>
          <w:szCs w:val="24"/>
        </w:rPr>
      </w:pPr>
    </w:p>
    <w:p w14:paraId="525163AE" w14:textId="77777777" w:rsidR="00B821A3" w:rsidRDefault="00B821A3">
      <w:pPr>
        <w:rPr>
          <w:sz w:val="24"/>
          <w:szCs w:val="24"/>
        </w:rPr>
      </w:pPr>
    </w:p>
    <w:p w14:paraId="55500D88" w14:textId="77777777" w:rsidR="00B821A3" w:rsidRDefault="00B821A3">
      <w:pPr>
        <w:rPr>
          <w:sz w:val="24"/>
          <w:szCs w:val="24"/>
        </w:rPr>
      </w:pPr>
    </w:p>
    <w:p w14:paraId="2D2A28E3" w14:textId="77777777" w:rsidR="00B821A3" w:rsidRDefault="00B821A3">
      <w:pPr>
        <w:rPr>
          <w:sz w:val="24"/>
          <w:szCs w:val="24"/>
        </w:rPr>
      </w:pPr>
    </w:p>
    <w:p w14:paraId="5D41952E" w14:textId="77777777" w:rsidR="00B821A3" w:rsidRDefault="00B821A3">
      <w:pPr>
        <w:rPr>
          <w:sz w:val="24"/>
          <w:szCs w:val="24"/>
        </w:rPr>
      </w:pPr>
    </w:p>
    <w:p w14:paraId="2FA4A304" w14:textId="77777777" w:rsidR="00B821A3" w:rsidRDefault="00B821A3">
      <w:pPr>
        <w:rPr>
          <w:sz w:val="24"/>
          <w:szCs w:val="24"/>
        </w:rPr>
      </w:pPr>
    </w:p>
    <w:p w14:paraId="7BA87EF4" w14:textId="77777777" w:rsidR="00B821A3" w:rsidRDefault="00B821A3">
      <w:pPr>
        <w:rPr>
          <w:sz w:val="24"/>
          <w:szCs w:val="24"/>
        </w:rPr>
      </w:pPr>
    </w:p>
    <w:p w14:paraId="1A012745" w14:textId="77777777" w:rsidR="00B821A3" w:rsidRDefault="00B821A3">
      <w:pPr>
        <w:rPr>
          <w:sz w:val="24"/>
          <w:szCs w:val="24"/>
        </w:rPr>
      </w:pPr>
    </w:p>
    <w:p w14:paraId="0EAB43F4" w14:textId="77777777" w:rsidR="00364334" w:rsidRDefault="005B07E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The dashboard must consist of date and country slicers.</w:t>
      </w:r>
    </w:p>
    <w:p w14:paraId="472D3F4C" w14:textId="277BD1B4" w:rsidR="00B821A3" w:rsidRDefault="00B821A3">
      <w:pPr>
        <w:rPr>
          <w:b/>
          <w:sz w:val="24"/>
          <w:szCs w:val="24"/>
        </w:rPr>
      </w:pPr>
    </w:p>
    <w:p w14:paraId="6182E4B6" w14:textId="77777777" w:rsidR="00F51FB5" w:rsidRDefault="00F51FB5">
      <w:pPr>
        <w:rPr>
          <w:b/>
          <w:sz w:val="24"/>
          <w:szCs w:val="24"/>
        </w:rPr>
      </w:pPr>
    </w:p>
    <w:p w14:paraId="3E18716A" w14:textId="467FD4C4" w:rsidR="00F51FB5" w:rsidRDefault="002943F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1245CF" wp14:editId="2AEF319E">
            <wp:extent cx="5733415" cy="267081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B5"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12353" w14:textId="77777777" w:rsidR="005E2730" w:rsidRDefault="005E2730">
      <w:pPr>
        <w:spacing w:line="240" w:lineRule="auto"/>
      </w:pPr>
      <w:r>
        <w:separator/>
      </w:r>
    </w:p>
  </w:endnote>
  <w:endnote w:type="continuationSeparator" w:id="0">
    <w:p w14:paraId="0AF5D377" w14:textId="77777777" w:rsidR="005E2730" w:rsidRDefault="005E2730">
      <w:pPr>
        <w:spacing w:line="240" w:lineRule="auto"/>
      </w:pPr>
      <w:r>
        <w:continuationSeparator/>
      </w:r>
    </w:p>
  </w:endnote>
  <w:endnote w:type="continuationNotice" w:id="1">
    <w:p w14:paraId="01F9C746" w14:textId="77777777" w:rsidR="005E2730" w:rsidRDefault="005E273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B43F5" w14:textId="77777777" w:rsidR="00364334" w:rsidRDefault="003643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83D4C" w14:textId="77777777" w:rsidR="005E2730" w:rsidRDefault="005E2730">
      <w:pPr>
        <w:spacing w:line="240" w:lineRule="auto"/>
      </w:pPr>
      <w:r>
        <w:separator/>
      </w:r>
    </w:p>
  </w:footnote>
  <w:footnote w:type="continuationSeparator" w:id="0">
    <w:p w14:paraId="10913D91" w14:textId="77777777" w:rsidR="005E2730" w:rsidRDefault="005E2730">
      <w:pPr>
        <w:spacing w:line="240" w:lineRule="auto"/>
      </w:pPr>
      <w:r>
        <w:continuationSeparator/>
      </w:r>
    </w:p>
  </w:footnote>
  <w:footnote w:type="continuationNotice" w:id="1">
    <w:p w14:paraId="52A41D35" w14:textId="77777777" w:rsidR="005E2730" w:rsidRDefault="005E273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8C5"/>
    <w:multiLevelType w:val="multilevel"/>
    <w:tmpl w:val="3854772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F249B9"/>
    <w:multiLevelType w:val="multilevel"/>
    <w:tmpl w:val="F1F021C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535092"/>
    <w:multiLevelType w:val="multilevel"/>
    <w:tmpl w:val="7C4A85B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A6A1490"/>
    <w:multiLevelType w:val="multilevel"/>
    <w:tmpl w:val="103C31B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99945260">
    <w:abstractNumId w:val="1"/>
  </w:num>
  <w:num w:numId="2" w16cid:durableId="1408721108">
    <w:abstractNumId w:val="0"/>
  </w:num>
  <w:num w:numId="3" w16cid:durableId="474493892">
    <w:abstractNumId w:val="2"/>
  </w:num>
  <w:num w:numId="4" w16cid:durableId="5319623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9B3"/>
    <w:rsid w:val="0001185F"/>
    <w:rsid w:val="00022A47"/>
    <w:rsid w:val="00051A00"/>
    <w:rsid w:val="000561FC"/>
    <w:rsid w:val="0006231C"/>
    <w:rsid w:val="00075027"/>
    <w:rsid w:val="000767D5"/>
    <w:rsid w:val="0009013A"/>
    <w:rsid w:val="000916BC"/>
    <w:rsid w:val="000961CD"/>
    <w:rsid w:val="00097AF4"/>
    <w:rsid w:val="000A483C"/>
    <w:rsid w:val="000B3256"/>
    <w:rsid w:val="000B6082"/>
    <w:rsid w:val="000B67AB"/>
    <w:rsid w:val="000B68F2"/>
    <w:rsid w:val="000C27BD"/>
    <w:rsid w:val="000C3000"/>
    <w:rsid w:val="000C4894"/>
    <w:rsid w:val="000C4D39"/>
    <w:rsid w:val="000D1FFD"/>
    <w:rsid w:val="000F3145"/>
    <w:rsid w:val="000F4B02"/>
    <w:rsid w:val="000F6DDB"/>
    <w:rsid w:val="00100301"/>
    <w:rsid w:val="00107EC7"/>
    <w:rsid w:val="00123D4D"/>
    <w:rsid w:val="0012782B"/>
    <w:rsid w:val="001503DE"/>
    <w:rsid w:val="00163D19"/>
    <w:rsid w:val="00167FBB"/>
    <w:rsid w:val="00171F1A"/>
    <w:rsid w:val="00173245"/>
    <w:rsid w:val="0018216E"/>
    <w:rsid w:val="0018295B"/>
    <w:rsid w:val="0018301E"/>
    <w:rsid w:val="001863C4"/>
    <w:rsid w:val="00187937"/>
    <w:rsid w:val="00191621"/>
    <w:rsid w:val="001A7551"/>
    <w:rsid w:val="001B5336"/>
    <w:rsid w:val="001B6F92"/>
    <w:rsid w:val="001B7869"/>
    <w:rsid w:val="001C50E5"/>
    <w:rsid w:val="001D6C5D"/>
    <w:rsid w:val="001E23B0"/>
    <w:rsid w:val="001E4863"/>
    <w:rsid w:val="001E690F"/>
    <w:rsid w:val="001F03BB"/>
    <w:rsid w:val="001F6DBC"/>
    <w:rsid w:val="00204761"/>
    <w:rsid w:val="0020799A"/>
    <w:rsid w:val="00211C5D"/>
    <w:rsid w:val="002207BB"/>
    <w:rsid w:val="00234E24"/>
    <w:rsid w:val="00235B2E"/>
    <w:rsid w:val="00237BFF"/>
    <w:rsid w:val="002424FB"/>
    <w:rsid w:val="002429B3"/>
    <w:rsid w:val="002464F6"/>
    <w:rsid w:val="00246F36"/>
    <w:rsid w:val="00256716"/>
    <w:rsid w:val="00261594"/>
    <w:rsid w:val="00261A51"/>
    <w:rsid w:val="00264134"/>
    <w:rsid w:val="002670EA"/>
    <w:rsid w:val="00267BBE"/>
    <w:rsid w:val="002715A8"/>
    <w:rsid w:val="00271CF1"/>
    <w:rsid w:val="002875BB"/>
    <w:rsid w:val="002943FB"/>
    <w:rsid w:val="0029483F"/>
    <w:rsid w:val="002B3326"/>
    <w:rsid w:val="002B51EE"/>
    <w:rsid w:val="002B5A12"/>
    <w:rsid w:val="002D1B13"/>
    <w:rsid w:val="002D7985"/>
    <w:rsid w:val="002E0715"/>
    <w:rsid w:val="002F0A01"/>
    <w:rsid w:val="002F17C6"/>
    <w:rsid w:val="002F6394"/>
    <w:rsid w:val="002F7F04"/>
    <w:rsid w:val="00302E20"/>
    <w:rsid w:val="003033A7"/>
    <w:rsid w:val="00306F21"/>
    <w:rsid w:val="00307A6A"/>
    <w:rsid w:val="0031140F"/>
    <w:rsid w:val="00327145"/>
    <w:rsid w:val="003278C5"/>
    <w:rsid w:val="00332D07"/>
    <w:rsid w:val="0033685E"/>
    <w:rsid w:val="003438CA"/>
    <w:rsid w:val="0035137E"/>
    <w:rsid w:val="00364334"/>
    <w:rsid w:val="00384918"/>
    <w:rsid w:val="003A758F"/>
    <w:rsid w:val="003B282C"/>
    <w:rsid w:val="003C19AC"/>
    <w:rsid w:val="003D7024"/>
    <w:rsid w:val="003D7B36"/>
    <w:rsid w:val="003E2F64"/>
    <w:rsid w:val="003E6620"/>
    <w:rsid w:val="003F1B72"/>
    <w:rsid w:val="003F1BB0"/>
    <w:rsid w:val="003F35DD"/>
    <w:rsid w:val="0040286A"/>
    <w:rsid w:val="00411F0A"/>
    <w:rsid w:val="00415431"/>
    <w:rsid w:val="00424FC4"/>
    <w:rsid w:val="004264EC"/>
    <w:rsid w:val="004274B1"/>
    <w:rsid w:val="00437676"/>
    <w:rsid w:val="00445C41"/>
    <w:rsid w:val="00447162"/>
    <w:rsid w:val="00453CAA"/>
    <w:rsid w:val="00467175"/>
    <w:rsid w:val="00471D4E"/>
    <w:rsid w:val="004774AC"/>
    <w:rsid w:val="004C0B5D"/>
    <w:rsid w:val="004C496A"/>
    <w:rsid w:val="004D2E02"/>
    <w:rsid w:val="004D6323"/>
    <w:rsid w:val="004E1F1C"/>
    <w:rsid w:val="004E3CA1"/>
    <w:rsid w:val="004F5EC6"/>
    <w:rsid w:val="004F6F6A"/>
    <w:rsid w:val="005045E8"/>
    <w:rsid w:val="00510A75"/>
    <w:rsid w:val="00511F55"/>
    <w:rsid w:val="00517EA5"/>
    <w:rsid w:val="00525291"/>
    <w:rsid w:val="00530E98"/>
    <w:rsid w:val="00533850"/>
    <w:rsid w:val="005346DF"/>
    <w:rsid w:val="00535047"/>
    <w:rsid w:val="005429C5"/>
    <w:rsid w:val="00544C91"/>
    <w:rsid w:val="00550291"/>
    <w:rsid w:val="00550F40"/>
    <w:rsid w:val="005520DB"/>
    <w:rsid w:val="00562F8C"/>
    <w:rsid w:val="005661C7"/>
    <w:rsid w:val="00581CDE"/>
    <w:rsid w:val="00593FA8"/>
    <w:rsid w:val="00596BE4"/>
    <w:rsid w:val="00597E75"/>
    <w:rsid w:val="005A39C9"/>
    <w:rsid w:val="005B0634"/>
    <w:rsid w:val="005B07E5"/>
    <w:rsid w:val="005B6151"/>
    <w:rsid w:val="005C268E"/>
    <w:rsid w:val="005E076E"/>
    <w:rsid w:val="005E2730"/>
    <w:rsid w:val="005E7F57"/>
    <w:rsid w:val="005F4BA6"/>
    <w:rsid w:val="005F66CA"/>
    <w:rsid w:val="00601160"/>
    <w:rsid w:val="0060722E"/>
    <w:rsid w:val="00624B17"/>
    <w:rsid w:val="006261C2"/>
    <w:rsid w:val="00626E79"/>
    <w:rsid w:val="00637EEF"/>
    <w:rsid w:val="006451BC"/>
    <w:rsid w:val="006457EF"/>
    <w:rsid w:val="0065229C"/>
    <w:rsid w:val="006557F4"/>
    <w:rsid w:val="006569AC"/>
    <w:rsid w:val="00667D48"/>
    <w:rsid w:val="00670483"/>
    <w:rsid w:val="00690193"/>
    <w:rsid w:val="00693E89"/>
    <w:rsid w:val="006A1EA6"/>
    <w:rsid w:val="006A43CD"/>
    <w:rsid w:val="006B47DC"/>
    <w:rsid w:val="006B7AAE"/>
    <w:rsid w:val="006B7CA2"/>
    <w:rsid w:val="006C104E"/>
    <w:rsid w:val="006C4DE2"/>
    <w:rsid w:val="006C4F13"/>
    <w:rsid w:val="006D34E6"/>
    <w:rsid w:val="006D6B72"/>
    <w:rsid w:val="006E49D4"/>
    <w:rsid w:val="006F4139"/>
    <w:rsid w:val="006F4DD7"/>
    <w:rsid w:val="0074017F"/>
    <w:rsid w:val="007409AE"/>
    <w:rsid w:val="007524F6"/>
    <w:rsid w:val="007641C9"/>
    <w:rsid w:val="0076570A"/>
    <w:rsid w:val="007672D3"/>
    <w:rsid w:val="00787406"/>
    <w:rsid w:val="007A0C39"/>
    <w:rsid w:val="007A3078"/>
    <w:rsid w:val="007B4221"/>
    <w:rsid w:val="007B7078"/>
    <w:rsid w:val="007C2B9B"/>
    <w:rsid w:val="007C6847"/>
    <w:rsid w:val="007D790C"/>
    <w:rsid w:val="007E6919"/>
    <w:rsid w:val="007F6A4B"/>
    <w:rsid w:val="00805251"/>
    <w:rsid w:val="008054DB"/>
    <w:rsid w:val="008152C0"/>
    <w:rsid w:val="00833558"/>
    <w:rsid w:val="008338D8"/>
    <w:rsid w:val="00835ADD"/>
    <w:rsid w:val="0083799E"/>
    <w:rsid w:val="00840D15"/>
    <w:rsid w:val="00842873"/>
    <w:rsid w:val="00845379"/>
    <w:rsid w:val="008614D5"/>
    <w:rsid w:val="0086405D"/>
    <w:rsid w:val="008726CB"/>
    <w:rsid w:val="0088348E"/>
    <w:rsid w:val="008A0566"/>
    <w:rsid w:val="008A6836"/>
    <w:rsid w:val="008A710C"/>
    <w:rsid w:val="008B25A9"/>
    <w:rsid w:val="008B323E"/>
    <w:rsid w:val="008B5F45"/>
    <w:rsid w:val="008C6CA0"/>
    <w:rsid w:val="008E1E27"/>
    <w:rsid w:val="008E76F6"/>
    <w:rsid w:val="008F4CB2"/>
    <w:rsid w:val="008F547C"/>
    <w:rsid w:val="00902B04"/>
    <w:rsid w:val="00912F66"/>
    <w:rsid w:val="00927E79"/>
    <w:rsid w:val="00932DA6"/>
    <w:rsid w:val="009337D7"/>
    <w:rsid w:val="00935F70"/>
    <w:rsid w:val="0094660F"/>
    <w:rsid w:val="00952E05"/>
    <w:rsid w:val="00954136"/>
    <w:rsid w:val="009623A2"/>
    <w:rsid w:val="00966864"/>
    <w:rsid w:val="00967FBA"/>
    <w:rsid w:val="009735E6"/>
    <w:rsid w:val="00980011"/>
    <w:rsid w:val="0099630F"/>
    <w:rsid w:val="009A13A4"/>
    <w:rsid w:val="009A374C"/>
    <w:rsid w:val="009B0A0B"/>
    <w:rsid w:val="009B0B47"/>
    <w:rsid w:val="009B6185"/>
    <w:rsid w:val="009B646E"/>
    <w:rsid w:val="009B6E1F"/>
    <w:rsid w:val="009D2E6B"/>
    <w:rsid w:val="009D6175"/>
    <w:rsid w:val="009D6762"/>
    <w:rsid w:val="009E71B6"/>
    <w:rsid w:val="009F1252"/>
    <w:rsid w:val="009F152D"/>
    <w:rsid w:val="009F6B55"/>
    <w:rsid w:val="00A0129F"/>
    <w:rsid w:val="00A01489"/>
    <w:rsid w:val="00A16480"/>
    <w:rsid w:val="00A16AA1"/>
    <w:rsid w:val="00A40740"/>
    <w:rsid w:val="00A4498F"/>
    <w:rsid w:val="00A47B11"/>
    <w:rsid w:val="00A543F9"/>
    <w:rsid w:val="00A609B1"/>
    <w:rsid w:val="00A662E9"/>
    <w:rsid w:val="00A7567D"/>
    <w:rsid w:val="00A83216"/>
    <w:rsid w:val="00A9687A"/>
    <w:rsid w:val="00AB3148"/>
    <w:rsid w:val="00AD4E15"/>
    <w:rsid w:val="00AE0941"/>
    <w:rsid w:val="00AE7EFE"/>
    <w:rsid w:val="00AF12E4"/>
    <w:rsid w:val="00AF3DCB"/>
    <w:rsid w:val="00AF4EB7"/>
    <w:rsid w:val="00B0319C"/>
    <w:rsid w:val="00B046B5"/>
    <w:rsid w:val="00B05B10"/>
    <w:rsid w:val="00B06789"/>
    <w:rsid w:val="00B1621A"/>
    <w:rsid w:val="00B25461"/>
    <w:rsid w:val="00B30800"/>
    <w:rsid w:val="00B3292E"/>
    <w:rsid w:val="00B41E21"/>
    <w:rsid w:val="00B4292A"/>
    <w:rsid w:val="00B47095"/>
    <w:rsid w:val="00B7067E"/>
    <w:rsid w:val="00B77001"/>
    <w:rsid w:val="00B821A3"/>
    <w:rsid w:val="00B870B2"/>
    <w:rsid w:val="00B96E24"/>
    <w:rsid w:val="00BB58BC"/>
    <w:rsid w:val="00BB796C"/>
    <w:rsid w:val="00BC2951"/>
    <w:rsid w:val="00BC6644"/>
    <w:rsid w:val="00BD1476"/>
    <w:rsid w:val="00BD31F2"/>
    <w:rsid w:val="00BE2768"/>
    <w:rsid w:val="00BE6549"/>
    <w:rsid w:val="00BE6E7A"/>
    <w:rsid w:val="00BF4A42"/>
    <w:rsid w:val="00C07850"/>
    <w:rsid w:val="00C10A73"/>
    <w:rsid w:val="00C217E1"/>
    <w:rsid w:val="00C22333"/>
    <w:rsid w:val="00C264BD"/>
    <w:rsid w:val="00C26F4B"/>
    <w:rsid w:val="00C356EA"/>
    <w:rsid w:val="00C36486"/>
    <w:rsid w:val="00C43912"/>
    <w:rsid w:val="00C54066"/>
    <w:rsid w:val="00C55080"/>
    <w:rsid w:val="00C57A85"/>
    <w:rsid w:val="00C63779"/>
    <w:rsid w:val="00C86364"/>
    <w:rsid w:val="00C87941"/>
    <w:rsid w:val="00C92EDF"/>
    <w:rsid w:val="00CA5CBC"/>
    <w:rsid w:val="00CB0074"/>
    <w:rsid w:val="00CB399F"/>
    <w:rsid w:val="00CB51C2"/>
    <w:rsid w:val="00CB7E02"/>
    <w:rsid w:val="00CD1B4B"/>
    <w:rsid w:val="00CE38CC"/>
    <w:rsid w:val="00D024B1"/>
    <w:rsid w:val="00D04AD2"/>
    <w:rsid w:val="00D16F5D"/>
    <w:rsid w:val="00D2581C"/>
    <w:rsid w:val="00D44DBC"/>
    <w:rsid w:val="00D530C3"/>
    <w:rsid w:val="00D5614D"/>
    <w:rsid w:val="00D61E92"/>
    <w:rsid w:val="00D75669"/>
    <w:rsid w:val="00D75950"/>
    <w:rsid w:val="00D76A34"/>
    <w:rsid w:val="00D77A93"/>
    <w:rsid w:val="00D81FEE"/>
    <w:rsid w:val="00D93A6E"/>
    <w:rsid w:val="00D97302"/>
    <w:rsid w:val="00DA3181"/>
    <w:rsid w:val="00DA4B00"/>
    <w:rsid w:val="00DB0C16"/>
    <w:rsid w:val="00DB5C77"/>
    <w:rsid w:val="00DB6484"/>
    <w:rsid w:val="00DC4504"/>
    <w:rsid w:val="00DC4A92"/>
    <w:rsid w:val="00DC7C28"/>
    <w:rsid w:val="00DD1FCF"/>
    <w:rsid w:val="00DD7AEE"/>
    <w:rsid w:val="00DF7BF2"/>
    <w:rsid w:val="00DF7CA2"/>
    <w:rsid w:val="00E06F27"/>
    <w:rsid w:val="00E12C9B"/>
    <w:rsid w:val="00E144B9"/>
    <w:rsid w:val="00E20357"/>
    <w:rsid w:val="00E338D0"/>
    <w:rsid w:val="00E353AC"/>
    <w:rsid w:val="00E35A22"/>
    <w:rsid w:val="00E40940"/>
    <w:rsid w:val="00E44BBD"/>
    <w:rsid w:val="00E467EE"/>
    <w:rsid w:val="00E527B9"/>
    <w:rsid w:val="00E57DBF"/>
    <w:rsid w:val="00E62480"/>
    <w:rsid w:val="00E70621"/>
    <w:rsid w:val="00E76D37"/>
    <w:rsid w:val="00E94DBC"/>
    <w:rsid w:val="00E96024"/>
    <w:rsid w:val="00EA13C6"/>
    <w:rsid w:val="00EA51F6"/>
    <w:rsid w:val="00EA673C"/>
    <w:rsid w:val="00EB61D4"/>
    <w:rsid w:val="00EB7B23"/>
    <w:rsid w:val="00ED1AA4"/>
    <w:rsid w:val="00EE0BAA"/>
    <w:rsid w:val="00EF2422"/>
    <w:rsid w:val="00EF6824"/>
    <w:rsid w:val="00F2421C"/>
    <w:rsid w:val="00F266DA"/>
    <w:rsid w:val="00F416CF"/>
    <w:rsid w:val="00F4188C"/>
    <w:rsid w:val="00F45354"/>
    <w:rsid w:val="00F50A00"/>
    <w:rsid w:val="00F51FB5"/>
    <w:rsid w:val="00F56C30"/>
    <w:rsid w:val="00F67864"/>
    <w:rsid w:val="00F744E1"/>
    <w:rsid w:val="00F803ED"/>
    <w:rsid w:val="00F85F8C"/>
    <w:rsid w:val="00F8647F"/>
    <w:rsid w:val="00F91989"/>
    <w:rsid w:val="00FB04B2"/>
    <w:rsid w:val="00FB05C0"/>
    <w:rsid w:val="00FB0D00"/>
    <w:rsid w:val="00FB72DC"/>
    <w:rsid w:val="00FE49E1"/>
    <w:rsid w:val="00FF227E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AB43CB"/>
  <w15:docId w15:val="{22841BDD-1BC9-4AEE-BD3C-CE67E3CB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13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BD147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1476"/>
  </w:style>
  <w:style w:type="paragraph" w:styleId="Footer">
    <w:name w:val="footer"/>
    <w:basedOn w:val="Normal"/>
    <w:link w:val="FooterChar"/>
    <w:uiPriority w:val="99"/>
    <w:semiHidden/>
    <w:unhideWhenUsed/>
    <w:rsid w:val="00BD147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476"/>
  </w:style>
  <w:style w:type="table" w:styleId="TableGrid">
    <w:name w:val="Table Grid"/>
    <w:basedOn w:val="TableNormal"/>
    <w:uiPriority w:val="39"/>
    <w:rsid w:val="00DD1F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F227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FF227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hart" Target="charts/chart4.xm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8.png"/><Relationship Id="rId31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Submission/Data_To_Submi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Submission/Data_To_Submi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Submission/Data_To_Submi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Data_To_Submi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Data_To_Submi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boehringer-my.sharepoint.com/personal/rohit_mehra_ext_boehringer-ingelheim_com/Documents/Documents/Newton/Excel/Data_To_Submi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[Data_To_Submit.xlsx]Subjective Quetions !Average Cost of Two by INR </c:name>
    <c:fmtId val="49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 Wise Average Cost of Two in INR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diamond"/>
          <c:size val="6"/>
          <c:spPr>
            <a:solidFill>
              <a:schemeClr val="accent1"/>
            </a:solidFill>
            <a:ln w="9525">
              <a:solidFill>
                <a:schemeClr val="accen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'Subjective Quetions '!$E$3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'Subjective Quetions '!$D$4:$D$19</c:f>
              <c:strCache>
                <c:ptCount val="15"/>
                <c:pt idx="0">
                  <c:v>Turkey</c:v>
                </c:pt>
                <c:pt idx="1">
                  <c:v>India</c:v>
                </c:pt>
                <c:pt idx="2">
                  <c:v>Sri Lanka</c:v>
                </c:pt>
                <c:pt idx="3">
                  <c:v>Indonesia</c:v>
                </c:pt>
                <c:pt idx="4">
                  <c:v>South Africa</c:v>
                </c:pt>
                <c:pt idx="5">
                  <c:v>Australia</c:v>
                </c:pt>
                <c:pt idx="6">
                  <c:v>United States of America</c:v>
                </c:pt>
                <c:pt idx="7">
                  <c:v>Brazil</c:v>
                </c:pt>
                <c:pt idx="8">
                  <c:v>Canada</c:v>
                </c:pt>
                <c:pt idx="9">
                  <c:v>New Zealand</c:v>
                </c:pt>
                <c:pt idx="10">
                  <c:v>United Arab Emirates</c:v>
                </c:pt>
                <c:pt idx="11">
                  <c:v>United Kingdom</c:v>
                </c:pt>
                <c:pt idx="12">
                  <c:v>Qatar</c:v>
                </c:pt>
                <c:pt idx="13">
                  <c:v>Philippines</c:v>
                </c:pt>
                <c:pt idx="14">
                  <c:v>Singapore</c:v>
                </c:pt>
              </c:strCache>
            </c:strRef>
          </c:cat>
          <c:val>
            <c:numRef>
              <c:f>'Subjective Quetions '!$E$4:$E$19</c:f>
              <c:numCache>
                <c:formatCode>0.00_);\(0.00\)</c:formatCode>
                <c:ptCount val="15"/>
                <c:pt idx="0">
                  <c:v>219.76911764705881</c:v>
                </c:pt>
                <c:pt idx="1">
                  <c:v>623.37031900138697</c:v>
                </c:pt>
                <c:pt idx="2">
                  <c:v>665</c:v>
                </c:pt>
                <c:pt idx="3">
                  <c:v>1462.1904761904761</c:v>
                </c:pt>
                <c:pt idx="4">
                  <c:v>1926.576</c:v>
                </c:pt>
                <c:pt idx="5">
                  <c:v>2006.3824999999997</c:v>
                </c:pt>
                <c:pt idx="6">
                  <c:v>2178.7292626728076</c:v>
                </c:pt>
                <c:pt idx="7">
                  <c:v>2201.8000000000002</c:v>
                </c:pt>
                <c:pt idx="8">
                  <c:v>3019.9875000000002</c:v>
                </c:pt>
                <c:pt idx="9">
                  <c:v>3545.3925000000004</c:v>
                </c:pt>
                <c:pt idx="10">
                  <c:v>3774.33</c:v>
                </c:pt>
                <c:pt idx="11">
                  <c:v>5064.2999999999993</c:v>
                </c:pt>
                <c:pt idx="12">
                  <c:v>5119.3999999999996</c:v>
                </c:pt>
                <c:pt idx="13">
                  <c:v>9930.136363636364</c:v>
                </c:pt>
                <c:pt idx="14">
                  <c:v>12975.532499999998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9F-4517-8722-87F8A0EE6C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45122256"/>
        <c:axId val="445136296"/>
      </c:barChart>
      <c:catAx>
        <c:axId val="445122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5136296"/>
        <c:crosses val="autoZero"/>
        <c:auto val="1"/>
        <c:lblAlgn val="ctr"/>
        <c:lblOffset val="100"/>
        <c:noMultiLvlLbl val="0"/>
      </c:catAx>
      <c:valAx>
        <c:axId val="445136296"/>
        <c:scaling>
          <c:orientation val="minMax"/>
        </c:scaling>
        <c:delete val="1"/>
        <c:axPos val="l"/>
        <c:numFmt formatCode="0.00_);\(0.00\)" sourceLinked="1"/>
        <c:majorTickMark val="none"/>
        <c:minorTickMark val="none"/>
        <c:tickLblPos val="nextTo"/>
        <c:crossAx val="445122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[Data_To_Submit.xlsx]Subjective Quetions !Average of Rating</c:name>
    <c:fmtId val="59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 Wise Average Rating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diamond"/>
          <c:size val="6"/>
          <c:spPr>
            <a:solidFill>
              <a:schemeClr val="accent1"/>
            </a:solidFill>
            <a:ln w="9525">
              <a:solidFill>
                <a:schemeClr val="accen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'Subjective Quetions '!$H$1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'Subjective Quetions '!$G$2:$G$17</c:f>
              <c:strCache>
                <c:ptCount val="15"/>
                <c:pt idx="0">
                  <c:v>India</c:v>
                </c:pt>
                <c:pt idx="1">
                  <c:v>Canada</c:v>
                </c:pt>
                <c:pt idx="2">
                  <c:v>Singapore</c:v>
                </c:pt>
                <c:pt idx="3">
                  <c:v>Australia</c:v>
                </c:pt>
                <c:pt idx="4">
                  <c:v>Brazil</c:v>
                </c:pt>
                <c:pt idx="5">
                  <c:v>Sri Lanka</c:v>
                </c:pt>
                <c:pt idx="6">
                  <c:v>United States of America</c:v>
                </c:pt>
                <c:pt idx="7">
                  <c:v>Qatar</c:v>
                </c:pt>
                <c:pt idx="8">
                  <c:v>United Kingdom</c:v>
                </c:pt>
                <c:pt idx="9">
                  <c:v>South Africa</c:v>
                </c:pt>
                <c:pt idx="10">
                  <c:v>United Arab Emirates</c:v>
                </c:pt>
                <c:pt idx="11">
                  <c:v>New Zealand</c:v>
                </c:pt>
                <c:pt idx="12">
                  <c:v>Indonesia</c:v>
                </c:pt>
                <c:pt idx="13">
                  <c:v>Turkey</c:v>
                </c:pt>
                <c:pt idx="14">
                  <c:v>Philippines</c:v>
                </c:pt>
              </c:strCache>
            </c:strRef>
          </c:cat>
          <c:val>
            <c:numRef>
              <c:f>'Subjective Quetions '!$H$2:$H$17</c:f>
              <c:numCache>
                <c:formatCode>0.00</c:formatCode>
                <c:ptCount val="15"/>
                <c:pt idx="0">
                  <c:v>2.7705501618122987</c:v>
                </c:pt>
                <c:pt idx="1">
                  <c:v>3.5750000000000002</c:v>
                </c:pt>
                <c:pt idx="2">
                  <c:v>3.5750000000000002</c:v>
                </c:pt>
                <c:pt idx="3">
                  <c:v>3.6583333333333337</c:v>
                </c:pt>
                <c:pt idx="4">
                  <c:v>3.8466666666666667</c:v>
                </c:pt>
                <c:pt idx="5">
                  <c:v>3.87</c:v>
                </c:pt>
                <c:pt idx="6">
                  <c:v>4.011290322580642</c:v>
                </c:pt>
                <c:pt idx="7">
                  <c:v>4.0599999999999996</c:v>
                </c:pt>
                <c:pt idx="8">
                  <c:v>4.0999999999999996</c:v>
                </c:pt>
                <c:pt idx="9">
                  <c:v>4.2100000000000009</c:v>
                </c:pt>
                <c:pt idx="10">
                  <c:v>4.2333333333333352</c:v>
                </c:pt>
                <c:pt idx="11">
                  <c:v>4.2624999999999993</c:v>
                </c:pt>
                <c:pt idx="12">
                  <c:v>4.295238095238096</c:v>
                </c:pt>
                <c:pt idx="13">
                  <c:v>4.3</c:v>
                </c:pt>
                <c:pt idx="14">
                  <c:v>4.4681818181818187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0B-4018-AEA4-8EA4247D3A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43036608"/>
        <c:axId val="443036968"/>
      </c:barChart>
      <c:catAx>
        <c:axId val="443036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3036968"/>
        <c:crosses val="autoZero"/>
        <c:auto val="1"/>
        <c:lblAlgn val="ctr"/>
        <c:lblOffset val="100"/>
        <c:noMultiLvlLbl val="0"/>
      </c:catAx>
      <c:valAx>
        <c:axId val="443036968"/>
        <c:scaling>
          <c:orientation val="minMax"/>
        </c:scaling>
        <c:delete val="1"/>
        <c:axPos val="l"/>
        <c:numFmt formatCode="0.00" sourceLinked="1"/>
        <c:majorTickMark val="none"/>
        <c:minorTickMark val="none"/>
        <c:tickLblPos val="nextTo"/>
        <c:crossAx val="4430366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[Data_To_Submit.xlsx]Subjective Quetions !Country Wise Restaurants Count</c:name>
    <c:fmtId val="64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 Wise Restaurants 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diamond"/>
          <c:size val="6"/>
          <c:spPr>
            <a:solidFill>
              <a:schemeClr val="accent1"/>
            </a:solidFill>
            <a:ln w="9525">
              <a:solidFill>
                <a:schemeClr val="accen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-540000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'Subjective Quetions 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ash"/>
              </a:ln>
              <a:effectLst/>
            </c:spPr>
            <c:trendlineType val="linear"/>
            <c:dispRSqr val="0"/>
            <c:dispEq val="0"/>
          </c:trendline>
          <c:cat>
            <c:strRef>
              <c:f>'Subjective Quetions '!$A$4:$A$19</c:f>
              <c:strCache>
                <c:ptCount val="15"/>
                <c:pt idx="0">
                  <c:v>Canada</c:v>
                </c:pt>
                <c:pt idx="1">
                  <c:v>Qatar</c:v>
                </c:pt>
                <c:pt idx="2">
                  <c:v>Singapore</c:v>
                </c:pt>
                <c:pt idx="3">
                  <c:v>Sri Lanka</c:v>
                </c:pt>
                <c:pt idx="4">
                  <c:v>Indonesia</c:v>
                </c:pt>
                <c:pt idx="5">
                  <c:v>Philippines</c:v>
                </c:pt>
                <c:pt idx="6">
                  <c:v>Australia</c:v>
                </c:pt>
                <c:pt idx="7">
                  <c:v>Turkey</c:v>
                </c:pt>
                <c:pt idx="8">
                  <c:v>New Zealand</c:v>
                </c:pt>
                <c:pt idx="9">
                  <c:v>Brazil</c:v>
                </c:pt>
                <c:pt idx="10">
                  <c:v>United Arab Emirates</c:v>
                </c:pt>
                <c:pt idx="11">
                  <c:v>South Africa</c:v>
                </c:pt>
                <c:pt idx="12">
                  <c:v>United Kingdom</c:v>
                </c:pt>
                <c:pt idx="13">
                  <c:v>United States of America</c:v>
                </c:pt>
                <c:pt idx="14">
                  <c:v>India</c:v>
                </c:pt>
              </c:strCache>
            </c:strRef>
          </c:cat>
          <c:val>
            <c:numRef>
              <c:f>'Subjective Quetions '!$B$4:$B$19</c:f>
              <c:numCache>
                <c:formatCode>General</c:formatCode>
                <c:ptCount val="15"/>
                <c:pt idx="0">
                  <c:v>4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21</c:v>
                </c:pt>
                <c:pt idx="5">
                  <c:v>22</c:v>
                </c:pt>
                <c:pt idx="6">
                  <c:v>24</c:v>
                </c:pt>
                <c:pt idx="7">
                  <c:v>34</c:v>
                </c:pt>
                <c:pt idx="8">
                  <c:v>40</c:v>
                </c:pt>
                <c:pt idx="9">
                  <c:v>60</c:v>
                </c:pt>
                <c:pt idx="10">
                  <c:v>60</c:v>
                </c:pt>
                <c:pt idx="11">
                  <c:v>60</c:v>
                </c:pt>
                <c:pt idx="12">
                  <c:v>80</c:v>
                </c:pt>
                <c:pt idx="13">
                  <c:v>434</c:v>
                </c:pt>
                <c:pt idx="14">
                  <c:v>8652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D5-41A4-AE0F-345E9BEEB1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05861280"/>
        <c:axId val="406692376"/>
      </c:barChart>
      <c:catAx>
        <c:axId val="405861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6692376"/>
        <c:crosses val="autoZero"/>
        <c:auto val="1"/>
        <c:lblAlgn val="ctr"/>
        <c:lblOffset val="100"/>
        <c:noMultiLvlLbl val="0"/>
      </c:catAx>
      <c:valAx>
        <c:axId val="40669237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05861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[Data_To_Submit.xlsx]Subjective Quetions !PivotTable2</c:name>
    <c:fmtId val="-1"/>
  </c:pivotSource>
  <c:chart>
    <c:autoTitleDeleted val="1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'Subjective Quetions '!$E$3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'Subjective Quetions '!$D$4:$D$14</c:f>
              <c:strCache>
                <c:ptCount val="10"/>
                <c:pt idx="0">
                  <c:v>India</c:v>
                </c:pt>
                <c:pt idx="1">
                  <c:v>Sri Lanka</c:v>
                </c:pt>
                <c:pt idx="2">
                  <c:v>Brazil</c:v>
                </c:pt>
                <c:pt idx="3">
                  <c:v>United Kingdom</c:v>
                </c:pt>
                <c:pt idx="4">
                  <c:v>United Arab Emirates</c:v>
                </c:pt>
                <c:pt idx="5">
                  <c:v>United States of America</c:v>
                </c:pt>
                <c:pt idx="6">
                  <c:v>Canada</c:v>
                </c:pt>
                <c:pt idx="7">
                  <c:v>Singapore</c:v>
                </c:pt>
                <c:pt idx="8">
                  <c:v>Australia</c:v>
                </c:pt>
                <c:pt idx="9">
                  <c:v>New Zealand</c:v>
                </c:pt>
              </c:strCache>
            </c:strRef>
          </c:cat>
          <c:val>
            <c:numRef>
              <c:f>'Subjective Quetions '!$E$4:$E$14</c:f>
              <c:numCache>
                <c:formatCode>0.00_);\(0.00\)</c:formatCode>
                <c:ptCount val="10"/>
                <c:pt idx="0">
                  <c:v>424.55177551527191</c:v>
                </c:pt>
                <c:pt idx="1">
                  <c:v>532</c:v>
                </c:pt>
                <c:pt idx="2">
                  <c:v>885.625</c:v>
                </c:pt>
                <c:pt idx="3">
                  <c:v>1588.8000000000002</c:v>
                </c:pt>
                <c:pt idx="4">
                  <c:v>1814.4</c:v>
                </c:pt>
                <c:pt idx="5">
                  <c:v>1832.8200000000002</c:v>
                </c:pt>
                <c:pt idx="6">
                  <c:v>2082.75</c:v>
                </c:pt>
                <c:pt idx="7">
                  <c:v>2499.3000000000002</c:v>
                </c:pt>
                <c:pt idx="8">
                  <c:v>4720.9000000000005</c:v>
                </c:pt>
                <c:pt idx="9">
                  <c:v>5083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23-4237-8620-AF6D835A49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47162336"/>
        <c:axId val="488571824"/>
      </c:barChart>
      <c:catAx>
        <c:axId val="647162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8571824"/>
        <c:crosses val="autoZero"/>
        <c:auto val="1"/>
        <c:lblAlgn val="ctr"/>
        <c:lblOffset val="100"/>
        <c:noMultiLvlLbl val="0"/>
      </c:catAx>
      <c:valAx>
        <c:axId val="48857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_);\(0.00\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7162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[Data_To_Submit.xlsx]Cuisines!PivotTable5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Online Delivery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Cuisines!$E$1:$E$2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Cuisines!$D$3:$D$18</c:f>
              <c:strCache>
                <c:ptCount val="15"/>
                <c:pt idx="0">
                  <c:v>Philippines</c:v>
                </c:pt>
                <c:pt idx="1">
                  <c:v>United Arab Emirates</c:v>
                </c:pt>
                <c:pt idx="2">
                  <c:v>Turkey</c:v>
                </c:pt>
                <c:pt idx="3">
                  <c:v>Indonesia</c:v>
                </c:pt>
                <c:pt idx="4">
                  <c:v>New Zealand</c:v>
                </c:pt>
                <c:pt idx="5">
                  <c:v>South Africa</c:v>
                </c:pt>
                <c:pt idx="6">
                  <c:v>United Kingdom</c:v>
                </c:pt>
                <c:pt idx="7">
                  <c:v>Qatar</c:v>
                </c:pt>
                <c:pt idx="8">
                  <c:v>United States of America</c:v>
                </c:pt>
                <c:pt idx="9">
                  <c:v>Sri Lanka</c:v>
                </c:pt>
                <c:pt idx="10">
                  <c:v>Brazil</c:v>
                </c:pt>
                <c:pt idx="11">
                  <c:v>Australia</c:v>
                </c:pt>
                <c:pt idx="12">
                  <c:v>Singapore</c:v>
                </c:pt>
                <c:pt idx="13">
                  <c:v>Canada</c:v>
                </c:pt>
                <c:pt idx="14">
                  <c:v>India</c:v>
                </c:pt>
              </c:strCache>
            </c:strRef>
          </c:cat>
          <c:val>
            <c:numRef>
              <c:f>Cuisines!$E$3:$E$18</c:f>
              <c:numCache>
                <c:formatCode>General</c:formatCode>
                <c:ptCount val="15"/>
                <c:pt idx="0">
                  <c:v>4.4681818181818187</c:v>
                </c:pt>
                <c:pt idx="1">
                  <c:v>4.3375000000000012</c:v>
                </c:pt>
                <c:pt idx="2">
                  <c:v>4.3</c:v>
                </c:pt>
                <c:pt idx="3">
                  <c:v>4.295238095238096</c:v>
                </c:pt>
                <c:pt idx="4">
                  <c:v>4.2624999999999993</c:v>
                </c:pt>
                <c:pt idx="5">
                  <c:v>4.2100000000000009</c:v>
                </c:pt>
                <c:pt idx="6">
                  <c:v>4.0999999999999996</c:v>
                </c:pt>
                <c:pt idx="7">
                  <c:v>4.0599999999999996</c:v>
                </c:pt>
                <c:pt idx="8">
                  <c:v>4.011290322580642</c:v>
                </c:pt>
                <c:pt idx="9">
                  <c:v>3.87</c:v>
                </c:pt>
                <c:pt idx="10">
                  <c:v>3.8466666666666667</c:v>
                </c:pt>
                <c:pt idx="11">
                  <c:v>3.6583333333333337</c:v>
                </c:pt>
                <c:pt idx="12">
                  <c:v>3.5750000000000002</c:v>
                </c:pt>
                <c:pt idx="13">
                  <c:v>3.5750000000000002</c:v>
                </c:pt>
                <c:pt idx="14">
                  <c:v>2.5729812168887447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17-4E84-89A2-F66A4B2E2431}"/>
            </c:ext>
          </c:extLst>
        </c:ser>
        <c:ser>
          <c:idx val="1"/>
          <c:order val="1"/>
          <c:tx>
            <c:strRef>
              <c:f>Cuisines!$F$1:$F$2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Cuisines!$D$3:$D$18</c:f>
              <c:strCache>
                <c:ptCount val="15"/>
                <c:pt idx="0">
                  <c:v>Philippines</c:v>
                </c:pt>
                <c:pt idx="1">
                  <c:v>United Arab Emirates</c:v>
                </c:pt>
                <c:pt idx="2">
                  <c:v>Turkey</c:v>
                </c:pt>
                <c:pt idx="3">
                  <c:v>Indonesia</c:v>
                </c:pt>
                <c:pt idx="4">
                  <c:v>New Zealand</c:v>
                </c:pt>
                <c:pt idx="5">
                  <c:v>South Africa</c:v>
                </c:pt>
                <c:pt idx="6">
                  <c:v>United Kingdom</c:v>
                </c:pt>
                <c:pt idx="7">
                  <c:v>Qatar</c:v>
                </c:pt>
                <c:pt idx="8">
                  <c:v>United States of America</c:v>
                </c:pt>
                <c:pt idx="9">
                  <c:v>Sri Lanka</c:v>
                </c:pt>
                <c:pt idx="10">
                  <c:v>Brazil</c:v>
                </c:pt>
                <c:pt idx="11">
                  <c:v>Australia</c:v>
                </c:pt>
                <c:pt idx="12">
                  <c:v>Singapore</c:v>
                </c:pt>
                <c:pt idx="13">
                  <c:v>Canada</c:v>
                </c:pt>
                <c:pt idx="14">
                  <c:v>India</c:v>
                </c:pt>
              </c:strCache>
            </c:strRef>
          </c:cat>
          <c:val>
            <c:numRef>
              <c:f>Cuisines!$F$3:$F$18</c:f>
              <c:numCache>
                <c:formatCode>General</c:formatCode>
                <c:ptCount val="15"/>
                <c:pt idx="1">
                  <c:v>4.1142857142857148</c:v>
                </c:pt>
                <c:pt idx="14">
                  <c:v>3.278456458935203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17-4E84-89A2-F66A4B2E24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04264368"/>
        <c:axId val="704264728"/>
      </c:barChart>
      <c:catAx>
        <c:axId val="704264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4264728"/>
        <c:crosses val="autoZero"/>
        <c:auto val="1"/>
        <c:lblAlgn val="ctr"/>
        <c:lblOffset val="100"/>
        <c:noMultiLvlLbl val="0"/>
      </c:catAx>
      <c:valAx>
        <c:axId val="704264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4264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[Data_To_Submit.xlsx]Cuisines!PivotTable6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Table</a:t>
            </a:r>
            <a:r>
              <a:rPr lang="en-US" baseline="0"/>
              <a:t> Booking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Cuisines!$I$1:$I$2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Cuisines!$H$3:$H$18</c:f>
              <c:strCache>
                <c:ptCount val="15"/>
                <c:pt idx="0">
                  <c:v>Philippines</c:v>
                </c:pt>
                <c:pt idx="1">
                  <c:v>Turkey</c:v>
                </c:pt>
                <c:pt idx="2">
                  <c:v>Indonesia</c:v>
                </c:pt>
                <c:pt idx="3">
                  <c:v>New Zealand</c:v>
                </c:pt>
                <c:pt idx="4">
                  <c:v>South Africa</c:v>
                </c:pt>
                <c:pt idx="5">
                  <c:v>United Arab Emirates</c:v>
                </c:pt>
                <c:pt idx="6">
                  <c:v>United Kingdom</c:v>
                </c:pt>
                <c:pt idx="7">
                  <c:v>Qatar</c:v>
                </c:pt>
                <c:pt idx="8">
                  <c:v>United States of America</c:v>
                </c:pt>
                <c:pt idx="9">
                  <c:v>Sri Lanka</c:v>
                </c:pt>
                <c:pt idx="10">
                  <c:v>Brazil</c:v>
                </c:pt>
                <c:pt idx="11">
                  <c:v>Australia</c:v>
                </c:pt>
                <c:pt idx="12">
                  <c:v>Singapore</c:v>
                </c:pt>
                <c:pt idx="13">
                  <c:v>Canada</c:v>
                </c:pt>
                <c:pt idx="14">
                  <c:v>India</c:v>
                </c:pt>
              </c:strCache>
            </c:strRef>
          </c:cat>
          <c:val>
            <c:numRef>
              <c:f>Cuisines!$I$3:$I$18</c:f>
              <c:numCache>
                <c:formatCode>General</c:formatCode>
                <c:ptCount val="15"/>
                <c:pt idx="0">
                  <c:v>4.4249999999999998</c:v>
                </c:pt>
                <c:pt idx="1">
                  <c:v>4.3</c:v>
                </c:pt>
                <c:pt idx="2">
                  <c:v>4.295238095238096</c:v>
                </c:pt>
                <c:pt idx="3">
                  <c:v>4.2624999999999993</c:v>
                </c:pt>
                <c:pt idx="4">
                  <c:v>4.2137931034482765</c:v>
                </c:pt>
                <c:pt idx="5">
                  <c:v>4.128571428571429</c:v>
                </c:pt>
                <c:pt idx="6">
                  <c:v>4.0588235294117636</c:v>
                </c:pt>
                <c:pt idx="7">
                  <c:v>4.0263157894736841</c:v>
                </c:pt>
                <c:pt idx="8">
                  <c:v>4.011290322580642</c:v>
                </c:pt>
                <c:pt idx="9">
                  <c:v>3.87</c:v>
                </c:pt>
                <c:pt idx="10">
                  <c:v>3.8466666666666667</c:v>
                </c:pt>
                <c:pt idx="11">
                  <c:v>3.6583333333333337</c:v>
                </c:pt>
                <c:pt idx="12">
                  <c:v>3.5750000000000002</c:v>
                </c:pt>
                <c:pt idx="13">
                  <c:v>3.5750000000000002</c:v>
                </c:pt>
                <c:pt idx="14">
                  <c:v>2.6715820182999619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B0-4F36-97A5-92B8DF0305D7}"/>
            </c:ext>
          </c:extLst>
        </c:ser>
        <c:ser>
          <c:idx val="1"/>
          <c:order val="1"/>
          <c:tx>
            <c:strRef>
              <c:f>Cuisines!$J$1:$J$2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Cuisines!$H$3:$H$18</c:f>
              <c:strCache>
                <c:ptCount val="15"/>
                <c:pt idx="0">
                  <c:v>Philippines</c:v>
                </c:pt>
                <c:pt idx="1">
                  <c:v>Turkey</c:v>
                </c:pt>
                <c:pt idx="2">
                  <c:v>Indonesia</c:v>
                </c:pt>
                <c:pt idx="3">
                  <c:v>New Zealand</c:v>
                </c:pt>
                <c:pt idx="4">
                  <c:v>South Africa</c:v>
                </c:pt>
                <c:pt idx="5">
                  <c:v>United Arab Emirates</c:v>
                </c:pt>
                <c:pt idx="6">
                  <c:v>United Kingdom</c:v>
                </c:pt>
                <c:pt idx="7">
                  <c:v>Qatar</c:v>
                </c:pt>
                <c:pt idx="8">
                  <c:v>United States of America</c:v>
                </c:pt>
                <c:pt idx="9">
                  <c:v>Sri Lanka</c:v>
                </c:pt>
                <c:pt idx="10">
                  <c:v>Brazil</c:v>
                </c:pt>
                <c:pt idx="11">
                  <c:v>Australia</c:v>
                </c:pt>
                <c:pt idx="12">
                  <c:v>Singapore</c:v>
                </c:pt>
                <c:pt idx="13">
                  <c:v>Canada</c:v>
                </c:pt>
                <c:pt idx="14">
                  <c:v>India</c:v>
                </c:pt>
              </c:strCache>
            </c:strRef>
          </c:cat>
          <c:val>
            <c:numRef>
              <c:f>Cuisines!$J$3:$J$18</c:f>
              <c:numCache>
                <c:formatCode>General</c:formatCode>
                <c:ptCount val="15"/>
                <c:pt idx="0">
                  <c:v>4.4928571428571429</c:v>
                </c:pt>
                <c:pt idx="4">
                  <c:v>4.0999999999999996</c:v>
                </c:pt>
                <c:pt idx="5">
                  <c:v>4.4777777777777779</c:v>
                </c:pt>
                <c:pt idx="6">
                  <c:v>4.333333333333333</c:v>
                </c:pt>
                <c:pt idx="7">
                  <c:v>4.7</c:v>
                </c:pt>
                <c:pt idx="14">
                  <c:v>3.4423042304230411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EB0-4F36-97A5-92B8DF0305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04275888"/>
        <c:axId val="704276608"/>
      </c:barChart>
      <c:catAx>
        <c:axId val="704275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4276608"/>
        <c:crosses val="autoZero"/>
        <c:auto val="1"/>
        <c:lblAlgn val="ctr"/>
        <c:lblOffset val="100"/>
        <c:noMultiLvlLbl val="0"/>
      </c:catAx>
      <c:valAx>
        <c:axId val="704276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4275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bfd0b529-4a04-4616-88d2-531082d94bb8}" enabled="1" method="Standard" siteId="{e1f8af86-ee95-4718-bd0d-375b37366c8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</TotalTime>
  <Pages>22</Pages>
  <Words>1773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Rohit Mehra</cp:lastModifiedBy>
  <cp:revision>388</cp:revision>
  <dcterms:created xsi:type="dcterms:W3CDTF">2024-05-03T10:05:00Z</dcterms:created>
  <dcterms:modified xsi:type="dcterms:W3CDTF">2024-06-04T10:26:00Z</dcterms:modified>
</cp:coreProperties>
</file>