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C87E77" w:rsidTr="00C87E77">
        <w:trPr>
          <w:trHeight w:val="890"/>
        </w:trPr>
        <w:tc>
          <w:tcPr>
            <w:tcW w:w="2723" w:type="dxa"/>
          </w:tcPr>
          <w:p w:rsidR="00C87E77" w:rsidRPr="00C87E77" w:rsidRDefault="00C87E77" w:rsidP="00C87E77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Type:</w:t>
            </w:r>
            <w:r w:rsidR="008C6BD9">
              <w:rPr>
                <w:b/>
                <w:bCs/>
              </w:rPr>
              <w:t xml:space="preserve"> </w:t>
            </w:r>
            <w:r w:rsidR="008C6BD9" w:rsidRPr="008C6BD9">
              <w:t>Concrete/Domain</w:t>
            </w:r>
          </w:p>
        </w:tc>
        <w:tc>
          <w:tcPr>
            <w:tcW w:w="3330" w:type="dxa"/>
            <w:gridSpan w:val="3"/>
          </w:tcPr>
          <w:p w:rsidR="00C87E77" w:rsidRPr="00C87E77" w:rsidRDefault="00C87E77" w:rsidP="00C87E77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ID:</w:t>
            </w:r>
            <w:bookmarkStart w:id="0" w:name="_GoBack"/>
            <w:r w:rsidR="00C5613F" w:rsidRPr="00C5613F">
              <w:t>2</w:t>
            </w:r>
            <w:bookmarkEnd w:id="0"/>
          </w:p>
        </w:tc>
        <w:tc>
          <w:tcPr>
            <w:tcW w:w="2963" w:type="dxa"/>
          </w:tcPr>
          <w:p w:rsidR="008C6BD9" w:rsidRPr="00C87E77" w:rsidRDefault="00C87E77" w:rsidP="008C6BD9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Class Name:</w:t>
            </w:r>
            <w:r w:rsidR="008C6BD9">
              <w:rPr>
                <w:b/>
                <w:bCs/>
              </w:rPr>
              <w:t xml:space="preserve"> </w:t>
            </w:r>
            <w:r w:rsidR="008C6BD9" w:rsidRPr="008C6BD9">
              <w:t>Admin</w:t>
            </w:r>
          </w:p>
        </w:tc>
      </w:tr>
      <w:tr w:rsidR="00C87E77" w:rsidTr="00C87E77">
        <w:trPr>
          <w:trHeight w:val="1250"/>
        </w:trPr>
        <w:tc>
          <w:tcPr>
            <w:tcW w:w="2723" w:type="dxa"/>
          </w:tcPr>
          <w:p w:rsidR="00C87E77" w:rsidRDefault="00757DEF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Associated Use Cases</w:t>
            </w:r>
            <w:r w:rsidR="00C87E77">
              <w:rPr>
                <w:b/>
                <w:bCs/>
              </w:rPr>
              <w:t>:</w:t>
            </w:r>
          </w:p>
          <w:p w:rsidR="008C6BD9" w:rsidRPr="008C6BD9" w:rsidRDefault="008C6BD9" w:rsidP="008C6B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احراز هویت</w:t>
            </w:r>
          </w:p>
        </w:tc>
        <w:tc>
          <w:tcPr>
            <w:tcW w:w="270" w:type="dxa"/>
            <w:tcBorders>
              <w:right w:val="nil"/>
            </w:tcBorders>
          </w:tcPr>
          <w:p w:rsidR="00C87E77" w:rsidRPr="00C87E77" w:rsidRDefault="00C87E77" w:rsidP="00C87E77">
            <w:pPr>
              <w:rPr>
                <w:b/>
                <w:bCs/>
                <w:rtl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C87E77" w:rsidRDefault="00C87E77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:rsidR="008C6BD9" w:rsidRPr="008C6BD9" w:rsidRDefault="008C6BD9" w:rsidP="008C6BD9">
            <w:pPr>
              <w:bidi w:val="0"/>
            </w:pPr>
            <w:r w:rsidRPr="008C6BD9">
              <w:t>A class to handle admin responsibilities</w:t>
            </w:r>
          </w:p>
        </w:tc>
      </w:tr>
      <w:tr w:rsidR="00C87E77" w:rsidTr="00C87E77">
        <w:trPr>
          <w:trHeight w:val="1358"/>
        </w:trPr>
        <w:tc>
          <w:tcPr>
            <w:tcW w:w="4508" w:type="dxa"/>
            <w:gridSpan w:val="3"/>
          </w:tcPr>
          <w:p w:rsidR="00C87E77" w:rsidRDefault="00C87E77" w:rsidP="00C87E77">
            <w:pPr>
              <w:bidi w:val="0"/>
              <w:jc w:val="center"/>
            </w:pPr>
            <w:r w:rsidRPr="00C87E77">
              <w:rPr>
                <w:b/>
                <w:bCs/>
              </w:rPr>
              <w:t>Collaborators:</w:t>
            </w:r>
          </w:p>
          <w:p w:rsidR="008C6BD9" w:rsidRDefault="008C6BD9" w:rsidP="008C6BD9">
            <w:pPr>
              <w:bidi w:val="0"/>
              <w:jc w:val="center"/>
            </w:pPr>
            <w:r>
              <w:t>--</w:t>
            </w:r>
          </w:p>
        </w:tc>
        <w:tc>
          <w:tcPr>
            <w:tcW w:w="4508" w:type="dxa"/>
            <w:gridSpan w:val="2"/>
          </w:tcPr>
          <w:p w:rsidR="0038413F" w:rsidRDefault="00C87E77" w:rsidP="0038413F">
            <w:pPr>
              <w:jc w:val="center"/>
              <w:rPr>
                <w:b/>
                <w:bCs/>
              </w:rPr>
            </w:pPr>
            <w:r w:rsidRPr="00C87E77">
              <w:rPr>
                <w:b/>
                <w:bCs/>
              </w:rPr>
              <w:t>Functions:</w:t>
            </w:r>
          </w:p>
          <w:p w:rsidR="008C6BD9" w:rsidRPr="008C6BD9" w:rsidRDefault="008C6BD9" w:rsidP="0038413F">
            <w:pPr>
              <w:jc w:val="center"/>
              <w:rPr>
                <w:rtl/>
              </w:rPr>
            </w:pPr>
            <w:r w:rsidRPr="008C6BD9">
              <w:t>verify</w:t>
            </w:r>
          </w:p>
        </w:tc>
      </w:tr>
    </w:tbl>
    <w:p w:rsidR="000E03AC" w:rsidRDefault="000E03AC" w:rsidP="00C87E77">
      <w:pPr>
        <w:rPr>
          <w:rtl/>
        </w:rPr>
      </w:pPr>
    </w:p>
    <w:p w:rsidR="00853235" w:rsidRDefault="00853235" w:rsidP="00C87E7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235" w:rsidTr="00853235">
        <w:trPr>
          <w:trHeight w:val="170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Attribute:</w:t>
            </w:r>
          </w:p>
          <w:p w:rsidR="008C6BD9" w:rsidRPr="008C6BD9" w:rsidRDefault="008C6BD9" w:rsidP="008C6BD9">
            <w:pPr>
              <w:bidi w:val="0"/>
              <w:ind w:left="720"/>
            </w:pPr>
            <w:r w:rsidRPr="008C6BD9">
              <w:t>Username</w:t>
            </w:r>
          </w:p>
          <w:p w:rsidR="008C6BD9" w:rsidRPr="008C6BD9" w:rsidRDefault="008C6BD9" w:rsidP="008C6BD9">
            <w:pPr>
              <w:bidi w:val="0"/>
              <w:ind w:left="720"/>
            </w:pPr>
            <w:r w:rsidRPr="008C6BD9">
              <w:t>Password</w:t>
            </w:r>
          </w:p>
          <w:p w:rsidR="008C6BD9" w:rsidRPr="00853235" w:rsidRDefault="008C6BD9" w:rsidP="008C6BD9">
            <w:pPr>
              <w:bidi w:val="0"/>
              <w:ind w:left="720"/>
              <w:rPr>
                <w:b/>
                <w:bCs/>
              </w:rPr>
            </w:pPr>
          </w:p>
        </w:tc>
      </w:tr>
      <w:tr w:rsidR="00853235" w:rsidTr="00853235">
        <w:trPr>
          <w:trHeight w:val="197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Relationships:</w:t>
            </w:r>
          </w:p>
          <w:p w:rsidR="00E35021" w:rsidRDefault="00E35021" w:rsidP="00E35021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Ge</w:t>
            </w:r>
            <w:r w:rsidR="00D91125">
              <w:rPr>
                <w:b/>
                <w:bCs/>
              </w:rPr>
              <w:t>neralization: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Aggregation: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Other Association:</w:t>
            </w:r>
          </w:p>
          <w:p w:rsidR="00F87E87" w:rsidRPr="00F87E87" w:rsidRDefault="00F87E87" w:rsidP="00F87E87">
            <w:pPr>
              <w:bidi w:val="0"/>
              <w:ind w:left="1440"/>
            </w:pPr>
            <w:r>
              <w:t>U</w:t>
            </w:r>
            <w:r w:rsidRPr="00F87E87">
              <w:t>ser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  <w:rtl/>
              </w:rPr>
            </w:pPr>
          </w:p>
          <w:p w:rsidR="00E35021" w:rsidRPr="00E35021" w:rsidRDefault="00E35021" w:rsidP="00E35021">
            <w:pPr>
              <w:bidi w:val="0"/>
            </w:pPr>
          </w:p>
        </w:tc>
      </w:tr>
    </w:tbl>
    <w:p w:rsidR="00C87E77" w:rsidRPr="00C87E77" w:rsidRDefault="00C87E77" w:rsidP="00C87E77"/>
    <w:sectPr w:rsidR="00C87E77" w:rsidRPr="00C87E77" w:rsidSect="00CF76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33"/>
    <w:rsid w:val="000E03AC"/>
    <w:rsid w:val="003606C7"/>
    <w:rsid w:val="0038413F"/>
    <w:rsid w:val="004F7BFF"/>
    <w:rsid w:val="005C5F5B"/>
    <w:rsid w:val="00757DEF"/>
    <w:rsid w:val="00853235"/>
    <w:rsid w:val="008C6BD9"/>
    <w:rsid w:val="00B13089"/>
    <w:rsid w:val="00C5613F"/>
    <w:rsid w:val="00C60033"/>
    <w:rsid w:val="00C87E77"/>
    <w:rsid w:val="00CF7608"/>
    <w:rsid w:val="00D0639A"/>
    <w:rsid w:val="00D63A07"/>
    <w:rsid w:val="00D91125"/>
    <w:rsid w:val="00E35021"/>
    <w:rsid w:val="00F87E87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735ECD"/>
  <w15:chartTrackingRefBased/>
  <w15:docId w15:val="{A0BA8D79-FB5A-462B-B88D-E731083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2019-04-26T13:56:00Z</dcterms:created>
  <dcterms:modified xsi:type="dcterms:W3CDTF">2019-04-26T16:56:00Z</dcterms:modified>
</cp:coreProperties>
</file>