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Use case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احراز هویت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  <w:rPr>
                <w:rtl/>
              </w:rPr>
            </w:pPr>
            <w:r>
              <w:t>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Importance level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rPr>
                <w:rtl/>
              </w:rPr>
              <w:t>بالا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Primary 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  <w:rPr>
                <w:rtl/>
              </w:rPr>
            </w:pPr>
            <w:r>
              <w:rPr>
                <w:rtl/>
              </w:rPr>
              <w:t>همه کاربران(مسافر،راننده)</w:t>
            </w:r>
          </w:p>
          <w:p w:rsidR="00F041F7" w:rsidRDefault="00F041F7">
            <w:pPr>
              <w:spacing w:line="240" w:lineRule="auto"/>
            </w:pPr>
            <w:r>
              <w:rPr>
                <w:rFonts w:hint="cs"/>
                <w:rtl/>
              </w:rPr>
              <w:t>+ادمین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Use case type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rPr>
                <w:rtl/>
              </w:rPr>
              <w:t>ضروری و با جزئیات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Stakeholders and interests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  <w:rPr>
                <w:rFonts w:hint="cs"/>
                <w:rtl/>
              </w:rPr>
            </w:pPr>
            <w:r>
              <w:rPr>
                <w:rtl/>
              </w:rPr>
              <w:t>کاربران-کاربران ب</w:t>
            </w:r>
            <w:r>
              <w:rPr>
                <w:rtl/>
              </w:rPr>
              <w:t xml:space="preserve">رای </w:t>
            </w:r>
            <w:r>
              <w:rPr>
                <w:rFonts w:hint="cs"/>
                <w:rtl/>
              </w:rPr>
              <w:t>عضو شدن در اپ باید منتظر تایید ادمین باشند.</w:t>
            </w:r>
          </w:p>
          <w:p w:rsidR="00F041F7" w:rsidRDefault="00F041F7">
            <w:pPr>
              <w:spacing w:line="240" w:lineRule="auto"/>
            </w:pPr>
            <w:r>
              <w:rPr>
                <w:rFonts w:hint="cs"/>
                <w:rtl/>
              </w:rPr>
              <w:t>ادمین-ادمین میتواند اطلاعات کاربران را مشاهده بررسی و تایید یا رد نماید.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Brief Description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 w:rsidP="00F041F7">
            <w:pPr>
              <w:spacing w:line="240" w:lineRule="auto"/>
            </w:pPr>
            <w:r>
              <w:rPr>
                <w:rtl/>
              </w:rPr>
              <w:t xml:space="preserve">این یوزکیس نحوه </w:t>
            </w:r>
            <w:r>
              <w:rPr>
                <w:rFonts w:hint="cs"/>
                <w:rtl/>
              </w:rPr>
              <w:t>انجام احراز هویت</w:t>
            </w:r>
            <w:r>
              <w:rPr>
                <w:rtl/>
              </w:rPr>
              <w:t xml:space="preserve"> را تشریح میکند.</w:t>
            </w:r>
          </w:p>
        </w:tc>
      </w:tr>
      <w:tr w:rsidR="00F041F7" w:rsidTr="00F041F7">
        <w:trPr>
          <w:trHeight w:val="55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Trigger</w:t>
            </w:r>
          </w:p>
          <w:p w:rsidR="00F041F7" w:rsidRDefault="00F041F7">
            <w:pPr>
              <w:spacing w:line="240" w:lineRule="auto"/>
            </w:pPr>
            <w:r>
              <w:t>Type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rPr>
                <w:rFonts w:hint="cs"/>
                <w:rtl/>
              </w:rPr>
              <w:t>کاربر در مرحله نهایی ثبت نام میخواهد تایید و عضو بشود.</w:t>
            </w:r>
          </w:p>
          <w:p w:rsidR="00F041F7" w:rsidRDefault="00F041F7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خارجی(زیرا کاربر خود درخواست به ارسال اطلاعات به ادمین میشود.)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Relationships</w:t>
            </w:r>
          </w:p>
          <w:p w:rsidR="00F041F7" w:rsidRDefault="00F041F7" w:rsidP="00B548C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tl/>
              </w:rPr>
            </w:pPr>
            <w:r>
              <w:t>Association:</w:t>
            </w:r>
          </w:p>
          <w:p w:rsidR="00F041F7" w:rsidRDefault="00F041F7" w:rsidP="00B548C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Include: </w:t>
            </w:r>
          </w:p>
          <w:p w:rsidR="00F041F7" w:rsidRDefault="00F041F7" w:rsidP="00B548C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Extend: </w:t>
            </w:r>
          </w:p>
          <w:p w:rsidR="00F041F7" w:rsidRDefault="00F041F7" w:rsidP="00B548C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Generalization: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1F7" w:rsidRDefault="00F041F7">
            <w:pPr>
              <w:spacing w:line="240" w:lineRule="auto"/>
            </w:pPr>
          </w:p>
          <w:p w:rsidR="00F041F7" w:rsidRDefault="00F041F7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مدیر</w:t>
            </w:r>
          </w:p>
          <w:p w:rsidR="00F041F7" w:rsidRDefault="00F041F7">
            <w:pPr>
              <w:spacing w:line="240" w:lineRule="auto"/>
              <w:rPr>
                <w:rtl/>
              </w:rPr>
            </w:pPr>
            <w:r>
              <w:rPr>
                <w:rtl/>
              </w:rPr>
              <w:t>-</w:t>
            </w:r>
          </w:p>
          <w:p w:rsidR="00F041F7" w:rsidRDefault="00F041F7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  <w:p w:rsidR="00F041F7" w:rsidRDefault="00F041F7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Normal Flow of Events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rPr>
                <w:rtl/>
              </w:rPr>
              <w:t>کا</w:t>
            </w:r>
            <w:r>
              <w:rPr>
                <w:rFonts w:hint="cs"/>
                <w:rtl/>
              </w:rPr>
              <w:t>ربر بعد از تکمیل اطلاعات خود با زدن دکمه احراز هویت اطلاعات خود را به سوی ادمین میفرستد.</w:t>
            </w:r>
            <w:bookmarkStart w:id="0" w:name="_GoBack"/>
            <w:bookmarkEnd w:id="0"/>
            <w:r>
              <w:rPr>
                <w:rtl/>
              </w:rPr>
              <w:t xml:space="preserve"> 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Sub Flows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rPr>
                <w:color w:val="000000" w:themeColor="text1"/>
                <w:rtl/>
              </w:rPr>
              <w:t xml:space="preserve"> </w:t>
            </w:r>
          </w:p>
        </w:tc>
      </w:tr>
      <w:tr w:rsidR="00F041F7" w:rsidTr="00F041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1F7" w:rsidRDefault="00F041F7">
            <w:pPr>
              <w:spacing w:line="240" w:lineRule="auto"/>
            </w:pPr>
            <w:r>
              <w:t>Alternate/Exceptional Flows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1F7" w:rsidRDefault="00F041F7">
            <w:pPr>
              <w:spacing w:line="240" w:lineRule="auto"/>
            </w:pPr>
          </w:p>
        </w:tc>
      </w:tr>
    </w:tbl>
    <w:p w:rsidR="00F041F7" w:rsidRDefault="00F041F7" w:rsidP="00F041F7"/>
    <w:p w:rsidR="00F041F7" w:rsidRDefault="00F041F7" w:rsidP="00F041F7"/>
    <w:p w:rsidR="002F4183" w:rsidRPr="00F041F7" w:rsidRDefault="00F041F7" w:rsidP="00F041F7"/>
    <w:sectPr w:rsidR="002F4183" w:rsidRPr="00F0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1CE"/>
    <w:multiLevelType w:val="hybridMultilevel"/>
    <w:tmpl w:val="6E7A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13"/>
    <w:rsid w:val="000144FA"/>
    <w:rsid w:val="0004114A"/>
    <w:rsid w:val="000927C5"/>
    <w:rsid w:val="00193FE5"/>
    <w:rsid w:val="001F289D"/>
    <w:rsid w:val="002072E8"/>
    <w:rsid w:val="00304DE0"/>
    <w:rsid w:val="00315DC7"/>
    <w:rsid w:val="003852AA"/>
    <w:rsid w:val="003971B7"/>
    <w:rsid w:val="003B572A"/>
    <w:rsid w:val="004E095A"/>
    <w:rsid w:val="00531938"/>
    <w:rsid w:val="00596DE5"/>
    <w:rsid w:val="00605F30"/>
    <w:rsid w:val="00641928"/>
    <w:rsid w:val="006B49A9"/>
    <w:rsid w:val="007173E6"/>
    <w:rsid w:val="007577D2"/>
    <w:rsid w:val="00783EF0"/>
    <w:rsid w:val="007A4AE4"/>
    <w:rsid w:val="007A7413"/>
    <w:rsid w:val="00803201"/>
    <w:rsid w:val="00856B8B"/>
    <w:rsid w:val="008622BA"/>
    <w:rsid w:val="009D20C2"/>
    <w:rsid w:val="009E0A51"/>
    <w:rsid w:val="00A10FC1"/>
    <w:rsid w:val="00A310F6"/>
    <w:rsid w:val="00A82F27"/>
    <w:rsid w:val="00AC1477"/>
    <w:rsid w:val="00AE0749"/>
    <w:rsid w:val="00AE24A7"/>
    <w:rsid w:val="00BC7D3D"/>
    <w:rsid w:val="00BD786A"/>
    <w:rsid w:val="00DC4115"/>
    <w:rsid w:val="00EF5510"/>
    <w:rsid w:val="00F041F7"/>
    <w:rsid w:val="00FB3250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B5B4"/>
  <w15:chartTrackingRefBased/>
  <w15:docId w15:val="{C54758AD-0C34-44A6-9DAB-B4C66412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2019-04-13T11:09:00Z</dcterms:created>
  <dcterms:modified xsi:type="dcterms:W3CDTF">2019-04-13T11:43:00Z</dcterms:modified>
</cp:coreProperties>
</file>