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2E92" w:rsidTr="00142E9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E92" w:rsidRDefault="00142E92">
            <w:pPr>
              <w:spacing w:line="240" w:lineRule="auto"/>
            </w:pPr>
            <w:r>
              <w:t>Use case 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E92" w:rsidRDefault="00142E92">
            <w:pPr>
              <w:spacing w:line="240" w:lineRule="auto"/>
              <w:rPr>
                <w:lang w:bidi="fa-IR"/>
              </w:rPr>
            </w:pPr>
            <w:r>
              <w:rPr>
                <w:rtl/>
                <w:lang w:bidi="fa-IR"/>
              </w:rPr>
              <w:t>ا</w:t>
            </w:r>
            <w:r>
              <w:rPr>
                <w:rFonts w:hint="cs"/>
                <w:rtl/>
                <w:lang w:bidi="fa-IR"/>
              </w:rPr>
              <w:t>متیاز دهی</w:t>
            </w:r>
          </w:p>
        </w:tc>
      </w:tr>
      <w:tr w:rsidR="00142E92" w:rsidTr="00142E9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E92" w:rsidRDefault="00142E92">
            <w:pPr>
              <w:spacing w:line="240" w:lineRule="auto"/>
            </w:pPr>
            <w:r>
              <w:t>Id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E92" w:rsidRDefault="00142E92">
            <w:pPr>
              <w:spacing w:line="240" w:lineRule="auto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۴</w:t>
            </w:r>
          </w:p>
        </w:tc>
      </w:tr>
      <w:tr w:rsidR="00142E92" w:rsidTr="00142E9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E92" w:rsidRDefault="00142E92">
            <w:pPr>
              <w:spacing w:line="240" w:lineRule="auto"/>
            </w:pPr>
            <w:r>
              <w:t>Importance level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E92" w:rsidRDefault="00142E92">
            <w:pPr>
              <w:spacing w:line="240" w:lineRule="auto"/>
            </w:pPr>
            <w:r>
              <w:rPr>
                <w:rtl/>
              </w:rPr>
              <w:t>بالا</w:t>
            </w:r>
          </w:p>
        </w:tc>
      </w:tr>
      <w:tr w:rsidR="00142E92" w:rsidTr="00142E9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E92" w:rsidRDefault="00142E92">
            <w:pPr>
              <w:spacing w:line="240" w:lineRule="auto"/>
            </w:pPr>
            <w:r>
              <w:t>Primary actor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E92" w:rsidRDefault="00142E92" w:rsidP="00142E92">
            <w:pPr>
              <w:spacing w:line="240" w:lineRule="auto"/>
              <w:rPr>
                <w:rtl/>
              </w:rPr>
            </w:pPr>
            <w:r>
              <w:rPr>
                <w:rtl/>
              </w:rPr>
              <w:t>همه کاربران(مسافر،راننده)</w:t>
            </w:r>
          </w:p>
        </w:tc>
      </w:tr>
      <w:tr w:rsidR="00142E92" w:rsidTr="00142E9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E92" w:rsidRDefault="00142E92">
            <w:pPr>
              <w:spacing w:line="240" w:lineRule="auto"/>
            </w:pPr>
            <w:r>
              <w:t>Use case type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E92" w:rsidRDefault="00142E92">
            <w:pPr>
              <w:spacing w:line="240" w:lineRule="auto"/>
            </w:pPr>
            <w:r>
              <w:rPr>
                <w:rFonts w:hint="cs"/>
                <w:rtl/>
              </w:rPr>
              <w:t>اختیاری</w:t>
            </w:r>
          </w:p>
        </w:tc>
      </w:tr>
      <w:tr w:rsidR="00142E92" w:rsidTr="00142E9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E92" w:rsidRDefault="00142E92">
            <w:pPr>
              <w:spacing w:line="240" w:lineRule="auto"/>
            </w:pPr>
            <w:r>
              <w:t>Stakeholders and interests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E92" w:rsidRDefault="00142E92" w:rsidP="00142E92">
            <w:pPr>
              <w:spacing w:line="240" w:lineRule="auto"/>
              <w:rPr>
                <w:rtl/>
              </w:rPr>
            </w:pPr>
            <w:r>
              <w:rPr>
                <w:rtl/>
              </w:rPr>
              <w:t>کاربران-کاربران برا</w:t>
            </w:r>
            <w:r>
              <w:rPr>
                <w:rFonts w:hint="cs"/>
                <w:rtl/>
              </w:rPr>
              <w:t>ی کمک به اپلیکیشن میتوانند به کاربران دیگر که هم‌مسیر بوده اند و به اپلیکیشن امتیاز بدهند.</w:t>
            </w:r>
          </w:p>
        </w:tc>
      </w:tr>
      <w:tr w:rsidR="00142E92" w:rsidTr="00142E9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E92" w:rsidRDefault="00142E92">
            <w:pPr>
              <w:spacing w:line="240" w:lineRule="auto"/>
            </w:pPr>
            <w:r>
              <w:t>Brief Description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E92" w:rsidRDefault="00142E92">
            <w:pPr>
              <w:spacing w:line="240" w:lineRule="auto"/>
            </w:pPr>
            <w:r>
              <w:rPr>
                <w:rtl/>
              </w:rPr>
              <w:t xml:space="preserve">این یوزکیس نحوه انجام </w:t>
            </w:r>
            <w:r>
              <w:rPr>
                <w:rFonts w:hint="cs"/>
                <w:rtl/>
              </w:rPr>
              <w:t>امتیاز دهی</w:t>
            </w:r>
            <w:r>
              <w:rPr>
                <w:rtl/>
              </w:rPr>
              <w:t xml:space="preserve"> را تشریح میکند.</w:t>
            </w:r>
          </w:p>
        </w:tc>
      </w:tr>
      <w:tr w:rsidR="00142E92" w:rsidTr="00142E92">
        <w:trPr>
          <w:trHeight w:val="55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E92" w:rsidRDefault="00142E92">
            <w:pPr>
              <w:spacing w:line="240" w:lineRule="auto"/>
            </w:pPr>
            <w:r>
              <w:t>Trigger</w:t>
            </w:r>
          </w:p>
          <w:p w:rsidR="00142E92" w:rsidRDefault="00142E92">
            <w:pPr>
              <w:spacing w:line="240" w:lineRule="auto"/>
              <w:rPr>
                <w:rtl/>
              </w:rPr>
            </w:pPr>
          </w:p>
          <w:p w:rsidR="00142E92" w:rsidRDefault="00142E92">
            <w:pPr>
              <w:spacing w:line="240" w:lineRule="auto"/>
            </w:pPr>
            <w:r>
              <w:t>Type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E92" w:rsidRDefault="00142E92" w:rsidP="00142E92">
            <w:pPr>
              <w:spacing w:line="240" w:lineRule="auto"/>
              <w:rPr>
                <w:rtl/>
              </w:rPr>
            </w:pPr>
            <w:r>
              <w:rPr>
                <w:rtl/>
              </w:rPr>
              <w:t xml:space="preserve">کاربر در </w:t>
            </w:r>
            <w:r>
              <w:rPr>
                <w:rFonts w:hint="cs"/>
                <w:rtl/>
              </w:rPr>
              <w:t>پایان سفر میتواند به کاربر دیگر امتیاز بدهد</w:t>
            </w:r>
          </w:p>
          <w:p w:rsidR="00142E92" w:rsidRDefault="00142E92" w:rsidP="00142E92">
            <w:pPr>
              <w:spacing w:line="240" w:lineRule="auto"/>
            </w:pPr>
            <w:r>
              <w:rPr>
                <w:rFonts w:hint="cs"/>
                <w:rtl/>
              </w:rPr>
              <w:t>و در هنگام خروج از اپ میتواند به اپلیکیشن امتیاز بدهد.</w:t>
            </w:r>
          </w:p>
          <w:p w:rsidR="00142E92" w:rsidRDefault="00142E92">
            <w:pPr>
              <w:spacing w:line="240" w:lineRule="auto"/>
            </w:pPr>
            <w:r>
              <w:rPr>
                <w:rFonts w:hint="cs"/>
                <w:rtl/>
              </w:rPr>
              <w:t>داخلی(بعد از پایان هر سفر به صورت خودکار صحفه امتیاز دهی بالا می‌اید)</w:t>
            </w:r>
          </w:p>
        </w:tc>
      </w:tr>
      <w:tr w:rsidR="00142E92" w:rsidTr="00142E9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E92" w:rsidRDefault="00142E92">
            <w:pPr>
              <w:spacing w:line="240" w:lineRule="auto"/>
              <w:rPr>
                <w:rtl/>
              </w:rPr>
            </w:pPr>
            <w:r>
              <w:t>Relationships</w:t>
            </w:r>
          </w:p>
          <w:p w:rsidR="00142E92" w:rsidRDefault="00142E92" w:rsidP="0047594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Association:</w:t>
            </w:r>
          </w:p>
          <w:p w:rsidR="00142E92" w:rsidRDefault="00142E92" w:rsidP="0047594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tl/>
              </w:rPr>
            </w:pPr>
            <w:r>
              <w:t xml:space="preserve"> Include: </w:t>
            </w:r>
          </w:p>
          <w:p w:rsidR="00142E92" w:rsidRDefault="00142E92" w:rsidP="0047594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Extend: </w:t>
            </w:r>
          </w:p>
          <w:p w:rsidR="00142E92" w:rsidRDefault="00142E92" w:rsidP="0047594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Generalization: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E92" w:rsidRDefault="00142E92">
            <w:pPr>
              <w:spacing w:line="240" w:lineRule="auto"/>
            </w:pPr>
          </w:p>
          <w:p w:rsidR="00142E92" w:rsidRDefault="00142E92">
            <w:pPr>
              <w:spacing w:line="240" w:lineRule="auto"/>
            </w:pPr>
            <w:r>
              <w:rPr>
                <w:rFonts w:hint="cs"/>
                <w:rtl/>
              </w:rPr>
              <w:t>-</w:t>
            </w:r>
          </w:p>
          <w:p w:rsidR="00142E92" w:rsidRDefault="00142E92">
            <w:pPr>
              <w:spacing w:line="240" w:lineRule="auto"/>
              <w:rPr>
                <w:rtl/>
              </w:rPr>
            </w:pPr>
            <w:r>
              <w:rPr>
                <w:rtl/>
              </w:rPr>
              <w:t>-</w:t>
            </w:r>
          </w:p>
          <w:p w:rsidR="00142E92" w:rsidRDefault="00142E92">
            <w:pPr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سفر</w:t>
            </w:r>
          </w:p>
          <w:p w:rsidR="00142E92" w:rsidRDefault="00142E92">
            <w:pPr>
              <w:spacing w:line="240" w:lineRule="auto"/>
              <w:rPr>
                <w:rtl/>
              </w:rPr>
            </w:pPr>
            <w:r>
              <w:rPr>
                <w:rtl/>
              </w:rPr>
              <w:t>-</w:t>
            </w:r>
          </w:p>
        </w:tc>
      </w:tr>
      <w:tr w:rsidR="00142E92" w:rsidTr="00142E9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E92" w:rsidRDefault="00142E92">
            <w:pPr>
              <w:spacing w:line="240" w:lineRule="auto"/>
              <w:rPr>
                <w:rtl/>
              </w:rPr>
            </w:pPr>
            <w:r>
              <w:t>Normal Flow of Events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E92" w:rsidRDefault="00142E92">
            <w:pPr>
              <w:spacing w:line="240" w:lineRule="auto"/>
            </w:pPr>
            <w:r>
              <w:rPr>
                <w:rtl/>
              </w:rPr>
              <w:t>کاربر بعد از</w:t>
            </w:r>
            <w:r>
              <w:rPr>
                <w:rFonts w:hint="cs"/>
                <w:rtl/>
              </w:rPr>
              <w:t xml:space="preserve"> انجام سفر میتواند به اخلاق و بهداشت و ... متناسب با نقش مخاطب امتیاز های وارد کند.</w:t>
            </w:r>
            <w:bookmarkStart w:id="0" w:name="_GoBack"/>
            <w:bookmarkEnd w:id="0"/>
            <w:r>
              <w:rPr>
                <w:rtl/>
              </w:rPr>
              <w:t xml:space="preserve"> </w:t>
            </w:r>
          </w:p>
        </w:tc>
      </w:tr>
      <w:tr w:rsidR="00142E92" w:rsidTr="00142E9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E92" w:rsidRDefault="00142E92">
            <w:pPr>
              <w:spacing w:line="240" w:lineRule="auto"/>
            </w:pPr>
            <w:r>
              <w:t>Sub Flows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E92" w:rsidRDefault="00142E92">
            <w:pPr>
              <w:spacing w:line="240" w:lineRule="auto"/>
            </w:pPr>
            <w:r>
              <w:rPr>
                <w:color w:val="000000" w:themeColor="text1"/>
                <w:rtl/>
              </w:rPr>
              <w:t xml:space="preserve"> </w:t>
            </w:r>
          </w:p>
        </w:tc>
      </w:tr>
      <w:tr w:rsidR="00142E92" w:rsidTr="00142E9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E92" w:rsidRDefault="00142E92">
            <w:pPr>
              <w:spacing w:line="240" w:lineRule="auto"/>
            </w:pPr>
            <w:r>
              <w:t>Alternate/Exceptional Flows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E92" w:rsidRDefault="00142E92">
            <w:pPr>
              <w:spacing w:line="240" w:lineRule="auto"/>
            </w:pPr>
          </w:p>
        </w:tc>
      </w:tr>
    </w:tbl>
    <w:p w:rsidR="00142E92" w:rsidRDefault="00142E92" w:rsidP="00142E92"/>
    <w:p w:rsidR="00142E92" w:rsidRDefault="00142E92" w:rsidP="00142E92"/>
    <w:p w:rsidR="00142E92" w:rsidRDefault="00142E92" w:rsidP="00142E92"/>
    <w:p w:rsidR="002F4183" w:rsidRPr="00142E92" w:rsidRDefault="00142E92" w:rsidP="00142E92"/>
    <w:sectPr w:rsidR="002F4183" w:rsidRPr="00142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A41CE"/>
    <w:multiLevelType w:val="hybridMultilevel"/>
    <w:tmpl w:val="6E7AB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AF9"/>
    <w:rsid w:val="00013984"/>
    <w:rsid w:val="000144FA"/>
    <w:rsid w:val="0004114A"/>
    <w:rsid w:val="000927C5"/>
    <w:rsid w:val="00142E92"/>
    <w:rsid w:val="00193FE5"/>
    <w:rsid w:val="002072E8"/>
    <w:rsid w:val="00304DE0"/>
    <w:rsid w:val="00315DC7"/>
    <w:rsid w:val="003852AA"/>
    <w:rsid w:val="003971B7"/>
    <w:rsid w:val="003B572A"/>
    <w:rsid w:val="004E095A"/>
    <w:rsid w:val="00531938"/>
    <w:rsid w:val="00596DE5"/>
    <w:rsid w:val="00605F30"/>
    <w:rsid w:val="00641928"/>
    <w:rsid w:val="006B49A9"/>
    <w:rsid w:val="007173E6"/>
    <w:rsid w:val="007577D2"/>
    <w:rsid w:val="00783EF0"/>
    <w:rsid w:val="007A4AE4"/>
    <w:rsid w:val="00803201"/>
    <w:rsid w:val="00856B8B"/>
    <w:rsid w:val="008622BA"/>
    <w:rsid w:val="009D20C2"/>
    <w:rsid w:val="009E0A51"/>
    <w:rsid w:val="00A10FC1"/>
    <w:rsid w:val="00A310F6"/>
    <w:rsid w:val="00A82F27"/>
    <w:rsid w:val="00A97AF9"/>
    <w:rsid w:val="00AC1477"/>
    <w:rsid w:val="00AE0749"/>
    <w:rsid w:val="00AE24A7"/>
    <w:rsid w:val="00BC7D3D"/>
    <w:rsid w:val="00BD786A"/>
    <w:rsid w:val="00DC4115"/>
    <w:rsid w:val="00EF5510"/>
    <w:rsid w:val="00FB3250"/>
    <w:rsid w:val="00FF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2689"/>
  <w15:chartTrackingRefBased/>
  <w15:docId w15:val="{63135F52-55E3-4029-9EBA-ABC128549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E9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3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2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3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2019-04-13T11:10:00Z</dcterms:created>
  <dcterms:modified xsi:type="dcterms:W3CDTF">2019-04-13T11:49:00Z</dcterms:modified>
</cp:coreProperties>
</file>