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2403" w14:textId="5133CDC0" w:rsidR="00437883" w:rsidRDefault="00437883" w:rsidP="00437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7883">
        <w:rPr>
          <w:rFonts w:ascii="Times New Roman" w:eastAsia="Times New Roman" w:hAnsi="Times New Roman" w:cs="Times New Roman"/>
          <w:sz w:val="24"/>
          <w:szCs w:val="24"/>
          <w:lang w:val="en-US"/>
        </w:rPr>
        <w:t>Given the provided data, what are three conclusions we can draw about Kickstarter campaigns?</w:t>
      </w:r>
    </w:p>
    <w:p w14:paraId="685F36C9" w14:textId="6639A2F3" w:rsidR="00437883" w:rsidRDefault="00437883" w:rsidP="004378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7883">
        <w:rPr>
          <w:rFonts w:ascii="Times New Roman" w:eastAsia="Times New Roman" w:hAnsi="Times New Roman" w:cs="Times New Roman"/>
          <w:sz w:val="24"/>
          <w:szCs w:val="24"/>
          <w:lang w:val="en-US"/>
        </w:rPr>
        <w:t>The most popular category in which the campaigns participate in it is theater and the least one in journalism.</w:t>
      </w:r>
    </w:p>
    <w:p w14:paraId="2D7DF6C1" w14:textId="77777777" w:rsidR="00BC4704" w:rsidRDefault="00BC4704" w:rsidP="004378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4704">
        <w:rPr>
          <w:rFonts w:ascii="Times New Roman" w:eastAsia="Times New Roman" w:hAnsi="Times New Roman" w:cs="Times New Roman"/>
          <w:sz w:val="24"/>
          <w:szCs w:val="24"/>
          <w:lang w:val="en-US"/>
        </w:rPr>
        <w:t>In the theater category, plays have a large part of participation.</w:t>
      </w:r>
    </w:p>
    <w:p w14:paraId="2C0AEB4C" w14:textId="69E9FE4C" w:rsidR="00D768F7" w:rsidRDefault="00BC4704" w:rsidP="004378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768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campaigns have been the most successful donation in May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sharply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decrease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4B48B03" w14:textId="1F28395F" w:rsidR="00437883" w:rsidRPr="00437883" w:rsidRDefault="00BC4704" w:rsidP="00BC4704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 December.</w:t>
      </w:r>
    </w:p>
    <w:p w14:paraId="4D7C080E" w14:textId="02E39091" w:rsidR="00BC4704" w:rsidRPr="00BC4704" w:rsidRDefault="00437883" w:rsidP="00BC4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7883">
        <w:rPr>
          <w:rFonts w:ascii="Times New Roman" w:eastAsia="Times New Roman" w:hAnsi="Times New Roman" w:cs="Times New Roman"/>
          <w:sz w:val="24"/>
          <w:szCs w:val="24"/>
          <w:lang w:val="en-US"/>
        </w:rPr>
        <w:t>What are some limitations of this dataset?</w:t>
      </w:r>
      <w:r w:rsidR="00BC47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14:paraId="7ECE738C" w14:textId="19062280" w:rsidR="00437883" w:rsidRPr="00CE04DB" w:rsidRDefault="00A0553B" w:rsidP="00CE04D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factors which have affected selecting the amount of specific goal.</w:t>
      </w:r>
    </w:p>
    <w:p w14:paraId="64449537" w14:textId="51434D50" w:rsidR="00437883" w:rsidRDefault="00437883" w:rsidP="00437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7883">
        <w:rPr>
          <w:rFonts w:ascii="Times New Roman" w:eastAsia="Times New Roman" w:hAnsi="Times New Roman" w:cs="Times New Roman"/>
          <w:sz w:val="24"/>
          <w:szCs w:val="24"/>
          <w:lang w:val="en-US"/>
        </w:rPr>
        <w:t>What are some other possible tables and/or graphs that we could create?</w:t>
      </w:r>
    </w:p>
    <w:p w14:paraId="46424DEF" w14:textId="77777777" w:rsidR="00A0553B" w:rsidRPr="00A0553B" w:rsidRDefault="00A0553B" w:rsidP="00A0553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553B">
        <w:rPr>
          <w:rFonts w:ascii="Times New Roman" w:eastAsia="Times New Roman" w:hAnsi="Times New Roman" w:cs="Times New Roman"/>
          <w:sz w:val="24"/>
          <w:szCs w:val="24"/>
          <w:lang w:val="en-US"/>
        </w:rPr>
        <w:t>We can have a chart which contains the duration time (between create date and end date)</w:t>
      </w:r>
    </w:p>
    <w:p w14:paraId="7D9FCD63" w14:textId="1A2C0B19" w:rsidR="00D2098E" w:rsidRDefault="00A0553B" w:rsidP="00A0553B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553B">
        <w:rPr>
          <w:rFonts w:ascii="Times New Roman" w:eastAsia="Times New Roman" w:hAnsi="Times New Roman" w:cs="Times New Roman"/>
          <w:sz w:val="24"/>
          <w:szCs w:val="24"/>
          <w:lang w:val="en-US"/>
        </w:rPr>
        <w:t>and an average of a donation then we can understand the amount of donation how to change with duration.</w:t>
      </w:r>
    </w:p>
    <w:p w14:paraId="26B28245" w14:textId="293C4FC8" w:rsidR="00A0553B" w:rsidRDefault="00A0553B" w:rsidP="00A0553B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CD86C6" w14:textId="00EAB718" w:rsidR="00A0553B" w:rsidRDefault="00DC2505" w:rsidP="00A0553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Having a line</w:t>
      </w:r>
      <w:r w:rsidR="00CE04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chart</w:t>
      </w:r>
      <w:r w:rsidR="00CE04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deadline for finding how affected the number of each state category and the number of campaigns.</w:t>
      </w:r>
    </w:p>
    <w:p w14:paraId="2E356B61" w14:textId="5265290D" w:rsidR="00A0553B" w:rsidRDefault="00A0553B" w:rsidP="00A0553B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E4B623" w14:textId="77777777" w:rsidR="00A0553B" w:rsidRDefault="00A0553B" w:rsidP="00A0553B">
      <w:pPr>
        <w:pStyle w:val="ListParagraph"/>
        <w:ind w:left="810"/>
      </w:pPr>
    </w:p>
    <w:sectPr w:rsidR="00A0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3EC2"/>
    <w:multiLevelType w:val="hybridMultilevel"/>
    <w:tmpl w:val="917A9F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916D59"/>
    <w:multiLevelType w:val="multilevel"/>
    <w:tmpl w:val="5BAC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863C8"/>
    <w:multiLevelType w:val="hybridMultilevel"/>
    <w:tmpl w:val="596E56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8722893"/>
    <w:multiLevelType w:val="hybridMultilevel"/>
    <w:tmpl w:val="8BA0D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33B52"/>
    <w:multiLevelType w:val="hybridMultilevel"/>
    <w:tmpl w:val="15A48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405D5"/>
    <w:multiLevelType w:val="hybridMultilevel"/>
    <w:tmpl w:val="342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3"/>
    <w:rsid w:val="001A7361"/>
    <w:rsid w:val="0032395F"/>
    <w:rsid w:val="0034433E"/>
    <w:rsid w:val="00431804"/>
    <w:rsid w:val="00437883"/>
    <w:rsid w:val="007E1B79"/>
    <w:rsid w:val="00A0553B"/>
    <w:rsid w:val="00B15C06"/>
    <w:rsid w:val="00BC4704"/>
    <w:rsid w:val="00CE04DB"/>
    <w:rsid w:val="00D768F7"/>
    <w:rsid w:val="00D961D5"/>
    <w:rsid w:val="00DC2505"/>
    <w:rsid w:val="00F930C5"/>
    <w:rsid w:val="00F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9908"/>
  <w15:chartTrackingRefBased/>
  <w15:docId w15:val="{50B1A986-37EF-406A-AB54-63C4EF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Bakhtiari</dc:creator>
  <cp:keywords/>
  <dc:description/>
  <cp:lastModifiedBy>Parisa Bakhtiari</cp:lastModifiedBy>
  <cp:revision>1</cp:revision>
  <dcterms:created xsi:type="dcterms:W3CDTF">2021-02-12T06:54:00Z</dcterms:created>
  <dcterms:modified xsi:type="dcterms:W3CDTF">2021-02-12T07:57:00Z</dcterms:modified>
</cp:coreProperties>
</file>