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1B643" w14:textId="5D19EA20" w:rsidR="0083618E" w:rsidRDefault="0083618E" w:rsidP="00380908">
      <w:pPr>
        <w:rPr>
          <w:b/>
          <w:bCs/>
          <w:sz w:val="28"/>
          <w:szCs w:val="28"/>
        </w:rPr>
      </w:pPr>
      <w:r>
        <w:rPr>
          <w:b/>
          <w:bCs/>
          <w:sz w:val="28"/>
          <w:szCs w:val="28"/>
        </w:rPr>
        <w:t>Amira Mohamed (219311869)</w:t>
      </w:r>
    </w:p>
    <w:p w14:paraId="219BB552" w14:textId="4E30A974" w:rsidR="00380908" w:rsidRPr="00C31247" w:rsidRDefault="00380908" w:rsidP="00380908">
      <w:pPr>
        <w:rPr>
          <w:b/>
          <w:bCs/>
          <w:sz w:val="28"/>
          <w:szCs w:val="28"/>
        </w:rPr>
      </w:pPr>
      <w:r w:rsidRPr="00C31247">
        <w:rPr>
          <w:b/>
          <w:bCs/>
          <w:sz w:val="28"/>
          <w:szCs w:val="28"/>
        </w:rPr>
        <w:t xml:space="preserve">Reporting bugs: </w:t>
      </w:r>
    </w:p>
    <w:tbl>
      <w:tblPr>
        <w:tblStyle w:val="TableGrid"/>
        <w:tblW w:w="9923" w:type="dxa"/>
        <w:tblInd w:w="-5" w:type="dxa"/>
        <w:tblLook w:val="04A0" w:firstRow="1" w:lastRow="0" w:firstColumn="1" w:lastColumn="0" w:noHBand="0" w:noVBand="1"/>
      </w:tblPr>
      <w:tblGrid>
        <w:gridCol w:w="3119"/>
        <w:gridCol w:w="6804"/>
      </w:tblGrid>
      <w:tr w:rsidR="00380908" w:rsidRPr="00C31247" w14:paraId="0F6C5C68" w14:textId="77777777" w:rsidTr="00D5593B">
        <w:tc>
          <w:tcPr>
            <w:tcW w:w="9923" w:type="dxa"/>
            <w:gridSpan w:val="2"/>
          </w:tcPr>
          <w:p w14:paraId="6D87D7BD" w14:textId="77777777" w:rsidR="00380908" w:rsidRPr="00C31247" w:rsidRDefault="00380908" w:rsidP="00D5593B">
            <w:pPr>
              <w:jc w:val="center"/>
              <w:rPr>
                <w:sz w:val="28"/>
                <w:szCs w:val="28"/>
              </w:rPr>
            </w:pPr>
            <w:r w:rsidRPr="00C31247">
              <w:rPr>
                <w:sz w:val="28"/>
                <w:szCs w:val="28"/>
              </w:rPr>
              <w:t>Problem Report Form</w:t>
            </w:r>
          </w:p>
        </w:tc>
      </w:tr>
      <w:tr w:rsidR="00380908" w:rsidRPr="00C31247" w14:paraId="1E5EDD75" w14:textId="77777777" w:rsidTr="00D5593B">
        <w:tc>
          <w:tcPr>
            <w:tcW w:w="3119" w:type="dxa"/>
          </w:tcPr>
          <w:p w14:paraId="4B21C73D" w14:textId="77777777" w:rsidR="00380908" w:rsidRPr="00C31247" w:rsidRDefault="00380908" w:rsidP="00D5593B">
            <w:r w:rsidRPr="00C31247">
              <w:t>Problem report number</w:t>
            </w:r>
          </w:p>
        </w:tc>
        <w:tc>
          <w:tcPr>
            <w:tcW w:w="6804" w:type="dxa"/>
          </w:tcPr>
          <w:p w14:paraId="69E5579C" w14:textId="77777777" w:rsidR="00380908" w:rsidRPr="00C31247" w:rsidRDefault="00380908" w:rsidP="00D5593B">
            <w:r w:rsidRPr="00C31247">
              <w:t>1</w:t>
            </w:r>
          </w:p>
        </w:tc>
      </w:tr>
      <w:tr w:rsidR="00380908" w:rsidRPr="00C31247" w14:paraId="0167F4A8" w14:textId="77777777" w:rsidTr="00D5593B">
        <w:tc>
          <w:tcPr>
            <w:tcW w:w="3119" w:type="dxa"/>
          </w:tcPr>
          <w:p w14:paraId="3862868E" w14:textId="77777777" w:rsidR="00380908" w:rsidRPr="00C31247" w:rsidRDefault="00380908" w:rsidP="00D5593B">
            <w:r w:rsidRPr="00C31247">
              <w:t>Reported by</w:t>
            </w:r>
          </w:p>
        </w:tc>
        <w:tc>
          <w:tcPr>
            <w:tcW w:w="6804" w:type="dxa"/>
          </w:tcPr>
          <w:p w14:paraId="36D0C024" w14:textId="77777777" w:rsidR="00380908" w:rsidRPr="00C31247" w:rsidRDefault="00380908" w:rsidP="00D5593B">
            <w:r w:rsidRPr="00C31247">
              <w:t>Amira Mohamed</w:t>
            </w:r>
          </w:p>
        </w:tc>
      </w:tr>
      <w:tr w:rsidR="00380908" w:rsidRPr="00C31247" w14:paraId="7836EDE9" w14:textId="77777777" w:rsidTr="00D5593B">
        <w:tc>
          <w:tcPr>
            <w:tcW w:w="3119" w:type="dxa"/>
          </w:tcPr>
          <w:p w14:paraId="0C2180C4" w14:textId="77777777" w:rsidR="00380908" w:rsidRPr="00C31247" w:rsidRDefault="00380908" w:rsidP="00D5593B">
            <w:r w:rsidRPr="00C31247">
              <w:t>Date reported</w:t>
            </w:r>
          </w:p>
        </w:tc>
        <w:tc>
          <w:tcPr>
            <w:tcW w:w="6804" w:type="dxa"/>
          </w:tcPr>
          <w:p w14:paraId="7C55875D" w14:textId="77777777" w:rsidR="00380908" w:rsidRPr="00C31247" w:rsidRDefault="00380908" w:rsidP="00D5593B">
            <w:r w:rsidRPr="00C31247">
              <w:t>March 23, 2024</w:t>
            </w:r>
          </w:p>
        </w:tc>
      </w:tr>
      <w:tr w:rsidR="00380908" w:rsidRPr="00C31247" w14:paraId="03C49DF2" w14:textId="77777777" w:rsidTr="00D5593B">
        <w:tc>
          <w:tcPr>
            <w:tcW w:w="3119" w:type="dxa"/>
          </w:tcPr>
          <w:p w14:paraId="6E51F442" w14:textId="77777777" w:rsidR="00380908" w:rsidRPr="00C31247" w:rsidRDefault="00380908" w:rsidP="00D5593B">
            <w:r w:rsidRPr="00C31247">
              <w:t>Program/Class name</w:t>
            </w:r>
          </w:p>
        </w:tc>
        <w:tc>
          <w:tcPr>
            <w:tcW w:w="6804" w:type="dxa"/>
          </w:tcPr>
          <w:p w14:paraId="5914887A" w14:textId="77777777" w:rsidR="00380908" w:rsidRPr="00C31247" w:rsidRDefault="00380908" w:rsidP="00D5593B">
            <w:proofErr w:type="spellStart"/>
            <w:r w:rsidRPr="00C31247">
              <w:t>AddPhysicianGUI</w:t>
            </w:r>
            <w:proofErr w:type="spellEnd"/>
            <w:r w:rsidRPr="00C31247">
              <w:t xml:space="preserve"> class</w:t>
            </w:r>
          </w:p>
        </w:tc>
      </w:tr>
      <w:tr w:rsidR="00380908" w:rsidRPr="00C31247" w14:paraId="2771ABEF" w14:textId="77777777" w:rsidTr="00D5593B">
        <w:tc>
          <w:tcPr>
            <w:tcW w:w="3119" w:type="dxa"/>
          </w:tcPr>
          <w:p w14:paraId="28EBF66D" w14:textId="77777777" w:rsidR="00380908" w:rsidRPr="00C31247" w:rsidRDefault="00380908" w:rsidP="00D5593B">
            <w:r w:rsidRPr="00C31247">
              <w:t>Report type</w:t>
            </w:r>
          </w:p>
        </w:tc>
        <w:tc>
          <w:tcPr>
            <w:tcW w:w="6804" w:type="dxa"/>
          </w:tcPr>
          <w:p w14:paraId="7F597F32" w14:textId="77777777" w:rsidR="00380908" w:rsidRPr="00C31247" w:rsidRDefault="00380908" w:rsidP="00D5593B">
            <w:r w:rsidRPr="00C31247">
              <w:t>Coding/Design issue</w:t>
            </w:r>
          </w:p>
        </w:tc>
      </w:tr>
      <w:tr w:rsidR="00380908" w:rsidRPr="00C31247" w14:paraId="1AF8FF07" w14:textId="77777777" w:rsidTr="00D5593B">
        <w:tc>
          <w:tcPr>
            <w:tcW w:w="3119" w:type="dxa"/>
          </w:tcPr>
          <w:p w14:paraId="4EDDB296" w14:textId="77777777" w:rsidR="00380908" w:rsidRPr="00C31247" w:rsidRDefault="00380908" w:rsidP="00D5593B">
            <w:r w:rsidRPr="00C31247">
              <w:t>Severity</w:t>
            </w:r>
          </w:p>
        </w:tc>
        <w:tc>
          <w:tcPr>
            <w:tcW w:w="6804" w:type="dxa"/>
          </w:tcPr>
          <w:p w14:paraId="2A18F844" w14:textId="77777777" w:rsidR="00380908" w:rsidRPr="00C31247" w:rsidRDefault="00380908" w:rsidP="00D5593B">
            <w:r w:rsidRPr="00C31247">
              <w:t>High</w:t>
            </w:r>
          </w:p>
        </w:tc>
      </w:tr>
      <w:tr w:rsidR="00380908" w:rsidRPr="00C31247" w14:paraId="614C0034" w14:textId="77777777" w:rsidTr="00D5593B">
        <w:tc>
          <w:tcPr>
            <w:tcW w:w="3119" w:type="dxa"/>
          </w:tcPr>
          <w:p w14:paraId="5D5C7D78" w14:textId="77777777" w:rsidR="00380908" w:rsidRPr="00C31247" w:rsidRDefault="00380908" w:rsidP="00D5593B">
            <w:r w:rsidRPr="00C31247">
              <w:t>Problem summary</w:t>
            </w:r>
          </w:p>
        </w:tc>
        <w:tc>
          <w:tcPr>
            <w:tcW w:w="6804" w:type="dxa"/>
          </w:tcPr>
          <w:p w14:paraId="40463AD6" w14:textId="77777777" w:rsidR="00380908" w:rsidRPr="00C31247" w:rsidRDefault="00380908" w:rsidP="00D5593B">
            <w:r w:rsidRPr="00C31247">
              <w:t>Physician can be added without their complete information</w:t>
            </w:r>
          </w:p>
        </w:tc>
      </w:tr>
      <w:tr w:rsidR="00380908" w:rsidRPr="00C31247" w14:paraId="0C038E9C" w14:textId="77777777" w:rsidTr="00D5593B">
        <w:trPr>
          <w:trHeight w:val="1163"/>
        </w:trPr>
        <w:tc>
          <w:tcPr>
            <w:tcW w:w="3119" w:type="dxa"/>
          </w:tcPr>
          <w:p w14:paraId="3BB0AA46" w14:textId="77777777" w:rsidR="00380908" w:rsidRPr="00C31247" w:rsidRDefault="00380908" w:rsidP="00D5593B">
            <w:r w:rsidRPr="00C31247">
              <w:t>Problem description and how to reproduce it</w:t>
            </w:r>
          </w:p>
        </w:tc>
        <w:tc>
          <w:tcPr>
            <w:tcW w:w="6804" w:type="dxa"/>
          </w:tcPr>
          <w:p w14:paraId="0381220A" w14:textId="77777777" w:rsidR="00380908" w:rsidRPr="00C31247" w:rsidRDefault="00380908" w:rsidP="00D5593B">
            <w:r w:rsidRPr="00C31247">
              <w:t>Run the “RoleSelectionGUI” and log in as an admin with user “admin” and password “pass”. Click on “Hire Physician” to add a physician to the hospital. The problem is that the physician can be added even if the fields of the form are not complete. This means that the hospital system will not the full information of the physician and thus the physician can be added with no first name, last name, age, gender, address.</w:t>
            </w:r>
          </w:p>
        </w:tc>
      </w:tr>
      <w:tr w:rsidR="00380908" w:rsidRPr="00C31247" w14:paraId="38872147" w14:textId="77777777" w:rsidTr="00D5593B">
        <w:trPr>
          <w:trHeight w:val="789"/>
        </w:trPr>
        <w:tc>
          <w:tcPr>
            <w:tcW w:w="3119" w:type="dxa"/>
          </w:tcPr>
          <w:p w14:paraId="7F82BA41" w14:textId="77777777" w:rsidR="00380908" w:rsidRPr="00C31247" w:rsidRDefault="00380908" w:rsidP="00D5593B">
            <w:r w:rsidRPr="00C31247">
              <w:t>Suggested fix</w:t>
            </w:r>
          </w:p>
        </w:tc>
        <w:tc>
          <w:tcPr>
            <w:tcW w:w="6804" w:type="dxa"/>
          </w:tcPr>
          <w:p w14:paraId="553049AC" w14:textId="77777777" w:rsidR="00380908" w:rsidRPr="00C31247" w:rsidRDefault="00380908" w:rsidP="00D5593B">
            <w:r w:rsidRPr="00C31247">
              <w:t>The code must ensure that all the personal information fields are filled by the user before allowing the addition of a physician. If any of these fields are left empty, the system should prevent the physician addition process and prompt the user to provide the missing information.</w:t>
            </w:r>
          </w:p>
        </w:tc>
      </w:tr>
    </w:tbl>
    <w:p w14:paraId="331479CF" w14:textId="77777777" w:rsidR="00380908" w:rsidRPr="00C31247" w:rsidRDefault="00380908" w:rsidP="00380908"/>
    <w:tbl>
      <w:tblPr>
        <w:tblStyle w:val="TableGrid"/>
        <w:tblW w:w="10206" w:type="dxa"/>
        <w:tblInd w:w="-5" w:type="dxa"/>
        <w:tblLook w:val="04A0" w:firstRow="1" w:lastRow="0" w:firstColumn="1" w:lastColumn="0" w:noHBand="0" w:noVBand="1"/>
      </w:tblPr>
      <w:tblGrid>
        <w:gridCol w:w="3119"/>
        <w:gridCol w:w="7087"/>
      </w:tblGrid>
      <w:tr w:rsidR="00380908" w:rsidRPr="00C31247" w14:paraId="7B49E345" w14:textId="77777777" w:rsidTr="00D5593B">
        <w:tc>
          <w:tcPr>
            <w:tcW w:w="10206" w:type="dxa"/>
            <w:gridSpan w:val="2"/>
          </w:tcPr>
          <w:p w14:paraId="3391CBF2" w14:textId="77777777" w:rsidR="00380908" w:rsidRPr="00C31247" w:rsidRDefault="00380908" w:rsidP="00D5593B">
            <w:pPr>
              <w:jc w:val="center"/>
              <w:rPr>
                <w:sz w:val="28"/>
                <w:szCs w:val="28"/>
              </w:rPr>
            </w:pPr>
            <w:r w:rsidRPr="00C31247">
              <w:rPr>
                <w:sz w:val="28"/>
                <w:szCs w:val="28"/>
              </w:rPr>
              <w:t>Problem Report Form</w:t>
            </w:r>
          </w:p>
        </w:tc>
      </w:tr>
      <w:tr w:rsidR="00380908" w:rsidRPr="00C31247" w14:paraId="111A74E2" w14:textId="77777777" w:rsidTr="00D5593B">
        <w:tc>
          <w:tcPr>
            <w:tcW w:w="3119" w:type="dxa"/>
          </w:tcPr>
          <w:p w14:paraId="5CA0BE88" w14:textId="77777777" w:rsidR="00380908" w:rsidRPr="00C31247" w:rsidRDefault="00380908" w:rsidP="00D5593B">
            <w:r w:rsidRPr="00C31247">
              <w:t>Problem report number</w:t>
            </w:r>
          </w:p>
        </w:tc>
        <w:tc>
          <w:tcPr>
            <w:tcW w:w="7087" w:type="dxa"/>
          </w:tcPr>
          <w:p w14:paraId="1DBA59F9" w14:textId="77777777" w:rsidR="00380908" w:rsidRPr="00C31247" w:rsidRDefault="00380908" w:rsidP="00D5593B">
            <w:r w:rsidRPr="00C31247">
              <w:t>2</w:t>
            </w:r>
          </w:p>
        </w:tc>
      </w:tr>
      <w:tr w:rsidR="00380908" w:rsidRPr="00C31247" w14:paraId="10598BE7" w14:textId="77777777" w:rsidTr="00D5593B">
        <w:tc>
          <w:tcPr>
            <w:tcW w:w="3119" w:type="dxa"/>
          </w:tcPr>
          <w:p w14:paraId="3F02CA42" w14:textId="77777777" w:rsidR="00380908" w:rsidRPr="00C31247" w:rsidRDefault="00380908" w:rsidP="00D5593B">
            <w:r w:rsidRPr="00C31247">
              <w:t>Reported by</w:t>
            </w:r>
          </w:p>
        </w:tc>
        <w:tc>
          <w:tcPr>
            <w:tcW w:w="7087" w:type="dxa"/>
          </w:tcPr>
          <w:p w14:paraId="69161CBE" w14:textId="77777777" w:rsidR="00380908" w:rsidRPr="00C31247" w:rsidRDefault="00380908" w:rsidP="00D5593B">
            <w:r w:rsidRPr="00C31247">
              <w:t>Amira Mohamed</w:t>
            </w:r>
          </w:p>
        </w:tc>
      </w:tr>
      <w:tr w:rsidR="00380908" w:rsidRPr="00C31247" w14:paraId="3D0EE133" w14:textId="77777777" w:rsidTr="00D5593B">
        <w:tc>
          <w:tcPr>
            <w:tcW w:w="3119" w:type="dxa"/>
          </w:tcPr>
          <w:p w14:paraId="5658DF74" w14:textId="77777777" w:rsidR="00380908" w:rsidRPr="00C31247" w:rsidRDefault="00380908" w:rsidP="00D5593B">
            <w:r w:rsidRPr="00C31247">
              <w:t>Date reported</w:t>
            </w:r>
          </w:p>
        </w:tc>
        <w:tc>
          <w:tcPr>
            <w:tcW w:w="7087" w:type="dxa"/>
          </w:tcPr>
          <w:p w14:paraId="2A814A5F" w14:textId="77777777" w:rsidR="00380908" w:rsidRPr="00C31247" w:rsidRDefault="00380908" w:rsidP="00D5593B">
            <w:r w:rsidRPr="00C31247">
              <w:t>March 23, 2024</w:t>
            </w:r>
          </w:p>
        </w:tc>
      </w:tr>
      <w:tr w:rsidR="00380908" w:rsidRPr="00C31247" w14:paraId="288F96B4" w14:textId="77777777" w:rsidTr="00D5593B">
        <w:tc>
          <w:tcPr>
            <w:tcW w:w="3119" w:type="dxa"/>
          </w:tcPr>
          <w:p w14:paraId="7EE22E53" w14:textId="77777777" w:rsidR="00380908" w:rsidRPr="00C31247" w:rsidRDefault="00380908" w:rsidP="00D5593B">
            <w:r w:rsidRPr="00C31247">
              <w:t>Program/Class name</w:t>
            </w:r>
          </w:p>
        </w:tc>
        <w:tc>
          <w:tcPr>
            <w:tcW w:w="7087" w:type="dxa"/>
          </w:tcPr>
          <w:p w14:paraId="46182D53" w14:textId="77777777" w:rsidR="00380908" w:rsidRPr="00C31247" w:rsidRDefault="00380908" w:rsidP="00D5593B">
            <w:proofErr w:type="spellStart"/>
            <w:r w:rsidRPr="00C31247">
              <w:t>AddPhysicianGUI</w:t>
            </w:r>
            <w:proofErr w:type="spellEnd"/>
            <w:r w:rsidRPr="00C31247">
              <w:t xml:space="preserve"> class</w:t>
            </w:r>
          </w:p>
        </w:tc>
      </w:tr>
      <w:tr w:rsidR="00380908" w:rsidRPr="00C31247" w14:paraId="7AC8794E" w14:textId="77777777" w:rsidTr="00D5593B">
        <w:tc>
          <w:tcPr>
            <w:tcW w:w="3119" w:type="dxa"/>
          </w:tcPr>
          <w:p w14:paraId="27955128" w14:textId="77777777" w:rsidR="00380908" w:rsidRPr="00C31247" w:rsidRDefault="00380908" w:rsidP="00D5593B">
            <w:r w:rsidRPr="00C31247">
              <w:t>Report type</w:t>
            </w:r>
          </w:p>
        </w:tc>
        <w:tc>
          <w:tcPr>
            <w:tcW w:w="7087" w:type="dxa"/>
          </w:tcPr>
          <w:p w14:paraId="2657363D" w14:textId="77777777" w:rsidR="00380908" w:rsidRPr="00C31247" w:rsidRDefault="00380908" w:rsidP="00D5593B">
            <w:r w:rsidRPr="00C31247">
              <w:t>Coding/Design issue</w:t>
            </w:r>
          </w:p>
        </w:tc>
      </w:tr>
      <w:tr w:rsidR="00380908" w:rsidRPr="00C31247" w14:paraId="12F619AB" w14:textId="77777777" w:rsidTr="00D5593B">
        <w:tc>
          <w:tcPr>
            <w:tcW w:w="3119" w:type="dxa"/>
          </w:tcPr>
          <w:p w14:paraId="77E2998C" w14:textId="77777777" w:rsidR="00380908" w:rsidRPr="00C31247" w:rsidRDefault="00380908" w:rsidP="00D5593B">
            <w:r w:rsidRPr="00C31247">
              <w:t>Severity</w:t>
            </w:r>
          </w:p>
        </w:tc>
        <w:tc>
          <w:tcPr>
            <w:tcW w:w="7087" w:type="dxa"/>
          </w:tcPr>
          <w:p w14:paraId="4B298592" w14:textId="77777777" w:rsidR="00380908" w:rsidRPr="00C31247" w:rsidRDefault="00380908" w:rsidP="00D5593B">
            <w:r w:rsidRPr="00C31247">
              <w:t>High</w:t>
            </w:r>
          </w:p>
        </w:tc>
      </w:tr>
      <w:tr w:rsidR="00380908" w:rsidRPr="00C31247" w14:paraId="238FE44E" w14:textId="77777777" w:rsidTr="00D5593B">
        <w:tc>
          <w:tcPr>
            <w:tcW w:w="3119" w:type="dxa"/>
          </w:tcPr>
          <w:p w14:paraId="0643709E" w14:textId="77777777" w:rsidR="00380908" w:rsidRPr="00C31247" w:rsidRDefault="00380908" w:rsidP="00D5593B">
            <w:r w:rsidRPr="00C31247">
              <w:t>Problem summary</w:t>
            </w:r>
          </w:p>
        </w:tc>
        <w:tc>
          <w:tcPr>
            <w:tcW w:w="7087" w:type="dxa"/>
          </w:tcPr>
          <w:p w14:paraId="6444196A" w14:textId="77777777" w:rsidR="00380908" w:rsidRPr="00C31247" w:rsidRDefault="00380908" w:rsidP="00D5593B">
            <w:r w:rsidRPr="00C31247">
              <w:t>Physician can be added without having a first name and last name</w:t>
            </w:r>
          </w:p>
        </w:tc>
      </w:tr>
      <w:tr w:rsidR="00380908" w:rsidRPr="00C31247" w14:paraId="5E501DA3" w14:textId="77777777" w:rsidTr="00D5593B">
        <w:trPr>
          <w:trHeight w:val="1163"/>
        </w:trPr>
        <w:tc>
          <w:tcPr>
            <w:tcW w:w="3119" w:type="dxa"/>
          </w:tcPr>
          <w:p w14:paraId="62365448" w14:textId="77777777" w:rsidR="00380908" w:rsidRPr="00C31247" w:rsidRDefault="00380908" w:rsidP="00D5593B">
            <w:r w:rsidRPr="00C31247">
              <w:t>Problem description and how to reproduce it</w:t>
            </w:r>
          </w:p>
        </w:tc>
        <w:tc>
          <w:tcPr>
            <w:tcW w:w="7087" w:type="dxa"/>
          </w:tcPr>
          <w:p w14:paraId="594C4717" w14:textId="77777777" w:rsidR="00380908" w:rsidRPr="00C31247" w:rsidRDefault="00380908" w:rsidP="00D5593B">
            <w:r w:rsidRPr="00C31247">
              <w:t xml:space="preserve">Run the “RoleSelectionGUI” and log in as an admin with username “admin” and password “pass”. Click on “Hire Physician” to add a physician to the hospital. Complete the “Add physician” page with age, gender, address, and specialty for the physician information and leave the first name and last name fields blank. Also add a username and password to create an account. The physician will be successfully added to the hospital which means that the physician will have no first name nor last name. Then return to the dashboard and sign out as an admin and log in with the newly </w:t>
            </w:r>
            <w:r w:rsidRPr="00C31247">
              <w:lastRenderedPageBreak/>
              <w:t>created account. The physician was able to login, and he will be directed to the patient portal.</w:t>
            </w:r>
          </w:p>
        </w:tc>
      </w:tr>
      <w:tr w:rsidR="00380908" w:rsidRPr="00C31247" w14:paraId="51B5B104" w14:textId="77777777" w:rsidTr="00D5593B">
        <w:trPr>
          <w:trHeight w:val="789"/>
        </w:trPr>
        <w:tc>
          <w:tcPr>
            <w:tcW w:w="3119" w:type="dxa"/>
          </w:tcPr>
          <w:p w14:paraId="428DDFB7" w14:textId="77777777" w:rsidR="00380908" w:rsidRPr="00C31247" w:rsidRDefault="00380908" w:rsidP="00D5593B">
            <w:r w:rsidRPr="00C31247">
              <w:lastRenderedPageBreak/>
              <w:t>Suggested fix</w:t>
            </w:r>
          </w:p>
        </w:tc>
        <w:tc>
          <w:tcPr>
            <w:tcW w:w="7087" w:type="dxa"/>
          </w:tcPr>
          <w:p w14:paraId="57CC3FBA" w14:textId="77777777" w:rsidR="00380908" w:rsidRPr="00C31247" w:rsidRDefault="00380908" w:rsidP="00D5593B">
            <w:r w:rsidRPr="00C31247">
              <w:t>The code should include validation checks to ensure that all required fields, including first name and last name, are filled in before allowing the addition of a physician to the hospital. If any essential fields are missing, the system should prompt the user to complete them before proceeding with the physician addition process. Additionally, informative messages should be displayed to guide users on the specific fields that require input.</w:t>
            </w:r>
          </w:p>
        </w:tc>
      </w:tr>
    </w:tbl>
    <w:p w14:paraId="4254B640" w14:textId="77777777" w:rsidR="00380908" w:rsidRPr="00C31247" w:rsidRDefault="00380908" w:rsidP="00380908"/>
    <w:tbl>
      <w:tblPr>
        <w:tblStyle w:val="TableGrid"/>
        <w:tblW w:w="9923" w:type="dxa"/>
        <w:tblInd w:w="-5" w:type="dxa"/>
        <w:tblLook w:val="04A0" w:firstRow="1" w:lastRow="0" w:firstColumn="1" w:lastColumn="0" w:noHBand="0" w:noVBand="1"/>
      </w:tblPr>
      <w:tblGrid>
        <w:gridCol w:w="3119"/>
        <w:gridCol w:w="6804"/>
      </w:tblGrid>
      <w:tr w:rsidR="00380908" w:rsidRPr="00C31247" w14:paraId="3270796A" w14:textId="77777777" w:rsidTr="00D5593B">
        <w:tc>
          <w:tcPr>
            <w:tcW w:w="9923" w:type="dxa"/>
            <w:gridSpan w:val="2"/>
          </w:tcPr>
          <w:p w14:paraId="46E0A03F" w14:textId="77777777" w:rsidR="00380908" w:rsidRPr="00C31247" w:rsidRDefault="00380908" w:rsidP="00D5593B">
            <w:pPr>
              <w:jc w:val="center"/>
              <w:rPr>
                <w:sz w:val="28"/>
                <w:szCs w:val="28"/>
              </w:rPr>
            </w:pPr>
            <w:r w:rsidRPr="00C31247">
              <w:rPr>
                <w:sz w:val="28"/>
                <w:szCs w:val="28"/>
              </w:rPr>
              <w:t>Problem Report Form</w:t>
            </w:r>
          </w:p>
        </w:tc>
      </w:tr>
      <w:tr w:rsidR="00380908" w:rsidRPr="00C31247" w14:paraId="5B7C08F9" w14:textId="77777777" w:rsidTr="00D5593B">
        <w:tc>
          <w:tcPr>
            <w:tcW w:w="3119" w:type="dxa"/>
          </w:tcPr>
          <w:p w14:paraId="1FEE99E6" w14:textId="77777777" w:rsidR="00380908" w:rsidRPr="00C31247" w:rsidRDefault="00380908" w:rsidP="00D5593B">
            <w:r w:rsidRPr="00C31247">
              <w:t>Problem report number</w:t>
            </w:r>
          </w:p>
        </w:tc>
        <w:tc>
          <w:tcPr>
            <w:tcW w:w="6804" w:type="dxa"/>
          </w:tcPr>
          <w:p w14:paraId="1F92BD7C" w14:textId="77777777" w:rsidR="00380908" w:rsidRPr="00C31247" w:rsidRDefault="00380908" w:rsidP="00D5593B">
            <w:r w:rsidRPr="00C31247">
              <w:t>3</w:t>
            </w:r>
          </w:p>
        </w:tc>
      </w:tr>
      <w:tr w:rsidR="00380908" w:rsidRPr="00C31247" w14:paraId="5609B2AF" w14:textId="77777777" w:rsidTr="00D5593B">
        <w:tc>
          <w:tcPr>
            <w:tcW w:w="3119" w:type="dxa"/>
          </w:tcPr>
          <w:p w14:paraId="40712ADF" w14:textId="77777777" w:rsidR="00380908" w:rsidRPr="00C31247" w:rsidRDefault="00380908" w:rsidP="00D5593B">
            <w:r w:rsidRPr="00C31247">
              <w:t>Reported by</w:t>
            </w:r>
          </w:p>
        </w:tc>
        <w:tc>
          <w:tcPr>
            <w:tcW w:w="6804" w:type="dxa"/>
          </w:tcPr>
          <w:p w14:paraId="508694DD" w14:textId="77777777" w:rsidR="00380908" w:rsidRPr="00C31247" w:rsidRDefault="00380908" w:rsidP="00D5593B">
            <w:r w:rsidRPr="00C31247">
              <w:t>Amira Mohamed</w:t>
            </w:r>
          </w:p>
        </w:tc>
      </w:tr>
      <w:tr w:rsidR="00380908" w:rsidRPr="00C31247" w14:paraId="0E276EAE" w14:textId="77777777" w:rsidTr="00D5593B">
        <w:tc>
          <w:tcPr>
            <w:tcW w:w="3119" w:type="dxa"/>
          </w:tcPr>
          <w:p w14:paraId="4D18B997" w14:textId="77777777" w:rsidR="00380908" w:rsidRPr="00C31247" w:rsidRDefault="00380908" w:rsidP="00D5593B">
            <w:r w:rsidRPr="00C31247">
              <w:t>Date reported</w:t>
            </w:r>
          </w:p>
        </w:tc>
        <w:tc>
          <w:tcPr>
            <w:tcW w:w="6804" w:type="dxa"/>
          </w:tcPr>
          <w:p w14:paraId="4894C3C6" w14:textId="77777777" w:rsidR="00380908" w:rsidRPr="00C31247" w:rsidRDefault="00380908" w:rsidP="00D5593B">
            <w:r w:rsidRPr="00C31247">
              <w:t>March 23, 2024</w:t>
            </w:r>
          </w:p>
        </w:tc>
      </w:tr>
      <w:tr w:rsidR="00380908" w:rsidRPr="00C31247" w14:paraId="2409D3E9" w14:textId="77777777" w:rsidTr="00D5593B">
        <w:tc>
          <w:tcPr>
            <w:tcW w:w="3119" w:type="dxa"/>
          </w:tcPr>
          <w:p w14:paraId="19CDC455" w14:textId="77777777" w:rsidR="00380908" w:rsidRPr="00C31247" w:rsidRDefault="00380908" w:rsidP="00D5593B">
            <w:r w:rsidRPr="00C31247">
              <w:t>Program/Class name</w:t>
            </w:r>
          </w:p>
        </w:tc>
        <w:tc>
          <w:tcPr>
            <w:tcW w:w="6804" w:type="dxa"/>
          </w:tcPr>
          <w:p w14:paraId="05F1B06C" w14:textId="77777777" w:rsidR="00380908" w:rsidRPr="00C31247" w:rsidRDefault="00380908" w:rsidP="00D5593B">
            <w:proofErr w:type="spellStart"/>
            <w:r w:rsidRPr="00C31247">
              <w:t>AddPhysicianGUI</w:t>
            </w:r>
            <w:proofErr w:type="spellEnd"/>
            <w:r w:rsidRPr="00C31247">
              <w:t xml:space="preserve"> class</w:t>
            </w:r>
          </w:p>
        </w:tc>
      </w:tr>
      <w:tr w:rsidR="00380908" w:rsidRPr="00C31247" w14:paraId="1FC38C67" w14:textId="77777777" w:rsidTr="00D5593B">
        <w:tc>
          <w:tcPr>
            <w:tcW w:w="3119" w:type="dxa"/>
          </w:tcPr>
          <w:p w14:paraId="28135FB9" w14:textId="77777777" w:rsidR="00380908" w:rsidRPr="00C31247" w:rsidRDefault="00380908" w:rsidP="00D5593B">
            <w:r w:rsidRPr="00C31247">
              <w:t>Report type</w:t>
            </w:r>
          </w:p>
        </w:tc>
        <w:tc>
          <w:tcPr>
            <w:tcW w:w="6804" w:type="dxa"/>
          </w:tcPr>
          <w:p w14:paraId="0A4BFA07" w14:textId="77777777" w:rsidR="00380908" w:rsidRPr="00C31247" w:rsidRDefault="00380908" w:rsidP="00D5593B">
            <w:r w:rsidRPr="00C31247">
              <w:t>Coding/Design issue</w:t>
            </w:r>
          </w:p>
        </w:tc>
      </w:tr>
      <w:tr w:rsidR="00380908" w:rsidRPr="00C31247" w14:paraId="5DD67E7D" w14:textId="77777777" w:rsidTr="00D5593B">
        <w:tc>
          <w:tcPr>
            <w:tcW w:w="3119" w:type="dxa"/>
          </w:tcPr>
          <w:p w14:paraId="2BEE0530" w14:textId="77777777" w:rsidR="00380908" w:rsidRPr="00C31247" w:rsidRDefault="00380908" w:rsidP="00D5593B">
            <w:r w:rsidRPr="00C31247">
              <w:t>Severity</w:t>
            </w:r>
          </w:p>
        </w:tc>
        <w:tc>
          <w:tcPr>
            <w:tcW w:w="6804" w:type="dxa"/>
          </w:tcPr>
          <w:p w14:paraId="6549DDFF" w14:textId="77777777" w:rsidR="00380908" w:rsidRPr="00C31247" w:rsidRDefault="00380908" w:rsidP="00D5593B">
            <w:r w:rsidRPr="00C31247">
              <w:t>High</w:t>
            </w:r>
          </w:p>
        </w:tc>
      </w:tr>
      <w:tr w:rsidR="00380908" w:rsidRPr="00C31247" w14:paraId="76150F26" w14:textId="77777777" w:rsidTr="00D5593B">
        <w:tc>
          <w:tcPr>
            <w:tcW w:w="3119" w:type="dxa"/>
          </w:tcPr>
          <w:p w14:paraId="08BF6F1C" w14:textId="77777777" w:rsidR="00380908" w:rsidRPr="00C31247" w:rsidRDefault="00380908" w:rsidP="00D5593B">
            <w:r w:rsidRPr="00C31247">
              <w:t>Problem summary</w:t>
            </w:r>
          </w:p>
        </w:tc>
        <w:tc>
          <w:tcPr>
            <w:tcW w:w="6804" w:type="dxa"/>
          </w:tcPr>
          <w:p w14:paraId="331635A7" w14:textId="77777777" w:rsidR="00380908" w:rsidRPr="00C31247" w:rsidRDefault="00380908" w:rsidP="00D5593B">
            <w:r w:rsidRPr="00C31247">
              <w:t>Physician can be added with a username and no password.</w:t>
            </w:r>
          </w:p>
        </w:tc>
      </w:tr>
      <w:tr w:rsidR="00380908" w:rsidRPr="00C31247" w14:paraId="34E49155" w14:textId="77777777" w:rsidTr="00D5593B">
        <w:trPr>
          <w:trHeight w:val="1163"/>
        </w:trPr>
        <w:tc>
          <w:tcPr>
            <w:tcW w:w="3119" w:type="dxa"/>
          </w:tcPr>
          <w:p w14:paraId="20F30996" w14:textId="77777777" w:rsidR="00380908" w:rsidRPr="00C31247" w:rsidRDefault="00380908" w:rsidP="00D5593B">
            <w:r w:rsidRPr="00C31247">
              <w:t>Problem description and how to reproduce it</w:t>
            </w:r>
          </w:p>
        </w:tc>
        <w:tc>
          <w:tcPr>
            <w:tcW w:w="6804" w:type="dxa"/>
          </w:tcPr>
          <w:p w14:paraId="26C37ECF" w14:textId="77777777" w:rsidR="00380908" w:rsidRPr="00C31247" w:rsidRDefault="00380908" w:rsidP="00D5593B">
            <w:r w:rsidRPr="00C31247">
              <w:t>Run the “RoleSelectionGUI” and log in as an admin with user “admin” and password “pass”. Click on “Hire Physician” to add a physician to the hospital. Fill out the “Add physician” page with the physician information, ensuring to include a username while leaving the password field blank. The physician will be successfully added to the hospital with only a username and no password. Then return to the dashboard and sign out as an admin and log in with the newly created username. The physician gains access to the system without entering a password and is directed to the patient portal. This oversight poses a significant security risk, allowing unauthorized access to sensitive patient information</w:t>
            </w:r>
          </w:p>
        </w:tc>
      </w:tr>
      <w:tr w:rsidR="00380908" w:rsidRPr="00C31247" w14:paraId="1B6BDF78" w14:textId="77777777" w:rsidTr="00D5593B">
        <w:trPr>
          <w:trHeight w:val="789"/>
        </w:trPr>
        <w:tc>
          <w:tcPr>
            <w:tcW w:w="3119" w:type="dxa"/>
          </w:tcPr>
          <w:p w14:paraId="3FA84451" w14:textId="77777777" w:rsidR="00380908" w:rsidRPr="00C31247" w:rsidRDefault="00380908" w:rsidP="00D5593B">
            <w:r w:rsidRPr="00C31247">
              <w:t>Suggested fix</w:t>
            </w:r>
          </w:p>
        </w:tc>
        <w:tc>
          <w:tcPr>
            <w:tcW w:w="6804" w:type="dxa"/>
          </w:tcPr>
          <w:p w14:paraId="3551BA7B" w14:textId="77777777" w:rsidR="00380908" w:rsidRPr="00C31247" w:rsidRDefault="00380908" w:rsidP="00D5593B">
            <w:r w:rsidRPr="00C31247">
              <w:t>The code should verify that both a username and password are provided before adding a physician to the hospital. If either field is missing, the addition process should be suspended, prompting the user to input both username and password before proceeding. This precautionary measure ensures that only physicians with complete login credentials are granted access to the system, enhancing security, and preventing unauthorized entry.</w:t>
            </w:r>
          </w:p>
        </w:tc>
      </w:tr>
    </w:tbl>
    <w:p w14:paraId="1468CFD2" w14:textId="77777777" w:rsidR="00380908" w:rsidRPr="00C31247" w:rsidRDefault="00380908" w:rsidP="00380908"/>
    <w:p w14:paraId="13F95ADF" w14:textId="77777777" w:rsidR="00380908" w:rsidRPr="00C31247" w:rsidRDefault="00380908" w:rsidP="00380908"/>
    <w:tbl>
      <w:tblPr>
        <w:tblStyle w:val="TableGrid"/>
        <w:tblW w:w="9923" w:type="dxa"/>
        <w:tblInd w:w="-5" w:type="dxa"/>
        <w:tblLook w:val="04A0" w:firstRow="1" w:lastRow="0" w:firstColumn="1" w:lastColumn="0" w:noHBand="0" w:noVBand="1"/>
      </w:tblPr>
      <w:tblGrid>
        <w:gridCol w:w="3119"/>
        <w:gridCol w:w="6804"/>
      </w:tblGrid>
      <w:tr w:rsidR="00380908" w:rsidRPr="00C31247" w14:paraId="41852673" w14:textId="77777777" w:rsidTr="00D5593B">
        <w:tc>
          <w:tcPr>
            <w:tcW w:w="9923" w:type="dxa"/>
            <w:gridSpan w:val="2"/>
          </w:tcPr>
          <w:p w14:paraId="601FDD99" w14:textId="77777777" w:rsidR="00380908" w:rsidRPr="00C31247" w:rsidRDefault="00380908" w:rsidP="00D5593B">
            <w:pPr>
              <w:jc w:val="center"/>
              <w:rPr>
                <w:sz w:val="28"/>
                <w:szCs w:val="28"/>
              </w:rPr>
            </w:pPr>
            <w:r w:rsidRPr="00C31247">
              <w:rPr>
                <w:sz w:val="28"/>
                <w:szCs w:val="28"/>
              </w:rPr>
              <w:lastRenderedPageBreak/>
              <w:t>Problem Report Form</w:t>
            </w:r>
          </w:p>
        </w:tc>
      </w:tr>
      <w:tr w:rsidR="00380908" w:rsidRPr="00C31247" w14:paraId="75430952" w14:textId="77777777" w:rsidTr="00D5593B">
        <w:tc>
          <w:tcPr>
            <w:tcW w:w="3119" w:type="dxa"/>
          </w:tcPr>
          <w:p w14:paraId="2C20EAE3" w14:textId="77777777" w:rsidR="00380908" w:rsidRPr="00C31247" w:rsidRDefault="00380908" w:rsidP="00D5593B">
            <w:r w:rsidRPr="00C31247">
              <w:t>Problem report number</w:t>
            </w:r>
          </w:p>
        </w:tc>
        <w:tc>
          <w:tcPr>
            <w:tcW w:w="6804" w:type="dxa"/>
          </w:tcPr>
          <w:p w14:paraId="05DFC988" w14:textId="77777777" w:rsidR="00380908" w:rsidRPr="00C31247" w:rsidRDefault="00380908" w:rsidP="00D5593B">
            <w:r w:rsidRPr="00C31247">
              <w:t>4</w:t>
            </w:r>
          </w:p>
        </w:tc>
      </w:tr>
      <w:tr w:rsidR="00380908" w:rsidRPr="00C31247" w14:paraId="211CF013" w14:textId="77777777" w:rsidTr="00D5593B">
        <w:tc>
          <w:tcPr>
            <w:tcW w:w="3119" w:type="dxa"/>
          </w:tcPr>
          <w:p w14:paraId="27C9815B" w14:textId="77777777" w:rsidR="00380908" w:rsidRPr="00C31247" w:rsidRDefault="00380908" w:rsidP="00D5593B">
            <w:r w:rsidRPr="00C31247">
              <w:t>Reported by</w:t>
            </w:r>
          </w:p>
        </w:tc>
        <w:tc>
          <w:tcPr>
            <w:tcW w:w="6804" w:type="dxa"/>
          </w:tcPr>
          <w:p w14:paraId="78744F8E" w14:textId="77777777" w:rsidR="00380908" w:rsidRPr="00C31247" w:rsidRDefault="00380908" w:rsidP="00D5593B">
            <w:r w:rsidRPr="00C31247">
              <w:t>Amira Mohamed</w:t>
            </w:r>
          </w:p>
        </w:tc>
      </w:tr>
      <w:tr w:rsidR="00380908" w:rsidRPr="00C31247" w14:paraId="748924B2" w14:textId="77777777" w:rsidTr="00D5593B">
        <w:tc>
          <w:tcPr>
            <w:tcW w:w="3119" w:type="dxa"/>
          </w:tcPr>
          <w:p w14:paraId="6E32DB8C" w14:textId="77777777" w:rsidR="00380908" w:rsidRPr="00C31247" w:rsidRDefault="00380908" w:rsidP="00D5593B">
            <w:r w:rsidRPr="00C31247">
              <w:t>Date reported</w:t>
            </w:r>
          </w:p>
        </w:tc>
        <w:tc>
          <w:tcPr>
            <w:tcW w:w="6804" w:type="dxa"/>
          </w:tcPr>
          <w:p w14:paraId="301D711D" w14:textId="77777777" w:rsidR="00380908" w:rsidRPr="00C31247" w:rsidRDefault="00380908" w:rsidP="00D5593B">
            <w:r w:rsidRPr="00C31247">
              <w:t>March 23, 2024</w:t>
            </w:r>
          </w:p>
        </w:tc>
      </w:tr>
      <w:tr w:rsidR="00380908" w:rsidRPr="00C31247" w14:paraId="7C64B007" w14:textId="77777777" w:rsidTr="00D5593B">
        <w:tc>
          <w:tcPr>
            <w:tcW w:w="3119" w:type="dxa"/>
          </w:tcPr>
          <w:p w14:paraId="4C51C596" w14:textId="77777777" w:rsidR="00380908" w:rsidRPr="00C31247" w:rsidRDefault="00380908" w:rsidP="00D5593B">
            <w:r w:rsidRPr="00C31247">
              <w:t>Program/Class name</w:t>
            </w:r>
          </w:p>
        </w:tc>
        <w:tc>
          <w:tcPr>
            <w:tcW w:w="6804" w:type="dxa"/>
          </w:tcPr>
          <w:p w14:paraId="7815EE52" w14:textId="77777777" w:rsidR="00380908" w:rsidRPr="00C31247" w:rsidRDefault="00380908" w:rsidP="00D5593B">
            <w:proofErr w:type="spellStart"/>
            <w:r w:rsidRPr="00C31247">
              <w:t>AddPhysicianGUI</w:t>
            </w:r>
            <w:proofErr w:type="spellEnd"/>
            <w:r w:rsidRPr="00C31247">
              <w:t xml:space="preserve"> class</w:t>
            </w:r>
          </w:p>
        </w:tc>
      </w:tr>
      <w:tr w:rsidR="00380908" w:rsidRPr="00C31247" w14:paraId="3E8E6406" w14:textId="77777777" w:rsidTr="00D5593B">
        <w:tc>
          <w:tcPr>
            <w:tcW w:w="3119" w:type="dxa"/>
          </w:tcPr>
          <w:p w14:paraId="3DC200A4" w14:textId="77777777" w:rsidR="00380908" w:rsidRPr="00C31247" w:rsidRDefault="00380908" w:rsidP="00D5593B">
            <w:r w:rsidRPr="00C31247">
              <w:t>Report type</w:t>
            </w:r>
          </w:p>
        </w:tc>
        <w:tc>
          <w:tcPr>
            <w:tcW w:w="6804" w:type="dxa"/>
          </w:tcPr>
          <w:p w14:paraId="569F7668" w14:textId="77777777" w:rsidR="00380908" w:rsidRPr="00C31247" w:rsidRDefault="00380908" w:rsidP="00D5593B">
            <w:r w:rsidRPr="00C31247">
              <w:t>Coding/Design issue</w:t>
            </w:r>
          </w:p>
        </w:tc>
      </w:tr>
      <w:tr w:rsidR="00380908" w:rsidRPr="00C31247" w14:paraId="03C7A456" w14:textId="77777777" w:rsidTr="00D5593B">
        <w:tc>
          <w:tcPr>
            <w:tcW w:w="3119" w:type="dxa"/>
          </w:tcPr>
          <w:p w14:paraId="77A017C3" w14:textId="77777777" w:rsidR="00380908" w:rsidRPr="00C31247" w:rsidRDefault="00380908" w:rsidP="00D5593B">
            <w:r w:rsidRPr="00C31247">
              <w:t>Severity</w:t>
            </w:r>
          </w:p>
        </w:tc>
        <w:tc>
          <w:tcPr>
            <w:tcW w:w="6804" w:type="dxa"/>
          </w:tcPr>
          <w:p w14:paraId="53BC8F05" w14:textId="77777777" w:rsidR="00380908" w:rsidRPr="00C31247" w:rsidRDefault="00380908" w:rsidP="00D5593B">
            <w:r w:rsidRPr="00C31247">
              <w:t>High</w:t>
            </w:r>
          </w:p>
        </w:tc>
      </w:tr>
      <w:tr w:rsidR="00380908" w:rsidRPr="00C31247" w14:paraId="2FA13AF5" w14:textId="77777777" w:rsidTr="00D5593B">
        <w:tc>
          <w:tcPr>
            <w:tcW w:w="3119" w:type="dxa"/>
          </w:tcPr>
          <w:p w14:paraId="1CF831D7" w14:textId="77777777" w:rsidR="00380908" w:rsidRPr="00C31247" w:rsidRDefault="00380908" w:rsidP="00D5593B">
            <w:r w:rsidRPr="00C31247">
              <w:t>Problem summary</w:t>
            </w:r>
          </w:p>
        </w:tc>
        <w:tc>
          <w:tcPr>
            <w:tcW w:w="6804" w:type="dxa"/>
          </w:tcPr>
          <w:p w14:paraId="789CBA3A" w14:textId="77777777" w:rsidR="00380908" w:rsidRPr="00C31247" w:rsidRDefault="00380908" w:rsidP="00D5593B">
            <w:r w:rsidRPr="00C31247">
              <w:t xml:space="preserve">Physician can be added without creating an account </w:t>
            </w:r>
          </w:p>
        </w:tc>
      </w:tr>
      <w:tr w:rsidR="00380908" w:rsidRPr="00C31247" w14:paraId="0D7D7577" w14:textId="77777777" w:rsidTr="00D5593B">
        <w:trPr>
          <w:trHeight w:val="1163"/>
        </w:trPr>
        <w:tc>
          <w:tcPr>
            <w:tcW w:w="3119" w:type="dxa"/>
            <w:shd w:val="clear" w:color="auto" w:fill="auto"/>
          </w:tcPr>
          <w:p w14:paraId="575F9475" w14:textId="77777777" w:rsidR="00380908" w:rsidRPr="00C31247" w:rsidRDefault="00380908" w:rsidP="00D5593B">
            <w:r w:rsidRPr="00C31247">
              <w:t>Problem description and how to reproduce it</w:t>
            </w:r>
          </w:p>
        </w:tc>
        <w:tc>
          <w:tcPr>
            <w:tcW w:w="6804" w:type="dxa"/>
          </w:tcPr>
          <w:p w14:paraId="08CF22FA" w14:textId="77777777" w:rsidR="00380908" w:rsidRPr="00C31247" w:rsidRDefault="00380908" w:rsidP="00D5593B">
            <w:r w:rsidRPr="00C31247">
              <w:t>Run the “RoleSelectionGUI” and log in as an admin with username “admin” and password “pass”. Click on “Hire Physician” to add a physician to the hospital. Fill out the “Add physician” page with the physician information but leave the “username” and “password” fields incomplete. The physician is successfully added to the hospital system despite the incomplete fields. Consequently, the physician gains access to the patient portal without providing valid login credentials, posing a security risk.</w:t>
            </w:r>
          </w:p>
        </w:tc>
      </w:tr>
      <w:tr w:rsidR="00380908" w:rsidRPr="00C31247" w14:paraId="369A28F0" w14:textId="77777777" w:rsidTr="00D5593B">
        <w:trPr>
          <w:trHeight w:val="789"/>
        </w:trPr>
        <w:tc>
          <w:tcPr>
            <w:tcW w:w="3119" w:type="dxa"/>
          </w:tcPr>
          <w:p w14:paraId="211002E4" w14:textId="77777777" w:rsidR="00380908" w:rsidRPr="00C31247" w:rsidRDefault="00380908" w:rsidP="00D5593B">
            <w:r w:rsidRPr="00C31247">
              <w:t>Suggested fix</w:t>
            </w:r>
          </w:p>
        </w:tc>
        <w:tc>
          <w:tcPr>
            <w:tcW w:w="6804" w:type="dxa"/>
          </w:tcPr>
          <w:p w14:paraId="7E4BA231" w14:textId="77777777" w:rsidR="00380908" w:rsidRPr="00C31247" w:rsidRDefault="00380908" w:rsidP="00D5593B">
            <w:r w:rsidRPr="00C31247">
              <w:t>To address this issue, the code should verify that the physician has a valid account with both a username and a password. If either of these fields is incomplete or missing, the system should indicate that there is no valid account associated with the physician, thereby preventing access to the patient portal until the required login information is provided and a valid account is created.</w:t>
            </w:r>
          </w:p>
        </w:tc>
      </w:tr>
    </w:tbl>
    <w:p w14:paraId="532151D5" w14:textId="77777777" w:rsidR="00380908" w:rsidRPr="00C31247" w:rsidRDefault="00380908" w:rsidP="00380908"/>
    <w:p w14:paraId="404D3FA1" w14:textId="77777777" w:rsidR="00380908" w:rsidRPr="00C31247" w:rsidRDefault="00380908" w:rsidP="00380908"/>
    <w:tbl>
      <w:tblPr>
        <w:tblStyle w:val="TableGrid"/>
        <w:tblW w:w="9923" w:type="dxa"/>
        <w:tblInd w:w="-5" w:type="dxa"/>
        <w:tblLook w:val="04A0" w:firstRow="1" w:lastRow="0" w:firstColumn="1" w:lastColumn="0" w:noHBand="0" w:noVBand="1"/>
      </w:tblPr>
      <w:tblGrid>
        <w:gridCol w:w="3119"/>
        <w:gridCol w:w="6804"/>
      </w:tblGrid>
      <w:tr w:rsidR="00380908" w:rsidRPr="00C31247" w14:paraId="7B885D45" w14:textId="77777777" w:rsidTr="00D5593B">
        <w:tc>
          <w:tcPr>
            <w:tcW w:w="9923" w:type="dxa"/>
            <w:gridSpan w:val="2"/>
          </w:tcPr>
          <w:p w14:paraId="6E8EE8DD" w14:textId="77777777" w:rsidR="00380908" w:rsidRPr="00C31247" w:rsidRDefault="00380908" w:rsidP="00D5593B">
            <w:pPr>
              <w:jc w:val="center"/>
              <w:rPr>
                <w:sz w:val="28"/>
                <w:szCs w:val="28"/>
              </w:rPr>
            </w:pPr>
            <w:r w:rsidRPr="00C31247">
              <w:rPr>
                <w:sz w:val="28"/>
                <w:szCs w:val="28"/>
              </w:rPr>
              <w:t>Problem Report Form</w:t>
            </w:r>
          </w:p>
        </w:tc>
      </w:tr>
      <w:tr w:rsidR="00380908" w:rsidRPr="00C31247" w14:paraId="0F483AFA" w14:textId="77777777" w:rsidTr="00D5593B">
        <w:tc>
          <w:tcPr>
            <w:tcW w:w="3119" w:type="dxa"/>
          </w:tcPr>
          <w:p w14:paraId="396F0AFD" w14:textId="77777777" w:rsidR="00380908" w:rsidRPr="00C31247" w:rsidRDefault="00380908" w:rsidP="00D5593B">
            <w:r w:rsidRPr="00C31247">
              <w:t>Problem report number</w:t>
            </w:r>
          </w:p>
        </w:tc>
        <w:tc>
          <w:tcPr>
            <w:tcW w:w="6804" w:type="dxa"/>
          </w:tcPr>
          <w:p w14:paraId="74056D8A" w14:textId="77777777" w:rsidR="00380908" w:rsidRPr="00C31247" w:rsidRDefault="00380908" w:rsidP="00D5593B">
            <w:r w:rsidRPr="00C31247">
              <w:t>5</w:t>
            </w:r>
          </w:p>
        </w:tc>
      </w:tr>
      <w:tr w:rsidR="00380908" w:rsidRPr="00C31247" w14:paraId="2A90F29B" w14:textId="77777777" w:rsidTr="00D5593B">
        <w:tc>
          <w:tcPr>
            <w:tcW w:w="3119" w:type="dxa"/>
          </w:tcPr>
          <w:p w14:paraId="610B3567" w14:textId="77777777" w:rsidR="00380908" w:rsidRPr="00C31247" w:rsidRDefault="00380908" w:rsidP="00D5593B">
            <w:r w:rsidRPr="00C31247">
              <w:t>Reported by</w:t>
            </w:r>
          </w:p>
        </w:tc>
        <w:tc>
          <w:tcPr>
            <w:tcW w:w="6804" w:type="dxa"/>
          </w:tcPr>
          <w:p w14:paraId="060C8D2F" w14:textId="77777777" w:rsidR="00380908" w:rsidRPr="00C31247" w:rsidRDefault="00380908" w:rsidP="00D5593B">
            <w:r w:rsidRPr="00C31247">
              <w:t>Amira Mohamed</w:t>
            </w:r>
          </w:p>
        </w:tc>
      </w:tr>
      <w:tr w:rsidR="00380908" w:rsidRPr="00C31247" w14:paraId="37F28BF9" w14:textId="77777777" w:rsidTr="00D5593B">
        <w:tc>
          <w:tcPr>
            <w:tcW w:w="3119" w:type="dxa"/>
          </w:tcPr>
          <w:p w14:paraId="15B7F66F" w14:textId="77777777" w:rsidR="00380908" w:rsidRPr="00C31247" w:rsidRDefault="00380908" w:rsidP="00D5593B">
            <w:r w:rsidRPr="00C31247">
              <w:t>Date reported</w:t>
            </w:r>
          </w:p>
        </w:tc>
        <w:tc>
          <w:tcPr>
            <w:tcW w:w="6804" w:type="dxa"/>
          </w:tcPr>
          <w:p w14:paraId="4D75B6CC" w14:textId="77777777" w:rsidR="00380908" w:rsidRPr="00C31247" w:rsidRDefault="00380908" w:rsidP="00D5593B">
            <w:r w:rsidRPr="00C31247">
              <w:t>March 23, 2024</w:t>
            </w:r>
          </w:p>
        </w:tc>
      </w:tr>
      <w:tr w:rsidR="00380908" w:rsidRPr="00C31247" w14:paraId="5A053AD2" w14:textId="77777777" w:rsidTr="00D5593B">
        <w:tc>
          <w:tcPr>
            <w:tcW w:w="3119" w:type="dxa"/>
          </w:tcPr>
          <w:p w14:paraId="6EF09D74" w14:textId="77777777" w:rsidR="00380908" w:rsidRPr="00C31247" w:rsidRDefault="00380908" w:rsidP="00D5593B">
            <w:r w:rsidRPr="00C31247">
              <w:t>Program/Class name</w:t>
            </w:r>
          </w:p>
        </w:tc>
        <w:tc>
          <w:tcPr>
            <w:tcW w:w="6804" w:type="dxa"/>
          </w:tcPr>
          <w:p w14:paraId="1FD56EB8" w14:textId="77777777" w:rsidR="00380908" w:rsidRPr="00C31247" w:rsidRDefault="00380908" w:rsidP="00D5593B">
            <w:proofErr w:type="spellStart"/>
            <w:r w:rsidRPr="00C31247">
              <w:t>AddPhysicianGUI</w:t>
            </w:r>
            <w:proofErr w:type="spellEnd"/>
            <w:r w:rsidRPr="00C31247">
              <w:t xml:space="preserve"> class</w:t>
            </w:r>
          </w:p>
        </w:tc>
      </w:tr>
      <w:tr w:rsidR="00380908" w:rsidRPr="00C31247" w14:paraId="7D073525" w14:textId="77777777" w:rsidTr="00D5593B">
        <w:tc>
          <w:tcPr>
            <w:tcW w:w="3119" w:type="dxa"/>
          </w:tcPr>
          <w:p w14:paraId="15AE6A0D" w14:textId="77777777" w:rsidR="00380908" w:rsidRPr="00C31247" w:rsidRDefault="00380908" w:rsidP="00D5593B">
            <w:r w:rsidRPr="00C31247">
              <w:t>Report type</w:t>
            </w:r>
          </w:p>
        </w:tc>
        <w:tc>
          <w:tcPr>
            <w:tcW w:w="6804" w:type="dxa"/>
          </w:tcPr>
          <w:p w14:paraId="5F272D71" w14:textId="77777777" w:rsidR="00380908" w:rsidRPr="00C31247" w:rsidRDefault="00380908" w:rsidP="00D5593B">
            <w:r w:rsidRPr="00C31247">
              <w:t>Coding/Design issue</w:t>
            </w:r>
          </w:p>
        </w:tc>
      </w:tr>
      <w:tr w:rsidR="00380908" w:rsidRPr="00C31247" w14:paraId="48566909" w14:textId="77777777" w:rsidTr="00D5593B">
        <w:tc>
          <w:tcPr>
            <w:tcW w:w="3119" w:type="dxa"/>
          </w:tcPr>
          <w:p w14:paraId="188EB844" w14:textId="77777777" w:rsidR="00380908" w:rsidRPr="00C31247" w:rsidRDefault="00380908" w:rsidP="00D5593B">
            <w:r w:rsidRPr="00C31247">
              <w:t>Severity</w:t>
            </w:r>
          </w:p>
        </w:tc>
        <w:tc>
          <w:tcPr>
            <w:tcW w:w="6804" w:type="dxa"/>
          </w:tcPr>
          <w:p w14:paraId="363FCADE" w14:textId="77777777" w:rsidR="00380908" w:rsidRPr="00C31247" w:rsidRDefault="00380908" w:rsidP="00D5593B">
            <w:r w:rsidRPr="00C31247">
              <w:t>Medium</w:t>
            </w:r>
          </w:p>
        </w:tc>
      </w:tr>
      <w:tr w:rsidR="00380908" w:rsidRPr="00C31247" w14:paraId="0EF85694" w14:textId="77777777" w:rsidTr="00D5593B">
        <w:tc>
          <w:tcPr>
            <w:tcW w:w="3119" w:type="dxa"/>
          </w:tcPr>
          <w:p w14:paraId="36085590" w14:textId="77777777" w:rsidR="00380908" w:rsidRPr="00C31247" w:rsidRDefault="00380908" w:rsidP="00D5593B">
            <w:r w:rsidRPr="00C31247">
              <w:t>Problem summary</w:t>
            </w:r>
          </w:p>
        </w:tc>
        <w:tc>
          <w:tcPr>
            <w:tcW w:w="6804" w:type="dxa"/>
          </w:tcPr>
          <w:p w14:paraId="78C7403D" w14:textId="77777777" w:rsidR="00380908" w:rsidRPr="00C31247" w:rsidRDefault="00380908" w:rsidP="00D5593B">
            <w:r w:rsidRPr="00C31247">
              <w:t>No pop-up message to indicate that wrong type was added for age.</w:t>
            </w:r>
          </w:p>
        </w:tc>
      </w:tr>
      <w:tr w:rsidR="00380908" w:rsidRPr="00C31247" w14:paraId="53839DFF" w14:textId="77777777" w:rsidTr="00D5593B">
        <w:trPr>
          <w:trHeight w:val="1163"/>
        </w:trPr>
        <w:tc>
          <w:tcPr>
            <w:tcW w:w="3119" w:type="dxa"/>
            <w:shd w:val="clear" w:color="auto" w:fill="auto"/>
          </w:tcPr>
          <w:p w14:paraId="681E2D53" w14:textId="77777777" w:rsidR="00380908" w:rsidRPr="00C31247" w:rsidRDefault="00380908" w:rsidP="00D5593B">
            <w:r w:rsidRPr="00C31247">
              <w:t>Problem description and how to reproduce it</w:t>
            </w:r>
          </w:p>
        </w:tc>
        <w:tc>
          <w:tcPr>
            <w:tcW w:w="6804" w:type="dxa"/>
          </w:tcPr>
          <w:p w14:paraId="68BDC6E1" w14:textId="77777777" w:rsidR="00380908" w:rsidRPr="00C31247" w:rsidRDefault="00380908" w:rsidP="00D5593B">
            <w:r w:rsidRPr="00C31247">
              <w:t xml:space="preserve">Run the “RoleSelectionGUI” and log in as an admin with user “admin” and password “pass”. Click on “Hire Physician” to add a physician to the hospital. Fill out the “Add physician” page with the physician information but enter a string for the age field. There will be an exception in the console </w:t>
            </w:r>
            <w:r w:rsidRPr="00C31247">
              <w:lastRenderedPageBreak/>
              <w:t>“</w:t>
            </w:r>
            <w:proofErr w:type="spellStart"/>
            <w:proofErr w:type="gramStart"/>
            <w:r w:rsidRPr="00C31247">
              <w:rPr>
                <w:rFonts w:ascii="Consolas" w:hAnsi="Consolas"/>
                <w:color w:val="0066CC"/>
                <w:sz w:val="20"/>
                <w:szCs w:val="20"/>
                <w:u w:val="single"/>
                <w:shd w:val="clear" w:color="auto" w:fill="FFFFFF"/>
              </w:rPr>
              <w:t>java.lang</w:t>
            </w:r>
            <w:proofErr w:type="gramEnd"/>
            <w:r w:rsidRPr="00C31247">
              <w:rPr>
                <w:rFonts w:ascii="Consolas" w:hAnsi="Consolas"/>
                <w:color w:val="0066CC"/>
                <w:sz w:val="20"/>
                <w:szCs w:val="20"/>
                <w:u w:val="single"/>
                <w:shd w:val="clear" w:color="auto" w:fill="FFFFFF"/>
              </w:rPr>
              <w:t>.NumberFormatException</w:t>
            </w:r>
            <w:proofErr w:type="spellEnd"/>
            <w:r w:rsidRPr="00C31247">
              <w:rPr>
                <w:rFonts w:ascii="Consolas" w:hAnsi="Consolas"/>
                <w:color w:val="0066CC"/>
                <w:sz w:val="20"/>
                <w:szCs w:val="20"/>
                <w:u w:val="single"/>
                <w:shd w:val="clear" w:color="auto" w:fill="FFFFFF"/>
              </w:rPr>
              <w:t>”</w:t>
            </w:r>
            <w:r w:rsidRPr="00C31247">
              <w:t xml:space="preserve"> but no pop-up message for the user to indicate a wrong data type. </w:t>
            </w:r>
          </w:p>
        </w:tc>
      </w:tr>
      <w:tr w:rsidR="00380908" w:rsidRPr="00C31247" w14:paraId="056D8BE5" w14:textId="77777777" w:rsidTr="00D5593B">
        <w:trPr>
          <w:trHeight w:val="789"/>
        </w:trPr>
        <w:tc>
          <w:tcPr>
            <w:tcW w:w="3119" w:type="dxa"/>
          </w:tcPr>
          <w:p w14:paraId="7B512DEE" w14:textId="77777777" w:rsidR="00380908" w:rsidRPr="00C31247" w:rsidRDefault="00380908" w:rsidP="00D5593B">
            <w:r w:rsidRPr="00C31247">
              <w:lastRenderedPageBreak/>
              <w:t>Suggested fix</w:t>
            </w:r>
          </w:p>
        </w:tc>
        <w:tc>
          <w:tcPr>
            <w:tcW w:w="6804" w:type="dxa"/>
          </w:tcPr>
          <w:p w14:paraId="745BEBAF" w14:textId="77777777" w:rsidR="00380908" w:rsidRPr="00C31247" w:rsidRDefault="00380908" w:rsidP="00D5593B">
            <w:r w:rsidRPr="00C31247">
              <w:t xml:space="preserve">The code should verify that the user enters valid data type for the fields. If any of these fields has wrong data type, informative messages should be displayed to guide users on the specific data types required for the fields. </w:t>
            </w:r>
          </w:p>
        </w:tc>
      </w:tr>
    </w:tbl>
    <w:p w14:paraId="569C7248" w14:textId="77777777" w:rsidR="00380908" w:rsidRPr="00C31247" w:rsidRDefault="00380908" w:rsidP="00380908"/>
    <w:p w14:paraId="4AD926CC" w14:textId="77777777" w:rsidR="00380908" w:rsidRPr="00C31247" w:rsidRDefault="00380908" w:rsidP="00380908"/>
    <w:tbl>
      <w:tblPr>
        <w:tblStyle w:val="TableGrid"/>
        <w:tblW w:w="9923" w:type="dxa"/>
        <w:tblInd w:w="-5" w:type="dxa"/>
        <w:tblLook w:val="04A0" w:firstRow="1" w:lastRow="0" w:firstColumn="1" w:lastColumn="0" w:noHBand="0" w:noVBand="1"/>
      </w:tblPr>
      <w:tblGrid>
        <w:gridCol w:w="3119"/>
        <w:gridCol w:w="6804"/>
      </w:tblGrid>
      <w:tr w:rsidR="00380908" w:rsidRPr="00C31247" w14:paraId="5AE1B6E6" w14:textId="77777777" w:rsidTr="00D5593B">
        <w:tc>
          <w:tcPr>
            <w:tcW w:w="9923" w:type="dxa"/>
            <w:gridSpan w:val="2"/>
          </w:tcPr>
          <w:p w14:paraId="07B23681" w14:textId="77777777" w:rsidR="00380908" w:rsidRPr="00C31247" w:rsidRDefault="00380908" w:rsidP="00D5593B">
            <w:pPr>
              <w:jc w:val="center"/>
              <w:rPr>
                <w:sz w:val="28"/>
                <w:szCs w:val="28"/>
              </w:rPr>
            </w:pPr>
            <w:r w:rsidRPr="00C31247">
              <w:rPr>
                <w:sz w:val="28"/>
                <w:szCs w:val="28"/>
              </w:rPr>
              <w:t>Problem Report Form</w:t>
            </w:r>
          </w:p>
        </w:tc>
      </w:tr>
      <w:tr w:rsidR="00380908" w:rsidRPr="00C31247" w14:paraId="6D1FB01C" w14:textId="77777777" w:rsidTr="00D5593B">
        <w:tc>
          <w:tcPr>
            <w:tcW w:w="3119" w:type="dxa"/>
          </w:tcPr>
          <w:p w14:paraId="20326CB3" w14:textId="77777777" w:rsidR="00380908" w:rsidRPr="00C31247" w:rsidRDefault="00380908" w:rsidP="00D5593B">
            <w:r w:rsidRPr="00C31247">
              <w:t>Problem report number</w:t>
            </w:r>
          </w:p>
        </w:tc>
        <w:tc>
          <w:tcPr>
            <w:tcW w:w="6804" w:type="dxa"/>
          </w:tcPr>
          <w:p w14:paraId="4980CC05" w14:textId="77777777" w:rsidR="00380908" w:rsidRPr="00C31247" w:rsidRDefault="00380908" w:rsidP="00D5593B">
            <w:r w:rsidRPr="00C31247">
              <w:t>6</w:t>
            </w:r>
          </w:p>
        </w:tc>
      </w:tr>
      <w:tr w:rsidR="00380908" w:rsidRPr="00C31247" w14:paraId="631FD8F3" w14:textId="77777777" w:rsidTr="00D5593B">
        <w:tc>
          <w:tcPr>
            <w:tcW w:w="3119" w:type="dxa"/>
          </w:tcPr>
          <w:p w14:paraId="73B40945" w14:textId="77777777" w:rsidR="00380908" w:rsidRPr="00C31247" w:rsidRDefault="00380908" w:rsidP="00D5593B">
            <w:r w:rsidRPr="00C31247">
              <w:t>Reported by</w:t>
            </w:r>
          </w:p>
        </w:tc>
        <w:tc>
          <w:tcPr>
            <w:tcW w:w="6804" w:type="dxa"/>
          </w:tcPr>
          <w:p w14:paraId="5CD499DF" w14:textId="77777777" w:rsidR="00380908" w:rsidRPr="00C31247" w:rsidRDefault="00380908" w:rsidP="00D5593B">
            <w:r w:rsidRPr="00C31247">
              <w:t>Amira Mohamed</w:t>
            </w:r>
          </w:p>
        </w:tc>
      </w:tr>
      <w:tr w:rsidR="00380908" w:rsidRPr="00C31247" w14:paraId="47190A6D" w14:textId="77777777" w:rsidTr="00D5593B">
        <w:tc>
          <w:tcPr>
            <w:tcW w:w="3119" w:type="dxa"/>
          </w:tcPr>
          <w:p w14:paraId="57D2D36B" w14:textId="77777777" w:rsidR="00380908" w:rsidRPr="00C31247" w:rsidRDefault="00380908" w:rsidP="00D5593B">
            <w:r w:rsidRPr="00C31247">
              <w:t>Date reported</w:t>
            </w:r>
          </w:p>
        </w:tc>
        <w:tc>
          <w:tcPr>
            <w:tcW w:w="6804" w:type="dxa"/>
          </w:tcPr>
          <w:p w14:paraId="4E059459" w14:textId="77777777" w:rsidR="00380908" w:rsidRPr="00C31247" w:rsidRDefault="00380908" w:rsidP="00D5593B">
            <w:r w:rsidRPr="00C31247">
              <w:t>March 23, 2024</w:t>
            </w:r>
          </w:p>
        </w:tc>
      </w:tr>
      <w:tr w:rsidR="00380908" w:rsidRPr="00C31247" w14:paraId="5C396CAE" w14:textId="77777777" w:rsidTr="00D5593B">
        <w:tc>
          <w:tcPr>
            <w:tcW w:w="3119" w:type="dxa"/>
          </w:tcPr>
          <w:p w14:paraId="26B1C740" w14:textId="77777777" w:rsidR="00380908" w:rsidRPr="00C31247" w:rsidRDefault="00380908" w:rsidP="00D5593B">
            <w:r w:rsidRPr="00C31247">
              <w:t>Program/Class name</w:t>
            </w:r>
          </w:p>
        </w:tc>
        <w:tc>
          <w:tcPr>
            <w:tcW w:w="6804" w:type="dxa"/>
          </w:tcPr>
          <w:p w14:paraId="0D3598F3" w14:textId="77777777" w:rsidR="00380908" w:rsidRPr="00C31247" w:rsidRDefault="00380908" w:rsidP="00D5593B">
            <w:proofErr w:type="spellStart"/>
            <w:r w:rsidRPr="00C31247">
              <w:t>AddPhysicianGUI</w:t>
            </w:r>
            <w:proofErr w:type="spellEnd"/>
            <w:r w:rsidRPr="00C31247">
              <w:t xml:space="preserve"> class</w:t>
            </w:r>
          </w:p>
        </w:tc>
      </w:tr>
      <w:tr w:rsidR="00380908" w:rsidRPr="00C31247" w14:paraId="19958E6B" w14:textId="77777777" w:rsidTr="00D5593B">
        <w:tc>
          <w:tcPr>
            <w:tcW w:w="3119" w:type="dxa"/>
          </w:tcPr>
          <w:p w14:paraId="220B3737" w14:textId="77777777" w:rsidR="00380908" w:rsidRPr="00C31247" w:rsidRDefault="00380908" w:rsidP="00D5593B">
            <w:r w:rsidRPr="00C31247">
              <w:t>Report type</w:t>
            </w:r>
          </w:p>
        </w:tc>
        <w:tc>
          <w:tcPr>
            <w:tcW w:w="6804" w:type="dxa"/>
          </w:tcPr>
          <w:p w14:paraId="2351F0F4" w14:textId="77777777" w:rsidR="00380908" w:rsidRPr="00C31247" w:rsidRDefault="00380908" w:rsidP="00D5593B">
            <w:r w:rsidRPr="00C31247">
              <w:t>Coding/Design issue</w:t>
            </w:r>
          </w:p>
        </w:tc>
      </w:tr>
      <w:tr w:rsidR="00380908" w:rsidRPr="00C31247" w14:paraId="3B2BE75C" w14:textId="77777777" w:rsidTr="00D5593B">
        <w:tc>
          <w:tcPr>
            <w:tcW w:w="3119" w:type="dxa"/>
          </w:tcPr>
          <w:p w14:paraId="1985672E" w14:textId="77777777" w:rsidR="00380908" w:rsidRPr="00C31247" w:rsidRDefault="00380908" w:rsidP="00D5593B">
            <w:r w:rsidRPr="00C31247">
              <w:t>Severity</w:t>
            </w:r>
          </w:p>
        </w:tc>
        <w:tc>
          <w:tcPr>
            <w:tcW w:w="6804" w:type="dxa"/>
          </w:tcPr>
          <w:p w14:paraId="2DD40E0D" w14:textId="77777777" w:rsidR="00380908" w:rsidRPr="00C31247" w:rsidRDefault="00380908" w:rsidP="00D5593B">
            <w:r w:rsidRPr="00C31247">
              <w:t>High</w:t>
            </w:r>
          </w:p>
        </w:tc>
      </w:tr>
      <w:tr w:rsidR="00380908" w:rsidRPr="00C31247" w14:paraId="16CD3564" w14:textId="77777777" w:rsidTr="00D5593B">
        <w:tc>
          <w:tcPr>
            <w:tcW w:w="3119" w:type="dxa"/>
          </w:tcPr>
          <w:p w14:paraId="1E5777B6" w14:textId="77777777" w:rsidR="00380908" w:rsidRPr="00C31247" w:rsidRDefault="00380908" w:rsidP="00D5593B">
            <w:r w:rsidRPr="00C31247">
              <w:t>Problem summary</w:t>
            </w:r>
          </w:p>
        </w:tc>
        <w:tc>
          <w:tcPr>
            <w:tcW w:w="6804" w:type="dxa"/>
          </w:tcPr>
          <w:p w14:paraId="1C9838F1" w14:textId="77777777" w:rsidR="00380908" w:rsidRPr="00C31247" w:rsidRDefault="00380908" w:rsidP="00D5593B">
            <w:r w:rsidRPr="00C31247">
              <w:t>Physician can enter wrong data type for the first and last name</w:t>
            </w:r>
          </w:p>
        </w:tc>
      </w:tr>
      <w:tr w:rsidR="00380908" w:rsidRPr="00C31247" w14:paraId="55313231" w14:textId="77777777" w:rsidTr="00D5593B">
        <w:trPr>
          <w:trHeight w:val="1163"/>
        </w:trPr>
        <w:tc>
          <w:tcPr>
            <w:tcW w:w="3119" w:type="dxa"/>
            <w:shd w:val="clear" w:color="auto" w:fill="auto"/>
          </w:tcPr>
          <w:p w14:paraId="59860DE0" w14:textId="77777777" w:rsidR="00380908" w:rsidRPr="00C31247" w:rsidRDefault="00380908" w:rsidP="00D5593B">
            <w:r w:rsidRPr="00C31247">
              <w:t>Problem description and how to reproduce it</w:t>
            </w:r>
          </w:p>
        </w:tc>
        <w:tc>
          <w:tcPr>
            <w:tcW w:w="6804" w:type="dxa"/>
          </w:tcPr>
          <w:p w14:paraId="06CF2E55" w14:textId="77777777" w:rsidR="00380908" w:rsidRPr="00C31247" w:rsidRDefault="00380908" w:rsidP="00D5593B">
            <w:r w:rsidRPr="00C31247">
              <w:t xml:space="preserve">Run the “RoleSelectionGUI” and log in as an admin with user “admin” and password “pass”. Click on “Hire Physician” to add a physician to the hospital. Fill out the “Add physician” page with the physician information but enter an integer for the first name and last name fields. There will no error and no warning message to the user to indicate that a wrong data type was entered. </w:t>
            </w:r>
          </w:p>
        </w:tc>
      </w:tr>
      <w:tr w:rsidR="00380908" w:rsidRPr="00C31247" w14:paraId="5034936A" w14:textId="77777777" w:rsidTr="00D5593B">
        <w:trPr>
          <w:trHeight w:val="789"/>
        </w:trPr>
        <w:tc>
          <w:tcPr>
            <w:tcW w:w="3119" w:type="dxa"/>
          </w:tcPr>
          <w:p w14:paraId="5B5F6E4C" w14:textId="77777777" w:rsidR="00380908" w:rsidRPr="00C31247" w:rsidRDefault="00380908" w:rsidP="00D5593B">
            <w:r w:rsidRPr="00C31247">
              <w:t>Suggested fix</w:t>
            </w:r>
          </w:p>
        </w:tc>
        <w:tc>
          <w:tcPr>
            <w:tcW w:w="6804" w:type="dxa"/>
          </w:tcPr>
          <w:p w14:paraId="7717340B" w14:textId="77777777" w:rsidR="00380908" w:rsidRPr="00C31247" w:rsidRDefault="00380908" w:rsidP="00D5593B">
            <w:r w:rsidRPr="00C31247">
              <w:t xml:space="preserve">The code should verify that the user enters valid data type for the fields. If any of these fields has wrong data type, informative messages should be displayed to guide users on the specific data types required for the fields. </w:t>
            </w:r>
          </w:p>
        </w:tc>
      </w:tr>
    </w:tbl>
    <w:p w14:paraId="0C082872" w14:textId="77777777" w:rsidR="00380908" w:rsidRPr="00C31247" w:rsidRDefault="00380908" w:rsidP="00380908"/>
    <w:tbl>
      <w:tblPr>
        <w:tblStyle w:val="TableGrid"/>
        <w:tblW w:w="9923" w:type="dxa"/>
        <w:tblInd w:w="-5" w:type="dxa"/>
        <w:tblLook w:val="04A0" w:firstRow="1" w:lastRow="0" w:firstColumn="1" w:lastColumn="0" w:noHBand="0" w:noVBand="1"/>
      </w:tblPr>
      <w:tblGrid>
        <w:gridCol w:w="3119"/>
        <w:gridCol w:w="6804"/>
      </w:tblGrid>
      <w:tr w:rsidR="00380908" w:rsidRPr="00C31247" w14:paraId="316C2352" w14:textId="77777777" w:rsidTr="00D5593B">
        <w:tc>
          <w:tcPr>
            <w:tcW w:w="9923" w:type="dxa"/>
            <w:gridSpan w:val="2"/>
          </w:tcPr>
          <w:p w14:paraId="30045636" w14:textId="77777777" w:rsidR="00380908" w:rsidRPr="00C31247" w:rsidRDefault="00380908" w:rsidP="00D5593B">
            <w:pPr>
              <w:jc w:val="center"/>
              <w:rPr>
                <w:sz w:val="28"/>
                <w:szCs w:val="28"/>
              </w:rPr>
            </w:pPr>
            <w:bookmarkStart w:id="0" w:name="_Hlk162214671"/>
            <w:r w:rsidRPr="00C31247">
              <w:rPr>
                <w:sz w:val="28"/>
                <w:szCs w:val="28"/>
              </w:rPr>
              <w:t>Problem Report Form</w:t>
            </w:r>
          </w:p>
        </w:tc>
      </w:tr>
      <w:tr w:rsidR="00380908" w:rsidRPr="00C31247" w14:paraId="5581D009" w14:textId="77777777" w:rsidTr="00D5593B">
        <w:tc>
          <w:tcPr>
            <w:tcW w:w="3119" w:type="dxa"/>
          </w:tcPr>
          <w:p w14:paraId="1C93C221" w14:textId="77777777" w:rsidR="00380908" w:rsidRPr="00C31247" w:rsidRDefault="00380908" w:rsidP="00D5593B">
            <w:r w:rsidRPr="00C31247">
              <w:t>Problem report number</w:t>
            </w:r>
          </w:p>
        </w:tc>
        <w:tc>
          <w:tcPr>
            <w:tcW w:w="6804" w:type="dxa"/>
          </w:tcPr>
          <w:p w14:paraId="6B8B2E73" w14:textId="77777777" w:rsidR="00380908" w:rsidRPr="00C31247" w:rsidRDefault="00380908" w:rsidP="00D5593B">
            <w:r w:rsidRPr="00C31247">
              <w:t>7</w:t>
            </w:r>
          </w:p>
        </w:tc>
      </w:tr>
      <w:tr w:rsidR="00380908" w:rsidRPr="00C31247" w14:paraId="4326F595" w14:textId="77777777" w:rsidTr="00D5593B">
        <w:tc>
          <w:tcPr>
            <w:tcW w:w="3119" w:type="dxa"/>
          </w:tcPr>
          <w:p w14:paraId="7016D696" w14:textId="77777777" w:rsidR="00380908" w:rsidRPr="00C31247" w:rsidRDefault="00380908" w:rsidP="00D5593B">
            <w:r w:rsidRPr="00C31247">
              <w:t>Reported by</w:t>
            </w:r>
          </w:p>
        </w:tc>
        <w:tc>
          <w:tcPr>
            <w:tcW w:w="6804" w:type="dxa"/>
          </w:tcPr>
          <w:p w14:paraId="37333938" w14:textId="77777777" w:rsidR="00380908" w:rsidRPr="00C31247" w:rsidRDefault="00380908" w:rsidP="00D5593B">
            <w:r w:rsidRPr="00C31247">
              <w:t>Amira Mohamed</w:t>
            </w:r>
          </w:p>
        </w:tc>
      </w:tr>
      <w:tr w:rsidR="00380908" w:rsidRPr="00C31247" w14:paraId="2133BA02" w14:textId="77777777" w:rsidTr="00D5593B">
        <w:tc>
          <w:tcPr>
            <w:tcW w:w="3119" w:type="dxa"/>
          </w:tcPr>
          <w:p w14:paraId="48A81F9C" w14:textId="77777777" w:rsidR="00380908" w:rsidRPr="00C31247" w:rsidRDefault="00380908" w:rsidP="00D5593B">
            <w:r w:rsidRPr="00C31247">
              <w:t>Date reported</w:t>
            </w:r>
          </w:p>
        </w:tc>
        <w:tc>
          <w:tcPr>
            <w:tcW w:w="6804" w:type="dxa"/>
          </w:tcPr>
          <w:p w14:paraId="74D16C46" w14:textId="77777777" w:rsidR="00380908" w:rsidRPr="00C31247" w:rsidRDefault="00380908" w:rsidP="00D5593B">
            <w:r w:rsidRPr="00C31247">
              <w:t>March 23, 2024</w:t>
            </w:r>
          </w:p>
        </w:tc>
      </w:tr>
      <w:tr w:rsidR="00380908" w:rsidRPr="00C31247" w14:paraId="0E39FCC8" w14:textId="77777777" w:rsidTr="00D5593B">
        <w:tc>
          <w:tcPr>
            <w:tcW w:w="3119" w:type="dxa"/>
          </w:tcPr>
          <w:p w14:paraId="5873ACE0" w14:textId="77777777" w:rsidR="00380908" w:rsidRPr="00C31247" w:rsidRDefault="00380908" w:rsidP="00D5593B">
            <w:r w:rsidRPr="00C31247">
              <w:t>Program/Class name</w:t>
            </w:r>
          </w:p>
        </w:tc>
        <w:tc>
          <w:tcPr>
            <w:tcW w:w="6804" w:type="dxa"/>
          </w:tcPr>
          <w:p w14:paraId="68BBF885" w14:textId="77777777" w:rsidR="00380908" w:rsidRPr="00C31247" w:rsidRDefault="00380908" w:rsidP="00D5593B">
            <w:proofErr w:type="spellStart"/>
            <w:r w:rsidRPr="00C31247">
              <w:t>FirePhysicianGUI</w:t>
            </w:r>
            <w:proofErr w:type="spellEnd"/>
          </w:p>
        </w:tc>
      </w:tr>
      <w:tr w:rsidR="00380908" w:rsidRPr="00C31247" w14:paraId="614589D6" w14:textId="77777777" w:rsidTr="00D5593B">
        <w:tc>
          <w:tcPr>
            <w:tcW w:w="3119" w:type="dxa"/>
          </w:tcPr>
          <w:p w14:paraId="61A33ECD" w14:textId="77777777" w:rsidR="00380908" w:rsidRPr="00C31247" w:rsidRDefault="00380908" w:rsidP="00D5593B">
            <w:r w:rsidRPr="00C31247">
              <w:t>Report type</w:t>
            </w:r>
          </w:p>
        </w:tc>
        <w:tc>
          <w:tcPr>
            <w:tcW w:w="6804" w:type="dxa"/>
          </w:tcPr>
          <w:p w14:paraId="4EAD1683" w14:textId="77777777" w:rsidR="00380908" w:rsidRPr="00C31247" w:rsidRDefault="00380908" w:rsidP="00D5593B">
            <w:r w:rsidRPr="00C31247">
              <w:t>Coding/Design issue</w:t>
            </w:r>
          </w:p>
        </w:tc>
      </w:tr>
      <w:tr w:rsidR="00380908" w:rsidRPr="00C31247" w14:paraId="13592728" w14:textId="77777777" w:rsidTr="00D5593B">
        <w:tc>
          <w:tcPr>
            <w:tcW w:w="3119" w:type="dxa"/>
          </w:tcPr>
          <w:p w14:paraId="43C5C64F" w14:textId="77777777" w:rsidR="00380908" w:rsidRPr="00C31247" w:rsidRDefault="00380908" w:rsidP="00D5593B">
            <w:r w:rsidRPr="00C31247">
              <w:t>Severity</w:t>
            </w:r>
          </w:p>
        </w:tc>
        <w:tc>
          <w:tcPr>
            <w:tcW w:w="6804" w:type="dxa"/>
          </w:tcPr>
          <w:p w14:paraId="1555B04D" w14:textId="77777777" w:rsidR="00380908" w:rsidRPr="00C31247" w:rsidRDefault="00380908" w:rsidP="00D5593B">
            <w:r w:rsidRPr="00C31247">
              <w:t>Medium</w:t>
            </w:r>
          </w:p>
        </w:tc>
      </w:tr>
      <w:tr w:rsidR="00380908" w:rsidRPr="00C31247" w14:paraId="272BA5D1" w14:textId="77777777" w:rsidTr="00D5593B">
        <w:tc>
          <w:tcPr>
            <w:tcW w:w="3119" w:type="dxa"/>
          </w:tcPr>
          <w:p w14:paraId="5E3FF150" w14:textId="77777777" w:rsidR="00380908" w:rsidRPr="00C31247" w:rsidRDefault="00380908" w:rsidP="00D5593B">
            <w:r w:rsidRPr="00C31247">
              <w:t>Problem summary</w:t>
            </w:r>
          </w:p>
        </w:tc>
        <w:tc>
          <w:tcPr>
            <w:tcW w:w="6804" w:type="dxa"/>
          </w:tcPr>
          <w:p w14:paraId="5619645A" w14:textId="77777777" w:rsidR="00380908" w:rsidRPr="00C31247" w:rsidRDefault="00380908" w:rsidP="00D5593B">
            <w:r w:rsidRPr="00C31247">
              <w:t xml:space="preserve">No pop-up message to confirm that the physician was resigned successfully. </w:t>
            </w:r>
          </w:p>
        </w:tc>
      </w:tr>
      <w:tr w:rsidR="00380908" w:rsidRPr="00C31247" w14:paraId="6265DB80" w14:textId="77777777" w:rsidTr="00D5593B">
        <w:trPr>
          <w:trHeight w:val="1163"/>
        </w:trPr>
        <w:tc>
          <w:tcPr>
            <w:tcW w:w="3119" w:type="dxa"/>
          </w:tcPr>
          <w:p w14:paraId="50850397" w14:textId="77777777" w:rsidR="00380908" w:rsidRPr="00C31247" w:rsidRDefault="00380908" w:rsidP="00D5593B">
            <w:r w:rsidRPr="00C31247">
              <w:lastRenderedPageBreak/>
              <w:t>Problem description and how to reproduce it</w:t>
            </w:r>
          </w:p>
        </w:tc>
        <w:tc>
          <w:tcPr>
            <w:tcW w:w="6804" w:type="dxa"/>
          </w:tcPr>
          <w:p w14:paraId="19E78855" w14:textId="77777777" w:rsidR="00380908" w:rsidRPr="00C31247" w:rsidRDefault="00380908" w:rsidP="00D5593B">
            <w:r w:rsidRPr="00C31247">
              <w:t xml:space="preserve">When you login as admin in the RoleSelectionGUI with user “admin” and password “pass”, click on “Fire physician” button. Select the physician to be removed from the drop-down menu and click on “Remove Selected Physician”. The issue is that there is no message about the process state. The physician will be removed from the list of the drop-down menu but no message popped-up to confirm that it was successfully removed. </w:t>
            </w:r>
          </w:p>
        </w:tc>
      </w:tr>
      <w:tr w:rsidR="00380908" w:rsidRPr="00C31247" w14:paraId="74B7B5F7" w14:textId="77777777" w:rsidTr="00D5593B">
        <w:trPr>
          <w:trHeight w:val="789"/>
        </w:trPr>
        <w:tc>
          <w:tcPr>
            <w:tcW w:w="3119" w:type="dxa"/>
          </w:tcPr>
          <w:p w14:paraId="78A2A74C" w14:textId="77777777" w:rsidR="00380908" w:rsidRPr="00C31247" w:rsidRDefault="00380908" w:rsidP="00D5593B">
            <w:r w:rsidRPr="00C31247">
              <w:t>Suggested fix</w:t>
            </w:r>
          </w:p>
        </w:tc>
        <w:tc>
          <w:tcPr>
            <w:tcW w:w="6804" w:type="dxa"/>
          </w:tcPr>
          <w:p w14:paraId="12F8FABC" w14:textId="77777777" w:rsidR="00380908" w:rsidRPr="00C31247" w:rsidRDefault="00380908" w:rsidP="00D5593B">
            <w:r w:rsidRPr="00C31247">
              <w:t>The code should add a pop-up informative message to confirm whether the removal was successful or not.</w:t>
            </w:r>
          </w:p>
        </w:tc>
      </w:tr>
      <w:bookmarkEnd w:id="0"/>
    </w:tbl>
    <w:p w14:paraId="46CCC35C" w14:textId="77777777" w:rsidR="00380908" w:rsidRPr="00C31247" w:rsidRDefault="00380908" w:rsidP="00380908"/>
    <w:tbl>
      <w:tblPr>
        <w:tblStyle w:val="TableGrid"/>
        <w:tblW w:w="9923" w:type="dxa"/>
        <w:tblInd w:w="-5" w:type="dxa"/>
        <w:tblLook w:val="04A0" w:firstRow="1" w:lastRow="0" w:firstColumn="1" w:lastColumn="0" w:noHBand="0" w:noVBand="1"/>
      </w:tblPr>
      <w:tblGrid>
        <w:gridCol w:w="3119"/>
        <w:gridCol w:w="6804"/>
      </w:tblGrid>
      <w:tr w:rsidR="00380908" w:rsidRPr="00C31247" w14:paraId="278FAF91" w14:textId="77777777" w:rsidTr="00D5593B">
        <w:tc>
          <w:tcPr>
            <w:tcW w:w="9923" w:type="dxa"/>
            <w:gridSpan w:val="2"/>
          </w:tcPr>
          <w:p w14:paraId="386F795D" w14:textId="77777777" w:rsidR="00380908" w:rsidRPr="00C31247" w:rsidRDefault="00380908" w:rsidP="00D5593B">
            <w:pPr>
              <w:jc w:val="center"/>
              <w:rPr>
                <w:sz w:val="28"/>
                <w:szCs w:val="28"/>
              </w:rPr>
            </w:pPr>
            <w:r w:rsidRPr="00C31247">
              <w:rPr>
                <w:sz w:val="28"/>
                <w:szCs w:val="28"/>
              </w:rPr>
              <w:t>Problem Report Form</w:t>
            </w:r>
          </w:p>
        </w:tc>
      </w:tr>
      <w:tr w:rsidR="00380908" w:rsidRPr="00C31247" w14:paraId="6FDDFBF7" w14:textId="77777777" w:rsidTr="00D5593B">
        <w:tc>
          <w:tcPr>
            <w:tcW w:w="3119" w:type="dxa"/>
          </w:tcPr>
          <w:p w14:paraId="4E4F0BCA" w14:textId="77777777" w:rsidR="00380908" w:rsidRPr="00C31247" w:rsidRDefault="00380908" w:rsidP="00D5593B">
            <w:r w:rsidRPr="00C31247">
              <w:t>Problem report number</w:t>
            </w:r>
          </w:p>
        </w:tc>
        <w:tc>
          <w:tcPr>
            <w:tcW w:w="6804" w:type="dxa"/>
          </w:tcPr>
          <w:p w14:paraId="4984347A" w14:textId="77777777" w:rsidR="00380908" w:rsidRPr="00C31247" w:rsidRDefault="00380908" w:rsidP="00D5593B">
            <w:r w:rsidRPr="00C31247">
              <w:t>8</w:t>
            </w:r>
          </w:p>
        </w:tc>
      </w:tr>
      <w:tr w:rsidR="00380908" w:rsidRPr="00C31247" w14:paraId="39998691" w14:textId="77777777" w:rsidTr="00D5593B">
        <w:tc>
          <w:tcPr>
            <w:tcW w:w="3119" w:type="dxa"/>
          </w:tcPr>
          <w:p w14:paraId="32183628" w14:textId="77777777" w:rsidR="00380908" w:rsidRPr="00C31247" w:rsidRDefault="00380908" w:rsidP="00D5593B">
            <w:r w:rsidRPr="00C31247">
              <w:t>Reported by</w:t>
            </w:r>
          </w:p>
        </w:tc>
        <w:tc>
          <w:tcPr>
            <w:tcW w:w="6804" w:type="dxa"/>
          </w:tcPr>
          <w:p w14:paraId="65E26715" w14:textId="77777777" w:rsidR="00380908" w:rsidRPr="00C31247" w:rsidRDefault="00380908" w:rsidP="00D5593B">
            <w:r w:rsidRPr="00C31247">
              <w:t>Amira Mohamed</w:t>
            </w:r>
          </w:p>
        </w:tc>
      </w:tr>
      <w:tr w:rsidR="00380908" w:rsidRPr="00C31247" w14:paraId="070B8BFC" w14:textId="77777777" w:rsidTr="00D5593B">
        <w:tc>
          <w:tcPr>
            <w:tcW w:w="3119" w:type="dxa"/>
          </w:tcPr>
          <w:p w14:paraId="51CC3EC5" w14:textId="77777777" w:rsidR="00380908" w:rsidRPr="00C31247" w:rsidRDefault="00380908" w:rsidP="00D5593B">
            <w:r w:rsidRPr="00C31247">
              <w:t>Date reported</w:t>
            </w:r>
          </w:p>
        </w:tc>
        <w:tc>
          <w:tcPr>
            <w:tcW w:w="6804" w:type="dxa"/>
          </w:tcPr>
          <w:p w14:paraId="2390DA18" w14:textId="77777777" w:rsidR="00380908" w:rsidRPr="00C31247" w:rsidRDefault="00380908" w:rsidP="00D5593B">
            <w:r w:rsidRPr="00C31247">
              <w:t>March 23, 2024</w:t>
            </w:r>
          </w:p>
        </w:tc>
      </w:tr>
      <w:tr w:rsidR="00380908" w:rsidRPr="00C31247" w14:paraId="2E0D67E3" w14:textId="77777777" w:rsidTr="00D5593B">
        <w:tc>
          <w:tcPr>
            <w:tcW w:w="3119" w:type="dxa"/>
          </w:tcPr>
          <w:p w14:paraId="6105FE0A" w14:textId="77777777" w:rsidR="00380908" w:rsidRPr="00C31247" w:rsidRDefault="00380908" w:rsidP="00D5593B">
            <w:r w:rsidRPr="00C31247">
              <w:t>Program/Class name</w:t>
            </w:r>
          </w:p>
        </w:tc>
        <w:tc>
          <w:tcPr>
            <w:tcW w:w="6804" w:type="dxa"/>
          </w:tcPr>
          <w:p w14:paraId="3DEFA804" w14:textId="77777777" w:rsidR="00380908" w:rsidRPr="00C31247" w:rsidRDefault="00380908" w:rsidP="00D5593B">
            <w:proofErr w:type="spellStart"/>
            <w:r w:rsidRPr="00C31247">
              <w:t>AddPhysicianGUI</w:t>
            </w:r>
            <w:proofErr w:type="spellEnd"/>
            <w:r w:rsidRPr="00C31247">
              <w:t xml:space="preserve"> class</w:t>
            </w:r>
          </w:p>
        </w:tc>
      </w:tr>
      <w:tr w:rsidR="00380908" w:rsidRPr="00C31247" w14:paraId="115F178D" w14:textId="77777777" w:rsidTr="00D5593B">
        <w:tc>
          <w:tcPr>
            <w:tcW w:w="3119" w:type="dxa"/>
          </w:tcPr>
          <w:p w14:paraId="53573F6A" w14:textId="77777777" w:rsidR="00380908" w:rsidRPr="00C31247" w:rsidRDefault="00380908" w:rsidP="00D5593B">
            <w:r w:rsidRPr="00C31247">
              <w:t>Report type</w:t>
            </w:r>
          </w:p>
        </w:tc>
        <w:tc>
          <w:tcPr>
            <w:tcW w:w="6804" w:type="dxa"/>
          </w:tcPr>
          <w:p w14:paraId="55289814" w14:textId="77777777" w:rsidR="00380908" w:rsidRPr="00C31247" w:rsidRDefault="00380908" w:rsidP="00D5593B">
            <w:r w:rsidRPr="00C31247">
              <w:t>Coding/Design issue</w:t>
            </w:r>
          </w:p>
        </w:tc>
      </w:tr>
      <w:tr w:rsidR="00380908" w:rsidRPr="00C31247" w14:paraId="6B499A90" w14:textId="77777777" w:rsidTr="00D5593B">
        <w:tc>
          <w:tcPr>
            <w:tcW w:w="3119" w:type="dxa"/>
          </w:tcPr>
          <w:p w14:paraId="08173F5D" w14:textId="77777777" w:rsidR="00380908" w:rsidRPr="00C31247" w:rsidRDefault="00380908" w:rsidP="00D5593B">
            <w:r w:rsidRPr="00C31247">
              <w:t>Severity</w:t>
            </w:r>
          </w:p>
        </w:tc>
        <w:tc>
          <w:tcPr>
            <w:tcW w:w="6804" w:type="dxa"/>
          </w:tcPr>
          <w:p w14:paraId="7EE67CAB" w14:textId="77777777" w:rsidR="00380908" w:rsidRPr="00C31247" w:rsidRDefault="00380908" w:rsidP="00D5593B">
            <w:r w:rsidRPr="00C31247">
              <w:t>High</w:t>
            </w:r>
          </w:p>
        </w:tc>
      </w:tr>
      <w:tr w:rsidR="00380908" w:rsidRPr="00C31247" w14:paraId="3890E4D2" w14:textId="77777777" w:rsidTr="00D5593B">
        <w:tc>
          <w:tcPr>
            <w:tcW w:w="3119" w:type="dxa"/>
          </w:tcPr>
          <w:p w14:paraId="01BB7CA1" w14:textId="77777777" w:rsidR="00380908" w:rsidRPr="00C31247" w:rsidRDefault="00380908" w:rsidP="00D5593B">
            <w:r w:rsidRPr="00C31247">
              <w:t>Problem summary</w:t>
            </w:r>
          </w:p>
        </w:tc>
        <w:tc>
          <w:tcPr>
            <w:tcW w:w="6804" w:type="dxa"/>
          </w:tcPr>
          <w:p w14:paraId="10A8D8C6" w14:textId="77777777" w:rsidR="00380908" w:rsidRPr="00C31247" w:rsidRDefault="00380908" w:rsidP="00D5593B">
            <w:r w:rsidRPr="00C31247">
              <w:t xml:space="preserve">The sequence of the id of the physician that are added is not consistent. </w:t>
            </w:r>
          </w:p>
        </w:tc>
      </w:tr>
      <w:tr w:rsidR="00380908" w:rsidRPr="00C31247" w14:paraId="10CFC15D" w14:textId="77777777" w:rsidTr="00D5593B">
        <w:trPr>
          <w:trHeight w:val="1163"/>
        </w:trPr>
        <w:tc>
          <w:tcPr>
            <w:tcW w:w="3119" w:type="dxa"/>
          </w:tcPr>
          <w:p w14:paraId="29A7224F" w14:textId="77777777" w:rsidR="00380908" w:rsidRPr="00C31247" w:rsidRDefault="00380908" w:rsidP="00D5593B">
            <w:r w:rsidRPr="00C31247">
              <w:t>Problem description and how to reproduce it</w:t>
            </w:r>
          </w:p>
        </w:tc>
        <w:tc>
          <w:tcPr>
            <w:tcW w:w="6804" w:type="dxa"/>
          </w:tcPr>
          <w:p w14:paraId="0BDBF842" w14:textId="77777777" w:rsidR="00380908" w:rsidRPr="00C31247" w:rsidRDefault="00380908" w:rsidP="00D5593B">
            <w:r w:rsidRPr="00C31247">
              <w:t xml:space="preserve">When you add a physician to the hospital system, the id assigned for each physician is not consistent. There is no sequence for the id assign for the physician which can lead to conflicts when duplicate IDs are assigned. This means a problem arise when an id gets assigned to the physician where this id already exists for another physician. </w:t>
            </w:r>
          </w:p>
        </w:tc>
      </w:tr>
      <w:tr w:rsidR="00380908" w:rsidRPr="00C31247" w14:paraId="0C292955" w14:textId="77777777" w:rsidTr="00D5593B">
        <w:trPr>
          <w:trHeight w:val="789"/>
        </w:trPr>
        <w:tc>
          <w:tcPr>
            <w:tcW w:w="3119" w:type="dxa"/>
          </w:tcPr>
          <w:p w14:paraId="0D39C7E8" w14:textId="77777777" w:rsidR="00380908" w:rsidRPr="00C31247" w:rsidRDefault="00380908" w:rsidP="00D5593B">
            <w:r w:rsidRPr="00C31247">
              <w:t>Suggested fix</w:t>
            </w:r>
          </w:p>
        </w:tc>
        <w:tc>
          <w:tcPr>
            <w:tcW w:w="6804" w:type="dxa"/>
          </w:tcPr>
          <w:p w14:paraId="7CB6CED1" w14:textId="77777777" w:rsidR="00380908" w:rsidRPr="00C31247" w:rsidRDefault="00380908" w:rsidP="00D5593B">
            <w:pPr>
              <w:spacing w:after="160" w:line="278" w:lineRule="auto"/>
            </w:pPr>
            <w:r w:rsidRPr="00C31247">
              <w:t>The code should implement a sequential numbering system for physician IDs when the physician gets hired to ensure consistency and avoid conflicts.</w:t>
            </w:r>
          </w:p>
        </w:tc>
      </w:tr>
    </w:tbl>
    <w:p w14:paraId="222349AB" w14:textId="77777777" w:rsidR="00380908" w:rsidRPr="00C31247" w:rsidRDefault="00380908" w:rsidP="00380908">
      <w:pPr>
        <w:rPr>
          <w:b/>
          <w:bCs/>
          <w:sz w:val="28"/>
          <w:szCs w:val="28"/>
        </w:rPr>
      </w:pPr>
    </w:p>
    <w:p w14:paraId="3ECDE9E8" w14:textId="77777777" w:rsidR="00380908" w:rsidRPr="00C31247" w:rsidRDefault="00380908" w:rsidP="00380908"/>
    <w:tbl>
      <w:tblPr>
        <w:tblStyle w:val="TableGrid"/>
        <w:tblW w:w="9923" w:type="dxa"/>
        <w:tblInd w:w="-5" w:type="dxa"/>
        <w:tblLook w:val="04A0" w:firstRow="1" w:lastRow="0" w:firstColumn="1" w:lastColumn="0" w:noHBand="0" w:noVBand="1"/>
      </w:tblPr>
      <w:tblGrid>
        <w:gridCol w:w="3119"/>
        <w:gridCol w:w="6804"/>
      </w:tblGrid>
      <w:tr w:rsidR="00380908" w:rsidRPr="00C31247" w14:paraId="370D1EBF" w14:textId="77777777" w:rsidTr="00D5593B">
        <w:tc>
          <w:tcPr>
            <w:tcW w:w="9923" w:type="dxa"/>
            <w:gridSpan w:val="2"/>
          </w:tcPr>
          <w:p w14:paraId="7C933960" w14:textId="77777777" w:rsidR="00380908" w:rsidRPr="00C31247" w:rsidRDefault="00380908" w:rsidP="00D5593B">
            <w:pPr>
              <w:jc w:val="center"/>
              <w:rPr>
                <w:sz w:val="28"/>
                <w:szCs w:val="28"/>
              </w:rPr>
            </w:pPr>
            <w:r w:rsidRPr="00C31247">
              <w:rPr>
                <w:sz w:val="28"/>
                <w:szCs w:val="28"/>
              </w:rPr>
              <w:t>Problem Report Form</w:t>
            </w:r>
          </w:p>
        </w:tc>
      </w:tr>
      <w:tr w:rsidR="00380908" w:rsidRPr="00C31247" w14:paraId="1242360A" w14:textId="77777777" w:rsidTr="00D5593B">
        <w:tc>
          <w:tcPr>
            <w:tcW w:w="3119" w:type="dxa"/>
          </w:tcPr>
          <w:p w14:paraId="0D615D6E" w14:textId="77777777" w:rsidR="00380908" w:rsidRPr="00C31247" w:rsidRDefault="00380908" w:rsidP="00D5593B">
            <w:r w:rsidRPr="00C31247">
              <w:t>Problem report number</w:t>
            </w:r>
          </w:p>
        </w:tc>
        <w:tc>
          <w:tcPr>
            <w:tcW w:w="6804" w:type="dxa"/>
          </w:tcPr>
          <w:p w14:paraId="6B4A08D8" w14:textId="77777777" w:rsidR="00380908" w:rsidRPr="00C31247" w:rsidRDefault="00380908" w:rsidP="00D5593B">
            <w:r w:rsidRPr="00C31247">
              <w:t>9</w:t>
            </w:r>
          </w:p>
        </w:tc>
      </w:tr>
      <w:tr w:rsidR="00380908" w:rsidRPr="00C31247" w14:paraId="5A8BD9D6" w14:textId="77777777" w:rsidTr="00D5593B">
        <w:tc>
          <w:tcPr>
            <w:tcW w:w="3119" w:type="dxa"/>
          </w:tcPr>
          <w:p w14:paraId="111FE2F2" w14:textId="77777777" w:rsidR="00380908" w:rsidRPr="00C31247" w:rsidRDefault="00380908" w:rsidP="00D5593B">
            <w:r w:rsidRPr="00C31247">
              <w:t>Reported by</w:t>
            </w:r>
          </w:p>
        </w:tc>
        <w:tc>
          <w:tcPr>
            <w:tcW w:w="6804" w:type="dxa"/>
          </w:tcPr>
          <w:p w14:paraId="0F521211" w14:textId="77777777" w:rsidR="00380908" w:rsidRPr="00C31247" w:rsidRDefault="00380908" w:rsidP="00D5593B">
            <w:r w:rsidRPr="00C31247">
              <w:t>Amira Mohamed</w:t>
            </w:r>
          </w:p>
        </w:tc>
      </w:tr>
      <w:tr w:rsidR="00380908" w:rsidRPr="00C31247" w14:paraId="217B4FA9" w14:textId="77777777" w:rsidTr="00D5593B">
        <w:tc>
          <w:tcPr>
            <w:tcW w:w="3119" w:type="dxa"/>
          </w:tcPr>
          <w:p w14:paraId="4230C168" w14:textId="77777777" w:rsidR="00380908" w:rsidRPr="00C31247" w:rsidRDefault="00380908" w:rsidP="00D5593B">
            <w:r w:rsidRPr="00C31247">
              <w:t>Date reported</w:t>
            </w:r>
          </w:p>
        </w:tc>
        <w:tc>
          <w:tcPr>
            <w:tcW w:w="6804" w:type="dxa"/>
          </w:tcPr>
          <w:p w14:paraId="63788460" w14:textId="77777777" w:rsidR="00380908" w:rsidRPr="00C31247" w:rsidRDefault="00380908" w:rsidP="00D5593B">
            <w:r w:rsidRPr="00C31247">
              <w:t>March 24, 2024</w:t>
            </w:r>
          </w:p>
        </w:tc>
      </w:tr>
      <w:tr w:rsidR="00380908" w:rsidRPr="00C31247" w14:paraId="48968AEB" w14:textId="77777777" w:rsidTr="00D5593B">
        <w:tc>
          <w:tcPr>
            <w:tcW w:w="3119" w:type="dxa"/>
          </w:tcPr>
          <w:p w14:paraId="12ABD8BE" w14:textId="77777777" w:rsidR="00380908" w:rsidRPr="00C31247" w:rsidRDefault="00380908" w:rsidP="00D5593B">
            <w:r w:rsidRPr="00C31247">
              <w:t>Program/Class name</w:t>
            </w:r>
          </w:p>
        </w:tc>
        <w:tc>
          <w:tcPr>
            <w:tcW w:w="6804" w:type="dxa"/>
          </w:tcPr>
          <w:p w14:paraId="65A6BC66" w14:textId="77777777" w:rsidR="00380908" w:rsidRPr="00C31247" w:rsidRDefault="00380908" w:rsidP="00D5593B">
            <w:proofErr w:type="spellStart"/>
            <w:r w:rsidRPr="00C31247">
              <w:t>FirePhysicianGUI</w:t>
            </w:r>
            <w:proofErr w:type="spellEnd"/>
          </w:p>
        </w:tc>
      </w:tr>
      <w:tr w:rsidR="00380908" w:rsidRPr="00C31247" w14:paraId="3BFC79E8" w14:textId="77777777" w:rsidTr="00D5593B">
        <w:tc>
          <w:tcPr>
            <w:tcW w:w="3119" w:type="dxa"/>
          </w:tcPr>
          <w:p w14:paraId="525C287F" w14:textId="77777777" w:rsidR="00380908" w:rsidRPr="00C31247" w:rsidRDefault="00380908" w:rsidP="00D5593B">
            <w:r w:rsidRPr="00C31247">
              <w:t>Report type</w:t>
            </w:r>
          </w:p>
        </w:tc>
        <w:tc>
          <w:tcPr>
            <w:tcW w:w="6804" w:type="dxa"/>
          </w:tcPr>
          <w:p w14:paraId="348A62C9" w14:textId="77777777" w:rsidR="00380908" w:rsidRPr="00C31247" w:rsidRDefault="00380908" w:rsidP="00D5593B">
            <w:r w:rsidRPr="00C31247">
              <w:t>Coding/Design issue</w:t>
            </w:r>
          </w:p>
        </w:tc>
      </w:tr>
      <w:tr w:rsidR="00380908" w:rsidRPr="00C31247" w14:paraId="65E7A660" w14:textId="77777777" w:rsidTr="00D5593B">
        <w:tc>
          <w:tcPr>
            <w:tcW w:w="3119" w:type="dxa"/>
          </w:tcPr>
          <w:p w14:paraId="5FDD9EA8" w14:textId="77777777" w:rsidR="00380908" w:rsidRPr="00C31247" w:rsidRDefault="00380908" w:rsidP="00D5593B">
            <w:r w:rsidRPr="00C31247">
              <w:t>Severity</w:t>
            </w:r>
          </w:p>
        </w:tc>
        <w:tc>
          <w:tcPr>
            <w:tcW w:w="6804" w:type="dxa"/>
          </w:tcPr>
          <w:p w14:paraId="541C8A04" w14:textId="77777777" w:rsidR="00380908" w:rsidRPr="00C31247" w:rsidRDefault="00380908" w:rsidP="00D5593B">
            <w:r w:rsidRPr="00C31247">
              <w:t>Medium</w:t>
            </w:r>
          </w:p>
        </w:tc>
      </w:tr>
      <w:tr w:rsidR="00380908" w:rsidRPr="00C31247" w14:paraId="411E2C4C" w14:textId="77777777" w:rsidTr="00D5593B">
        <w:tc>
          <w:tcPr>
            <w:tcW w:w="3119" w:type="dxa"/>
          </w:tcPr>
          <w:p w14:paraId="02E69270" w14:textId="77777777" w:rsidR="00380908" w:rsidRPr="00C31247" w:rsidRDefault="00380908" w:rsidP="00D5593B">
            <w:r w:rsidRPr="00C31247">
              <w:lastRenderedPageBreak/>
              <w:t>Problem summary</w:t>
            </w:r>
          </w:p>
        </w:tc>
        <w:tc>
          <w:tcPr>
            <w:tcW w:w="6804" w:type="dxa"/>
          </w:tcPr>
          <w:p w14:paraId="628C72D4" w14:textId="77777777" w:rsidR="00380908" w:rsidRPr="00C31247" w:rsidRDefault="00380908" w:rsidP="00D5593B">
            <w:r w:rsidRPr="00C31247">
              <w:t xml:space="preserve">The system does not prevent the user from using the resign and removal button even if there no physician in the hospital. </w:t>
            </w:r>
          </w:p>
        </w:tc>
      </w:tr>
      <w:tr w:rsidR="00380908" w:rsidRPr="00C31247" w14:paraId="79A0AC37" w14:textId="77777777" w:rsidTr="00D5593B">
        <w:trPr>
          <w:trHeight w:val="1163"/>
        </w:trPr>
        <w:tc>
          <w:tcPr>
            <w:tcW w:w="3119" w:type="dxa"/>
          </w:tcPr>
          <w:p w14:paraId="3D964510" w14:textId="77777777" w:rsidR="00380908" w:rsidRPr="00C31247" w:rsidRDefault="00380908" w:rsidP="00D5593B">
            <w:r w:rsidRPr="00C31247">
              <w:t>Problem description and how to reproduce it</w:t>
            </w:r>
          </w:p>
        </w:tc>
        <w:tc>
          <w:tcPr>
            <w:tcW w:w="6804" w:type="dxa"/>
          </w:tcPr>
          <w:p w14:paraId="48E44E67" w14:textId="77777777" w:rsidR="00380908" w:rsidRPr="00C31247" w:rsidRDefault="00380908" w:rsidP="00D5593B">
            <w:r w:rsidRPr="00C31247">
              <w:t xml:space="preserve">When you login as admin in the RoleSelectionGUI with user “admin” and password “pass”, click on “Fire physician” button. The physician list in the drop-down menu is empty, however, you can still use the remove physician functionality and you can click on “Remove Selected Physician”. The issue is that there is no message about the process state. The physician will be removed from the list of the drop-down menu but no message popped-up to confirm that it was successfully removed. </w:t>
            </w:r>
          </w:p>
        </w:tc>
      </w:tr>
      <w:tr w:rsidR="00380908" w:rsidRPr="00C31247" w14:paraId="48B6FAD7" w14:textId="77777777" w:rsidTr="00D5593B">
        <w:trPr>
          <w:trHeight w:val="789"/>
        </w:trPr>
        <w:tc>
          <w:tcPr>
            <w:tcW w:w="3119" w:type="dxa"/>
          </w:tcPr>
          <w:p w14:paraId="23FBC247" w14:textId="77777777" w:rsidR="00380908" w:rsidRPr="00C31247" w:rsidRDefault="00380908" w:rsidP="00D5593B">
            <w:r w:rsidRPr="00C31247">
              <w:t>Suggested fix</w:t>
            </w:r>
          </w:p>
        </w:tc>
        <w:tc>
          <w:tcPr>
            <w:tcW w:w="6804" w:type="dxa"/>
          </w:tcPr>
          <w:p w14:paraId="0C58E0DB" w14:textId="77777777" w:rsidR="00380908" w:rsidRPr="00C31247" w:rsidRDefault="00380908" w:rsidP="00D5593B">
            <w:r w:rsidRPr="00C31247">
              <w:t xml:space="preserve">The code should add a pop-up informative message to say that the physician list is empty and therefore, the removing functionality is disabled. </w:t>
            </w:r>
          </w:p>
        </w:tc>
      </w:tr>
    </w:tbl>
    <w:p w14:paraId="2EC1D64F" w14:textId="77777777" w:rsidR="00380908" w:rsidRPr="00C31247" w:rsidRDefault="00380908" w:rsidP="00380908"/>
    <w:p w14:paraId="5D47641F" w14:textId="77777777" w:rsidR="00380908" w:rsidRPr="00C31247" w:rsidRDefault="00380908" w:rsidP="00380908">
      <w:pPr>
        <w:rPr>
          <w:b/>
          <w:bCs/>
          <w:sz w:val="28"/>
          <w:szCs w:val="28"/>
        </w:rPr>
      </w:pPr>
    </w:p>
    <w:p w14:paraId="16D8E7C9" w14:textId="77777777" w:rsidR="00380908" w:rsidRPr="00C31247" w:rsidRDefault="00380908" w:rsidP="00380908"/>
    <w:tbl>
      <w:tblPr>
        <w:tblStyle w:val="TableGrid"/>
        <w:tblW w:w="9923" w:type="dxa"/>
        <w:tblInd w:w="-5" w:type="dxa"/>
        <w:tblLook w:val="04A0" w:firstRow="1" w:lastRow="0" w:firstColumn="1" w:lastColumn="0" w:noHBand="0" w:noVBand="1"/>
      </w:tblPr>
      <w:tblGrid>
        <w:gridCol w:w="3119"/>
        <w:gridCol w:w="6804"/>
      </w:tblGrid>
      <w:tr w:rsidR="00380908" w:rsidRPr="00C31247" w14:paraId="403CA81C" w14:textId="77777777" w:rsidTr="00D5593B">
        <w:tc>
          <w:tcPr>
            <w:tcW w:w="9923" w:type="dxa"/>
            <w:gridSpan w:val="2"/>
          </w:tcPr>
          <w:p w14:paraId="1A40BA6D" w14:textId="77777777" w:rsidR="00380908" w:rsidRPr="00C31247" w:rsidRDefault="00380908" w:rsidP="00D5593B">
            <w:pPr>
              <w:jc w:val="center"/>
              <w:rPr>
                <w:sz w:val="28"/>
                <w:szCs w:val="28"/>
              </w:rPr>
            </w:pPr>
            <w:r w:rsidRPr="00C31247">
              <w:rPr>
                <w:sz w:val="28"/>
                <w:szCs w:val="28"/>
              </w:rPr>
              <w:t>Problem Report Form</w:t>
            </w:r>
          </w:p>
        </w:tc>
      </w:tr>
      <w:tr w:rsidR="00380908" w:rsidRPr="00C31247" w14:paraId="630A9E53" w14:textId="77777777" w:rsidTr="00D5593B">
        <w:tc>
          <w:tcPr>
            <w:tcW w:w="3119" w:type="dxa"/>
          </w:tcPr>
          <w:p w14:paraId="720A2312" w14:textId="77777777" w:rsidR="00380908" w:rsidRPr="00C31247" w:rsidRDefault="00380908" w:rsidP="00D5593B">
            <w:r w:rsidRPr="00C31247">
              <w:t>Problem report number</w:t>
            </w:r>
          </w:p>
        </w:tc>
        <w:tc>
          <w:tcPr>
            <w:tcW w:w="6804" w:type="dxa"/>
          </w:tcPr>
          <w:p w14:paraId="09F04EC5" w14:textId="77777777" w:rsidR="00380908" w:rsidRPr="00C31247" w:rsidRDefault="00380908" w:rsidP="00D5593B">
            <w:r w:rsidRPr="00C31247">
              <w:t>10</w:t>
            </w:r>
          </w:p>
        </w:tc>
      </w:tr>
      <w:tr w:rsidR="00380908" w:rsidRPr="00C31247" w14:paraId="1003882F" w14:textId="77777777" w:rsidTr="00D5593B">
        <w:tc>
          <w:tcPr>
            <w:tcW w:w="3119" w:type="dxa"/>
          </w:tcPr>
          <w:p w14:paraId="2968D04A" w14:textId="77777777" w:rsidR="00380908" w:rsidRPr="00C31247" w:rsidRDefault="00380908" w:rsidP="00D5593B">
            <w:r w:rsidRPr="00C31247">
              <w:t>Reported by</w:t>
            </w:r>
          </w:p>
        </w:tc>
        <w:tc>
          <w:tcPr>
            <w:tcW w:w="6804" w:type="dxa"/>
          </w:tcPr>
          <w:p w14:paraId="350B5D35" w14:textId="77777777" w:rsidR="00380908" w:rsidRPr="00C31247" w:rsidRDefault="00380908" w:rsidP="00D5593B">
            <w:r w:rsidRPr="00C31247">
              <w:t>Amira Mohamed</w:t>
            </w:r>
          </w:p>
        </w:tc>
      </w:tr>
      <w:tr w:rsidR="00380908" w:rsidRPr="00C31247" w14:paraId="15540FFB" w14:textId="77777777" w:rsidTr="00D5593B">
        <w:tc>
          <w:tcPr>
            <w:tcW w:w="3119" w:type="dxa"/>
          </w:tcPr>
          <w:p w14:paraId="728C22F3" w14:textId="77777777" w:rsidR="00380908" w:rsidRPr="00C31247" w:rsidRDefault="00380908" w:rsidP="00D5593B">
            <w:r w:rsidRPr="00C31247">
              <w:t>Date reported</w:t>
            </w:r>
          </w:p>
        </w:tc>
        <w:tc>
          <w:tcPr>
            <w:tcW w:w="6804" w:type="dxa"/>
          </w:tcPr>
          <w:p w14:paraId="0525C71B" w14:textId="77777777" w:rsidR="00380908" w:rsidRPr="00C31247" w:rsidRDefault="00380908" w:rsidP="00D5593B">
            <w:r w:rsidRPr="00C31247">
              <w:t>March 24, 2024</w:t>
            </w:r>
          </w:p>
        </w:tc>
      </w:tr>
      <w:tr w:rsidR="00380908" w:rsidRPr="00C31247" w14:paraId="49AD4670" w14:textId="77777777" w:rsidTr="00D5593B">
        <w:tc>
          <w:tcPr>
            <w:tcW w:w="3119" w:type="dxa"/>
          </w:tcPr>
          <w:p w14:paraId="54F5DA5D" w14:textId="77777777" w:rsidR="00380908" w:rsidRPr="00C31247" w:rsidRDefault="00380908" w:rsidP="00D5593B">
            <w:r w:rsidRPr="00C31247">
              <w:t>Program/Class name</w:t>
            </w:r>
          </w:p>
        </w:tc>
        <w:tc>
          <w:tcPr>
            <w:tcW w:w="6804" w:type="dxa"/>
          </w:tcPr>
          <w:p w14:paraId="76C6F4E1" w14:textId="77777777" w:rsidR="00380908" w:rsidRPr="00C31247" w:rsidRDefault="00380908" w:rsidP="00D5593B">
            <w:proofErr w:type="spellStart"/>
            <w:r w:rsidRPr="00C31247">
              <w:t>AddPhysicianGUI</w:t>
            </w:r>
            <w:proofErr w:type="spellEnd"/>
          </w:p>
        </w:tc>
      </w:tr>
      <w:tr w:rsidR="00380908" w:rsidRPr="00C31247" w14:paraId="1779651E" w14:textId="77777777" w:rsidTr="00D5593B">
        <w:tc>
          <w:tcPr>
            <w:tcW w:w="3119" w:type="dxa"/>
          </w:tcPr>
          <w:p w14:paraId="17740358" w14:textId="77777777" w:rsidR="00380908" w:rsidRPr="00C31247" w:rsidRDefault="00380908" w:rsidP="00D5593B">
            <w:r w:rsidRPr="00C31247">
              <w:t>Report type</w:t>
            </w:r>
          </w:p>
        </w:tc>
        <w:tc>
          <w:tcPr>
            <w:tcW w:w="6804" w:type="dxa"/>
          </w:tcPr>
          <w:p w14:paraId="58B0F37A" w14:textId="77777777" w:rsidR="00380908" w:rsidRPr="00C31247" w:rsidRDefault="00380908" w:rsidP="00D5593B">
            <w:r w:rsidRPr="00C31247">
              <w:t>Coding/Design issue</w:t>
            </w:r>
          </w:p>
        </w:tc>
      </w:tr>
      <w:tr w:rsidR="00380908" w:rsidRPr="00C31247" w14:paraId="0C666674" w14:textId="77777777" w:rsidTr="00D5593B">
        <w:tc>
          <w:tcPr>
            <w:tcW w:w="3119" w:type="dxa"/>
          </w:tcPr>
          <w:p w14:paraId="2728E28D" w14:textId="77777777" w:rsidR="00380908" w:rsidRPr="00C31247" w:rsidRDefault="00380908" w:rsidP="00D5593B">
            <w:r w:rsidRPr="00C31247">
              <w:t>Severity</w:t>
            </w:r>
          </w:p>
        </w:tc>
        <w:tc>
          <w:tcPr>
            <w:tcW w:w="6804" w:type="dxa"/>
          </w:tcPr>
          <w:p w14:paraId="66880CF8" w14:textId="77777777" w:rsidR="00380908" w:rsidRPr="00C31247" w:rsidRDefault="00380908" w:rsidP="00D5593B">
            <w:r w:rsidRPr="00C31247">
              <w:t>High</w:t>
            </w:r>
          </w:p>
        </w:tc>
      </w:tr>
      <w:tr w:rsidR="00380908" w:rsidRPr="00C31247" w14:paraId="740C14E8" w14:textId="77777777" w:rsidTr="00D5593B">
        <w:tc>
          <w:tcPr>
            <w:tcW w:w="3119" w:type="dxa"/>
          </w:tcPr>
          <w:p w14:paraId="4F753A3E" w14:textId="77777777" w:rsidR="00380908" w:rsidRPr="00C31247" w:rsidRDefault="00380908" w:rsidP="00D5593B">
            <w:r w:rsidRPr="00C31247">
              <w:t>Problem summary</w:t>
            </w:r>
          </w:p>
        </w:tc>
        <w:tc>
          <w:tcPr>
            <w:tcW w:w="6804" w:type="dxa"/>
          </w:tcPr>
          <w:p w14:paraId="5F484F03" w14:textId="77777777" w:rsidR="00380908" w:rsidRPr="00C31247" w:rsidRDefault="00380908" w:rsidP="00D5593B">
            <w:r w:rsidRPr="00C31247">
              <w:t xml:space="preserve">The system should prevent the password to be less than 6 </w:t>
            </w:r>
            <w:proofErr w:type="spellStart"/>
            <w:r w:rsidRPr="00C31247">
              <w:t>characterrs</w:t>
            </w:r>
            <w:proofErr w:type="spellEnd"/>
            <w:r w:rsidRPr="00C31247">
              <w:t xml:space="preserve"> for security purposes</w:t>
            </w:r>
          </w:p>
        </w:tc>
      </w:tr>
      <w:tr w:rsidR="00380908" w:rsidRPr="00C31247" w14:paraId="2F02A3C4" w14:textId="77777777" w:rsidTr="00D5593B">
        <w:trPr>
          <w:trHeight w:val="1163"/>
        </w:trPr>
        <w:tc>
          <w:tcPr>
            <w:tcW w:w="3119" w:type="dxa"/>
          </w:tcPr>
          <w:p w14:paraId="0E8AFAED" w14:textId="77777777" w:rsidR="00380908" w:rsidRPr="00C31247" w:rsidRDefault="00380908" w:rsidP="00D5593B">
            <w:r w:rsidRPr="00C31247">
              <w:t>Problem description and how to reproduce it</w:t>
            </w:r>
          </w:p>
        </w:tc>
        <w:tc>
          <w:tcPr>
            <w:tcW w:w="6804" w:type="dxa"/>
          </w:tcPr>
          <w:p w14:paraId="04C90648" w14:textId="77777777" w:rsidR="00380908" w:rsidRPr="00C31247" w:rsidRDefault="00380908" w:rsidP="00D5593B">
            <w:r w:rsidRPr="00C31247">
              <w:t xml:space="preserve">Run the “RoleSelectionGUI” and log in as an admin with user “admin” and password “pass”. Click on “Hire Physician” to add a physician to the hospital. Fill out the “Add physician” page with the physician information but enter one digit for the password. The issue is that the code will allow the physician to have no characters at all for the password which is not secure.  </w:t>
            </w:r>
          </w:p>
        </w:tc>
      </w:tr>
      <w:tr w:rsidR="00380908" w:rsidRPr="00C31247" w14:paraId="0B8A407A" w14:textId="77777777" w:rsidTr="00D5593B">
        <w:trPr>
          <w:trHeight w:val="789"/>
        </w:trPr>
        <w:tc>
          <w:tcPr>
            <w:tcW w:w="3119" w:type="dxa"/>
          </w:tcPr>
          <w:p w14:paraId="1351651B" w14:textId="77777777" w:rsidR="00380908" w:rsidRPr="00C31247" w:rsidRDefault="00380908" w:rsidP="00D5593B">
            <w:r w:rsidRPr="00C31247">
              <w:t>Suggested fix</w:t>
            </w:r>
          </w:p>
        </w:tc>
        <w:tc>
          <w:tcPr>
            <w:tcW w:w="6804" w:type="dxa"/>
          </w:tcPr>
          <w:p w14:paraId="34A07A8D" w14:textId="77777777" w:rsidR="00380908" w:rsidRPr="00C31247" w:rsidRDefault="00380908" w:rsidP="00D5593B">
            <w:r w:rsidRPr="00C31247">
              <w:t xml:space="preserve">The code should add a check that the password is 6 characters or more and display informative message to confirm whether this condition is met or not.  </w:t>
            </w:r>
          </w:p>
        </w:tc>
      </w:tr>
    </w:tbl>
    <w:p w14:paraId="51D84636" w14:textId="77777777" w:rsidR="00380908" w:rsidRPr="00C31247" w:rsidRDefault="00380908" w:rsidP="00380908">
      <w:pPr>
        <w:rPr>
          <w:b/>
          <w:bCs/>
          <w:sz w:val="28"/>
          <w:szCs w:val="28"/>
        </w:rPr>
      </w:pPr>
    </w:p>
    <w:p w14:paraId="710A60CD" w14:textId="77777777" w:rsidR="00380908" w:rsidRPr="00C31247" w:rsidRDefault="00380908" w:rsidP="00380908">
      <w:pPr>
        <w:rPr>
          <w:b/>
          <w:bCs/>
          <w:sz w:val="28"/>
          <w:szCs w:val="28"/>
        </w:rPr>
      </w:pPr>
      <w:r w:rsidRPr="00C31247">
        <w:rPr>
          <w:b/>
          <w:bCs/>
          <w:sz w:val="28"/>
          <w:szCs w:val="28"/>
        </w:rPr>
        <w:t xml:space="preserve">Code smells: </w:t>
      </w:r>
    </w:p>
    <w:tbl>
      <w:tblPr>
        <w:tblStyle w:val="TableGrid"/>
        <w:tblW w:w="0" w:type="auto"/>
        <w:tblLook w:val="04A0" w:firstRow="1" w:lastRow="0" w:firstColumn="1" w:lastColumn="0" w:noHBand="0" w:noVBand="1"/>
      </w:tblPr>
      <w:tblGrid>
        <w:gridCol w:w="2547"/>
        <w:gridCol w:w="6803"/>
      </w:tblGrid>
      <w:tr w:rsidR="00380908" w:rsidRPr="00C31247" w14:paraId="01B152C6" w14:textId="77777777" w:rsidTr="00D5593B">
        <w:tc>
          <w:tcPr>
            <w:tcW w:w="9350" w:type="dxa"/>
            <w:gridSpan w:val="2"/>
          </w:tcPr>
          <w:p w14:paraId="36309AD9" w14:textId="77777777" w:rsidR="00380908" w:rsidRPr="00C31247" w:rsidRDefault="00380908" w:rsidP="00D5593B">
            <w:pPr>
              <w:jc w:val="center"/>
            </w:pPr>
            <w:r w:rsidRPr="00C31247">
              <w:t>Code Smell 1</w:t>
            </w:r>
          </w:p>
        </w:tc>
      </w:tr>
      <w:tr w:rsidR="00380908" w:rsidRPr="00C31247" w14:paraId="4FC70BA1" w14:textId="77777777" w:rsidTr="00D5593B">
        <w:tc>
          <w:tcPr>
            <w:tcW w:w="2547" w:type="dxa"/>
          </w:tcPr>
          <w:p w14:paraId="0AC1248A" w14:textId="77777777" w:rsidR="00380908" w:rsidRPr="00C31247" w:rsidRDefault="00380908" w:rsidP="00D5593B">
            <w:r w:rsidRPr="00C31247">
              <w:t>Description</w:t>
            </w:r>
          </w:p>
        </w:tc>
        <w:tc>
          <w:tcPr>
            <w:tcW w:w="6803" w:type="dxa"/>
          </w:tcPr>
          <w:p w14:paraId="2EA374DD" w14:textId="77777777" w:rsidR="00380908" w:rsidRPr="00C31247" w:rsidRDefault="00380908" w:rsidP="00D5593B">
            <w:r w:rsidRPr="00C31247">
              <w:t xml:space="preserve">The “RoleSelectionGUI” class contains duplicated code for button functionality. Each of the “nurseButton”, “doctorButton”, </w:t>
            </w:r>
            <w:r w:rsidRPr="00C31247">
              <w:lastRenderedPageBreak/>
              <w:t>and “adminRole” buttons has the same code block for their action listeners. This duplication violates the DRY (Don't Repeat Yourself) principle and makes the code harder to maintain.</w:t>
            </w:r>
          </w:p>
        </w:tc>
      </w:tr>
      <w:tr w:rsidR="00380908" w:rsidRPr="00C31247" w14:paraId="70A479DF" w14:textId="77777777" w:rsidTr="00D5593B">
        <w:tc>
          <w:tcPr>
            <w:tcW w:w="2547" w:type="dxa"/>
          </w:tcPr>
          <w:p w14:paraId="221609C7" w14:textId="77777777" w:rsidR="00380908" w:rsidRPr="00C31247" w:rsidRDefault="00380908" w:rsidP="00D5593B">
            <w:r w:rsidRPr="00C31247">
              <w:lastRenderedPageBreak/>
              <w:t>Impact</w:t>
            </w:r>
          </w:p>
        </w:tc>
        <w:tc>
          <w:tcPr>
            <w:tcW w:w="6803" w:type="dxa"/>
          </w:tcPr>
          <w:p w14:paraId="4281D0D7" w14:textId="77777777" w:rsidR="00380908" w:rsidRPr="00C31247" w:rsidRDefault="00380908" w:rsidP="00380908">
            <w:pPr>
              <w:pStyle w:val="ListParagraph"/>
              <w:numPr>
                <w:ilvl w:val="0"/>
                <w:numId w:val="1"/>
              </w:numPr>
            </w:pPr>
            <w:r w:rsidRPr="00C31247">
              <w:t>Code redundancy increases the risk of errors and inconsistencies.</w:t>
            </w:r>
          </w:p>
          <w:p w14:paraId="09358EC4" w14:textId="77777777" w:rsidR="00380908" w:rsidRPr="00C31247" w:rsidRDefault="00380908" w:rsidP="00380908">
            <w:pPr>
              <w:pStyle w:val="ListParagraph"/>
              <w:numPr>
                <w:ilvl w:val="0"/>
                <w:numId w:val="1"/>
              </w:numPr>
            </w:pPr>
            <w:proofErr w:type="gramStart"/>
            <w:r w:rsidRPr="00C31247">
              <w:t>It</w:t>
            </w:r>
            <w:proofErr w:type="gramEnd"/>
            <w:r w:rsidRPr="00C31247">
              <w:t xml:space="preserve"> violets the DRY principle, leading to reduced code quality and readability.</w:t>
            </w:r>
          </w:p>
          <w:p w14:paraId="66B2B3B1" w14:textId="77777777" w:rsidR="00380908" w:rsidRPr="00C31247" w:rsidRDefault="00380908" w:rsidP="00380908">
            <w:pPr>
              <w:pStyle w:val="ListParagraph"/>
              <w:numPr>
                <w:ilvl w:val="0"/>
                <w:numId w:val="1"/>
              </w:numPr>
            </w:pPr>
            <w:r w:rsidRPr="00C31247">
              <w:t>Maintenance becomes more challenging as changes need to be done in multiple places (for each button).</w:t>
            </w:r>
          </w:p>
        </w:tc>
      </w:tr>
      <w:tr w:rsidR="00380908" w:rsidRPr="00C31247" w14:paraId="6529B211" w14:textId="77777777" w:rsidTr="00D5593B">
        <w:tc>
          <w:tcPr>
            <w:tcW w:w="2547" w:type="dxa"/>
          </w:tcPr>
          <w:p w14:paraId="70E4416A" w14:textId="77777777" w:rsidR="00380908" w:rsidRPr="00C31247" w:rsidRDefault="00380908" w:rsidP="00D5593B">
            <w:r w:rsidRPr="00C31247">
              <w:t>Recommendation</w:t>
            </w:r>
          </w:p>
        </w:tc>
        <w:tc>
          <w:tcPr>
            <w:tcW w:w="6803" w:type="dxa"/>
          </w:tcPr>
          <w:p w14:paraId="7FAE84CD" w14:textId="77777777" w:rsidR="00380908" w:rsidRPr="00C31247" w:rsidRDefault="00380908" w:rsidP="00D5593B">
            <w:r w:rsidRPr="00C31247">
              <w:t>Refactor the code to eliminate duplication by creating a separate method for the common functionality and call it from each button’s active listener. This approach follows the DRY principle and improve the maintainability of the code.</w:t>
            </w:r>
          </w:p>
        </w:tc>
      </w:tr>
    </w:tbl>
    <w:p w14:paraId="0BA13149" w14:textId="77777777" w:rsidR="00380908" w:rsidRPr="00C31247" w:rsidRDefault="00380908" w:rsidP="00380908"/>
    <w:tbl>
      <w:tblPr>
        <w:tblStyle w:val="TableGrid"/>
        <w:tblW w:w="0" w:type="auto"/>
        <w:tblLook w:val="04A0" w:firstRow="1" w:lastRow="0" w:firstColumn="1" w:lastColumn="0" w:noHBand="0" w:noVBand="1"/>
      </w:tblPr>
      <w:tblGrid>
        <w:gridCol w:w="2547"/>
        <w:gridCol w:w="6803"/>
      </w:tblGrid>
      <w:tr w:rsidR="00380908" w:rsidRPr="00C31247" w14:paraId="2938BB78" w14:textId="77777777" w:rsidTr="00D5593B">
        <w:tc>
          <w:tcPr>
            <w:tcW w:w="9350" w:type="dxa"/>
            <w:gridSpan w:val="2"/>
          </w:tcPr>
          <w:p w14:paraId="41EC81B4" w14:textId="77777777" w:rsidR="00380908" w:rsidRPr="00C31247" w:rsidRDefault="00380908" w:rsidP="00D5593B">
            <w:pPr>
              <w:jc w:val="center"/>
            </w:pPr>
            <w:r w:rsidRPr="00C31247">
              <w:t>Code Smell 2</w:t>
            </w:r>
          </w:p>
        </w:tc>
      </w:tr>
      <w:tr w:rsidR="00380908" w:rsidRPr="00C31247" w14:paraId="614EC32B" w14:textId="77777777" w:rsidTr="00D5593B">
        <w:tc>
          <w:tcPr>
            <w:tcW w:w="2547" w:type="dxa"/>
          </w:tcPr>
          <w:p w14:paraId="007CC5B6" w14:textId="77777777" w:rsidR="00380908" w:rsidRPr="00C31247" w:rsidRDefault="00380908" w:rsidP="00D5593B">
            <w:r w:rsidRPr="00C31247">
              <w:t>Description</w:t>
            </w:r>
          </w:p>
        </w:tc>
        <w:tc>
          <w:tcPr>
            <w:tcW w:w="6803" w:type="dxa"/>
          </w:tcPr>
          <w:p w14:paraId="4DB985CC" w14:textId="77777777" w:rsidR="00380908" w:rsidRPr="00C31247" w:rsidRDefault="00380908" w:rsidP="00D5593B">
            <w:r w:rsidRPr="00C31247">
              <w:t>The “</w:t>
            </w:r>
            <w:proofErr w:type="spellStart"/>
            <w:r w:rsidRPr="00C31247">
              <w:t>AddPhysicianGUI</w:t>
            </w:r>
            <w:proofErr w:type="spellEnd"/>
            <w:r w:rsidRPr="00C31247">
              <w:t>” lacks comments on the code which makes it harder for the developers to understand the code and the functionality of the methods in the class. Also, the classes “RoleSelectionGUI”, “</w:t>
            </w:r>
            <w:proofErr w:type="spellStart"/>
            <w:r w:rsidRPr="00C31247">
              <w:t>AddPhysicianGUI</w:t>
            </w:r>
            <w:proofErr w:type="spellEnd"/>
            <w:r w:rsidRPr="00C31247">
              <w:t>”, “</w:t>
            </w:r>
            <w:proofErr w:type="spellStart"/>
            <w:r w:rsidRPr="00C31247">
              <w:t>FirePhysicianGUI</w:t>
            </w:r>
            <w:proofErr w:type="spellEnd"/>
            <w:r w:rsidRPr="00C31247">
              <w:t>”, “</w:t>
            </w:r>
            <w:proofErr w:type="spellStart"/>
            <w:r w:rsidRPr="00C31247">
              <w:t>LoginGUI</w:t>
            </w:r>
            <w:proofErr w:type="spellEnd"/>
            <w:r w:rsidRPr="00C31247">
              <w:t>” and “</w:t>
            </w:r>
            <w:proofErr w:type="spellStart"/>
            <w:r w:rsidRPr="00C31247">
              <w:t>AdminGUI</w:t>
            </w:r>
            <w:proofErr w:type="spellEnd"/>
            <w:r w:rsidRPr="00C31247">
              <w:t>” do not have many comments.</w:t>
            </w:r>
          </w:p>
        </w:tc>
      </w:tr>
      <w:tr w:rsidR="00380908" w:rsidRPr="00C31247" w14:paraId="5A710E72" w14:textId="77777777" w:rsidTr="00D5593B">
        <w:tc>
          <w:tcPr>
            <w:tcW w:w="2547" w:type="dxa"/>
          </w:tcPr>
          <w:p w14:paraId="25A228AE" w14:textId="77777777" w:rsidR="00380908" w:rsidRPr="00C31247" w:rsidRDefault="00380908" w:rsidP="00D5593B">
            <w:r w:rsidRPr="00C31247">
              <w:t>Impact</w:t>
            </w:r>
          </w:p>
        </w:tc>
        <w:tc>
          <w:tcPr>
            <w:tcW w:w="6803" w:type="dxa"/>
          </w:tcPr>
          <w:p w14:paraId="58FF6FCE" w14:textId="77777777" w:rsidR="00380908" w:rsidRPr="00C31247" w:rsidRDefault="00380908" w:rsidP="00D5593B">
            <w:r w:rsidRPr="00C31247">
              <w:t>It can be confusing for the others who is reading or testing the code.</w:t>
            </w:r>
          </w:p>
        </w:tc>
      </w:tr>
      <w:tr w:rsidR="00380908" w:rsidRPr="00C31247" w14:paraId="2120357C" w14:textId="77777777" w:rsidTr="00D5593B">
        <w:tc>
          <w:tcPr>
            <w:tcW w:w="2547" w:type="dxa"/>
          </w:tcPr>
          <w:p w14:paraId="3E4418BC" w14:textId="77777777" w:rsidR="00380908" w:rsidRPr="00C31247" w:rsidRDefault="00380908" w:rsidP="00D5593B">
            <w:r w:rsidRPr="00C31247">
              <w:t>Recommendation</w:t>
            </w:r>
          </w:p>
        </w:tc>
        <w:tc>
          <w:tcPr>
            <w:tcW w:w="6803" w:type="dxa"/>
          </w:tcPr>
          <w:p w14:paraId="5575BEA9" w14:textId="77777777" w:rsidR="00380908" w:rsidRPr="00C31247" w:rsidRDefault="00380908" w:rsidP="00D5593B">
            <w:r w:rsidRPr="00C31247">
              <w:t>Add comments for the methods and their functionality and what is expected from the code to do.</w:t>
            </w:r>
          </w:p>
        </w:tc>
      </w:tr>
    </w:tbl>
    <w:p w14:paraId="6BB09296" w14:textId="77777777" w:rsidR="00380908" w:rsidRPr="00C31247" w:rsidRDefault="00380908" w:rsidP="00380908"/>
    <w:p w14:paraId="6FF47BB3" w14:textId="77777777" w:rsidR="00380908" w:rsidRPr="00C31247" w:rsidRDefault="00380908" w:rsidP="00380908"/>
    <w:tbl>
      <w:tblPr>
        <w:tblStyle w:val="TableGrid"/>
        <w:tblW w:w="0" w:type="auto"/>
        <w:tblLook w:val="04A0" w:firstRow="1" w:lastRow="0" w:firstColumn="1" w:lastColumn="0" w:noHBand="0" w:noVBand="1"/>
      </w:tblPr>
      <w:tblGrid>
        <w:gridCol w:w="2547"/>
        <w:gridCol w:w="6803"/>
      </w:tblGrid>
      <w:tr w:rsidR="00380908" w:rsidRPr="00C31247" w14:paraId="0C9763B3" w14:textId="77777777" w:rsidTr="00D5593B">
        <w:tc>
          <w:tcPr>
            <w:tcW w:w="9350" w:type="dxa"/>
            <w:gridSpan w:val="2"/>
          </w:tcPr>
          <w:p w14:paraId="113A81EF" w14:textId="77777777" w:rsidR="00380908" w:rsidRPr="00C31247" w:rsidRDefault="00380908" w:rsidP="00D5593B">
            <w:pPr>
              <w:jc w:val="center"/>
            </w:pPr>
            <w:r w:rsidRPr="00C31247">
              <w:t>Code Smell 3</w:t>
            </w:r>
          </w:p>
        </w:tc>
      </w:tr>
      <w:tr w:rsidR="00380908" w:rsidRPr="00C31247" w14:paraId="11275099" w14:textId="77777777" w:rsidTr="00D5593B">
        <w:tc>
          <w:tcPr>
            <w:tcW w:w="2547" w:type="dxa"/>
          </w:tcPr>
          <w:p w14:paraId="26D89482" w14:textId="77777777" w:rsidR="00380908" w:rsidRPr="00C31247" w:rsidRDefault="00380908" w:rsidP="00D5593B">
            <w:r w:rsidRPr="00C31247">
              <w:t>Description</w:t>
            </w:r>
          </w:p>
        </w:tc>
        <w:tc>
          <w:tcPr>
            <w:tcW w:w="6803" w:type="dxa"/>
          </w:tcPr>
          <w:p w14:paraId="5DC607D5" w14:textId="77777777" w:rsidR="00380908" w:rsidRPr="00C31247" w:rsidRDefault="00380908" w:rsidP="00D5593B">
            <w:r w:rsidRPr="00C31247">
              <w:t xml:space="preserve">The “RoleSelectionGUI” prompt the user to enter a username when adding a physician to the hospital to create an account. But when the physician actually </w:t>
            </w:r>
            <w:proofErr w:type="gramStart"/>
            <w:r w:rsidRPr="00C31247">
              <w:t>log</w:t>
            </w:r>
            <w:proofErr w:type="gramEnd"/>
            <w:r w:rsidRPr="00C31247">
              <w:t xml:space="preserve"> in through the “</w:t>
            </w:r>
            <w:proofErr w:type="spellStart"/>
            <w:r w:rsidRPr="00C31247">
              <w:t>LoginGUI</w:t>
            </w:r>
            <w:proofErr w:type="spellEnd"/>
            <w:r w:rsidRPr="00C31247">
              <w:t>”, it will be asked to enter a user and a password. Th</w:t>
            </w:r>
          </w:p>
        </w:tc>
      </w:tr>
      <w:tr w:rsidR="00380908" w:rsidRPr="00C31247" w14:paraId="31431DB5" w14:textId="77777777" w:rsidTr="00D5593B">
        <w:tc>
          <w:tcPr>
            <w:tcW w:w="2547" w:type="dxa"/>
          </w:tcPr>
          <w:p w14:paraId="2C4BA55F" w14:textId="77777777" w:rsidR="00380908" w:rsidRPr="00C31247" w:rsidRDefault="00380908" w:rsidP="00D5593B">
            <w:r w:rsidRPr="00C31247">
              <w:t>Impact</w:t>
            </w:r>
          </w:p>
        </w:tc>
        <w:tc>
          <w:tcPr>
            <w:tcW w:w="6803" w:type="dxa"/>
          </w:tcPr>
          <w:p w14:paraId="6D13F24B" w14:textId="77777777" w:rsidR="00380908" w:rsidRPr="00C31247" w:rsidRDefault="00380908" w:rsidP="00D5593B">
            <w:r w:rsidRPr="00C31247">
              <w:t xml:space="preserve">Inconsistency in variable naming can lead to confusion and make the code harder to understand. </w:t>
            </w:r>
          </w:p>
        </w:tc>
      </w:tr>
      <w:tr w:rsidR="00380908" w:rsidRPr="002B2042" w14:paraId="6C9D8860" w14:textId="77777777" w:rsidTr="00D5593B">
        <w:tc>
          <w:tcPr>
            <w:tcW w:w="2547" w:type="dxa"/>
          </w:tcPr>
          <w:p w14:paraId="76D78955" w14:textId="77777777" w:rsidR="00380908" w:rsidRPr="00C31247" w:rsidRDefault="00380908" w:rsidP="00D5593B">
            <w:r w:rsidRPr="00C31247">
              <w:t>Recommendation</w:t>
            </w:r>
          </w:p>
        </w:tc>
        <w:tc>
          <w:tcPr>
            <w:tcW w:w="6803" w:type="dxa"/>
          </w:tcPr>
          <w:p w14:paraId="45BC8740" w14:textId="77777777" w:rsidR="00380908" w:rsidRPr="002B2042" w:rsidRDefault="00380908" w:rsidP="00D5593B">
            <w:r w:rsidRPr="00C31247">
              <w:t>Use consistent variable names throughout the code. The variable in the “</w:t>
            </w:r>
            <w:proofErr w:type="spellStart"/>
            <w:r w:rsidRPr="00C31247">
              <w:t>LoginGUI</w:t>
            </w:r>
            <w:proofErr w:type="spellEnd"/>
            <w:r w:rsidRPr="00C31247">
              <w:t>” can be change to “username” to achieve consistency between the codes.</w:t>
            </w:r>
          </w:p>
        </w:tc>
      </w:tr>
    </w:tbl>
    <w:p w14:paraId="7285BAD1" w14:textId="77777777" w:rsidR="00380908" w:rsidRPr="002B2042" w:rsidRDefault="00380908" w:rsidP="00380908"/>
    <w:p w14:paraId="6D21907B" w14:textId="77777777" w:rsidR="00B00395" w:rsidRDefault="00B00395"/>
    <w:sectPr w:rsidR="00B00395" w:rsidSect="00025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060"/>
    <w:multiLevelType w:val="hybridMultilevel"/>
    <w:tmpl w:val="C91CB74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257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95"/>
    <w:rsid w:val="00025A18"/>
    <w:rsid w:val="00380908"/>
    <w:rsid w:val="0083618E"/>
    <w:rsid w:val="00B0039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5702"/>
  <w15:chartTrackingRefBased/>
  <w15:docId w15:val="{4A9ABE35-4B2E-4646-AEB7-F43F5884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908"/>
  </w:style>
  <w:style w:type="paragraph" w:styleId="Heading1">
    <w:name w:val="heading 1"/>
    <w:basedOn w:val="Normal"/>
    <w:next w:val="Normal"/>
    <w:link w:val="Heading1Char"/>
    <w:uiPriority w:val="9"/>
    <w:qFormat/>
    <w:rsid w:val="00B00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395"/>
    <w:rPr>
      <w:rFonts w:eastAsiaTheme="majorEastAsia" w:cstheme="majorBidi"/>
      <w:color w:val="272727" w:themeColor="text1" w:themeTint="D8"/>
    </w:rPr>
  </w:style>
  <w:style w:type="paragraph" w:styleId="Title">
    <w:name w:val="Title"/>
    <w:basedOn w:val="Normal"/>
    <w:next w:val="Normal"/>
    <w:link w:val="TitleChar"/>
    <w:uiPriority w:val="10"/>
    <w:qFormat/>
    <w:rsid w:val="00B00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395"/>
    <w:pPr>
      <w:spacing w:before="160"/>
      <w:jc w:val="center"/>
    </w:pPr>
    <w:rPr>
      <w:i/>
      <w:iCs/>
      <w:color w:val="404040" w:themeColor="text1" w:themeTint="BF"/>
    </w:rPr>
  </w:style>
  <w:style w:type="character" w:customStyle="1" w:styleId="QuoteChar">
    <w:name w:val="Quote Char"/>
    <w:basedOn w:val="DefaultParagraphFont"/>
    <w:link w:val="Quote"/>
    <w:uiPriority w:val="29"/>
    <w:rsid w:val="00B00395"/>
    <w:rPr>
      <w:i/>
      <w:iCs/>
      <w:color w:val="404040" w:themeColor="text1" w:themeTint="BF"/>
    </w:rPr>
  </w:style>
  <w:style w:type="paragraph" w:styleId="ListParagraph">
    <w:name w:val="List Paragraph"/>
    <w:basedOn w:val="Normal"/>
    <w:uiPriority w:val="34"/>
    <w:qFormat/>
    <w:rsid w:val="00B00395"/>
    <w:pPr>
      <w:ind w:left="720"/>
      <w:contextualSpacing/>
    </w:pPr>
  </w:style>
  <w:style w:type="character" w:styleId="IntenseEmphasis">
    <w:name w:val="Intense Emphasis"/>
    <w:basedOn w:val="DefaultParagraphFont"/>
    <w:uiPriority w:val="21"/>
    <w:qFormat/>
    <w:rsid w:val="00B00395"/>
    <w:rPr>
      <w:i/>
      <w:iCs/>
      <w:color w:val="0F4761" w:themeColor="accent1" w:themeShade="BF"/>
    </w:rPr>
  </w:style>
  <w:style w:type="paragraph" w:styleId="IntenseQuote">
    <w:name w:val="Intense Quote"/>
    <w:basedOn w:val="Normal"/>
    <w:next w:val="Normal"/>
    <w:link w:val="IntenseQuoteChar"/>
    <w:uiPriority w:val="30"/>
    <w:qFormat/>
    <w:rsid w:val="00B00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395"/>
    <w:rPr>
      <w:i/>
      <w:iCs/>
      <w:color w:val="0F4761" w:themeColor="accent1" w:themeShade="BF"/>
    </w:rPr>
  </w:style>
  <w:style w:type="character" w:styleId="IntenseReference">
    <w:name w:val="Intense Reference"/>
    <w:basedOn w:val="DefaultParagraphFont"/>
    <w:uiPriority w:val="32"/>
    <w:qFormat/>
    <w:rsid w:val="00B00395"/>
    <w:rPr>
      <w:b/>
      <w:bCs/>
      <w:smallCaps/>
      <w:color w:val="0F4761" w:themeColor="accent1" w:themeShade="BF"/>
      <w:spacing w:val="5"/>
    </w:rPr>
  </w:style>
  <w:style w:type="table" w:styleId="TableGrid">
    <w:name w:val="Table Grid"/>
    <w:basedOn w:val="TableNormal"/>
    <w:uiPriority w:val="39"/>
    <w:rsid w:val="0038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1885</Words>
  <Characters>10747</Characters>
  <Application>Microsoft Office Word</Application>
  <DocSecurity>0</DocSecurity>
  <Lines>89</Lines>
  <Paragraphs>25</Paragraphs>
  <ScaleCrop>false</ScaleCrop>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Mohamed</dc:creator>
  <cp:keywords/>
  <dc:description/>
  <cp:lastModifiedBy>Amira Mohamed</cp:lastModifiedBy>
  <cp:revision>4</cp:revision>
  <dcterms:created xsi:type="dcterms:W3CDTF">2024-03-25T03:57:00Z</dcterms:created>
  <dcterms:modified xsi:type="dcterms:W3CDTF">2024-03-25T03:57:00Z</dcterms:modified>
</cp:coreProperties>
</file>