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2EB238" w14:textId="77777777" w:rsidR="0077459C" w:rsidRDefault="006830FE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p w14:paraId="322EB23A" w14:textId="13493790" w:rsidR="0077459C" w:rsidRPr="00296698" w:rsidRDefault="00296698" w:rsidP="00296698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 xml:space="preserve">Please refer to the scenario 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77459C" w14:paraId="322EB23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EB23B" w14:textId="77777777" w:rsidR="0077459C" w:rsidRDefault="006830F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EB23C" w14:textId="30785AA2" w:rsidR="0077459C" w:rsidRDefault="002523D4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2523D4">
              <w:rPr>
                <w:rFonts w:ascii="Google Sans" w:eastAsia="Google Sans" w:hAnsi="Google Sans" w:cs="Google Sans"/>
              </w:rPr>
              <w:t>A multimedia company was affected by a DDoS attack due to a misconfigured firewall. Their network was brought back online by the company's cybersecurity team.</w:t>
            </w:r>
          </w:p>
        </w:tc>
      </w:tr>
      <w:tr w:rsidR="0077459C" w14:paraId="322EB24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EB23E" w14:textId="77777777" w:rsidR="0077459C" w:rsidRDefault="006830F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EB23F" w14:textId="1439D624" w:rsidR="000D3228" w:rsidRDefault="007E60B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 threat actor laun</w:t>
            </w:r>
            <w:r w:rsidR="00122639">
              <w:rPr>
                <w:rFonts w:ascii="Google Sans" w:eastAsia="Google Sans" w:hAnsi="Google Sans" w:cs="Google Sans"/>
              </w:rPr>
              <w:t xml:space="preserve">ched </w:t>
            </w:r>
            <w:r w:rsidR="00002218">
              <w:rPr>
                <w:rFonts w:ascii="Google Sans" w:eastAsia="Google Sans" w:hAnsi="Google Sans" w:cs="Google Sans"/>
              </w:rPr>
              <w:t xml:space="preserve">a </w:t>
            </w:r>
            <w:r w:rsidR="00B81DD3">
              <w:rPr>
                <w:rFonts w:ascii="Google Sans" w:eastAsia="Google Sans" w:hAnsi="Google Sans" w:cs="Google Sans"/>
              </w:rPr>
              <w:t>DDOS attack</w:t>
            </w:r>
            <w:r w:rsidR="00002218">
              <w:rPr>
                <w:rFonts w:ascii="Google Sans" w:eastAsia="Google Sans" w:hAnsi="Google Sans" w:cs="Google Sans"/>
              </w:rPr>
              <w:t xml:space="preserve"> flooding the network with ICMP packets which significantly </w:t>
            </w:r>
            <w:r w:rsidR="004D3A73">
              <w:rPr>
                <w:rFonts w:ascii="Google Sans" w:eastAsia="Google Sans" w:hAnsi="Google Sans" w:cs="Google Sans"/>
              </w:rPr>
              <w:t>affected their</w:t>
            </w:r>
            <w:r w:rsidR="007E5E53">
              <w:rPr>
                <w:rFonts w:ascii="Google Sans" w:eastAsia="Google Sans" w:hAnsi="Google Sans" w:cs="Google Sans"/>
              </w:rPr>
              <w:t xml:space="preserve"> operation </w:t>
            </w:r>
            <w:r w:rsidR="00476E66">
              <w:rPr>
                <w:rFonts w:ascii="Google Sans" w:eastAsia="Google Sans" w:hAnsi="Google Sans" w:cs="Google Sans"/>
              </w:rPr>
              <w:t xml:space="preserve">due to </w:t>
            </w:r>
            <w:r w:rsidR="00BC0FD5">
              <w:rPr>
                <w:rFonts w:ascii="Google Sans" w:eastAsia="Google Sans" w:hAnsi="Google Sans" w:cs="Google Sans"/>
              </w:rPr>
              <w:t xml:space="preserve">network </w:t>
            </w:r>
            <w:proofErr w:type="gramStart"/>
            <w:r w:rsidR="00BC0FD5">
              <w:rPr>
                <w:rFonts w:ascii="Google Sans" w:eastAsia="Google Sans" w:hAnsi="Google Sans" w:cs="Google Sans"/>
              </w:rPr>
              <w:t xml:space="preserve">unavailability </w:t>
            </w:r>
            <w:r w:rsidR="002523D4">
              <w:rPr>
                <w:rFonts w:ascii="Google Sans" w:eastAsia="Google Sans" w:hAnsi="Google Sans" w:cs="Google Sans"/>
              </w:rPr>
              <w:t>.</w:t>
            </w:r>
            <w:proofErr w:type="gramEnd"/>
          </w:p>
        </w:tc>
      </w:tr>
      <w:tr w:rsidR="0077459C" w14:paraId="322EB24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EB241" w14:textId="77777777" w:rsidR="0077459C" w:rsidRDefault="006830F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EB242" w14:textId="163D769D" w:rsidR="0077459C" w:rsidRPr="009456A9" w:rsidRDefault="00963759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>
              <w:rPr>
                <w:rFonts w:ascii="Google Sans" w:eastAsia="Google Sans" w:hAnsi="Google Sans" w:cs="Google Sans"/>
                <w:bCs/>
              </w:rPr>
              <w:t xml:space="preserve">The </w:t>
            </w:r>
            <w:r w:rsidR="006774E5">
              <w:rPr>
                <w:rFonts w:ascii="Google Sans" w:eastAsia="Google Sans" w:hAnsi="Google Sans" w:cs="Google Sans"/>
                <w:bCs/>
              </w:rPr>
              <w:t>company’s</w:t>
            </w:r>
            <w:r>
              <w:rPr>
                <w:rFonts w:ascii="Google Sans" w:eastAsia="Google Sans" w:hAnsi="Google Sans" w:cs="Google Sans"/>
                <w:bCs/>
              </w:rPr>
              <w:t xml:space="preserve"> </w:t>
            </w:r>
            <w:r w:rsidR="006774E5">
              <w:rPr>
                <w:rFonts w:ascii="Google Sans" w:eastAsia="Google Sans" w:hAnsi="Google Sans" w:cs="Google Sans"/>
                <w:bCs/>
              </w:rPr>
              <w:t>cybersecurity</w:t>
            </w:r>
            <w:r>
              <w:rPr>
                <w:rFonts w:ascii="Google Sans" w:eastAsia="Google Sans" w:hAnsi="Google Sans" w:cs="Google Sans"/>
                <w:bCs/>
              </w:rPr>
              <w:t xml:space="preserve"> </w:t>
            </w:r>
            <w:r w:rsidR="00B62E34">
              <w:rPr>
                <w:rFonts w:ascii="Google Sans" w:eastAsia="Google Sans" w:hAnsi="Google Sans" w:cs="Google Sans"/>
                <w:bCs/>
              </w:rPr>
              <w:t xml:space="preserve">implemented new firewall settings to reduce incoming </w:t>
            </w:r>
            <w:r w:rsidR="00663166">
              <w:rPr>
                <w:rFonts w:ascii="Google Sans" w:eastAsia="Google Sans" w:hAnsi="Google Sans" w:cs="Google Sans"/>
                <w:bCs/>
              </w:rPr>
              <w:t>packets and</w:t>
            </w:r>
            <w:r w:rsidR="008D41D3">
              <w:rPr>
                <w:rFonts w:ascii="Google Sans" w:eastAsia="Google Sans" w:hAnsi="Google Sans" w:cs="Google Sans"/>
                <w:bCs/>
              </w:rPr>
              <w:t xml:space="preserve"> install </w:t>
            </w:r>
            <w:r w:rsidR="005E4A44">
              <w:rPr>
                <w:rFonts w:ascii="Google Sans" w:eastAsia="Google Sans" w:hAnsi="Google Sans" w:cs="Google Sans"/>
                <w:bCs/>
              </w:rPr>
              <w:t>i</w:t>
            </w:r>
            <w:r w:rsidR="008D41D3">
              <w:rPr>
                <w:rFonts w:ascii="Google Sans" w:eastAsia="Google Sans" w:hAnsi="Google Sans" w:cs="Google Sans"/>
                <w:bCs/>
              </w:rPr>
              <w:t xml:space="preserve">ntrusion detection systems to </w:t>
            </w:r>
            <w:r w:rsidR="00EF5B98">
              <w:rPr>
                <w:rFonts w:ascii="Google Sans" w:eastAsia="Google Sans" w:hAnsi="Google Sans" w:cs="Google Sans"/>
                <w:bCs/>
              </w:rPr>
              <w:t xml:space="preserve">alert certain </w:t>
            </w:r>
            <w:proofErr w:type="spellStart"/>
            <w:r w:rsidR="00EF5B98">
              <w:rPr>
                <w:rFonts w:ascii="Google Sans" w:eastAsia="Google Sans" w:hAnsi="Google Sans" w:cs="Google Sans"/>
                <w:bCs/>
              </w:rPr>
              <w:t>ip</w:t>
            </w:r>
            <w:proofErr w:type="spellEnd"/>
            <w:r w:rsidR="00EF5B98">
              <w:rPr>
                <w:rFonts w:ascii="Google Sans" w:eastAsia="Google Sans" w:hAnsi="Google Sans" w:cs="Google Sans"/>
                <w:bCs/>
              </w:rPr>
              <w:t xml:space="preserve"> addresses </w:t>
            </w:r>
            <w:r w:rsidR="005E4A44">
              <w:rPr>
                <w:rFonts w:ascii="Google Sans" w:eastAsia="Google Sans" w:hAnsi="Google Sans" w:cs="Google Sans"/>
                <w:bCs/>
              </w:rPr>
              <w:t>.</w:t>
            </w:r>
          </w:p>
        </w:tc>
      </w:tr>
      <w:tr w:rsidR="0077459C" w14:paraId="322EB246" w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EB244" w14:textId="77777777" w:rsidR="0077459C" w:rsidRDefault="006830F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EB245" w14:textId="76183345" w:rsidR="0077459C" w:rsidRDefault="00DD281C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Configure</w:t>
            </w:r>
            <w:r w:rsidR="00822C05">
              <w:rPr>
                <w:rFonts w:ascii="Google Sans" w:eastAsia="Google Sans" w:hAnsi="Google Sans" w:cs="Google Sans"/>
              </w:rPr>
              <w:t>d</w:t>
            </w:r>
            <w:r>
              <w:rPr>
                <w:rFonts w:ascii="Google Sans" w:eastAsia="Google Sans" w:hAnsi="Google Sans" w:cs="Google Sans"/>
              </w:rPr>
              <w:t xml:space="preserve"> the firewall settings</w:t>
            </w:r>
            <w:r w:rsidR="00B413AD">
              <w:rPr>
                <w:rFonts w:ascii="Google Sans" w:eastAsia="Google Sans" w:hAnsi="Google Sans" w:cs="Google Sans"/>
              </w:rPr>
              <w:t xml:space="preserve"> </w:t>
            </w:r>
            <w:r w:rsidR="0074684B">
              <w:rPr>
                <w:rFonts w:ascii="Google Sans" w:eastAsia="Google Sans" w:hAnsi="Google Sans" w:cs="Google Sans"/>
              </w:rPr>
              <w:t xml:space="preserve">to verify </w:t>
            </w:r>
            <w:r w:rsidR="00B413AD">
              <w:rPr>
                <w:rFonts w:ascii="Google Sans" w:eastAsia="Google Sans" w:hAnsi="Google Sans" w:cs="Google Sans"/>
              </w:rPr>
              <w:t xml:space="preserve">source IP </w:t>
            </w:r>
            <w:r w:rsidR="0074684B">
              <w:rPr>
                <w:rFonts w:ascii="Google Sans" w:eastAsia="Google Sans" w:hAnsi="Google Sans" w:cs="Google Sans"/>
              </w:rPr>
              <w:t xml:space="preserve">addresses of incoming </w:t>
            </w:r>
            <w:r w:rsidR="005C60A7">
              <w:rPr>
                <w:rFonts w:ascii="Google Sans" w:eastAsia="Google Sans" w:hAnsi="Google Sans" w:cs="Google Sans"/>
              </w:rPr>
              <w:t xml:space="preserve">ICMP packets to prevent </w:t>
            </w:r>
            <w:r w:rsidR="00A37110">
              <w:rPr>
                <w:rFonts w:ascii="Google Sans" w:eastAsia="Google Sans" w:hAnsi="Google Sans" w:cs="Google Sans"/>
              </w:rPr>
              <w:t xml:space="preserve">IP </w:t>
            </w:r>
            <w:r w:rsidR="005C60A7">
              <w:rPr>
                <w:rFonts w:ascii="Google Sans" w:eastAsia="Google Sans" w:hAnsi="Google Sans" w:cs="Google Sans"/>
              </w:rPr>
              <w:t xml:space="preserve">spoofing </w:t>
            </w:r>
            <w:r w:rsidR="00613C9F">
              <w:rPr>
                <w:rFonts w:ascii="Google Sans" w:eastAsia="Google Sans" w:hAnsi="Google Sans" w:cs="Google Sans"/>
              </w:rPr>
              <w:t>and use S</w:t>
            </w:r>
            <w:r w:rsidR="00E90FC1">
              <w:rPr>
                <w:rFonts w:ascii="Google Sans" w:eastAsia="Google Sans" w:hAnsi="Google Sans" w:cs="Google Sans"/>
              </w:rPr>
              <w:t xml:space="preserve">IEM </w:t>
            </w:r>
            <w:r w:rsidR="00613C9F">
              <w:rPr>
                <w:rFonts w:ascii="Google Sans" w:eastAsia="Google Sans" w:hAnsi="Google Sans" w:cs="Google Sans"/>
              </w:rPr>
              <w:t xml:space="preserve">tools to monitor </w:t>
            </w:r>
            <w:r w:rsidR="00E90FC1">
              <w:rPr>
                <w:rFonts w:ascii="Google Sans" w:eastAsia="Google Sans" w:hAnsi="Google Sans" w:cs="Google Sans"/>
              </w:rPr>
              <w:t xml:space="preserve">any </w:t>
            </w:r>
            <w:r w:rsidR="007F1B8A">
              <w:rPr>
                <w:rFonts w:ascii="Google Sans" w:eastAsia="Google Sans" w:hAnsi="Google Sans" w:cs="Google Sans"/>
              </w:rPr>
              <w:t xml:space="preserve">sudden change </w:t>
            </w:r>
            <w:r w:rsidR="00E90FC1">
              <w:rPr>
                <w:rFonts w:ascii="Google Sans" w:eastAsia="Google Sans" w:hAnsi="Google Sans" w:cs="Google Sans"/>
              </w:rPr>
              <w:t xml:space="preserve">in network </w:t>
            </w:r>
            <w:r w:rsidR="00A37110">
              <w:rPr>
                <w:rFonts w:ascii="Google Sans" w:eastAsia="Google Sans" w:hAnsi="Google Sans" w:cs="Google Sans"/>
              </w:rPr>
              <w:t>traffic.</w:t>
            </w:r>
            <w:r w:rsidR="00E90FC1"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  <w:tr w:rsidR="0077459C" w14:paraId="322EB24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EB247" w14:textId="77777777" w:rsidR="0077459C" w:rsidRDefault="006830F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Respond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EB248" w14:textId="7DDEC1EB" w:rsidR="0077459C" w:rsidRDefault="004E41A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To respond to security </w:t>
            </w:r>
            <w:r w:rsidR="00A37110">
              <w:rPr>
                <w:rFonts w:ascii="Google Sans" w:eastAsia="Google Sans" w:hAnsi="Google Sans" w:cs="Google Sans"/>
              </w:rPr>
              <w:t>events the company would have to</w:t>
            </w:r>
            <w:r w:rsidR="009D186F">
              <w:rPr>
                <w:rFonts w:ascii="Google Sans" w:eastAsia="Google Sans" w:hAnsi="Google Sans" w:cs="Google Sans"/>
              </w:rPr>
              <w:t xml:space="preserve"> </w:t>
            </w:r>
            <w:r w:rsidR="00EF072D">
              <w:rPr>
                <w:rFonts w:ascii="Google Sans" w:eastAsia="Google Sans" w:hAnsi="Google Sans" w:cs="Google Sans"/>
              </w:rPr>
              <w:t xml:space="preserve">contain the attack only with in the systems affected. </w:t>
            </w:r>
            <w:r w:rsidR="00756662">
              <w:rPr>
                <w:rFonts w:ascii="Google Sans" w:eastAsia="Google Sans" w:hAnsi="Google Sans" w:cs="Google Sans"/>
              </w:rPr>
              <w:t xml:space="preserve">Block the incoming IP packets using the </w:t>
            </w:r>
            <w:r w:rsidR="00C97077">
              <w:rPr>
                <w:rFonts w:ascii="Google Sans" w:eastAsia="Google Sans" w:hAnsi="Google Sans" w:cs="Google Sans"/>
              </w:rPr>
              <w:t>firewall.</w:t>
            </w:r>
            <w:r w:rsidR="00756662">
              <w:rPr>
                <w:rFonts w:ascii="Google Sans" w:eastAsia="Google Sans" w:hAnsi="Google Sans" w:cs="Google Sans"/>
              </w:rPr>
              <w:t xml:space="preserve"> </w:t>
            </w:r>
            <w:r w:rsidR="00805158">
              <w:rPr>
                <w:rFonts w:ascii="Google Sans" w:eastAsia="Google Sans" w:hAnsi="Google Sans" w:cs="Google Sans"/>
              </w:rPr>
              <w:t xml:space="preserve">Also report this incident to </w:t>
            </w:r>
            <w:r w:rsidR="00F76BC9">
              <w:rPr>
                <w:rFonts w:ascii="Google Sans" w:eastAsia="Google Sans" w:hAnsi="Google Sans" w:cs="Google Sans"/>
              </w:rPr>
              <w:t xml:space="preserve">the stake </w:t>
            </w:r>
            <w:r w:rsidR="00C97077">
              <w:rPr>
                <w:rFonts w:ascii="Google Sans" w:eastAsia="Google Sans" w:hAnsi="Google Sans" w:cs="Google Sans"/>
              </w:rPr>
              <w:t>holder.</w:t>
            </w:r>
            <w:r w:rsidR="00F76BC9"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  <w:tr w:rsidR="0077459C" w14:paraId="322EB24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EB24A" w14:textId="77777777" w:rsidR="0077459C" w:rsidRDefault="006830F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Recover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EB24B" w14:textId="63F73C4E" w:rsidR="0077459C" w:rsidRDefault="0060779F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Contain the </w:t>
            </w:r>
            <w:r w:rsidR="00C97077">
              <w:rPr>
                <w:rFonts w:ascii="Google Sans" w:eastAsia="Google Sans" w:hAnsi="Google Sans" w:cs="Google Sans"/>
              </w:rPr>
              <w:t>attack</w:t>
            </w:r>
            <w:r>
              <w:rPr>
                <w:rFonts w:ascii="Google Sans" w:eastAsia="Google Sans" w:hAnsi="Google Sans" w:cs="Google Sans"/>
              </w:rPr>
              <w:t xml:space="preserve"> within the </w:t>
            </w:r>
            <w:r w:rsidR="00C97077">
              <w:rPr>
                <w:rFonts w:ascii="Google Sans" w:eastAsia="Google Sans" w:hAnsi="Google Sans" w:cs="Google Sans"/>
              </w:rPr>
              <w:t>affected</w:t>
            </w:r>
            <w:r>
              <w:rPr>
                <w:rFonts w:ascii="Google Sans" w:eastAsia="Google Sans" w:hAnsi="Google Sans" w:cs="Google Sans"/>
              </w:rPr>
              <w:t xml:space="preserve"> systems </w:t>
            </w:r>
            <w:r w:rsidR="00C97077">
              <w:rPr>
                <w:rFonts w:ascii="Google Sans" w:eastAsia="Google Sans" w:hAnsi="Google Sans" w:cs="Google Sans"/>
              </w:rPr>
              <w:t xml:space="preserve">by turning noncritical systems offline and blocking the incoming ICMP packets. </w:t>
            </w:r>
            <w:r w:rsidR="00B7136F">
              <w:rPr>
                <w:rFonts w:ascii="Google Sans" w:eastAsia="Google Sans" w:hAnsi="Google Sans" w:cs="Google Sans"/>
              </w:rPr>
              <w:t xml:space="preserve">After that return the critical systems back to </w:t>
            </w:r>
            <w:proofErr w:type="gramStart"/>
            <w:r w:rsidR="00B7136F">
              <w:rPr>
                <w:rFonts w:ascii="Google Sans" w:eastAsia="Google Sans" w:hAnsi="Google Sans" w:cs="Google Sans"/>
              </w:rPr>
              <w:t>operation .</w:t>
            </w:r>
            <w:proofErr w:type="gramEnd"/>
            <w:r w:rsidR="00B7136F"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</w:tbl>
    <w:p w14:paraId="322EB24D" w14:textId="77777777" w:rsidR="0077459C" w:rsidRDefault="0077459C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22EB24E" w14:textId="77777777" w:rsidR="0077459C" w:rsidRDefault="00590EF8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322EB253">
          <v:rect id="_x0000_i1025" style="width:0;height:1.5pt" o:hralign="center" o:hrstd="t" o:hr="t" fillcolor="#a0a0a0" stroked="f"/>
        </w:pict>
      </w:r>
    </w:p>
    <w:p w14:paraId="322EB24F" w14:textId="77777777" w:rsidR="0077459C" w:rsidRDefault="0077459C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322EB252" w14:textId="77777777" w:rsidR="0077459C" w:rsidRDefault="0077459C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77459C">
      <w:head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F9ED88" w14:textId="77777777" w:rsidR="003902C5" w:rsidRDefault="003902C5">
      <w:pPr>
        <w:spacing w:line="240" w:lineRule="auto"/>
      </w:pPr>
      <w:r>
        <w:separator/>
      </w:r>
    </w:p>
  </w:endnote>
  <w:endnote w:type="continuationSeparator" w:id="0">
    <w:p w14:paraId="72F2CF05" w14:textId="77777777" w:rsidR="003902C5" w:rsidRDefault="003902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C75BE508-BC79-4C85-993D-99E631C3D730}"/>
    <w:embedBold r:id="rId2" w:fontKey="{5E3AF2D7-EB00-4FCA-9EE1-956B60FA646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29CAFA5-3F8B-4CAE-ABFC-2F647F1ECBC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3B3AE93-2930-4160-A374-D58FDA88F2E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2EB256" w14:textId="77777777" w:rsidR="0077459C" w:rsidRDefault="0077459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51DACF" w14:textId="77777777" w:rsidR="003902C5" w:rsidRDefault="003902C5">
      <w:pPr>
        <w:spacing w:line="240" w:lineRule="auto"/>
      </w:pPr>
      <w:r>
        <w:separator/>
      </w:r>
    </w:p>
  </w:footnote>
  <w:footnote w:type="continuationSeparator" w:id="0">
    <w:p w14:paraId="0C53D299" w14:textId="77777777" w:rsidR="003902C5" w:rsidRDefault="003902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2EB254" w14:textId="77777777" w:rsidR="0077459C" w:rsidRDefault="0077459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2EB255" w14:textId="77777777" w:rsidR="0077459C" w:rsidRDefault="006830FE">
    <w:r>
      <w:rPr>
        <w:noProof/>
      </w:rPr>
      <w:drawing>
        <wp:inline distT="114300" distB="114300" distL="114300" distR="114300" wp14:anchorId="322EB257" wp14:editId="322EB258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459C"/>
    <w:rsid w:val="00002218"/>
    <w:rsid w:val="00010B1E"/>
    <w:rsid w:val="000D3228"/>
    <w:rsid w:val="000E2DD5"/>
    <w:rsid w:val="00110D87"/>
    <w:rsid w:val="00112267"/>
    <w:rsid w:val="00122639"/>
    <w:rsid w:val="002523D4"/>
    <w:rsid w:val="00296698"/>
    <w:rsid w:val="00300BCD"/>
    <w:rsid w:val="00313609"/>
    <w:rsid w:val="003902C5"/>
    <w:rsid w:val="00476E66"/>
    <w:rsid w:val="004D3A73"/>
    <w:rsid w:val="004E41AE"/>
    <w:rsid w:val="0052588A"/>
    <w:rsid w:val="00590EF8"/>
    <w:rsid w:val="005C60A7"/>
    <w:rsid w:val="005E4A44"/>
    <w:rsid w:val="0060779F"/>
    <w:rsid w:val="00613C9F"/>
    <w:rsid w:val="00663166"/>
    <w:rsid w:val="006774E5"/>
    <w:rsid w:val="006830FE"/>
    <w:rsid w:val="0074684B"/>
    <w:rsid w:val="00756662"/>
    <w:rsid w:val="0077459C"/>
    <w:rsid w:val="007A6FF3"/>
    <w:rsid w:val="007E5E53"/>
    <w:rsid w:val="007E60B8"/>
    <w:rsid w:val="007F1B8A"/>
    <w:rsid w:val="00805158"/>
    <w:rsid w:val="00822C05"/>
    <w:rsid w:val="008D41D3"/>
    <w:rsid w:val="008F1C81"/>
    <w:rsid w:val="009456A9"/>
    <w:rsid w:val="00963759"/>
    <w:rsid w:val="009D186F"/>
    <w:rsid w:val="009F48C1"/>
    <w:rsid w:val="009F5941"/>
    <w:rsid w:val="00A37110"/>
    <w:rsid w:val="00A57BF6"/>
    <w:rsid w:val="00AC0AA4"/>
    <w:rsid w:val="00B37DAB"/>
    <w:rsid w:val="00B413AD"/>
    <w:rsid w:val="00B62E34"/>
    <w:rsid w:val="00B7136F"/>
    <w:rsid w:val="00B81DD3"/>
    <w:rsid w:val="00BC0FD5"/>
    <w:rsid w:val="00C1220E"/>
    <w:rsid w:val="00C97077"/>
    <w:rsid w:val="00CC7186"/>
    <w:rsid w:val="00D80394"/>
    <w:rsid w:val="00DD281C"/>
    <w:rsid w:val="00DD7A28"/>
    <w:rsid w:val="00E90FC1"/>
    <w:rsid w:val="00EF072D"/>
    <w:rsid w:val="00EF5B98"/>
    <w:rsid w:val="00F76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22EB238"/>
  <w15:docId w15:val="{B2788363-A602-45C3-9851-5C51D4F2D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182C93F84E6647ABE637909028FA0E" ma:contentTypeVersion="13" ma:contentTypeDescription="Create a new document." ma:contentTypeScope="" ma:versionID="60f8457cac7d09292fdaa20eec51931f">
  <xsd:schema xmlns:xsd="http://www.w3.org/2001/XMLSchema" xmlns:xs="http://www.w3.org/2001/XMLSchema" xmlns:p="http://schemas.microsoft.com/office/2006/metadata/properties" xmlns:ns3="3f9962d2-e5f9-4334-a958-3fa61b07bb05" xmlns:ns4="7281b936-6653-4032-876f-ca759fb83aa9" targetNamespace="http://schemas.microsoft.com/office/2006/metadata/properties" ma:root="true" ma:fieldsID="16920034cfad89fa1eede23915c6b7af" ns3:_="" ns4:_="">
    <xsd:import namespace="3f9962d2-e5f9-4334-a958-3fa61b07bb05"/>
    <xsd:import namespace="7281b936-6653-4032-876f-ca759fb83aa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962d2-e5f9-4334-a958-3fa61b07bb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81b936-6653-4032-876f-ca759fb83aa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f9962d2-e5f9-4334-a958-3fa61b07bb05" xsi:nil="true"/>
  </documentManagement>
</p:properties>
</file>

<file path=customXml/itemProps1.xml><?xml version="1.0" encoding="utf-8"?>
<ds:datastoreItem xmlns:ds="http://schemas.openxmlformats.org/officeDocument/2006/customXml" ds:itemID="{6D61455D-03F5-47FB-A887-8F8E0620D6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962d2-e5f9-4334-a958-3fa61b07bb05"/>
    <ds:schemaRef ds:uri="7281b936-6653-4032-876f-ca759fb83a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021163-45C8-43D5-B106-BFAA2D08545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A8B617-FD5B-402B-B217-48B7CB93E97F}">
  <ds:schemaRefs>
    <ds:schemaRef ds:uri="http://purl.org/dc/dcmitype/"/>
    <ds:schemaRef ds:uri="http://purl.org/dc/elements/1.1/"/>
    <ds:schemaRef ds:uri="http://schemas.microsoft.com/office/2006/metadata/properties"/>
    <ds:schemaRef ds:uri="7281b936-6653-4032-876f-ca759fb83aa9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3f9962d2-e5f9-4334-a958-3fa61b07bb05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mehri</dc:creator>
  <cp:lastModifiedBy>Touhid, Mehrier Bin</cp:lastModifiedBy>
  <cp:revision>2</cp:revision>
  <dcterms:created xsi:type="dcterms:W3CDTF">2024-12-25T00:39:00Z</dcterms:created>
  <dcterms:modified xsi:type="dcterms:W3CDTF">2024-12-25T00:39:00Z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0x01010008182C93F84E6647ABE637909028FA0E</vt:lpwstr>
  </property>
</Properties>
</file>