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853D70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05BC6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05BC6">
      <w:pPr>
        <w:pStyle w:val="ListParagraph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A04CB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2B1580">
      <w:pPr>
        <w:bidi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F7140E">
      <w:pPr>
        <w:bidi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F7140E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06236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873D48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062369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062369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A31000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C71892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F7140E">
      <w:pPr>
        <w:bidi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273E54">
      <w:pPr>
        <w:bidi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C15760">
      <w:pPr>
        <w:bidi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273E5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273E54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A8207B">
      <w:pPr>
        <w:bidi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>مثل پارامتر هایی بود که ما به فانکشن ها پاس می دادیم.</w:t>
      </w:r>
    </w:p>
    <w:p w14:paraId="469E5798" w14:textId="1446E018" w:rsidR="004972D1" w:rsidRP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190667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472DC8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472DC8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DE441E">
      <w:pPr>
        <w:bidi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DE441E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5820EB">
      <w:pPr>
        <w:bidi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5820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F1022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690303">
      <w:pPr>
        <w:bidi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690303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690303">
      <w:pPr>
        <w:bidi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690303">
      <w:pPr>
        <w:bidi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690303">
      <w:pPr>
        <w:pStyle w:val="ListParagraph"/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690303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690303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lastRenderedPageBreak/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690303">
      <w:pPr>
        <w:rPr>
          <w:rFonts w:cs="B Nazanin"/>
          <w:lang w:bidi="fa-IR"/>
        </w:rPr>
      </w:pPr>
    </w:p>
    <w:p w14:paraId="047FAAE5" w14:textId="77777777" w:rsidR="00690303" w:rsidRPr="0013097D" w:rsidRDefault="00690303" w:rsidP="00690303">
      <w:pPr>
        <w:rPr>
          <w:rFonts w:cs="B Nazanin"/>
          <w:lang w:bidi="fa-IR"/>
        </w:rPr>
      </w:pPr>
    </w:p>
    <w:p w14:paraId="30CBBB5B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690303">
      <w:pPr>
        <w:pStyle w:val="ListParagraph"/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690303">
      <w:pPr>
        <w:pStyle w:val="ListParagraph"/>
        <w:bidi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690303">
      <w:pPr>
        <w:rPr>
          <w:lang w:bidi="fa-IR"/>
        </w:rPr>
      </w:pPr>
    </w:p>
    <w:p w14:paraId="17873714" w14:textId="77777777" w:rsidR="00690303" w:rsidRDefault="00690303" w:rsidP="00690303">
      <w:pPr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690303">
      <w:pPr>
        <w:pStyle w:val="ListParagraph"/>
        <w:numPr>
          <w:ilvl w:val="0"/>
          <w:numId w:val="7"/>
        </w:numPr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7E4FCA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690303">
      <w:pPr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7E4FCA">
      <w:pPr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AD7640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C8035B">
      <w:pPr>
        <w:bidi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C8035B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0050A9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0050A9">
      <w:pPr>
        <w:bidi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23FF6">
      <w:pPr>
        <w:bidi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434504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8E066D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8E066D">
      <w:pPr>
        <w:bidi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DE441E">
      <w:pPr>
        <w:bidi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A35F5C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A35F5C">
      <w:pPr>
        <w:bidi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594319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A35F5C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594319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594319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52005">
      <w:pPr>
        <w:bidi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C3B0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CC6BE6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347BF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CD1A96">
      <w:pPr>
        <w:bidi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467458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CD1A96">
      <w:pPr>
        <w:bidi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80164A">
      <w:pPr>
        <w:bidi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61DE7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E42EF9">
      <w:pPr>
        <w:bidi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792813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7D4632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E11:Accordion component V1</w:t>
      </w:r>
    </w:p>
    <w:p w14:paraId="24656B41" w14:textId="713B0779" w:rsidR="00433F3A" w:rsidRDefault="0093721E" w:rsidP="0093721E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controlled</w:t>
      </w:r>
      <w:r>
        <w:rPr>
          <w:rFonts w:cs="B Nazanin"/>
          <w:sz w:val="40"/>
          <w:szCs w:val="40"/>
          <w:lang w:bidi="fa-IR"/>
        </w:rPr>
        <w:t xml:space="preserve"> when it’s managed by its parent using props</w:t>
      </w:r>
    </w:p>
    <w:p w14:paraId="47FD7AB5" w14:textId="5960C071" w:rsidR="0093721E" w:rsidRPr="002B1580" w:rsidRDefault="0093721E" w:rsidP="0093721E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uncontrolled</w:t>
      </w:r>
      <w:r>
        <w:rPr>
          <w:rFonts w:cs="B Nazanin"/>
          <w:sz w:val="40"/>
          <w:szCs w:val="40"/>
          <w:lang w:bidi="fa-IR"/>
        </w:rPr>
        <w:t xml:space="preserve"> when it’s managed by its own local state</w:t>
      </w:r>
    </w:p>
    <w:p w14:paraId="652A3A21" w14:textId="5FD409D9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24EE7297" w:rsidR="003F4B6B" w:rsidRDefault="002C69EB" w:rsidP="003F4B6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نکته:</w:t>
      </w:r>
    </w:p>
    <w:p w14:paraId="4F0EAA5D" w14:textId="2D46EF4C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میایم هر کدوم از </w:t>
      </w:r>
      <w:r>
        <w:rPr>
          <w:rFonts w:cs="B Nazanin"/>
          <w:sz w:val="40"/>
          <w:szCs w:val="40"/>
          <w:lang w:bidi="fa-IR"/>
        </w:rPr>
        <w:t>accordion item</w:t>
      </w:r>
      <w:r>
        <w:rPr>
          <w:rFonts w:cs="B Nazanin" w:hint="cs"/>
          <w:sz w:val="40"/>
          <w:szCs w:val="40"/>
          <w:rtl/>
          <w:lang w:bidi="fa-IR"/>
        </w:rPr>
        <w:t xml:space="preserve"> هارو در یک کامپوننت جداگانه از هم می نویسیم.چرا؟!</w:t>
      </w:r>
    </w:p>
    <w:p w14:paraId="437BB2DC" w14:textId="68988960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چون میخواهیم اینا مستقل از هم عمل کنن. مثلا ممکنه آکاردئون ما 4 تا آیتم داشته باشه.</w:t>
      </w:r>
    </w:p>
    <w:p w14:paraId="763354BD" w14:textId="4A1AD366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روی اولی که میزنیم باز میشه ولی بقیه آیتم ها تغییری نمیکنن؛پس نتیجه میگیریم که 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هر کدام </w:t>
      </w:r>
      <w:r w:rsidRPr="002C69EB">
        <w:rPr>
          <w:rFonts w:cs="B Nazanin"/>
          <w:b/>
          <w:bCs/>
          <w:sz w:val="40"/>
          <w:szCs w:val="40"/>
          <w:lang w:bidi="fa-IR"/>
        </w:rPr>
        <w:t>state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 خودشونو دارن</w:t>
      </w:r>
      <w:r>
        <w:rPr>
          <w:rFonts w:cs="B Nazanin" w:hint="cs"/>
          <w:sz w:val="40"/>
          <w:szCs w:val="40"/>
          <w:rtl/>
          <w:lang w:bidi="fa-IR"/>
        </w:rPr>
        <w:t xml:space="preserve">. </w:t>
      </w:r>
      <w:r w:rsidR="00D6091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0923D92" w14:textId="6E3CE663" w:rsidR="00D60910" w:rsidRDefault="00D60910" w:rsidP="00D6091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ما میایم </w:t>
      </w:r>
      <w:r>
        <w:rPr>
          <w:rFonts w:cs="B Nazanin"/>
          <w:sz w:val="40"/>
          <w:szCs w:val="40"/>
          <w:lang w:bidi="fa-IR"/>
        </w:rPr>
        <w:t>AccordionItem</w:t>
      </w:r>
      <w:r>
        <w:rPr>
          <w:rFonts w:cs="B Nazanin" w:hint="cs"/>
          <w:sz w:val="40"/>
          <w:szCs w:val="40"/>
          <w:rtl/>
          <w:lang w:bidi="fa-IR"/>
        </w:rPr>
        <w:t xml:space="preserve"> رو یک کامپوننت مجزا در نظر میگیریم.</w:t>
      </w:r>
    </w:p>
    <w:p w14:paraId="76BC323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</w:p>
    <w:p w14:paraId="2CDEF49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00594C4D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CD0CF7B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One"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1B493A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7913A2C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59716EF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6FBBEB4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2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173DD6F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Two"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A6B8E6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B43D240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03E5B540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1E66FD1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3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0092975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Three"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2A886B3C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E86AED8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1FEE6A5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];</w:t>
      </w:r>
    </w:p>
    <w:p w14:paraId="1872453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2D68FB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2C53806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A718FB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A31DF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39C19FA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54171E2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))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5ED103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9306F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1D7ED91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65A48E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0AAA23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5D1D5CC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4A7D785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({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4A7E7BF8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"false"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7166B52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C41889F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922E63F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AE7D85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"accordion-item__header"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(!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B63C9E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&amp;&amp;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"accordion-item__content"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E44F77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6D6363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2EADFB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};</w:t>
      </w:r>
    </w:p>
    <w:p w14:paraId="6794E2A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3186FEE" w14:textId="77777777" w:rsidR="00D60910" w:rsidRDefault="00D60910" w:rsidP="00D60910">
      <w:pPr>
        <w:bidi/>
        <w:rPr>
          <w:rFonts w:cs="B Nazanin"/>
          <w:sz w:val="40"/>
          <w:szCs w:val="40"/>
          <w:rtl/>
          <w:lang w:bidi="fa-IR"/>
        </w:rPr>
      </w:pPr>
    </w:p>
    <w:p w14:paraId="57E4BA68" w14:textId="41A05470" w:rsidR="00D854FA" w:rsidRPr="00D854FA" w:rsidRDefault="00D854FA" w:rsidP="00D854FA">
      <w:pPr>
        <w:bidi/>
        <w:rPr>
          <w:rFonts w:cs="B Nazanin"/>
          <w:sz w:val="40"/>
          <w:szCs w:val="40"/>
          <w:rtl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برای ساخت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این سوالات رو از خودمون باید بپرسیم:</w:t>
      </w:r>
    </w:p>
    <w:p w14:paraId="69EE30B3" w14:textId="5AD5C977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آیا دیتایی که نیاز داریم از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D854FA">
        <w:rPr>
          <w:rFonts w:cs="B Nazanin"/>
          <w:sz w:val="40"/>
          <w:szCs w:val="40"/>
          <w:lang w:bidi="fa-IR"/>
        </w:rPr>
        <w:t>props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های دیگه ساخته میشه؟</w:t>
      </w:r>
    </w:p>
    <w:p w14:paraId="700A1AD6" w14:textId="584A9996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این دیتا در طول عمر برنامه تغییر میکنه؟</w:t>
      </w:r>
    </w:p>
    <w:p w14:paraId="4394C08A" w14:textId="225CBA57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تغییر این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یا این دیتا در نهایت موجب تغییر </w:t>
      </w:r>
      <w:r w:rsidRPr="00D854FA">
        <w:rPr>
          <w:rFonts w:cs="B Nazanin"/>
          <w:sz w:val="40"/>
          <w:szCs w:val="40"/>
          <w:lang w:bidi="fa-IR"/>
        </w:rPr>
        <w:t>UI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اپلیکیشن ما میشه؟</w:t>
      </w:r>
    </w:p>
    <w:p w14:paraId="12F67A64" w14:textId="7E5C55FD" w:rsidR="00D854FA" w:rsidRDefault="00D854FA" w:rsidP="00D854FA">
      <w:p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اگر جوابمون به هر 3 سوال بالا "بله" بود نتیجه میگیریم که باید یک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ایجاد کنیم.</w:t>
      </w:r>
    </w:p>
    <w:p w14:paraId="62E762FF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2C734094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525E155A" w14:textId="7E66119B" w:rsidR="00A75168" w:rsidRDefault="00A75168" w:rsidP="00A75168">
      <w:pPr>
        <w:shd w:val="clear" w:color="auto" w:fill="1F1F1F"/>
        <w:spacing w:line="330" w:lineRule="atLeast"/>
        <w:rPr>
          <w:rFonts w:cs="B Nazanin"/>
          <w:sz w:val="40"/>
          <w:szCs w:val="40"/>
          <w:lang w:bidi="fa-IR"/>
        </w:rPr>
      </w:pPr>
      <w:r w:rsidRPr="00A75168">
        <w:rPr>
          <w:rFonts w:cs="B Nazanin"/>
          <w:sz w:val="40"/>
          <w:szCs w:val="40"/>
          <w:highlight w:val="darkCyan"/>
          <w:lang w:bidi="fa-IR"/>
        </w:rPr>
        <w:t>Template literal:</w:t>
      </w:r>
    </w:p>
    <w:p w14:paraId="3F09531A" w14:textId="4EAF1ABF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A7516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2214AF8" w14:textId="6E220D6F" w:rsidR="00A75168" w:rsidRDefault="00A75168" w:rsidP="00A75168">
      <w:pPr>
        <w:bidi/>
        <w:jc w:val="right"/>
        <w:rPr>
          <w:rFonts w:cs="B Nazanin"/>
          <w:sz w:val="40"/>
          <w:szCs w:val="40"/>
          <w:rtl/>
          <w:lang w:bidi="fa-IR"/>
        </w:rPr>
      </w:pPr>
    </w:p>
    <w:p w14:paraId="2A91141B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6D0C26F0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2E2221F1" w14:textId="24DBEA9E" w:rsidR="00A75168" w:rsidRDefault="00A75168" w:rsidP="00A7516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توضیح کلاس </w:t>
      </w:r>
      <w:r>
        <w:rPr>
          <w:rFonts w:cs="B Nazanin"/>
          <w:sz w:val="40"/>
          <w:szCs w:val="40"/>
          <w:lang w:bidi="fa-IR"/>
        </w:rPr>
        <w:t>CSS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644D0F18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.accordion-item.accordion__expanded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.accordion-item__content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7B48FD28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padding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1rem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A24E7E2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opacity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4E0A8C9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max-height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100vh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9B7FF23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all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0.2s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ease-in-out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2C3AC92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35E74B8" w14:textId="77777777" w:rsidR="00A75168" w:rsidRDefault="00A75168" w:rsidP="00A75168">
      <w:pPr>
        <w:bidi/>
        <w:rPr>
          <w:rFonts w:cs="B Nazanin"/>
          <w:sz w:val="40"/>
          <w:szCs w:val="40"/>
          <w:rtl/>
          <w:lang w:bidi="fa-IR"/>
        </w:rPr>
      </w:pPr>
    </w:p>
    <w:p w14:paraId="445C0BA5" w14:textId="07BE162F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آیتمی که کلاس های </w:t>
      </w:r>
      <w:r>
        <w:rPr>
          <w:rFonts w:cs="B Nazanin"/>
          <w:sz w:val="40"/>
          <w:szCs w:val="40"/>
          <w:lang w:bidi="fa-IR"/>
        </w:rPr>
        <w:t>accordion-item</w:t>
      </w:r>
      <w:r>
        <w:rPr>
          <w:rFonts w:cs="B Nazanin" w:hint="cs"/>
          <w:sz w:val="40"/>
          <w:szCs w:val="40"/>
          <w:rtl/>
          <w:lang w:bidi="fa-IR"/>
        </w:rPr>
        <w:t xml:space="preserve"> و کلاس </w:t>
      </w:r>
      <w:r>
        <w:rPr>
          <w:rFonts w:cs="B Nazanin"/>
          <w:sz w:val="40"/>
          <w:szCs w:val="40"/>
          <w:lang w:bidi="fa-IR"/>
        </w:rPr>
        <w:t>accordion__expanded</w:t>
      </w:r>
      <w:r>
        <w:rPr>
          <w:rFonts w:cs="B Nazanin" w:hint="cs"/>
          <w:sz w:val="40"/>
          <w:szCs w:val="40"/>
          <w:rtl/>
          <w:lang w:bidi="fa-IR"/>
        </w:rPr>
        <w:t xml:space="preserve"> رو  هم زمان باهم داره، داخلش یک آیتمی هست با کلاس</w:t>
      </w:r>
      <w:r>
        <w:rPr>
          <w:rFonts w:cs="B Nazanin"/>
          <w:sz w:val="40"/>
          <w:szCs w:val="40"/>
          <w:lang w:bidi="fa-IR"/>
        </w:rPr>
        <w:t xml:space="preserve"> accordion-item__content</w:t>
      </w:r>
      <w:r>
        <w:rPr>
          <w:rFonts w:cs="B Nazanin" w:hint="cs"/>
          <w:sz w:val="40"/>
          <w:szCs w:val="40"/>
          <w:rtl/>
          <w:lang w:bidi="fa-IR"/>
        </w:rPr>
        <w:t xml:space="preserve"> .به اون این </w:t>
      </w:r>
      <w:r w:rsidR="00174F8A">
        <w:rPr>
          <w:rFonts w:cs="B Nazanin" w:hint="cs"/>
          <w:sz w:val="40"/>
          <w:szCs w:val="40"/>
          <w:rtl/>
          <w:lang w:bidi="fa-IR"/>
        </w:rPr>
        <w:t>استایل هارو بده.</w:t>
      </w:r>
    </w:p>
    <w:p w14:paraId="702998FF" w14:textId="77777777" w:rsidR="009830FD" w:rsidRDefault="009830FD" w:rsidP="009830FD">
      <w:pPr>
        <w:bidi/>
        <w:rPr>
          <w:rFonts w:cs="B Nazanin"/>
          <w:sz w:val="40"/>
          <w:szCs w:val="40"/>
          <w:lang w:bidi="fa-IR"/>
        </w:rPr>
      </w:pPr>
    </w:p>
    <w:p w14:paraId="44CE7E4D" w14:textId="72DE192D" w:rsidR="009830FD" w:rsidRDefault="009830FD" w:rsidP="009830FD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Dynamic Style in chevron</w:t>
      </w:r>
    </w:p>
    <w:p w14:paraId="1BE902FA" w14:textId="3B4C3C35" w:rsidR="00A37B47" w:rsidRPr="000E686E" w:rsidRDefault="000E686E" w:rsidP="00A37B47">
      <w:pPr>
        <w:bidi/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</w:pPr>
      <w:r w:rsidRPr="000E686E">
        <w:rPr>
          <w:rFonts w:cs="B Nazanin" w:hint="cs"/>
          <w:color w:val="C45911" w:themeColor="accent2" w:themeShade="BF"/>
          <w:sz w:val="44"/>
          <w:szCs w:val="44"/>
          <w:highlight w:val="green"/>
          <w:rtl/>
          <w:lang w:bidi="fa-IR"/>
        </w:rPr>
        <w:t>استایل دهی به کامپوننت</w:t>
      </w:r>
      <w:r w:rsidRPr="000E686E"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 xml:space="preserve"> </w:t>
      </w:r>
    </w:p>
    <w:p w14:paraId="5E4A5A26" w14:textId="2360A14A" w:rsidR="00A37B47" w:rsidRDefault="000E686E" w:rsidP="00A37B47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اول: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A37B47">
        <w:rPr>
          <w:rFonts w:cs="B Nazanin" w:hint="cs"/>
          <w:sz w:val="40"/>
          <w:szCs w:val="40"/>
          <w:rtl/>
          <w:lang w:bidi="fa-IR"/>
        </w:rPr>
        <w:t>در این قسمت، استایل دهی به یک کامپوننت را بصورت</w:t>
      </w:r>
      <w:r w:rsidR="00A37B47">
        <w:rPr>
          <w:rFonts w:cs="B Nazanin"/>
          <w:sz w:val="40"/>
          <w:szCs w:val="40"/>
          <w:lang w:bidi="fa-IR"/>
        </w:rPr>
        <w:t xml:space="preserve"> inline </w:t>
      </w:r>
      <w:r w:rsidR="00A37B47">
        <w:rPr>
          <w:rFonts w:cs="B Nazanin" w:hint="cs"/>
          <w:sz w:val="40"/>
          <w:szCs w:val="40"/>
          <w:rtl/>
          <w:lang w:bidi="fa-IR"/>
        </w:rPr>
        <w:t>انجام دادیم:</w:t>
      </w:r>
    </w:p>
    <w:p w14:paraId="28CFFCC6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37B47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ChevronDownIcon</w:t>
      </w:r>
    </w:p>
    <w:p w14:paraId="4E20F033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style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{</w:t>
      </w:r>
    </w:p>
    <w:p w14:paraId="60ABBE2D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width: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"1.2rem"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7ABA289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"all 0.2s ease-out"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4E87219C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rotate: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"180deg"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1212E39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  }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0F6FE4C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72D6F70A" w14:textId="77777777" w:rsidR="00A37B47" w:rsidRDefault="00A37B47" w:rsidP="00A37B47">
      <w:pPr>
        <w:bidi/>
        <w:rPr>
          <w:rFonts w:cs="B Nazanin"/>
          <w:sz w:val="40"/>
          <w:szCs w:val="40"/>
          <w:rtl/>
          <w:lang w:bidi="fa-IR"/>
        </w:rPr>
      </w:pPr>
    </w:p>
    <w:p w14:paraId="33F66065" w14:textId="5AD2D99E" w:rsidR="00A37B47" w:rsidRDefault="00A37B47" w:rsidP="00A37B47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{}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تودرتو میذاریم.اولیش برای نوشتن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 و دومیش برای نوشتن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استایل ها در داخل </w:t>
      </w:r>
      <w:r>
        <w:rPr>
          <w:rFonts w:cs="B Nazanin"/>
          <w:sz w:val="40"/>
          <w:szCs w:val="40"/>
          <w:lang w:bidi="fa-IR"/>
        </w:rPr>
        <w:t>js.</w:t>
      </w:r>
    </w:p>
    <w:p w14:paraId="47C9B7EE" w14:textId="77777777" w:rsidR="00A37B47" w:rsidRDefault="00A37B47" w:rsidP="00A37B47">
      <w:pPr>
        <w:bidi/>
        <w:rPr>
          <w:rFonts w:cs="B Nazanin" w:hint="cs"/>
          <w:sz w:val="40"/>
          <w:szCs w:val="40"/>
          <w:rtl/>
          <w:lang w:bidi="fa-IR"/>
        </w:rPr>
      </w:pPr>
    </w:p>
    <w:p w14:paraId="3BFCD1FA" w14:textId="2599D2FB" w:rsidR="000E686E" w:rsidRDefault="000E686E" w:rsidP="000E686E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دوم: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بر اساس </w:t>
      </w:r>
      <w:r>
        <w:rPr>
          <w:rFonts w:cs="B Nazanin"/>
          <w:sz w:val="40"/>
          <w:szCs w:val="40"/>
          <w:lang w:bidi="fa-IR"/>
        </w:rPr>
        <w:t>true false</w:t>
      </w:r>
      <w:r>
        <w:rPr>
          <w:rFonts w:cs="B Nazanin" w:hint="cs"/>
          <w:sz w:val="40"/>
          <w:szCs w:val="40"/>
          <w:rtl/>
          <w:lang w:bidi="fa-IR"/>
        </w:rPr>
        <w:t xml:space="preserve"> شدن استیت رو تغییر میدیم</w:t>
      </w:r>
    </w:p>
    <w:p w14:paraId="39F481DC" w14:textId="0732C613" w:rsidR="000E686E" w:rsidRDefault="000E686E" w:rsidP="000E686E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سوم: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یک کلاس رو به لیست کلاس های اون </w:t>
      </w:r>
      <w:r>
        <w:rPr>
          <w:rFonts w:cs="B Nazanin"/>
          <w:sz w:val="40"/>
          <w:szCs w:val="40"/>
          <w:lang w:bidi="fa-IR"/>
        </w:rPr>
        <w:t>element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میکنیم و بر این اساس میگیم هر وقت این کلاس رو گرفت، فلان استایلش رو تغییر بده.</w:t>
      </w:r>
    </w:p>
    <w:p w14:paraId="1A66DA7E" w14:textId="77777777" w:rsidR="000E686E" w:rsidRPr="000E686E" w:rsidRDefault="000E686E" w:rsidP="000E686E">
      <w:pPr>
        <w:bidi/>
        <w:rPr>
          <w:rFonts w:cs="B Nazanin" w:hint="cs"/>
          <w:sz w:val="40"/>
          <w:szCs w:val="40"/>
          <w:rtl/>
          <w:lang w:bidi="fa-IR"/>
        </w:rPr>
      </w:pPr>
    </w:p>
    <w:sectPr w:rsidR="000E686E" w:rsidRPr="000E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alt="Arrow Clockwise curve" style="width:18.75pt;height:24pt;visibility:visible;mso-wrap-style:square" o:bullet="t">
        <v:imagedata r:id="rId1" o:title="Arrow Clockwise curve" croptop="-2594f" cropbottom="-7646f" cropleft="-16822f" cropright="-14894f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C33"/>
    <w:multiLevelType w:val="hybridMultilevel"/>
    <w:tmpl w:val="48007EC2"/>
    <w:lvl w:ilvl="0" w:tplc="005C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98273304">
    <w:abstractNumId w:val="0"/>
  </w:num>
  <w:num w:numId="2" w16cid:durableId="81731550">
    <w:abstractNumId w:val="2"/>
  </w:num>
  <w:num w:numId="3" w16cid:durableId="669258926">
    <w:abstractNumId w:val="4"/>
  </w:num>
  <w:num w:numId="4" w16cid:durableId="1961493450">
    <w:abstractNumId w:val="1"/>
  </w:num>
  <w:num w:numId="5" w16cid:durableId="2063212834">
    <w:abstractNumId w:val="7"/>
  </w:num>
  <w:num w:numId="6" w16cid:durableId="1485272478">
    <w:abstractNumId w:val="6"/>
  </w:num>
  <w:num w:numId="7" w16cid:durableId="1022512018">
    <w:abstractNumId w:val="8"/>
  </w:num>
  <w:num w:numId="8" w16cid:durableId="960453014">
    <w:abstractNumId w:val="5"/>
  </w:num>
  <w:num w:numId="9" w16cid:durableId="1840464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B3DA9"/>
    <w:rsid w:val="000E686E"/>
    <w:rsid w:val="00174F8A"/>
    <w:rsid w:val="00190667"/>
    <w:rsid w:val="00191515"/>
    <w:rsid w:val="001C4363"/>
    <w:rsid w:val="00224BDD"/>
    <w:rsid w:val="00227E81"/>
    <w:rsid w:val="00273E54"/>
    <w:rsid w:val="002B1580"/>
    <w:rsid w:val="002B390C"/>
    <w:rsid w:val="002B5143"/>
    <w:rsid w:val="002C16E5"/>
    <w:rsid w:val="002C69EB"/>
    <w:rsid w:val="002D0FCF"/>
    <w:rsid w:val="003241C2"/>
    <w:rsid w:val="00340FC1"/>
    <w:rsid w:val="00347BFF"/>
    <w:rsid w:val="003F4B6B"/>
    <w:rsid w:val="004043A8"/>
    <w:rsid w:val="00406206"/>
    <w:rsid w:val="00433F3A"/>
    <w:rsid w:val="00434504"/>
    <w:rsid w:val="00467458"/>
    <w:rsid w:val="00472DC8"/>
    <w:rsid w:val="00496E3F"/>
    <w:rsid w:val="004972D1"/>
    <w:rsid w:val="004A2612"/>
    <w:rsid w:val="004B2A41"/>
    <w:rsid w:val="004B7B4A"/>
    <w:rsid w:val="004E04D7"/>
    <w:rsid w:val="00527147"/>
    <w:rsid w:val="005716E2"/>
    <w:rsid w:val="005820EB"/>
    <w:rsid w:val="00594319"/>
    <w:rsid w:val="005B0AD9"/>
    <w:rsid w:val="005F17A5"/>
    <w:rsid w:val="00632202"/>
    <w:rsid w:val="00690303"/>
    <w:rsid w:val="006A2162"/>
    <w:rsid w:val="00700037"/>
    <w:rsid w:val="00756A12"/>
    <w:rsid w:val="00767024"/>
    <w:rsid w:val="00780A0E"/>
    <w:rsid w:val="00792813"/>
    <w:rsid w:val="007A015D"/>
    <w:rsid w:val="007D121F"/>
    <w:rsid w:val="007D4632"/>
    <w:rsid w:val="007E4FCA"/>
    <w:rsid w:val="0080164A"/>
    <w:rsid w:val="00853D70"/>
    <w:rsid w:val="0086212E"/>
    <w:rsid w:val="0087326F"/>
    <w:rsid w:val="00873D48"/>
    <w:rsid w:val="008C17AD"/>
    <w:rsid w:val="008E066D"/>
    <w:rsid w:val="008E6439"/>
    <w:rsid w:val="008F5BD3"/>
    <w:rsid w:val="00905BC6"/>
    <w:rsid w:val="00923FF6"/>
    <w:rsid w:val="0093721E"/>
    <w:rsid w:val="00946AB9"/>
    <w:rsid w:val="00952005"/>
    <w:rsid w:val="00961DE7"/>
    <w:rsid w:val="009830FD"/>
    <w:rsid w:val="009C3B0F"/>
    <w:rsid w:val="00A04CB9"/>
    <w:rsid w:val="00A13EF3"/>
    <w:rsid w:val="00A1490C"/>
    <w:rsid w:val="00A31000"/>
    <w:rsid w:val="00A35F5C"/>
    <w:rsid w:val="00A37B47"/>
    <w:rsid w:val="00A75168"/>
    <w:rsid w:val="00A8207B"/>
    <w:rsid w:val="00AD029A"/>
    <w:rsid w:val="00AD7640"/>
    <w:rsid w:val="00B525D5"/>
    <w:rsid w:val="00B75BB2"/>
    <w:rsid w:val="00BA4F19"/>
    <w:rsid w:val="00BF293B"/>
    <w:rsid w:val="00C15760"/>
    <w:rsid w:val="00C71892"/>
    <w:rsid w:val="00C8035B"/>
    <w:rsid w:val="00C93E8B"/>
    <w:rsid w:val="00CC6BE6"/>
    <w:rsid w:val="00CD1A96"/>
    <w:rsid w:val="00CE005C"/>
    <w:rsid w:val="00CF3750"/>
    <w:rsid w:val="00D05009"/>
    <w:rsid w:val="00D206D0"/>
    <w:rsid w:val="00D3146D"/>
    <w:rsid w:val="00D373CF"/>
    <w:rsid w:val="00D60910"/>
    <w:rsid w:val="00D854FA"/>
    <w:rsid w:val="00DB122D"/>
    <w:rsid w:val="00DE0991"/>
    <w:rsid w:val="00DE441E"/>
    <w:rsid w:val="00E257E7"/>
    <w:rsid w:val="00E42EF9"/>
    <w:rsid w:val="00E46430"/>
    <w:rsid w:val="00E82BF2"/>
    <w:rsid w:val="00EA553C"/>
    <w:rsid w:val="00F10223"/>
    <w:rsid w:val="00F41BC9"/>
    <w:rsid w:val="00F7140E"/>
    <w:rsid w:val="00F920D7"/>
    <w:rsid w:val="00F943E8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27</Pages>
  <Words>2955</Words>
  <Characters>13470</Characters>
  <Application>Microsoft Office Word</Application>
  <DocSecurity>0</DocSecurity>
  <Lines>510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60</cp:revision>
  <dcterms:created xsi:type="dcterms:W3CDTF">2024-07-28T21:01:00Z</dcterms:created>
  <dcterms:modified xsi:type="dcterms:W3CDTF">2024-08-22T22:44:00Z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