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853D70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690303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690303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69030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690303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690303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690303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690303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lastRenderedPageBreak/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690303">
      <w:pPr>
        <w:rPr>
          <w:rFonts w:cs="B Nazanin"/>
          <w:lang w:bidi="fa-IR"/>
        </w:rPr>
      </w:pPr>
    </w:p>
    <w:p w14:paraId="047FAAE5" w14:textId="77777777" w:rsidR="00690303" w:rsidRPr="0013097D" w:rsidRDefault="00690303" w:rsidP="00690303">
      <w:pPr>
        <w:rPr>
          <w:rFonts w:cs="B Nazanin"/>
          <w:lang w:bidi="fa-IR"/>
        </w:rPr>
      </w:pPr>
    </w:p>
    <w:p w14:paraId="30CBBB5B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690303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690303">
      <w:pPr>
        <w:pStyle w:val="ListParagraph"/>
        <w:bidi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690303">
      <w:pPr>
        <w:rPr>
          <w:lang w:bidi="fa-IR"/>
        </w:rPr>
      </w:pPr>
    </w:p>
    <w:p w14:paraId="17873714" w14:textId="77777777" w:rsidR="00690303" w:rsidRDefault="00690303" w:rsidP="00690303">
      <w:pPr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690303">
      <w:pPr>
        <w:pStyle w:val="ListParagraph"/>
        <w:numPr>
          <w:ilvl w:val="0"/>
          <w:numId w:val="7"/>
        </w:numPr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7E4FCA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690303">
      <w:pPr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7E4FCA">
      <w:pPr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AD764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C8035B">
      <w:pPr>
        <w:bidi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C8035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0050A9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0050A9">
      <w:pPr>
        <w:bidi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23FF6">
      <w:pPr>
        <w:bidi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43450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8E066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8E066D">
      <w:pPr>
        <w:bidi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DE441E">
      <w:pPr>
        <w:bidi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A35F5C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A35F5C">
      <w:pPr>
        <w:bidi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594319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A35F5C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59431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594319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52005">
      <w:pPr>
        <w:bidi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C3B0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CC6BE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347BF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CD1A96">
      <w:pPr>
        <w:bidi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46745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CD1A96">
      <w:pPr>
        <w:bidi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80164A">
      <w:pPr>
        <w:bidi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61DE7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E42EF9">
      <w:pPr>
        <w:bidi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792813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7D4632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3F4B6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D854FA">
      <w:pPr>
        <w:bidi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D854FA">
      <w:p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A75168">
      <w:pPr>
        <w:shd w:val="clear" w:color="auto" w:fill="1F1F1F"/>
        <w:spacing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A75168">
      <w:pPr>
        <w:bidi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830FD">
      <w:pPr>
        <w:bidi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830F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A37B47">
      <w:pPr>
        <w:bidi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A37B47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A37B47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106EDB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106EDB">
      <w:pPr>
        <w:bidi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106ED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106ED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792764">
      <w:pPr>
        <w:bidi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792764">
      <w:pPr>
        <w:bidi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79276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S04-E02:How to split component</w:t>
      </w:r>
    </w:p>
    <w:p w14:paraId="1A66DA7E" w14:textId="21D8EA07" w:rsidR="000E686E" w:rsidRDefault="00792764" w:rsidP="00792764">
      <w:pPr>
        <w:bidi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792764">
      <w:pPr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79276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42B74">
      <w:pPr>
        <w:bidi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79276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79276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42B7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42B74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42B74">
      <w:pPr>
        <w:bidi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Personal Preferences</w:t>
      </w:r>
    </w:p>
    <w:p w14:paraId="48DF5B7B" w14:textId="03CAC77C" w:rsidR="00942B74" w:rsidRDefault="00942B74" w:rsidP="00942B7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BE556B">
      <w:pPr>
        <w:bidi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CC4F91">
      <w:pPr>
        <w:bidi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CC4F91">
      <w:pPr>
        <w:pStyle w:val="ListParagraph"/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CC4F91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CA72FB">
      <w:pPr>
        <w:pStyle w:val="ListParagraph"/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CA72F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CA72FB">
      <w:pPr>
        <w:pStyle w:val="ListParagraph"/>
        <w:numPr>
          <w:ilvl w:val="0"/>
          <w:numId w:val="1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CA72FB">
      <w:pPr>
        <w:pStyle w:val="ListParagraph"/>
        <w:numPr>
          <w:ilvl w:val="0"/>
          <w:numId w:val="1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CA72FB">
      <w:pPr>
        <w:pStyle w:val="ListParagraph"/>
        <w:numPr>
          <w:ilvl w:val="0"/>
          <w:numId w:val="1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CA72FB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1B1373EF" w:rsidR="008E7B03" w:rsidRDefault="003B09B6" w:rsidP="003B09B6">
      <w:pPr>
        <w:pStyle w:val="ListParagraph"/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Props drilling</w:t>
      </w:r>
    </w:p>
    <w:p w14:paraId="1B3A521D" w14:textId="77777777" w:rsidR="003B09B6" w:rsidRDefault="003B09B6" w:rsidP="003B09B6">
      <w:pP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14C5897D" w14:textId="11D54214" w:rsidR="003B09B6" w:rsidRDefault="003B09B6" w:rsidP="003B09B6">
      <w:pPr>
        <w:jc w:val="right"/>
        <w:rPr>
          <w:rFonts w:cs="B Nazanin"/>
          <w:sz w:val="40"/>
          <w:szCs w:val="40"/>
          <w:rtl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>در این قسمت به مشکلی برخورد کردیم که راه حل آن را به قسمت بعدی می سپاریم.</w:t>
      </w:r>
    </w:p>
    <w:p w14:paraId="22CBAEF1" w14:textId="6320F7AC" w:rsidR="003F498C" w:rsidRPr="003F498C" w:rsidRDefault="003F498C" w:rsidP="003B09B6">
      <w:pPr>
        <w:jc w:val="right"/>
        <w:rPr>
          <w:rFonts w:cs="B Nazanin"/>
          <w:sz w:val="40"/>
          <w:szCs w:val="40"/>
          <w:lang w:bidi="fa-IR"/>
        </w:rPr>
      </w:pPr>
      <w:r w:rsidRPr="003F498C">
        <w:rPr>
          <w:rFonts w:cs="B Nazanin"/>
          <w:sz w:val="40"/>
          <w:szCs w:val="40"/>
          <w:highlight w:val="green"/>
          <w:lang w:bidi="fa-IR"/>
        </w:rPr>
        <w:t>Props drilling</w:t>
      </w:r>
    </w:p>
    <w:p w14:paraId="7403ABBC" w14:textId="7901E709" w:rsidR="003B09B6" w:rsidRDefault="003B09B6" w:rsidP="003B09B6">
      <w:pPr>
        <w:bidi/>
        <w:rPr>
          <w:rFonts w:cs="B Nazanin"/>
          <w:sz w:val="40"/>
          <w:szCs w:val="40"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 xml:space="preserve">مشکل این بود که برای کامپوننتی که گاها 6 مرتبه پایین تر از جایی بود که </w:t>
      </w:r>
      <w:r w:rsidRPr="003B09B6">
        <w:rPr>
          <w:rFonts w:cs="B Nazanin"/>
          <w:sz w:val="40"/>
          <w:szCs w:val="40"/>
          <w:lang w:bidi="fa-IR"/>
        </w:rPr>
        <w:t>state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در آن قرار داشت، باید مرحله به مرحله و کامپوننت به کامپوننت </w:t>
      </w:r>
      <w:r w:rsidRPr="003B09B6">
        <w:rPr>
          <w:rFonts w:cs="B Nazanin"/>
          <w:sz w:val="40"/>
          <w:szCs w:val="40"/>
          <w:lang w:bidi="fa-IR"/>
        </w:rPr>
        <w:t>props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میفرستادیم. حتی </w:t>
      </w:r>
      <w:r>
        <w:rPr>
          <w:rFonts w:cs="B Nazanin" w:hint="cs"/>
          <w:sz w:val="40"/>
          <w:szCs w:val="40"/>
          <w:rtl/>
          <w:lang w:bidi="fa-IR"/>
        </w:rPr>
        <w:t xml:space="preserve">بعضی از کامپوونت ها به آن دیتا نیازی نداشتند ولی برای اینکه آن دیتا به کامپوننت مد نظر برسد مجبور شدیم این کار را انجام دهیم که به آن </w:t>
      </w:r>
      <w:r>
        <w:rPr>
          <w:rFonts w:cs="B Nazanin"/>
          <w:sz w:val="40"/>
          <w:szCs w:val="40"/>
          <w:lang w:bidi="fa-IR"/>
        </w:rPr>
        <w:t xml:space="preserve">props drilling </w:t>
      </w:r>
      <w:r>
        <w:rPr>
          <w:rFonts w:cs="B Nazanin" w:hint="cs"/>
          <w:sz w:val="40"/>
          <w:szCs w:val="40"/>
          <w:rtl/>
          <w:lang w:bidi="fa-IR"/>
        </w:rPr>
        <w:t xml:space="preserve"> میگویند.</w:t>
      </w:r>
    </w:p>
    <w:p w14:paraId="07051147" w14:textId="77777777" w:rsidR="00433778" w:rsidRDefault="00433778" w:rsidP="00433778">
      <w:pPr>
        <w:bidi/>
        <w:rPr>
          <w:rFonts w:cs="B Nazanin"/>
          <w:sz w:val="40"/>
          <w:szCs w:val="40"/>
          <w:lang w:bidi="fa-IR"/>
        </w:rPr>
      </w:pPr>
    </w:p>
    <w:p w14:paraId="5753F023" w14:textId="4C3DEB02" w:rsidR="00433778" w:rsidRDefault="00433778" w:rsidP="00433778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S05-E01: Overview</w:t>
      </w:r>
    </w:p>
    <w:p w14:paraId="0CFD591F" w14:textId="29622F1C" w:rsidR="00433778" w:rsidRPr="00433778" w:rsidRDefault="00433778" w:rsidP="00433778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میخواهیم به این پرسش ها پاسخ دهیم.</w:t>
      </w:r>
    </w:p>
    <w:p w14:paraId="3A6AC09F" w14:textId="0CF92BFC" w:rsidR="00433778" w:rsidRPr="00433778" w:rsidRDefault="00433778" w:rsidP="00433778">
      <w:pPr>
        <w:pStyle w:val="ListParagraph"/>
        <w:numPr>
          <w:ilvl w:val="0"/>
          <w:numId w:val="13"/>
        </w:numPr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 xml:space="preserve">How React </w:t>
      </w:r>
      <w:r>
        <w:rPr>
          <w:rFonts w:cs="B Nazanin"/>
          <w:sz w:val="40"/>
          <w:szCs w:val="40"/>
          <w:lang w:bidi="fa-IR"/>
        </w:rPr>
        <w:t>re-renders</w:t>
      </w:r>
      <w:r w:rsidRPr="00433778">
        <w:rPr>
          <w:rFonts w:cs="B Nazanin"/>
          <w:sz w:val="40"/>
          <w:szCs w:val="40"/>
          <w:lang w:bidi="fa-IR"/>
        </w:rPr>
        <w:t xml:space="preserve"> components?</w:t>
      </w:r>
    </w:p>
    <w:p w14:paraId="6E330C73" w14:textId="315E9253" w:rsidR="00433778" w:rsidRPr="00433778" w:rsidRDefault="00433778" w:rsidP="00433778">
      <w:pPr>
        <w:pStyle w:val="ListParagraph"/>
        <w:numPr>
          <w:ilvl w:val="0"/>
          <w:numId w:val="13"/>
        </w:numPr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State update batching</w:t>
      </w:r>
    </w:p>
    <w:p w14:paraId="36AD8FAC" w14:textId="07570B43" w:rsidR="00433778" w:rsidRPr="00433778" w:rsidRDefault="00433778" w:rsidP="00433778">
      <w:pPr>
        <w:pStyle w:val="ListParagraph"/>
        <w:numPr>
          <w:ilvl w:val="0"/>
          <w:numId w:val="13"/>
        </w:numPr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Pure Component</w:t>
      </w:r>
    </w:p>
    <w:p w14:paraId="0EEAA47B" w14:textId="5631A73C" w:rsidR="00433778" w:rsidRDefault="00433778" w:rsidP="00433778">
      <w:pPr>
        <w:pStyle w:val="ListParagraph"/>
        <w:numPr>
          <w:ilvl w:val="0"/>
          <w:numId w:val="13"/>
        </w:numPr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Rules of render logic</w:t>
      </w:r>
    </w:p>
    <w:p w14:paraId="531CC90F" w14:textId="3E910ED9" w:rsidR="00433778" w:rsidRPr="00433778" w:rsidRDefault="00433778" w:rsidP="00433778">
      <w:pPr>
        <w:bidi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How React re-render components?</w:t>
      </w:r>
    </w:p>
    <w:p w14:paraId="76362F13" w14:textId="55928FDC" w:rsidR="00433778" w:rsidRDefault="00901BDE" w:rsidP="00901BDE">
      <w:pPr>
        <w:bidi/>
        <w:rPr>
          <w:rFonts w:cs="B Nazanin"/>
          <w:sz w:val="40"/>
          <w:szCs w:val="40"/>
          <w:rtl/>
          <w:lang w:bidi="fa-IR"/>
        </w:rPr>
      </w:pP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>ری اکت چطوری</w:t>
      </w:r>
      <w:r w:rsidRPr="00901BDE">
        <w:rPr>
          <w:rFonts w:cs="B Nazanin"/>
          <w:sz w:val="40"/>
          <w:szCs w:val="40"/>
          <w:highlight w:val="green"/>
          <w:lang w:bidi="fa-IR"/>
        </w:rPr>
        <w:t>re-render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شدن و در نهایت آپیدت </w:t>
      </w:r>
      <w:r w:rsidRPr="00901BDE">
        <w:rPr>
          <w:rFonts w:cs="B Nazanin"/>
          <w:sz w:val="40"/>
          <w:szCs w:val="40"/>
          <w:highlight w:val="green"/>
          <w:lang w:bidi="fa-IR"/>
        </w:rPr>
        <w:t>uI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برامون انجام میده؟</w:t>
      </w:r>
    </w:p>
    <w:p w14:paraId="26FCC9EE" w14:textId="77777777" w:rsidR="00147FC7" w:rsidRDefault="00DD33C1" w:rsidP="00901BDE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کامپوننت تغییر پیدا کنه،اون کامپوننت</w:t>
      </w:r>
    </w:p>
    <w:p w14:paraId="5B46AC59" w14:textId="68DC5ACA" w:rsidR="00901BDE" w:rsidRDefault="00DD33C1" w:rsidP="00147FC7">
      <w:pPr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و اگر یه کامپوننتی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بش</w:t>
      </w:r>
      <w:r w:rsidR="00147FC7">
        <w:rPr>
          <w:rFonts w:cs="B Nazanin" w:hint="cs"/>
          <w:sz w:val="40"/>
          <w:szCs w:val="40"/>
          <w:rtl/>
          <w:lang w:bidi="fa-IR"/>
        </w:rPr>
        <w:t xml:space="preserve">ه </w:t>
      </w:r>
      <w:r w:rsidR="00147FC7"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های اون کامپوننت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>میشن</w:t>
      </w:r>
    </w:p>
    <w:p w14:paraId="720982E6" w14:textId="7AB8A321" w:rsidR="00D47E75" w:rsidRDefault="00D47E75" w:rsidP="00D47E75">
      <w:pPr>
        <w:bidi/>
        <w:rPr>
          <w:rFonts w:cs="B Nazanin"/>
          <w:sz w:val="40"/>
          <w:szCs w:val="40"/>
          <w:lang w:bidi="fa-IR"/>
        </w:rPr>
      </w:pPr>
      <w:r w:rsidRPr="00D47E75">
        <w:rPr>
          <w:rFonts w:cs="B Nazanin"/>
          <w:sz w:val="40"/>
          <w:szCs w:val="40"/>
          <w:highlight w:val="green"/>
          <w:lang w:bidi="fa-IR"/>
        </w:rPr>
        <w:t>Diffing process</w:t>
      </w:r>
    </w:p>
    <w:p w14:paraId="2D7325DC" w14:textId="0450AD4A" w:rsidR="00D47E75" w:rsidRDefault="006148BE" w:rsidP="00D47E7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ascii="Segoe UI Emoji" w:hAnsi="Segoe UI Emoji" w:cs="Segoe UI Emoji"/>
          <w:sz w:val="40"/>
          <w:szCs w:val="40"/>
          <w:lang w:bidi="fa-IR"/>
        </w:rPr>
        <w:t>❌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ما اجازه </w:t>
      </w:r>
      <w:r w:rsidR="00D47E75">
        <w:rPr>
          <w:rFonts w:cs="B Nazanin"/>
          <w:sz w:val="40"/>
          <w:szCs w:val="40"/>
          <w:lang w:bidi="fa-IR"/>
        </w:rPr>
        <w:t>touch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کردن </w:t>
      </w:r>
      <w:r w:rsidR="00D47E75">
        <w:rPr>
          <w:rFonts w:cs="B Nazanin"/>
          <w:sz w:val="40"/>
          <w:szCs w:val="40"/>
          <w:lang w:bidi="fa-IR"/>
        </w:rPr>
        <w:t>DOM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یا دسترسی به </w:t>
      </w:r>
      <w:r w:rsidR="00D47E75">
        <w:rPr>
          <w:rFonts w:cs="B Nazanin"/>
          <w:sz w:val="40"/>
          <w:szCs w:val="40"/>
          <w:lang w:bidi="fa-IR"/>
        </w:rPr>
        <w:t>DOM Api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هارو در داخل برنامه نداریم و در </w:t>
      </w:r>
      <w:r w:rsidR="00D47E75">
        <w:rPr>
          <w:rFonts w:cs="B Nazanin"/>
          <w:sz w:val="40"/>
          <w:szCs w:val="40"/>
          <w:lang w:bidi="fa-IR"/>
        </w:rPr>
        <w:t>React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هم این کار رو نمی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</w:t>
      </w:r>
      <w:r w:rsidR="00D47E75">
        <w:rPr>
          <w:rFonts w:cs="B Nazanin" w:hint="cs"/>
          <w:sz w:val="40"/>
          <w:szCs w:val="40"/>
          <w:rtl/>
          <w:lang w:bidi="fa-IR"/>
        </w:rPr>
        <w:t>کنیم.</w:t>
      </w:r>
    </w:p>
    <w:p w14:paraId="442671F6" w14:textId="63E7A4B4" w:rsidR="00890EBD" w:rsidRDefault="009509A8" w:rsidP="00890EB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ascii="Segoe UI Symbol" w:hAnsi="Segoe UI Symbol" w:cs="Times New Roman"/>
          <w:sz w:val="40"/>
          <w:szCs w:val="40"/>
          <w:rtl/>
          <w:lang w:bidi="fa-IR"/>
        </w:rPr>
        <w:t xml:space="preserve">✔ 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اما </w:t>
      </w:r>
      <w:r w:rsidR="00890EBD">
        <w:rPr>
          <w:rFonts w:cs="B Nazanin"/>
          <w:sz w:val="40"/>
          <w:szCs w:val="40"/>
          <w:lang w:bidi="fa-IR"/>
        </w:rPr>
        <w:t>solution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ای که </w:t>
      </w:r>
      <w:r w:rsidR="00890EBD">
        <w:rPr>
          <w:rFonts w:cs="B Nazanin"/>
          <w:sz w:val="40"/>
          <w:szCs w:val="40"/>
          <w:lang w:bidi="fa-IR"/>
        </w:rPr>
        <w:t>react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در اختیار ما میذاره استفاده از </w:t>
      </w:r>
      <w:r w:rsidR="00890EBD">
        <w:rPr>
          <w:rFonts w:cs="B Nazanin"/>
          <w:sz w:val="40"/>
          <w:szCs w:val="40"/>
          <w:lang w:bidi="fa-IR"/>
        </w:rPr>
        <w:t>VDOM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یا همون </w:t>
      </w:r>
      <w:r w:rsidR="00890EBD">
        <w:rPr>
          <w:rFonts w:cs="B Nazanin"/>
          <w:sz w:val="40"/>
          <w:szCs w:val="40"/>
          <w:lang w:bidi="fa-IR"/>
        </w:rPr>
        <w:t>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مجازی هست.</w:t>
      </w:r>
    </w:p>
    <w:p w14:paraId="3B35D10F" w14:textId="604E4402" w:rsidR="009509A8" w:rsidRDefault="009509A8" w:rsidP="009509A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پکیج </w:t>
      </w:r>
      <w:r>
        <w:rPr>
          <w:rFonts w:cs="B Nazanin"/>
          <w:sz w:val="40"/>
          <w:szCs w:val="40"/>
          <w:lang w:bidi="fa-IR"/>
        </w:rPr>
        <w:t>React DOM</w:t>
      </w:r>
      <w:r>
        <w:rPr>
          <w:rFonts w:cs="B Nazanin" w:hint="cs"/>
          <w:sz w:val="40"/>
          <w:szCs w:val="40"/>
          <w:rtl/>
          <w:lang w:bidi="fa-IR"/>
        </w:rPr>
        <w:t xml:space="preserve"> ای که استفاده میکردیم نقطه اتصالی بود بین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B50B55F" w14:textId="2EA87F1B" w:rsidR="009509A8" w:rsidRDefault="009509A8" w:rsidP="009509A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در داخل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ذخیره میکنه.زمانی که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ای تغییر میکنه ری اکت میاد اون دیتایی که الان در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میکنه رو مقایسه میکنه با ورژن قبلی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که همان ورژن کپی شده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واقعی هست.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پس زمانی که ما یک </w:t>
      </w:r>
      <w:r w:rsidR="00BA086E">
        <w:rPr>
          <w:rFonts w:cs="B Nazanin"/>
          <w:sz w:val="40"/>
          <w:szCs w:val="40"/>
          <w:lang w:bidi="fa-IR"/>
        </w:rPr>
        <w:t>state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رو تغییر </w:t>
      </w:r>
      <w:r w:rsidR="00BA086E">
        <w:rPr>
          <w:rFonts w:cs="B Nazanin" w:hint="cs"/>
          <w:sz w:val="40"/>
          <w:szCs w:val="40"/>
          <w:rtl/>
          <w:lang w:bidi="fa-IR"/>
        </w:rPr>
        <w:lastRenderedPageBreak/>
        <w:t xml:space="preserve">میدیم یک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داریم و این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با اون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(که یک کپی از </w:t>
      </w:r>
      <w:r w:rsidR="00BA086E">
        <w:rPr>
          <w:rFonts w:cs="B Nazanin"/>
          <w:sz w:val="40"/>
          <w:szCs w:val="40"/>
          <w:lang w:bidi="fa-IR"/>
        </w:rPr>
        <w:t>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واقعی ما هست) مقایسه میشه. اینجا </w:t>
      </w:r>
      <w:r w:rsidR="00BA086E">
        <w:rPr>
          <w:rFonts w:cs="B Nazanin"/>
          <w:sz w:val="40"/>
          <w:szCs w:val="40"/>
          <w:lang w:bidi="fa-IR"/>
        </w:rPr>
        <w:t>react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در فاز </w:t>
      </w:r>
      <w:r w:rsidR="00BA086E">
        <w:rPr>
          <w:rFonts w:cs="B Nazanin"/>
          <w:sz w:val="40"/>
          <w:szCs w:val="40"/>
          <w:lang w:bidi="fa-IR"/>
        </w:rPr>
        <w:t>diffing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کاری که انجام میده این هست که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با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قبلی مقایسه میکنه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و اون قسمتی که تغییر کرده رو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میکنه و پس از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شدن، ما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جدید رو داریم و دقیقا داخل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ما اون پارت هایی عوض میشن که تغییر کردن.</w:t>
      </w:r>
    </w:p>
    <w:p w14:paraId="39AC2D1E" w14:textId="470B1AEC" w:rsidR="001C1ABE" w:rsidRDefault="001C1ABE" w:rsidP="001C1ABE">
      <w:pPr>
        <w:bidi/>
        <w:rPr>
          <w:rFonts w:cs="B Nazanin"/>
          <w:sz w:val="40"/>
          <w:szCs w:val="40"/>
          <w:rtl/>
          <w:lang w:bidi="fa-IR"/>
        </w:rPr>
      </w:pPr>
      <w:r w:rsidRPr="00147FC7">
        <w:rPr>
          <w:rFonts w:cs="B Nazanin" w:hint="cs"/>
          <w:sz w:val="40"/>
          <w:szCs w:val="40"/>
          <w:highlight w:val="darkGray"/>
          <w:rtl/>
          <w:lang w:bidi="fa-IR"/>
        </w:rPr>
        <w:t>برای خلاصه:</w:t>
      </w:r>
    </w:p>
    <w:p w14:paraId="054CABF9" w14:textId="5D0BA258" w:rsidR="001C1ABE" w:rsidRDefault="001C1ABE" w:rsidP="001C1ABE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 که در هر لحظه که</w:t>
      </w:r>
      <w:r>
        <w:rPr>
          <w:rFonts w:cs="B Nazanin"/>
          <w:sz w:val="40"/>
          <w:szCs w:val="40"/>
          <w:lang w:bidi="fa-IR"/>
        </w:rPr>
        <w:t xml:space="preserve">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میشه، ورژ</w:t>
      </w:r>
      <w:r w:rsidR="00147FC7">
        <w:rPr>
          <w:rFonts w:cs="B Nazanin" w:hint="cs"/>
          <w:sz w:val="40"/>
          <w:szCs w:val="40"/>
          <w:rtl/>
          <w:lang w:bidi="fa-IR"/>
        </w:rPr>
        <w:t>ن</w:t>
      </w:r>
      <w:r>
        <w:rPr>
          <w:rFonts w:cs="B Nazanin" w:hint="cs"/>
          <w:sz w:val="40"/>
          <w:szCs w:val="40"/>
          <w:rtl/>
          <w:lang w:bidi="fa-IR"/>
        </w:rPr>
        <w:t xml:space="preserve"> الان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رو با ورژن قبلی مقایسه میکنه و فقط اون کامپوننت هایی 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میشن در داخل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اصلی ما تغییر پیدا میکنن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و بقیه کامپوننت ها که در </w:t>
      </w:r>
      <w:r w:rsidR="001D6D93">
        <w:rPr>
          <w:rFonts w:cs="B Nazanin"/>
          <w:sz w:val="40"/>
          <w:szCs w:val="40"/>
          <w:lang w:bidi="fa-IR"/>
        </w:rPr>
        <w:t>re-rendering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نقشی نداشتند، دست نخورده باقی می مانند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که این به شدت </w:t>
      </w:r>
      <w:r w:rsidR="00A763FD">
        <w:rPr>
          <w:rFonts w:cs="B Nazanin"/>
          <w:sz w:val="40"/>
          <w:szCs w:val="40"/>
          <w:lang w:bidi="fa-IR"/>
        </w:rPr>
        <w:t xml:space="preserve">performance 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برنامه ما رو بیشتر میکنه.</w:t>
      </w:r>
    </w:p>
    <w:p w14:paraId="24D4491F" w14:textId="07CA6F22" w:rsidR="00DF5322" w:rsidRDefault="00DF5322" w:rsidP="00DF5322">
      <w:pPr>
        <w:bidi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highlight w:val="green"/>
          <w:lang w:bidi="fa-IR"/>
        </w:rPr>
        <w:t>Visualize Re-</w:t>
      </w:r>
      <w:r w:rsidR="00CE61CE">
        <w:rPr>
          <w:rFonts w:cs="B Nazanin"/>
          <w:sz w:val="40"/>
          <w:szCs w:val="40"/>
          <w:highlight w:val="green"/>
          <w:lang w:bidi="fa-IR"/>
        </w:rPr>
        <w:t>rendering</w:t>
      </w:r>
    </w:p>
    <w:p w14:paraId="1962021B" w14:textId="11A5E355" w:rsidR="00DF5322" w:rsidRPr="00DF5322" w:rsidRDefault="00DF5322" w:rsidP="00DF5322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 xml:space="preserve">1- React Dev </w:t>
      </w:r>
      <w:r w:rsidR="00CE61CE">
        <w:rPr>
          <w:rFonts w:cs="B Nazanin"/>
          <w:sz w:val="40"/>
          <w:szCs w:val="40"/>
          <w:lang w:bidi="fa-IR"/>
        </w:rPr>
        <w:t>tools</w:t>
      </w:r>
      <w:r w:rsidRPr="00DF5322">
        <w:rPr>
          <w:rFonts w:cs="B Nazanin"/>
          <w:sz w:val="40"/>
          <w:szCs w:val="40"/>
          <w:lang w:bidi="fa-IR"/>
        </w:rPr>
        <w:t xml:space="preserve"> extension</w:t>
      </w:r>
    </w:p>
    <w:p w14:paraId="7B006A36" w14:textId="4CAAC873" w:rsidR="00DF5322" w:rsidRDefault="00DF5322" w:rsidP="00DF5322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lang w:bidi="fa-IR"/>
        </w:rPr>
      </w:pPr>
      <w:r w:rsidRPr="00DF5322">
        <w:rPr>
          <w:rFonts w:cs="B Nazanin"/>
          <w:sz w:val="28"/>
          <w:szCs w:val="28"/>
          <w:lang w:bidi="fa-IR"/>
        </w:rPr>
        <w:t>Component -&gt; view settings -&gt; highlight updated when component render</w:t>
      </w:r>
    </w:p>
    <w:p w14:paraId="331DE9DE" w14:textId="1DA1C942" w:rsidR="00DF5322" w:rsidRDefault="00DF5322" w:rsidP="00DF5322">
      <w:pPr>
        <w:bidi/>
        <w:ind w:left="360"/>
        <w:jc w:val="right"/>
        <w:rPr>
          <w:rFonts w:cs="B Nazanin"/>
          <w:sz w:val="40"/>
          <w:szCs w:val="40"/>
          <w:rtl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>2-</w:t>
      </w:r>
      <w:r>
        <w:rPr>
          <w:rFonts w:cs="B Nazanin"/>
          <w:sz w:val="40"/>
          <w:szCs w:val="40"/>
          <w:lang w:bidi="fa-IR"/>
        </w:rPr>
        <w:t xml:space="preserve"> What change on DOM</w:t>
      </w:r>
    </w:p>
    <w:p w14:paraId="77EC64A3" w14:textId="0C29D6EF" w:rsidR="00DF5322" w:rsidRDefault="00DF5322" w:rsidP="00DF5322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Three dots -&gt; more tools -&gt; rendering -&gt; paint flashing</w:t>
      </w:r>
    </w:p>
    <w:p w14:paraId="7F473CC6" w14:textId="77777777" w:rsidR="006F4EB8" w:rsidRPr="006F4EB8" w:rsidRDefault="006F4EB8" w:rsidP="006F4EB8">
      <w:pPr>
        <w:rPr>
          <w:rFonts w:cs="B Nazanin"/>
          <w:sz w:val="28"/>
          <w:szCs w:val="28"/>
          <w:lang w:bidi="fa-IR"/>
        </w:rPr>
      </w:pPr>
    </w:p>
    <w:p w14:paraId="606FBD6C" w14:textId="4C0F7F56" w:rsidR="006F4EB8" w:rsidRDefault="007D2839" w:rsidP="00DF5322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w:lastRenderedPageBreak/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958537" name="Ink 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0D974F" wp14:editId="7088A63C">
                <wp:simplePos x="0" y="0"/>
                <wp:positionH relativeFrom="column">
                  <wp:posOffset>-2695830</wp:posOffset>
                </wp:positionH>
                <wp:positionV relativeFrom="paragraph">
                  <wp:posOffset>-733500</wp:posOffset>
                </wp:positionV>
                <wp:extent cx="360" cy="360"/>
                <wp:effectExtent l="38100" t="38100" r="38100" b="38100"/>
                <wp:wrapNone/>
                <wp:docPr id="646778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CD02" id="Ink 13" o:spid="_x0000_s1026" type="#_x0000_t75" style="position:absolute;margin-left:-212.75pt;margin-top:-58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FONaq3WAQAAnQQA&#10;ABAAAAAAAAAAAAAAAAAA0wMAAGRycy9pbmsvaW5rMS54bWxQSwECLQAUAAYACAAAACEAgjDVXuQA&#10;AAAPAQAADwAAAAAAAAAAAAAAAADX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6F4EB8" w:rsidRPr="006F4EB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6F4EB8">
        <w:rPr>
          <w:rFonts w:cs="B Nazanin" w:hint="cs"/>
          <w:sz w:val="40"/>
          <w:szCs w:val="40"/>
          <w:rtl/>
          <w:lang w:bidi="fa-IR"/>
        </w:rPr>
        <w:t>:</w:t>
      </w:r>
    </w:p>
    <w:p w14:paraId="1CC62493" w14:textId="77777777" w:rsidR="006F4EB8" w:rsidRDefault="00DF5322" w:rsidP="006F4EB8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گهگاه ممکنه یک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نکرده باشه ولی با این حال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نکته دقت نمیکنه و بچه های اون کامپوننت رو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7D9B2C99" w14:textId="719A7C5F" w:rsidR="00DF5322" w:rsidRPr="006F4EB8" w:rsidRDefault="00DF5322" w:rsidP="006F4EB8">
      <w:pPr>
        <w:bidi/>
        <w:ind w:left="360"/>
        <w:jc w:val="both"/>
        <w:rPr>
          <w:rFonts w:cs="B Nazanin"/>
          <w:sz w:val="40"/>
          <w:szCs w:val="40"/>
          <w:lang w:bidi="fa-IR"/>
        </w:rPr>
      </w:pPr>
      <w:r w:rsidRPr="006F4EB8">
        <w:rPr>
          <w:rFonts w:cs="B Nazanin"/>
          <w:sz w:val="40"/>
          <w:szCs w:val="40"/>
          <w:lang w:bidi="fa-IR"/>
        </w:rPr>
        <w:t xml:space="preserve"> </w:t>
      </w:r>
    </w:p>
    <w:p w14:paraId="0D99FFFA" w14:textId="37E09743" w:rsidR="001D6D93" w:rsidRPr="00D47E75" w:rsidRDefault="001D6D93" w:rsidP="001D6D93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1D6D93" w:rsidRPr="00D4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7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numPicBullet w:numPicBulletId="1">
    <w:pict>
      <v:shape id="_x0000_i1368" type="#_x0000_t75" style="width:11.25pt;height:11.25pt" o:bullet="t">
        <v:imagedata r:id="rId2" o:title="mso77CE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D70"/>
    <w:multiLevelType w:val="hybridMultilevel"/>
    <w:tmpl w:val="825A5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B2CB4"/>
    <w:multiLevelType w:val="hybridMultilevel"/>
    <w:tmpl w:val="A3F0971E"/>
    <w:lvl w:ilvl="0" w:tplc="F5BC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8D92812"/>
    <w:multiLevelType w:val="hybridMultilevel"/>
    <w:tmpl w:val="F312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30E92"/>
    <w:multiLevelType w:val="hybridMultilevel"/>
    <w:tmpl w:val="E63AE8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  <w:num w:numId="2" w16cid:durableId="81731550">
    <w:abstractNumId w:val="3"/>
  </w:num>
  <w:num w:numId="3" w16cid:durableId="669258926">
    <w:abstractNumId w:val="6"/>
  </w:num>
  <w:num w:numId="4" w16cid:durableId="1961493450">
    <w:abstractNumId w:val="1"/>
  </w:num>
  <w:num w:numId="5" w16cid:durableId="2063212834">
    <w:abstractNumId w:val="10"/>
  </w:num>
  <w:num w:numId="6" w16cid:durableId="1485272478">
    <w:abstractNumId w:val="9"/>
  </w:num>
  <w:num w:numId="7" w16cid:durableId="1022512018">
    <w:abstractNumId w:val="11"/>
  </w:num>
  <w:num w:numId="8" w16cid:durableId="960453014">
    <w:abstractNumId w:val="8"/>
  </w:num>
  <w:num w:numId="9" w16cid:durableId="1840464493">
    <w:abstractNumId w:val="4"/>
  </w:num>
  <w:num w:numId="10" w16cid:durableId="1053576928">
    <w:abstractNumId w:val="13"/>
  </w:num>
  <w:num w:numId="11" w16cid:durableId="838037246">
    <w:abstractNumId w:val="5"/>
  </w:num>
  <w:num w:numId="12" w16cid:durableId="1815373874">
    <w:abstractNumId w:val="2"/>
  </w:num>
  <w:num w:numId="13" w16cid:durableId="750009387">
    <w:abstractNumId w:val="14"/>
  </w:num>
  <w:num w:numId="14" w16cid:durableId="1364674518">
    <w:abstractNumId w:val="7"/>
  </w:num>
  <w:num w:numId="15" w16cid:durableId="12082513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81921"/>
    <w:rsid w:val="000B3DA9"/>
    <w:rsid w:val="000D5317"/>
    <w:rsid w:val="000E686E"/>
    <w:rsid w:val="00106EDB"/>
    <w:rsid w:val="00147FC7"/>
    <w:rsid w:val="001628BA"/>
    <w:rsid w:val="00174F8A"/>
    <w:rsid w:val="00190667"/>
    <w:rsid w:val="00191515"/>
    <w:rsid w:val="001C1ABE"/>
    <w:rsid w:val="001C4363"/>
    <w:rsid w:val="001D6D93"/>
    <w:rsid w:val="00224BDD"/>
    <w:rsid w:val="00227E81"/>
    <w:rsid w:val="00273E54"/>
    <w:rsid w:val="002B1580"/>
    <w:rsid w:val="002B390C"/>
    <w:rsid w:val="002B5143"/>
    <w:rsid w:val="002C16E5"/>
    <w:rsid w:val="002C69EB"/>
    <w:rsid w:val="002D0FCF"/>
    <w:rsid w:val="003241C2"/>
    <w:rsid w:val="00340FC1"/>
    <w:rsid w:val="00347BFF"/>
    <w:rsid w:val="003B09B6"/>
    <w:rsid w:val="003F498C"/>
    <w:rsid w:val="003F4B6B"/>
    <w:rsid w:val="004043A8"/>
    <w:rsid w:val="00406206"/>
    <w:rsid w:val="00433778"/>
    <w:rsid w:val="00433F3A"/>
    <w:rsid w:val="00434504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08BD"/>
    <w:rsid w:val="005820EB"/>
    <w:rsid w:val="00594319"/>
    <w:rsid w:val="005B0AD9"/>
    <w:rsid w:val="005F17A5"/>
    <w:rsid w:val="006148BE"/>
    <w:rsid w:val="00632202"/>
    <w:rsid w:val="00690303"/>
    <w:rsid w:val="006A2162"/>
    <w:rsid w:val="006F4EB8"/>
    <w:rsid w:val="00700037"/>
    <w:rsid w:val="00756A12"/>
    <w:rsid w:val="00767024"/>
    <w:rsid w:val="00780A0E"/>
    <w:rsid w:val="00792764"/>
    <w:rsid w:val="00792813"/>
    <w:rsid w:val="007A015D"/>
    <w:rsid w:val="007D121F"/>
    <w:rsid w:val="007D2839"/>
    <w:rsid w:val="007D4632"/>
    <w:rsid w:val="007E4FCA"/>
    <w:rsid w:val="0080164A"/>
    <w:rsid w:val="00852821"/>
    <w:rsid w:val="00853D70"/>
    <w:rsid w:val="0086212E"/>
    <w:rsid w:val="0087326F"/>
    <w:rsid w:val="00873D48"/>
    <w:rsid w:val="00890EBD"/>
    <w:rsid w:val="008C17AD"/>
    <w:rsid w:val="008E066D"/>
    <w:rsid w:val="008E6439"/>
    <w:rsid w:val="008E7B03"/>
    <w:rsid w:val="008F5BD3"/>
    <w:rsid w:val="00901BDE"/>
    <w:rsid w:val="00905BC6"/>
    <w:rsid w:val="00923FF6"/>
    <w:rsid w:val="0093721E"/>
    <w:rsid w:val="00942B74"/>
    <w:rsid w:val="00946AB9"/>
    <w:rsid w:val="009509A8"/>
    <w:rsid w:val="00952005"/>
    <w:rsid w:val="00961DE7"/>
    <w:rsid w:val="009830FD"/>
    <w:rsid w:val="009C3B0F"/>
    <w:rsid w:val="009D7992"/>
    <w:rsid w:val="00A04CB9"/>
    <w:rsid w:val="00A13EF3"/>
    <w:rsid w:val="00A1490C"/>
    <w:rsid w:val="00A31000"/>
    <w:rsid w:val="00A35F5C"/>
    <w:rsid w:val="00A37B47"/>
    <w:rsid w:val="00A424D3"/>
    <w:rsid w:val="00A75168"/>
    <w:rsid w:val="00A763FD"/>
    <w:rsid w:val="00A8207B"/>
    <w:rsid w:val="00AD029A"/>
    <w:rsid w:val="00AD7640"/>
    <w:rsid w:val="00B525D5"/>
    <w:rsid w:val="00B75BB2"/>
    <w:rsid w:val="00BA086E"/>
    <w:rsid w:val="00BA4F19"/>
    <w:rsid w:val="00BE556B"/>
    <w:rsid w:val="00BF293B"/>
    <w:rsid w:val="00C15760"/>
    <w:rsid w:val="00C36DA3"/>
    <w:rsid w:val="00C71892"/>
    <w:rsid w:val="00C8035B"/>
    <w:rsid w:val="00C93E8B"/>
    <w:rsid w:val="00CA72FB"/>
    <w:rsid w:val="00CC4F91"/>
    <w:rsid w:val="00CC6BE6"/>
    <w:rsid w:val="00CD1A96"/>
    <w:rsid w:val="00CE005C"/>
    <w:rsid w:val="00CE19C4"/>
    <w:rsid w:val="00CE61CE"/>
    <w:rsid w:val="00CF3750"/>
    <w:rsid w:val="00D05009"/>
    <w:rsid w:val="00D206D0"/>
    <w:rsid w:val="00D3146D"/>
    <w:rsid w:val="00D373CF"/>
    <w:rsid w:val="00D47E75"/>
    <w:rsid w:val="00D60910"/>
    <w:rsid w:val="00D854FA"/>
    <w:rsid w:val="00DB122D"/>
    <w:rsid w:val="00DD33C1"/>
    <w:rsid w:val="00DE0991"/>
    <w:rsid w:val="00DE441E"/>
    <w:rsid w:val="00DF5322"/>
    <w:rsid w:val="00E257E7"/>
    <w:rsid w:val="00E42EF9"/>
    <w:rsid w:val="00E46430"/>
    <w:rsid w:val="00E82BF2"/>
    <w:rsid w:val="00EA553C"/>
    <w:rsid w:val="00F10223"/>
    <w:rsid w:val="00F41BC9"/>
    <w:rsid w:val="00F7140E"/>
    <w:rsid w:val="00F920D7"/>
    <w:rsid w:val="00F943E8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customXml" Target="ink/ink3.xm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9T22:55:56.373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22:55:54.8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33</Pages>
  <Words>3830</Words>
  <Characters>17162</Characters>
  <Application>Microsoft Office Word</Application>
  <DocSecurity>0</DocSecurity>
  <Lines>635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83</cp:revision>
  <dcterms:created xsi:type="dcterms:W3CDTF">2024-07-28T21:01:00Z</dcterms:created>
  <dcterms:modified xsi:type="dcterms:W3CDTF">2024-08-29T23:03:00Z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