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F012C">
      <w:pPr>
        <w:pStyle w:val="ListParagraph"/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9F012C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9F012C">
      <w:pPr>
        <w:bidi/>
        <w:spacing w:after="0"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>مثل پارامتر هایی بود که ما به فانکشن ها پاس می دادیم.</w:t>
      </w:r>
    </w:p>
    <w:p w14:paraId="469E5798" w14:textId="1446E018" w:rsidR="004972D1" w:rsidRP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</w:t>
      </w:r>
      <w:r>
        <w:rPr>
          <w:rFonts w:cs="B Nazanin" w:hint="cs"/>
          <w:sz w:val="40"/>
          <w:szCs w:val="40"/>
          <w:rtl/>
          <w:lang w:bidi="fa-IR"/>
        </w:rPr>
        <w:lastRenderedPageBreak/>
        <w:t>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lastRenderedPageBreak/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9F012C">
      <w:pPr>
        <w:bidi/>
        <w:spacing w:after="0"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9F012C">
      <w:pPr>
        <w:bidi/>
        <w:spacing w:after="0"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9F012C">
      <w:pPr>
        <w:pStyle w:val="ListParagraph"/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9F012C">
      <w:pPr>
        <w:pStyle w:val="ListParagraph"/>
        <w:bidi/>
        <w:spacing w:after="0"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lastRenderedPageBreak/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047FAAE5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30CBBB5B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lastRenderedPageBreak/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9F012C">
      <w:pPr>
        <w:pStyle w:val="ListParagraph"/>
        <w:bidi/>
        <w:spacing w:after="0"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9F012C">
      <w:pPr>
        <w:spacing w:after="0"/>
        <w:rPr>
          <w:lang w:bidi="fa-IR"/>
        </w:rPr>
      </w:pPr>
    </w:p>
    <w:p w14:paraId="17873714" w14:textId="77777777" w:rsidR="00690303" w:rsidRDefault="00690303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9F012C">
      <w:pPr>
        <w:pStyle w:val="ListParagraph"/>
        <w:numPr>
          <w:ilvl w:val="0"/>
          <w:numId w:val="7"/>
        </w:numPr>
        <w:spacing w:after="0"/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9F012C">
      <w:pPr>
        <w:spacing w:after="0"/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9F012C">
      <w:pPr>
        <w:bidi/>
        <w:spacing w:after="0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9F012C">
      <w:pPr>
        <w:pStyle w:val="ListParagraph"/>
        <w:bidi/>
        <w:spacing w:after="0"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9F012C">
      <w:pPr>
        <w:shd w:val="clear" w:color="auto" w:fill="1F1F1F"/>
        <w:spacing w:after="0"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9F012C">
      <w:pPr>
        <w:bidi/>
        <w:spacing w:after="0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S04-E02:How to split component</w:t>
      </w:r>
    </w:p>
    <w:p w14:paraId="1A66DA7E" w14:textId="21D8EA07" w:rsidR="000E686E" w:rsidRDefault="00792764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9F012C">
      <w:pPr>
        <w:spacing w:after="0"/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F012C">
      <w:pPr>
        <w:bidi/>
        <w:spacing w:after="0"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Personal Preferences</w:t>
      </w:r>
    </w:p>
    <w:p w14:paraId="48DF5B7B" w14:textId="03CAC77C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9F012C">
      <w:pPr>
        <w:spacing w:after="0"/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</w:t>
      </w: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9F012C">
      <w:pPr>
        <w:bidi/>
        <w:spacing w:after="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lastRenderedPageBreak/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9F012C">
      <w:pPr>
        <w:spacing w:after="0"/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725E501C" w14:textId="59ABA9A9" w:rsidR="00441723" w:rsidRPr="00433778" w:rsidRDefault="00441723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Purecomponents</w:t>
      </w:r>
    </w:p>
    <w:p w14:paraId="0D99FFFA" w14:textId="63AE2D7F" w:rsidR="001D6D9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Pure function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22D63013" w14:textId="3A076315" w:rsidR="0044172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</w:t>
      </w:r>
      <w:r w:rsidR="00EE70F7" w:rsidRPr="00EE70F7">
        <w:rPr>
          <w:rFonts w:cs="B Nazanin" w:hint="cs"/>
          <w:b/>
          <w:bCs/>
          <w:sz w:val="40"/>
          <w:szCs w:val="40"/>
          <w:rtl/>
          <w:lang w:bidi="fa-IR"/>
        </w:rPr>
        <w:t>همیشه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به ازای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مشخص،</w:t>
      </w:r>
      <w:r>
        <w:rPr>
          <w:rFonts w:cs="B Nazanin"/>
          <w:sz w:val="40"/>
          <w:szCs w:val="40"/>
          <w:lang w:bidi="fa-IR"/>
        </w:rPr>
        <w:t xml:space="preserve"> 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مشخصی داشته باشد و 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هیچ گونه </w:t>
      </w:r>
      <w:r w:rsidR="00EE70F7">
        <w:rPr>
          <w:rFonts w:cs="B Nazanin"/>
          <w:sz w:val="40"/>
          <w:szCs w:val="40"/>
          <w:lang w:bidi="fa-IR"/>
        </w:rPr>
        <w:t>side Effect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ای نداشته باشد.</w:t>
      </w:r>
    </w:p>
    <w:p w14:paraId="1822691F" w14:textId="1DEE754F" w:rsidR="00EE70F7" w:rsidRDefault="00EE70F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Impure functions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4F979559" w14:textId="38F74768" w:rsidR="009F012C" w:rsidRDefault="00EE70F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برعکس حالت قبلی، با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یکسان، </w:t>
      </w:r>
      <w:r>
        <w:rPr>
          <w:rFonts w:cs="B Nazanin"/>
          <w:sz w:val="40"/>
          <w:szCs w:val="40"/>
          <w:lang w:bidi="fa-IR"/>
        </w:rPr>
        <w:t>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متفاوتی خواهیم داشت.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این فانکشن ها به عوامل بیرونی وابسته هستند مثل متغیر های </w:t>
      </w:r>
      <w:r w:rsidR="009F012C">
        <w:rPr>
          <w:rFonts w:cs="B Nazanin"/>
          <w:sz w:val="40"/>
          <w:szCs w:val="40"/>
          <w:lang w:bidi="fa-IR"/>
        </w:rPr>
        <w:t>public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یا اینکه به نتایج فانکش های دیگر وابستگی دارند که میتونه رفتار و خروجی اون هارو تغییر بده.</w:t>
      </w:r>
    </w:p>
    <w:p w14:paraId="3B6573BA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3C5EAF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F50F9C2" w14:textId="683862AA" w:rsidR="009F012C" w:rsidRDefault="00FC22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FC22BD">
        <w:rPr>
          <w:rFonts w:cs="B Nazanin"/>
          <w:sz w:val="40"/>
          <w:szCs w:val="40"/>
          <w:highlight w:val="green"/>
          <w:lang w:bidi="fa-IR"/>
        </w:rPr>
        <w:lastRenderedPageBreak/>
        <w:t>Pure component</w:t>
      </w:r>
    </w:p>
    <w:p w14:paraId="5B88179C" w14:textId="77777777" w:rsidR="00F41BB7" w:rsidRDefault="00FC22BD" w:rsidP="009F012C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>به خاطر بهینه سازی استفاده میشه.</w:t>
      </w:r>
    </w:p>
    <w:p w14:paraId="71D4CF55" w14:textId="510F85AD" w:rsidR="00EE70F7" w:rsidRDefault="00EE70F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Re-render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هایی که </w:t>
      </w:r>
      <w:r w:rsidR="00F27415">
        <w:rPr>
          <w:rFonts w:cs="B Nazanin"/>
          <w:sz w:val="36"/>
          <w:szCs w:val="36"/>
          <w:lang w:bidi="fa-IR"/>
        </w:rPr>
        <w:t>state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 یا </w:t>
      </w:r>
      <w:r w:rsidR="00F27415">
        <w:rPr>
          <w:rFonts w:cs="B Nazanin"/>
          <w:sz w:val="36"/>
          <w:szCs w:val="36"/>
          <w:lang w:bidi="fa-IR"/>
        </w:rPr>
        <w:t>props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 اون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component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مشابه باشه و تغییر نکنه اون رندر ها رو نادیده میگیره.</w:t>
      </w:r>
    </w:p>
    <w:p w14:paraId="6553BFFA" w14:textId="4B97AD13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یاد داریم که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یک کامپوننت زمانی اتفاق میوفته که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اون </w:t>
      </w:r>
      <w:r>
        <w:rPr>
          <w:rFonts w:cs="B Nazanin"/>
          <w:sz w:val="36"/>
          <w:szCs w:val="36"/>
          <w:lang w:bidi="fa-IR"/>
        </w:rPr>
        <w:t>component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کنه؛ پس اگر زمانی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تغییر نکرد خیلی بهتره که ما اون </w:t>
      </w:r>
      <w:r>
        <w:rPr>
          <w:rFonts w:cs="B Nazanin"/>
          <w:sz w:val="36"/>
          <w:szCs w:val="36"/>
          <w:lang w:bidi="fa-IR"/>
        </w:rPr>
        <w:t>Compoenet</w:t>
      </w:r>
      <w:r>
        <w:rPr>
          <w:rFonts w:cs="B Nazanin" w:hint="cs"/>
          <w:sz w:val="36"/>
          <w:szCs w:val="36"/>
          <w:rtl/>
          <w:lang w:bidi="fa-IR"/>
        </w:rPr>
        <w:t xml:space="preserve"> رو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نکنیم.</w:t>
      </w:r>
    </w:p>
    <w:p w14:paraId="727B8336" w14:textId="77723547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حالا در </w:t>
      </w:r>
      <w:r>
        <w:rPr>
          <w:rFonts w:cs="B Nazanin"/>
          <w:sz w:val="36"/>
          <w:szCs w:val="36"/>
          <w:lang w:bidi="fa-IR"/>
        </w:rPr>
        <w:t>pure component</w:t>
      </w:r>
      <w:r>
        <w:rPr>
          <w:rFonts w:cs="B Nazanin" w:hint="cs"/>
          <w:sz w:val="36"/>
          <w:szCs w:val="36"/>
          <w:rtl/>
          <w:lang w:bidi="fa-IR"/>
        </w:rPr>
        <w:t xml:space="preserve"> هم همینو داریم که اگر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ما در </w:t>
      </w:r>
      <w:r>
        <w:rPr>
          <w:rFonts w:cs="B Nazanin"/>
          <w:sz w:val="36"/>
          <w:szCs w:val="36"/>
          <w:lang w:bidi="fa-IR"/>
        </w:rPr>
        <w:t>render</w:t>
      </w:r>
      <w:r>
        <w:rPr>
          <w:rFonts w:cs="B Nazanin" w:hint="cs"/>
          <w:sz w:val="36"/>
          <w:szCs w:val="36"/>
          <w:rtl/>
          <w:lang w:bidi="fa-IR"/>
        </w:rPr>
        <w:t xml:space="preserve"> های متوالی تغییر نکرد و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هم چنان مشابه بود پس ما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این کامپوننت رو نادیده بگیریم و از این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اضافی جلوگیری کنیم.</w:t>
      </w:r>
    </w:p>
    <w:p w14:paraId="4D2BA12B" w14:textId="47D5B033" w:rsidR="00833288" w:rsidRDefault="00833288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مثلا: کامپوننت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در طی </w:t>
      </w:r>
      <w:r>
        <w:rPr>
          <w:rFonts w:cs="B Nazanin"/>
          <w:sz w:val="36"/>
          <w:szCs w:val="36"/>
          <w:lang w:bidi="fa-IR"/>
        </w:rPr>
        <w:t xml:space="preserve">re—rendering </w:t>
      </w:r>
      <w:r>
        <w:rPr>
          <w:rFonts w:cs="B Nazanin" w:hint="cs"/>
          <w:sz w:val="36"/>
          <w:szCs w:val="36"/>
          <w:rtl/>
          <w:lang w:bidi="fa-IR"/>
        </w:rPr>
        <w:t xml:space="preserve"> استیت یا پراپسش تغییر میکنه.حالا این کامپوننت یک سری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هم داره که اون ها هم متعاقبا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میشن ولی خب در اونها تغییر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رو نداریم. راه حل برای کامپوننت های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در اینجا چیه؟</w:t>
      </w:r>
    </w:p>
    <w:p w14:paraId="764E19F0" w14:textId="79E746CA" w:rsidR="00833288" w:rsidRDefault="00833288" w:rsidP="00833288">
      <w:pPr>
        <w:bidi/>
        <w:spacing w:after="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استفاده از </w:t>
      </w:r>
      <w:r>
        <w:rPr>
          <w:rFonts w:cs="B Nazanin"/>
          <w:sz w:val="36"/>
          <w:szCs w:val="36"/>
          <w:lang w:bidi="fa-IR"/>
        </w:rPr>
        <w:t>Pure Compoenent</w:t>
      </w: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6F4C137" w14:textId="617BA7C9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Pure compoenet</w:t>
      </w:r>
      <w:r>
        <w:rPr>
          <w:rFonts w:cs="B Nazanin" w:hint="cs"/>
          <w:sz w:val="36"/>
          <w:szCs w:val="36"/>
          <w:rtl/>
          <w:lang w:bidi="fa-IR"/>
        </w:rPr>
        <w:t xml:space="preserve"> هارو در </w:t>
      </w:r>
      <w:r>
        <w:rPr>
          <w:rFonts w:cs="B Nazanin"/>
          <w:sz w:val="36"/>
          <w:szCs w:val="36"/>
          <w:lang w:bidi="fa-IR"/>
        </w:rPr>
        <w:t>class component</w:t>
      </w:r>
      <w:r>
        <w:rPr>
          <w:rFonts w:cs="B Nazanin" w:hint="cs"/>
          <w:sz w:val="36"/>
          <w:szCs w:val="36"/>
          <w:rtl/>
          <w:lang w:bidi="fa-IR"/>
        </w:rPr>
        <w:t xml:space="preserve"> ها استفاده میکنیم.</w:t>
      </w:r>
    </w:p>
    <w:p w14:paraId="2F36DB97" w14:textId="66930ABE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2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https://dev.to/codeofrelevancy/you-need-to-know-about-pure-functions-impure-functions-in-javascript-57</w:t>
        </w:r>
      </w:hyperlink>
    </w:p>
    <w:p w14:paraId="2B175E1A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4BA13690" w14:textId="2A61A26B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ولی در </w:t>
      </w:r>
      <w:r>
        <w:rPr>
          <w:rFonts w:cs="B Nazanin"/>
          <w:sz w:val="36"/>
          <w:szCs w:val="36"/>
          <w:lang w:bidi="fa-IR"/>
        </w:rPr>
        <w:t>function Compoenet</w:t>
      </w:r>
      <w:r>
        <w:rPr>
          <w:rFonts w:cs="B Nazanin" w:hint="cs"/>
          <w:sz w:val="36"/>
          <w:szCs w:val="36"/>
          <w:rtl/>
          <w:lang w:bidi="fa-IR"/>
        </w:rPr>
        <w:t xml:space="preserve"> ها از </w:t>
      </w: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میکنیم.</w:t>
      </w:r>
    </w:p>
    <w:p w14:paraId="23519E30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16F2A0EF" w14:textId="6B8349BD" w:rsidR="00833288" w:rsidRDefault="00C30814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161A6">
        <w:rPr>
          <w:rFonts w:cs="B Nazanin"/>
          <w:sz w:val="36"/>
          <w:szCs w:val="36"/>
          <w:highlight w:val="green"/>
          <w:lang w:bidi="fa-IR"/>
        </w:rPr>
        <w:lastRenderedPageBreak/>
        <w:t>Memo</w:t>
      </w:r>
      <w:r w:rsidRPr="00F161A6">
        <w:rPr>
          <w:rFonts w:cs="B Nazanin" w:hint="cs"/>
          <w:sz w:val="36"/>
          <w:szCs w:val="36"/>
          <w:highlight w:val="green"/>
          <w:rtl/>
          <w:lang w:bidi="fa-IR"/>
        </w:rPr>
        <w:t xml:space="preserve"> چیست؟</w:t>
      </w:r>
    </w:p>
    <w:p w14:paraId="687E74A7" w14:textId="2246D9EE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یک فانکشن هست که در ورودی یک فانکشن میگیره و روی بهینه سازیش کار میکنه.یعنی چی؟!</w:t>
      </w:r>
    </w:p>
    <w:p w14:paraId="027FD751" w14:textId="7D73FDD0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یعنی نگاه میکنه که اگر اون </w:t>
      </w:r>
      <w:r>
        <w:rPr>
          <w:rFonts w:cs="B Nazanin"/>
          <w:sz w:val="36"/>
          <w:szCs w:val="36"/>
          <w:lang w:bidi="fa-IR"/>
        </w:rPr>
        <w:t>compoenent</w:t>
      </w:r>
      <w:r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اش تغییر نکرده بود تشخیص میده که نیازی به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نداره و از این عمل خودداری میکنه.</w:t>
      </w:r>
    </w:p>
    <w:p w14:paraId="66F0037C" w14:textId="17DF6228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3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https://react.dev/reference/react/memo</w:t>
        </w:r>
      </w:hyperlink>
    </w:p>
    <w:p w14:paraId="2DCA03F4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48A53004" w14:textId="6BE70106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A react compoenet should always have </w:t>
      </w:r>
      <w:r w:rsidRPr="00C30814">
        <w:rPr>
          <w:rFonts w:cs="B Nazanin"/>
          <w:b/>
          <w:bCs/>
          <w:color w:val="2F5496" w:themeColor="accent1" w:themeShade="BF"/>
          <w:sz w:val="36"/>
          <w:szCs w:val="36"/>
          <w:lang w:bidi="fa-IR"/>
        </w:rPr>
        <w:t>Pure rendering Logic</w:t>
      </w:r>
      <w:r>
        <w:rPr>
          <w:rFonts w:cs="B Nazanin"/>
          <w:sz w:val="36"/>
          <w:szCs w:val="36"/>
          <w:lang w:bidi="fa-IR"/>
        </w:rPr>
        <w:t>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BF6E641" w14:textId="77777777" w:rsidR="00F41BB7" w:rsidRDefault="00F41BB7" w:rsidP="00F41BB7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3143CED5" w14:textId="5F1508E8" w:rsidR="00CA0910" w:rsidRDefault="00CA0910" w:rsidP="00CA0910">
      <w:pPr>
        <w:bidi/>
        <w:spacing w:after="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S05-E04: Rules Of Render Logic</w:t>
      </w:r>
    </w:p>
    <w:p w14:paraId="185302B8" w14:textId="40D5A320" w:rsidR="00CA0910" w:rsidRDefault="00CA0910" w:rsidP="00CA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اساس </w:t>
      </w:r>
      <w:r>
        <w:rPr>
          <w:rFonts w:cs="B Nazanin"/>
          <w:sz w:val="40"/>
          <w:szCs w:val="40"/>
          <w:lang w:bidi="fa-IR"/>
        </w:rPr>
        <w:t>rect</w:t>
      </w:r>
      <w:r>
        <w:rPr>
          <w:rFonts w:cs="B Nazanin" w:hint="cs"/>
          <w:sz w:val="40"/>
          <w:szCs w:val="40"/>
          <w:rtl/>
          <w:lang w:bidi="fa-IR"/>
        </w:rPr>
        <w:t xml:space="preserve"> بر این استوار است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فرض میکند تمام </w:t>
      </w:r>
      <w:r>
        <w:rPr>
          <w:rFonts w:cs="B Nazanin"/>
          <w:sz w:val="40"/>
          <w:szCs w:val="40"/>
          <w:lang w:bidi="fa-IR"/>
        </w:rPr>
        <w:t>compoenent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pure</w:t>
      </w:r>
      <w:r>
        <w:rPr>
          <w:rFonts w:cs="B Nazanin" w:hint="cs"/>
          <w:sz w:val="40"/>
          <w:szCs w:val="40"/>
          <w:rtl/>
          <w:lang w:bidi="fa-IR"/>
        </w:rPr>
        <w:t xml:space="preserve"> هستند؛ ولی همیشه اینطو نیست و کلا خیلی اوقات پیش میاد که کامپوننتمون </w:t>
      </w:r>
      <w:r>
        <w:rPr>
          <w:rFonts w:cs="B Nazanin"/>
          <w:sz w:val="40"/>
          <w:szCs w:val="40"/>
          <w:lang w:bidi="fa-IR"/>
        </w:rPr>
        <w:t xml:space="preserve">Pure </w:t>
      </w:r>
      <w:r>
        <w:rPr>
          <w:rFonts w:cs="B Nazanin" w:hint="cs"/>
          <w:sz w:val="40"/>
          <w:szCs w:val="40"/>
          <w:rtl/>
          <w:lang w:bidi="fa-IR"/>
        </w:rPr>
        <w:t xml:space="preserve"> نباشه.</w:t>
      </w:r>
    </w:p>
    <w:p w14:paraId="61472714" w14:textId="790F8589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 w:rsidRPr="00686042">
        <w:rPr>
          <w:rFonts w:cs="B Nazanin"/>
          <w:sz w:val="40"/>
          <w:szCs w:val="40"/>
          <w:highlight w:val="green"/>
          <w:lang w:bidi="fa-IR"/>
        </w:rPr>
        <w:t>Render logic</w:t>
      </w:r>
    </w:p>
    <w:p w14:paraId="29A9F391" w14:textId="3928D211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کد هایی هست که در کف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مینویسیم.مثل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ای که مینویسیم در فانکشن کامپوننت.هر زمان که اون کامپوننت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خط کد ها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و اجرا میشن.</w:t>
      </w:r>
    </w:p>
    <w:p w14:paraId="1704B9CF" w14:textId="77777777" w:rsidR="00386CE5" w:rsidRDefault="00386CE5" w:rsidP="00386CE5">
      <w:pPr>
        <w:bidi/>
        <w:rPr>
          <w:rFonts w:cs="B Nazanin"/>
          <w:sz w:val="40"/>
          <w:szCs w:val="40"/>
          <w:lang w:bidi="fa-IR"/>
        </w:rPr>
      </w:pPr>
    </w:p>
    <w:p w14:paraId="11C4A7EE" w14:textId="4185CB4E" w:rsidR="00386CE5" w:rsidRDefault="00386CE5" w:rsidP="00386CE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event handler function</w:t>
      </w:r>
      <w:r>
        <w:rPr>
          <w:rFonts w:cs="B Nazanin" w:hint="cs"/>
          <w:sz w:val="40"/>
          <w:szCs w:val="40"/>
          <w:rtl/>
          <w:lang w:bidi="fa-IR"/>
        </w:rPr>
        <w:t xml:space="preserve"> هامون اجازه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کردن داریم.</w:t>
      </w:r>
    </w:p>
    <w:p w14:paraId="7DDB69F8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</w:p>
    <w:p w14:paraId="28EB9BAB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518542F" w14:textId="47231BB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ما از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در </w:t>
      </w:r>
      <w:r>
        <w:rPr>
          <w:rFonts w:cs="B Nazanin"/>
          <w:sz w:val="40"/>
          <w:szCs w:val="40"/>
          <w:lang w:bidi="fa-IR"/>
        </w:rPr>
        <w:t xml:space="preserve"> render logic</w:t>
      </w:r>
      <w:r>
        <w:rPr>
          <w:rFonts w:cs="B Nazanin" w:hint="cs"/>
          <w:sz w:val="40"/>
          <w:szCs w:val="40"/>
          <w:rtl/>
          <w:lang w:bidi="fa-IR"/>
        </w:rPr>
        <w:t>استفاده نمیکنیم؟</w:t>
      </w:r>
    </w:p>
    <w:p w14:paraId="199E62C9" w14:textId="561FC76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جدا از بحث اینکه نباید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 بحث غیر قابل پیش بینی بودن کامپوننت هست.</w:t>
      </w:r>
    </w:p>
    <w:p w14:paraId="10B18DB8" w14:textId="3B31B4A3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ما چه زمانی و کجا </w:t>
      </w:r>
      <w:r w:rsidRPr="00914F28">
        <w:rPr>
          <w:rFonts w:cs="B Nazanin"/>
          <w:sz w:val="40"/>
          <w:szCs w:val="40"/>
          <w:highlight w:val="green"/>
          <w:lang w:bidi="fa-IR"/>
        </w:rPr>
        <w:t>side effect</w:t>
      </w: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هارو ایجاد میکنیم؟</w:t>
      </w:r>
    </w:p>
    <w:p w14:paraId="4F6C4A48" w14:textId="77777777" w:rsidR="00E8580D" w:rsidRDefault="00914F28" w:rsidP="00E8580D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ها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انجام </w:t>
      </w:r>
      <w:r w:rsidRPr="00E8580D">
        <w:rPr>
          <w:rFonts w:cs="B Nazanin" w:hint="cs"/>
          <w:b/>
          <w:bCs/>
          <w:sz w:val="40"/>
          <w:szCs w:val="40"/>
          <w:rtl/>
          <w:lang w:bidi="fa-IR"/>
        </w:rPr>
        <w:t>نمیشن</w:t>
      </w:r>
      <w:r w:rsidR="00E8580D"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>در</w:t>
      </w:r>
    </w:p>
    <w:p w14:paraId="6C00048D" w14:textId="0494AAA1" w:rsidR="00E8580D" w:rsidRDefault="00E8580D" w:rsidP="00E8580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 w:rsidR="00914F28">
        <w:rPr>
          <w:rFonts w:cs="B Nazanin" w:hint="cs"/>
          <w:sz w:val="40"/>
          <w:szCs w:val="40"/>
          <w:rtl/>
          <w:lang w:bidi="fa-IR"/>
        </w:rPr>
        <w:t xml:space="preserve"> </w:t>
      </w:r>
      <w:r w:rsidR="00914F28"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</w:p>
    <w:p w14:paraId="7C82DBB4" w14:textId="56629B82" w:rsidR="00914F28" w:rsidRDefault="00914F28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و یک </w:t>
      </w:r>
      <w:r>
        <w:rPr>
          <w:rFonts w:cs="B Nazanin"/>
          <w:sz w:val="40"/>
          <w:szCs w:val="40"/>
          <w:lang w:bidi="fa-IR"/>
        </w:rPr>
        <w:t>hook</w:t>
      </w:r>
      <w:r>
        <w:rPr>
          <w:rFonts w:cs="B Nazanin" w:hint="cs"/>
          <w:sz w:val="40"/>
          <w:szCs w:val="40"/>
          <w:rtl/>
          <w:lang w:bidi="fa-IR"/>
        </w:rPr>
        <w:t xml:space="preserve"> ای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بهمون معرفی کرده به نام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37FDEBB4" w14:textId="7276A961" w:rsidR="00C91883" w:rsidRDefault="00C91883" w:rsidP="00C91883">
      <w:pPr>
        <w:bidi/>
        <w:rPr>
          <w:rFonts w:cs="B Nazanin" w:hint="cs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highlight w:val="green"/>
          <w:lang w:bidi="fa-IR"/>
        </w:rPr>
        <w:t>Side effect</w:t>
      </w:r>
      <w:r w:rsidRPr="00C91883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7032EDF4" w14:textId="61516970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هر گونه تغییرات جانبی هستند.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مثل :</w:t>
      </w:r>
    </w:p>
    <w:p w14:paraId="04D4D66A" w14:textId="3AA990FA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lang w:bidi="fa-IR"/>
        </w:rPr>
        <w:t xml:space="preserve">Network request 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C91883">
        <w:rPr>
          <w:rFonts w:cs="B Nazanin"/>
          <w:sz w:val="40"/>
          <w:szCs w:val="40"/>
          <w:lang w:bidi="fa-IR"/>
        </w:rPr>
        <w:t>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هایی که میفرستیم سمت بک اند.</w:t>
      </w:r>
    </w:p>
    <w:p w14:paraId="2462F230" w14:textId="7BC67283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یک </w:t>
      </w:r>
      <w:r w:rsidRPr="00C91883">
        <w:rPr>
          <w:rFonts w:cs="B Nazanin"/>
          <w:sz w:val="40"/>
          <w:szCs w:val="40"/>
          <w:lang w:bidi="fa-IR"/>
        </w:rPr>
        <w:t>timer</w:t>
      </w:r>
    </w:p>
    <w:p w14:paraId="09F6FE53" w14:textId="7851CCD8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دسترسی به </w:t>
      </w:r>
      <w:r w:rsidRPr="00C91883">
        <w:rPr>
          <w:rFonts w:cs="B Nazanin"/>
          <w:sz w:val="40"/>
          <w:szCs w:val="40"/>
          <w:lang w:bidi="fa-IR"/>
        </w:rPr>
        <w:t>DOM 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(مثل </w:t>
      </w:r>
      <w:r w:rsidR="00BE310C">
        <w:rPr>
          <w:rFonts w:cs="B Nazanin"/>
          <w:sz w:val="40"/>
          <w:szCs w:val="40"/>
          <w:lang w:bidi="fa-IR"/>
        </w:rPr>
        <w:t>querySelector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و ...)</w:t>
      </w:r>
    </w:p>
    <w:p w14:paraId="0A73B084" w14:textId="0E30875F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یا مثل </w:t>
      </w:r>
      <w:r w:rsidRPr="00C91883">
        <w:rPr>
          <w:rFonts w:cs="B Nazanin"/>
          <w:sz w:val="40"/>
          <w:szCs w:val="40"/>
          <w:lang w:bidi="fa-IR"/>
        </w:rPr>
        <w:t>mutate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obj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C91883">
        <w:rPr>
          <w:rFonts w:cs="B Nazanin"/>
          <w:sz w:val="40"/>
          <w:szCs w:val="40"/>
          <w:lang w:bidi="fa-IR"/>
        </w:rPr>
        <w:t>muate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state</w:t>
      </w:r>
    </w:p>
    <w:p w14:paraId="1B5B58DE" w14:textId="45F9B4EB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Updating the sreen </w:t>
      </w:r>
    </w:p>
    <w:p w14:paraId="335CDD4D" w14:textId="44AFE497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Starting an animation</w:t>
      </w:r>
    </w:p>
    <w:p w14:paraId="21A8C7EC" w14:textId="21AB0E89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Changing data</w:t>
      </w:r>
    </w:p>
    <w:p w14:paraId="38FC0E34" w14:textId="69B5E6DD" w:rsidR="00BE310C" w:rsidRDefault="00BE310C" w:rsidP="00BE310C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  <w:lang w:bidi="fa-IR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این کار هارو در داخل 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E310C">
        <w:rPr>
          <w:rFonts w:cs="B Nazanin" w:hint="cs"/>
          <w:sz w:val="40"/>
          <w:szCs w:val="40"/>
          <w:highlight w:val="red"/>
          <w:rtl/>
          <w:lang w:bidi="fa-IR"/>
        </w:rPr>
        <w:t>نباید</w:t>
      </w:r>
      <w:r>
        <w:rPr>
          <w:rFonts w:cs="B Nazanin" w:hint="cs"/>
          <w:sz w:val="40"/>
          <w:szCs w:val="40"/>
          <w:rtl/>
          <w:lang w:bidi="fa-IR"/>
        </w:rPr>
        <w:t xml:space="preserve"> انجام بدیم.</w:t>
      </w:r>
    </w:p>
    <w:p w14:paraId="32DE8E8C" w14:textId="51823582" w:rsidR="00BE310C" w:rsidRDefault="00BE310C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Do not mutate obj or </w:t>
      </w:r>
      <w:r w:rsidR="00EC6F21">
        <w:rPr>
          <w:rFonts w:cs="B Nazanin"/>
          <w:sz w:val="40"/>
          <w:szCs w:val="40"/>
          <w:lang w:bidi="fa-IR"/>
        </w:rPr>
        <w:t>variables</w:t>
      </w:r>
      <w:r>
        <w:rPr>
          <w:rFonts w:cs="B Nazanin"/>
          <w:sz w:val="40"/>
          <w:szCs w:val="40"/>
          <w:lang w:bidi="fa-IR"/>
        </w:rPr>
        <w:t xml:space="preserve"> outside the function</w:t>
      </w:r>
      <w:r w:rsidR="00EC6F21">
        <w:rPr>
          <w:rFonts w:cs="B Nazanin"/>
          <w:sz w:val="40"/>
          <w:szCs w:val="40"/>
          <w:lang w:bidi="fa-IR"/>
        </w:rPr>
        <w:t xml:space="preserve"> scope</w:t>
      </w:r>
      <w:r>
        <w:rPr>
          <w:rFonts w:cs="B Nazanin"/>
          <w:sz w:val="40"/>
          <w:szCs w:val="40"/>
          <w:lang w:bidi="fa-IR"/>
        </w:rPr>
        <w:t>!</w:t>
      </w:r>
    </w:p>
    <w:p w14:paraId="45FDCC5F" w14:textId="77777777" w:rsidR="00EC6F21" w:rsidRDefault="00EC6F21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</w:p>
    <w:p w14:paraId="1AB6A498" w14:textId="49DE182D" w:rsidR="00EC6F21" w:rsidRDefault="00EC6F21" w:rsidP="00EC6F21">
      <w:pPr>
        <w:bidi/>
        <w:spacing w:after="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State update Batching</w:t>
      </w:r>
    </w:p>
    <w:p w14:paraId="0618F7B1" w14:textId="77777777" w:rsidR="00EC6F21" w:rsidRDefault="00EC6F21" w:rsidP="00EC6F21">
      <w:pPr>
        <w:bidi/>
        <w:ind w:left="36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EC6F21">
        <w:rPr>
          <w:rFonts w:cs="B Nazanin"/>
          <w:b/>
          <w:bCs/>
          <w:sz w:val="40"/>
          <w:szCs w:val="40"/>
          <w:lang w:bidi="fa-IR"/>
        </w:rPr>
        <w:t>Queueing a Series of State Updates</w:t>
      </w:r>
    </w:p>
    <w:p w14:paraId="22B7BA57" w14:textId="73D3B5BC" w:rsidR="00403F5D" w:rsidRPr="00EC6F21" w:rsidRDefault="00403F5D" w:rsidP="00403F5D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batch</w:t>
      </w:r>
      <w:r>
        <w:rPr>
          <w:rFonts w:cs="B Nazanin" w:hint="cs"/>
          <w:sz w:val="40"/>
          <w:szCs w:val="40"/>
          <w:rtl/>
          <w:lang w:bidi="fa-IR"/>
        </w:rPr>
        <w:t xml:space="preserve"> : دسته ای</w:t>
      </w:r>
    </w:p>
    <w:p w14:paraId="534C3672" w14:textId="77777777" w:rsidR="00403F5D" w:rsidRDefault="00332309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مورد ما مفهوم </w:t>
      </w:r>
      <w:r w:rsidR="00403F5D">
        <w:rPr>
          <w:rFonts w:cs="B Nazanin" w:hint="cs"/>
          <w:sz w:val="40"/>
          <w:szCs w:val="40"/>
          <w:rtl/>
          <w:lang w:bidi="fa-IR"/>
        </w:rPr>
        <w:t xml:space="preserve">رو داریم که </w:t>
      </w:r>
      <w:r w:rsidR="00403F5D">
        <w:rPr>
          <w:rFonts w:cs="B Nazanin"/>
          <w:sz w:val="40"/>
          <w:szCs w:val="40"/>
          <w:lang w:bidi="fa-IR"/>
        </w:rPr>
        <w:t xml:space="preserve"> </w:t>
      </w:r>
      <w:r w:rsidR="006A7A60">
        <w:rPr>
          <w:rFonts w:cs="B Nazanin"/>
          <w:sz w:val="40"/>
          <w:szCs w:val="40"/>
          <w:lang w:bidi="fa-IR"/>
        </w:rPr>
        <w:t>state update batching</w:t>
      </w:r>
      <w:r w:rsidR="006A7A60">
        <w:rPr>
          <w:rFonts w:cs="B Nazanin" w:hint="cs"/>
          <w:sz w:val="40"/>
          <w:szCs w:val="40"/>
          <w:rtl/>
          <w:lang w:bidi="fa-IR"/>
        </w:rPr>
        <w:t>،</w:t>
      </w:r>
    </w:p>
    <w:p w14:paraId="6D9ADDEA" w14:textId="0379C9F5" w:rsidR="00EC6F21" w:rsidRDefault="00403F5D" w:rsidP="00403F5D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همان </w:t>
      </w:r>
      <w:r w:rsidRPr="00403F5D">
        <w:rPr>
          <w:rFonts w:cs="B Nazanin"/>
          <w:sz w:val="40"/>
          <w:szCs w:val="40"/>
          <w:u w:val="single"/>
          <w:lang w:bidi="fa-IR"/>
        </w:rPr>
        <w:t>Update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گروهی </w:t>
      </w:r>
      <w:r w:rsidRPr="00403F5D">
        <w:rPr>
          <w:rFonts w:cs="B Nazanin"/>
          <w:sz w:val="40"/>
          <w:szCs w:val="40"/>
          <w:u w:val="single"/>
          <w:lang w:bidi="fa-IR"/>
        </w:rPr>
        <w:t>state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ها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</w:t>
      </w:r>
      <w:r w:rsidR="006A7A60">
        <w:rPr>
          <w:rFonts w:cs="B Nazanin" w:hint="cs"/>
          <w:sz w:val="40"/>
          <w:szCs w:val="40"/>
          <w:rtl/>
          <w:lang w:bidi="fa-IR"/>
        </w:rPr>
        <w:t>میتونیم چندین</w:t>
      </w:r>
      <w:r w:rsidR="006A7A60">
        <w:rPr>
          <w:rFonts w:cs="B Nazanin"/>
          <w:sz w:val="40"/>
          <w:szCs w:val="40"/>
          <w:lang w:bidi="fa-IR"/>
        </w:rPr>
        <w:t xml:space="preserve"> state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رو در داخل یک </w:t>
      </w:r>
      <w:r>
        <w:rPr>
          <w:rFonts w:cs="B Nazanin" w:hint="cs"/>
          <w:sz w:val="40"/>
          <w:szCs w:val="40"/>
          <w:rtl/>
          <w:lang w:bidi="fa-IR"/>
        </w:rPr>
        <w:t>صف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آپدیت کنیم.</w:t>
      </w:r>
    </w:p>
    <w:p w14:paraId="48BEF8FC" w14:textId="46DD95A6" w:rsidR="006A7A60" w:rsidRDefault="006A7A60" w:rsidP="006A7A6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 بصورت گروهی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23E23C7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12D84E9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E95715D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E5150A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334BDB0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4CC1584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F673DF1" w14:textId="4089746D" w:rsidR="00E26920" w:rsidRDefault="00E26920" w:rsidP="00E2692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موقعی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 که تمام کد های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ما خوانده بشه و کارشون تموم بشه و در اینجاست که صفحه رو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و فرض کنیم که چندین </w:t>
      </w:r>
      <w:r w:rsidR="003742ED">
        <w:rPr>
          <w:rFonts w:cs="B Nazanin"/>
          <w:sz w:val="40"/>
          <w:szCs w:val="40"/>
          <w:lang w:bidi="fa-IR"/>
        </w:rPr>
        <w:t>setState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رو در یک </w:t>
      </w:r>
      <w:r w:rsidR="003742ED">
        <w:rPr>
          <w:rFonts w:cs="B Nazanin"/>
          <w:sz w:val="40"/>
          <w:szCs w:val="40"/>
          <w:lang w:bidi="fa-IR"/>
        </w:rPr>
        <w:t>eventhandler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داریم؛همه ی اینهارو صف میکنه و در آخر این هارو اجرا میکنه.</w:t>
      </w:r>
    </w:p>
    <w:p w14:paraId="0CBF3D1C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F98016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579FED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336490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52A5C0F4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3BE825E9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032A3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8787B1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1180BA2" w14:textId="3D8F652D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83289B" w14:textId="04F5E490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2CB9AB96" w14:textId="2D26E1E0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9760" cy="85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338139" name="Ink 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00" cy="107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69F854E8" w14:textId="18CC3DE1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87955" cy="1847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957484" name="Ink 3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588" cy="2062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64690" cy="1840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288446" name="Ink 2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327" cy="205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76DE4A0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48CBEC01" w14:textId="1820EF66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229B203" w14:textId="0D8DF392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249EFA27" w14:textId="40E919D1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01EF749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B7058D3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2DFF51A" w14:textId="469BEFF3" w:rsidR="003742ED" w:rsidRDefault="003742ED" w:rsidP="003742ED">
      <w:pPr>
        <w:bidi/>
        <w:spacing w:after="0"/>
        <w:ind w:left="36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اینجا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ما چند بار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نوشتیم، این کد ها تا انتها خونده میشن و نهایتا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3742ED">
        <w:rPr>
          <w:rFonts w:cs="B Nazanin" w:hint="cs"/>
          <w:b/>
          <w:bCs/>
          <w:sz w:val="40"/>
          <w:szCs w:val="40"/>
          <w:rtl/>
          <w:lang w:bidi="fa-IR"/>
        </w:rPr>
        <w:t>یکبار</w:t>
      </w:r>
      <w:r>
        <w:rPr>
          <w:rFonts w:cs="B Nazanin" w:hint="cs"/>
          <w:sz w:val="40"/>
          <w:szCs w:val="40"/>
          <w:rtl/>
          <w:lang w:bidi="fa-IR"/>
        </w:rPr>
        <w:t xml:space="preserve"> انجام میشه.</w:t>
      </w:r>
    </w:p>
    <w:p w14:paraId="65C72D9E" w14:textId="77777777" w:rsidR="0098795D" w:rsidRDefault="00A94185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اینجا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مثل یک </w:t>
      </w:r>
      <w:r>
        <w:rPr>
          <w:rFonts w:cs="B Nazanin"/>
          <w:sz w:val="40"/>
          <w:szCs w:val="40"/>
          <w:lang w:bidi="fa-IR"/>
        </w:rPr>
        <w:t>waiter</w:t>
      </w:r>
      <w:r>
        <w:rPr>
          <w:rFonts w:cs="B Nazanin" w:hint="cs"/>
          <w:sz w:val="40"/>
          <w:szCs w:val="40"/>
          <w:rtl/>
          <w:lang w:bidi="fa-IR"/>
        </w:rPr>
        <w:t xml:space="preserve"> عمل میکنه یعنی ؛ کل سفارش ها رو از مشتری میگیره و </w:t>
      </w:r>
      <w:r>
        <w:rPr>
          <w:rFonts w:cs="B Nazanin" w:hint="cs"/>
          <w:sz w:val="40"/>
          <w:szCs w:val="40"/>
          <w:rtl/>
          <w:lang w:bidi="fa-IR"/>
        </w:rPr>
        <w:t>به یکباره</w:t>
      </w:r>
      <w:r>
        <w:rPr>
          <w:rFonts w:cs="B Nazanin" w:hint="cs"/>
          <w:sz w:val="40"/>
          <w:szCs w:val="40"/>
          <w:rtl/>
          <w:lang w:bidi="fa-IR"/>
        </w:rPr>
        <w:t xml:space="preserve"> به آشپزخانه میره. و به این صورت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گروهی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داره. </w:t>
      </w:r>
    </w:p>
    <w:p w14:paraId="70A3806B" w14:textId="61B9169A" w:rsidR="0098795D" w:rsidRDefault="0098795D" w:rsidP="0098795D">
      <w:pPr>
        <w:bidi/>
        <w:ind w:left="360"/>
        <w:jc w:val="both"/>
        <w:rPr>
          <w:rFonts w:cs="B Nazanin" w:hint="cs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lastRenderedPageBreak/>
        <w:t xml:space="preserve">فواید </w:t>
      </w:r>
      <w:r w:rsidRPr="0098795D">
        <w:rPr>
          <w:rFonts w:cs="B Nazanin"/>
          <w:sz w:val="40"/>
          <w:szCs w:val="40"/>
          <w:highlight w:val="green"/>
          <w:lang w:bidi="fa-IR"/>
        </w:rPr>
        <w:t xml:space="preserve">Queue batching </w:t>
      </w: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t>:</w:t>
      </w:r>
    </w:p>
    <w:p w14:paraId="192B61A4" w14:textId="0F461656" w:rsidR="003742ED" w:rsidRPr="0098795D" w:rsidRDefault="00A94185" w:rsidP="0098795D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 xml:space="preserve">این باعث میشه که </w:t>
      </w:r>
      <w:r w:rsidRPr="0098795D">
        <w:rPr>
          <w:rFonts w:cs="B Nazanin"/>
          <w:sz w:val="40"/>
          <w:szCs w:val="40"/>
          <w:lang w:bidi="fa-IR"/>
        </w:rPr>
        <w:t>Performance</w:t>
      </w:r>
      <w:r w:rsidRPr="0098795D">
        <w:rPr>
          <w:rFonts w:cs="B Nazanin" w:hint="cs"/>
          <w:sz w:val="40"/>
          <w:szCs w:val="40"/>
          <w:rtl/>
          <w:lang w:bidi="fa-IR"/>
        </w:rPr>
        <w:t xml:space="preserve"> برنامه بالاتر بره.</w:t>
      </w:r>
      <w:r w:rsidR="0098795D" w:rsidRPr="0098795D">
        <w:rPr>
          <w:rFonts w:cs="B Nazanin" w:hint="cs"/>
          <w:sz w:val="40"/>
          <w:szCs w:val="40"/>
          <w:rtl/>
          <w:lang w:bidi="fa-IR"/>
        </w:rPr>
        <w:t xml:space="preserve"> و سرعت بالاتر </w:t>
      </w:r>
    </w:p>
    <w:p w14:paraId="19F0CAD4" w14:textId="6B838BE8" w:rsidR="0098795D" w:rsidRPr="0029645C" w:rsidRDefault="0098795D" w:rsidP="0029645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>و جلوگیری میکنه از ناسازگاری هایی که داخل کامپوننت هست</w:t>
      </w:r>
    </w:p>
    <w:p w14:paraId="39D93FF9" w14:textId="39208F53" w:rsidR="00B80BEE" w:rsidRPr="0029645C" w:rsidRDefault="00B80BEE" w:rsidP="00B80BEE">
      <w:pPr>
        <w:bidi/>
        <w:ind w:left="360"/>
        <w:jc w:val="both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2964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29645C" w:rsidRPr="0029645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8216848" w14:textId="65AACA07" w:rsidR="00B80BEE" w:rsidRDefault="00B80BEE" w:rsidP="00B80BEE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خواستیم چندین بار </w:t>
      </w:r>
      <w:r>
        <w:rPr>
          <w:rFonts w:cs="B Nazanin"/>
          <w:sz w:val="40"/>
          <w:szCs w:val="40"/>
          <w:lang w:bidi="fa-IR"/>
        </w:rPr>
        <w:t>Updtate</w:t>
      </w:r>
      <w:r>
        <w:rPr>
          <w:rFonts w:cs="B Nazanin" w:hint="cs"/>
          <w:sz w:val="40"/>
          <w:szCs w:val="40"/>
          <w:rtl/>
          <w:lang w:bidi="fa-IR"/>
        </w:rPr>
        <w:t xml:space="preserve"> کنیم 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و به اصطلاح به </w:t>
      </w:r>
      <w:r w:rsidR="003D08B9">
        <w:rPr>
          <w:rFonts w:cs="B Nazanin"/>
          <w:sz w:val="40"/>
          <w:szCs w:val="40"/>
          <w:lang w:bidi="fa-IR"/>
        </w:rPr>
        <w:t>state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قبلی خودش وابسته بود،</w:t>
      </w:r>
      <w:r>
        <w:rPr>
          <w:rFonts w:cs="B Nazanin" w:hint="cs"/>
          <w:sz w:val="40"/>
          <w:szCs w:val="40"/>
          <w:rtl/>
          <w:lang w:bidi="fa-IR"/>
        </w:rPr>
        <w:t xml:space="preserve">پیشنهاد ری اکت استفاده از </w:t>
      </w:r>
      <w:r>
        <w:rPr>
          <w:rFonts w:cs="B Nazanin"/>
          <w:sz w:val="40"/>
          <w:szCs w:val="40"/>
          <w:lang w:bidi="fa-IR"/>
        </w:rPr>
        <w:t>callback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7B75D3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0809D5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120E4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45EDD0A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4F6AF95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5EBD0C0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52B4294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4A1106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FEA69F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714AD08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E2E3EFA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2F32F3BC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0BD30E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5095A25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52D403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2A99F8D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1B59B25" w14:textId="77777777" w:rsidR="0029645C" w:rsidRPr="0098795D" w:rsidRDefault="0029645C" w:rsidP="0029645C">
      <w:pPr>
        <w:bidi/>
        <w:ind w:left="360"/>
        <w:jc w:val="both"/>
        <w:rPr>
          <w:rFonts w:cs="B Nazanin" w:hint="cs"/>
          <w:sz w:val="40"/>
          <w:szCs w:val="40"/>
          <w:rtl/>
          <w:lang w:bidi="fa-IR"/>
        </w:rPr>
      </w:pPr>
    </w:p>
    <w:p w14:paraId="04256B18" w14:textId="77777777" w:rsidR="00A94185" w:rsidRDefault="00A94185" w:rsidP="00A94185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</w:p>
    <w:p w14:paraId="17290A85" w14:textId="77777777" w:rsidR="00EC6F21" w:rsidRPr="00BE310C" w:rsidRDefault="00EC6F21" w:rsidP="00EC6F21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</w:p>
    <w:p w14:paraId="24E14615" w14:textId="5D3D032F" w:rsidR="00C91883" w:rsidRPr="005D1337" w:rsidRDefault="005D1337" w:rsidP="005D1337">
      <w:pPr>
        <w:jc w:val="center"/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37">
        <w:rPr>
          <w:rFonts w:cs="B Nazanin"/>
          <w:b/>
          <w:bCs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S06</w:t>
      </w:r>
      <w:r w:rsidRPr="005D1337"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D1337"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 Life cycle, Side effect and Data fetching</w:t>
      </w:r>
    </w:p>
    <w:p w14:paraId="03DFFA56" w14:textId="77777777" w:rsidR="00C91883" w:rsidRDefault="00C91883" w:rsidP="00C91883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2E1476AB" w14:textId="26662153" w:rsidR="005D1337" w:rsidRDefault="005D1337" w:rsidP="005D1337">
      <w:pPr>
        <w:bidi/>
        <w:spacing w:after="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Life Cycle</w:t>
      </w:r>
    </w:p>
    <w:p w14:paraId="4A94BC48" w14:textId="7A87A93B" w:rsidR="00686042" w:rsidRPr="00686042" w:rsidRDefault="00686042" w:rsidP="00686042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686042" w:rsidRPr="006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0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401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D378A"/>
    <w:multiLevelType w:val="hybridMultilevel"/>
    <w:tmpl w:val="48A44C3E"/>
    <w:lvl w:ilvl="0" w:tplc="F140D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938C7"/>
    <w:multiLevelType w:val="hybridMultilevel"/>
    <w:tmpl w:val="E3E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6"/>
  </w:num>
  <w:num w:numId="4" w16cid:durableId="1961493450">
    <w:abstractNumId w:val="1"/>
  </w:num>
  <w:num w:numId="5" w16cid:durableId="2063212834">
    <w:abstractNumId w:val="12"/>
  </w:num>
  <w:num w:numId="6" w16cid:durableId="1485272478">
    <w:abstractNumId w:val="11"/>
  </w:num>
  <w:num w:numId="7" w16cid:durableId="1022512018">
    <w:abstractNumId w:val="13"/>
  </w:num>
  <w:num w:numId="8" w16cid:durableId="960453014">
    <w:abstractNumId w:val="10"/>
  </w:num>
  <w:num w:numId="9" w16cid:durableId="1840464493">
    <w:abstractNumId w:val="4"/>
  </w:num>
  <w:num w:numId="10" w16cid:durableId="1053576928">
    <w:abstractNumId w:val="15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16"/>
  </w:num>
  <w:num w:numId="14" w16cid:durableId="1364674518">
    <w:abstractNumId w:val="7"/>
  </w:num>
  <w:num w:numId="15" w16cid:durableId="1208251372">
    <w:abstractNumId w:val="14"/>
  </w:num>
  <w:num w:numId="16" w16cid:durableId="1486438324">
    <w:abstractNumId w:val="9"/>
  </w:num>
  <w:num w:numId="17" w16cid:durableId="833380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224BDD"/>
    <w:rsid w:val="002265CF"/>
    <w:rsid w:val="00227E81"/>
    <w:rsid w:val="00262506"/>
    <w:rsid w:val="00273E54"/>
    <w:rsid w:val="0029645C"/>
    <w:rsid w:val="002B1580"/>
    <w:rsid w:val="002B390C"/>
    <w:rsid w:val="002B5143"/>
    <w:rsid w:val="002C16E5"/>
    <w:rsid w:val="002C69EB"/>
    <w:rsid w:val="002D0FCF"/>
    <w:rsid w:val="002F3D88"/>
    <w:rsid w:val="003241C2"/>
    <w:rsid w:val="00332309"/>
    <w:rsid w:val="00340FC1"/>
    <w:rsid w:val="00347BFF"/>
    <w:rsid w:val="00353910"/>
    <w:rsid w:val="003742ED"/>
    <w:rsid w:val="00386CE5"/>
    <w:rsid w:val="003B09B6"/>
    <w:rsid w:val="003D08B9"/>
    <w:rsid w:val="003F498C"/>
    <w:rsid w:val="003F4B6B"/>
    <w:rsid w:val="00403F5D"/>
    <w:rsid w:val="004043A8"/>
    <w:rsid w:val="00406206"/>
    <w:rsid w:val="00433778"/>
    <w:rsid w:val="00433F3A"/>
    <w:rsid w:val="00434504"/>
    <w:rsid w:val="00441723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D1337"/>
    <w:rsid w:val="005F17A5"/>
    <w:rsid w:val="006148BE"/>
    <w:rsid w:val="00632202"/>
    <w:rsid w:val="00686042"/>
    <w:rsid w:val="00690303"/>
    <w:rsid w:val="006A2162"/>
    <w:rsid w:val="006A7A60"/>
    <w:rsid w:val="006F4EB8"/>
    <w:rsid w:val="00700037"/>
    <w:rsid w:val="00756A12"/>
    <w:rsid w:val="00767024"/>
    <w:rsid w:val="00780A0E"/>
    <w:rsid w:val="00792764"/>
    <w:rsid w:val="00792813"/>
    <w:rsid w:val="007A015D"/>
    <w:rsid w:val="007D07EA"/>
    <w:rsid w:val="007D121F"/>
    <w:rsid w:val="007D2839"/>
    <w:rsid w:val="007D4632"/>
    <w:rsid w:val="007E4FCA"/>
    <w:rsid w:val="008009F6"/>
    <w:rsid w:val="0080164A"/>
    <w:rsid w:val="00833288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14F28"/>
    <w:rsid w:val="00923FF6"/>
    <w:rsid w:val="0093721E"/>
    <w:rsid w:val="00942B74"/>
    <w:rsid w:val="00946AB9"/>
    <w:rsid w:val="009509A8"/>
    <w:rsid w:val="00952005"/>
    <w:rsid w:val="00961DE7"/>
    <w:rsid w:val="009830FD"/>
    <w:rsid w:val="0098795D"/>
    <w:rsid w:val="009C3B0F"/>
    <w:rsid w:val="009D7992"/>
    <w:rsid w:val="009F012C"/>
    <w:rsid w:val="00A04CB9"/>
    <w:rsid w:val="00A13EF3"/>
    <w:rsid w:val="00A1490C"/>
    <w:rsid w:val="00A31000"/>
    <w:rsid w:val="00A35F5C"/>
    <w:rsid w:val="00A37B47"/>
    <w:rsid w:val="00A424D3"/>
    <w:rsid w:val="00A75168"/>
    <w:rsid w:val="00A763FD"/>
    <w:rsid w:val="00A8207B"/>
    <w:rsid w:val="00A94185"/>
    <w:rsid w:val="00AD029A"/>
    <w:rsid w:val="00AD7640"/>
    <w:rsid w:val="00B525D5"/>
    <w:rsid w:val="00B75BB2"/>
    <w:rsid w:val="00B80BEE"/>
    <w:rsid w:val="00B90452"/>
    <w:rsid w:val="00BA086E"/>
    <w:rsid w:val="00BA4F19"/>
    <w:rsid w:val="00BC0254"/>
    <w:rsid w:val="00BE310C"/>
    <w:rsid w:val="00BE556B"/>
    <w:rsid w:val="00BF293B"/>
    <w:rsid w:val="00C15760"/>
    <w:rsid w:val="00C30814"/>
    <w:rsid w:val="00C36DA3"/>
    <w:rsid w:val="00C71892"/>
    <w:rsid w:val="00C8035B"/>
    <w:rsid w:val="00C91883"/>
    <w:rsid w:val="00C93E8B"/>
    <w:rsid w:val="00CA0910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910"/>
    <w:rsid w:val="00D854FA"/>
    <w:rsid w:val="00DB122D"/>
    <w:rsid w:val="00DB7F53"/>
    <w:rsid w:val="00DD33C1"/>
    <w:rsid w:val="00DE0991"/>
    <w:rsid w:val="00DE441E"/>
    <w:rsid w:val="00DF5322"/>
    <w:rsid w:val="00E257E7"/>
    <w:rsid w:val="00E26920"/>
    <w:rsid w:val="00E42EF9"/>
    <w:rsid w:val="00E46430"/>
    <w:rsid w:val="00E82BF2"/>
    <w:rsid w:val="00E8580D"/>
    <w:rsid w:val="00EA553C"/>
    <w:rsid w:val="00EC6F21"/>
    <w:rsid w:val="00EE70F7"/>
    <w:rsid w:val="00F10223"/>
    <w:rsid w:val="00F161A6"/>
    <w:rsid w:val="00F27415"/>
    <w:rsid w:val="00F41BB7"/>
    <w:rsid w:val="00F41BC9"/>
    <w:rsid w:val="00F7140E"/>
    <w:rsid w:val="00F920D7"/>
    <w:rsid w:val="00F943E8"/>
    <w:rsid w:val="00FC22BD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react.dev/reference/react/memo" TargetMode="External"/><Relationship Id="rId28" Type="http://schemas.openxmlformats.org/officeDocument/2006/relationships/customXml" Target="ink/ink10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hyperlink" Target="https://dev.to/codeofrelevancy/you-need-to-know-about-pure-functions-impure-functions-in-javascript-57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12.377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5000 1693,'0'9,"0"8,0 5,0 3,0 2,0 1,0 1,-4-6,-7-6,-5-6,-5-4,-3-5,-7-1,2-7,2-1,5-4,2-1,5-2,-1-4,-1 2,2-2,-1-1,3-3,-7-10,1-10,0-1,2 1,4 4,5 13,3 19,3 20,1 17,2 12,4-2,2-2,-1-5,-1-2,-1-3,-6-2,-12-5,-3-2,-8-5,-5-4,0 0,-6 3,0-1,-3 1,0-1,7 2,-4-2,-6-3,-4-3,-4 1,-1 9,2 1,1-2,-4-5,-4-3,0-3,1-3,4 3,-3 1,0-1,-1-1,5-1,2-2,5 0,0-1,3 0,4 0,4-5,2-6,7-5,7-5,6-3,5-2,3-2,2 1,1-1,1 1,-1-1,0 1,0 5</inkml:trace>
  <inkml:trace contextRef="#ctx0" brushRef="#br0" timeOffset="683.34">3995 2434,'14'4,"8"2,15 0,18-2,10 0,11 7,11 2,4-1,0-3,-2-3,-12-2,-9-2,-13-1,-10-2,-14 1</inkml:trace>
  <inkml:trace contextRef="#ctx0" brushRef="#br0" timeOffset="1639.23">4524 1432,'0'-9,"0"-8,5-14,10-10,7-13,9-10,8-8,3-5,11-12,5-4,8-5,1 2,-3-2,-2 7,6-3,5 5,-6 9,-9 9,-10 16,-9 9,-7 8,-8 9</inkml:trace>
  <inkml:trace contextRef="#ctx0" brushRef="#br0" timeOffset="6199.15">0 1800,'5'0,"1"13,-1 10,4 9,5 4,0 0,-3-1,2 2,-2 0,-2-3,-3 3,2-1,0-11,-2-19,-2-15,-1-14,3-13,0-5,5 0,-1 3,-1 3,-3 3,3 7,-1 4,-1 0,-2-1,2 0,5-2,0-1,3-1,-1 0,-4 0,-2 4</inkml:trace>
  <inkml:trace contextRef="#ctx0" brushRef="#br0" timeOffset="8071.62">317 1933,'5'0,"10"0,7 0,4 0,3 0,0-4,-4-11,-7-12,-6-5,-10-3,-10 6,-7 7,-11 7,-6 7,-1 4,5 8,7 7,7 11,6 6,5 8,2 1,1 0,2-2,-1-3,0-2,0 3,4-4,6 1,5-4,5-1,3-2,2-3,1-7,1-4,-1-4,1-3,-1-2,0-1,-1 0,1 0,-5 0</inkml:trace>
  <inkml:trace contextRef="#ctx0" brushRef="#br0" timeOffset="8918.72">688 1959,'5'0,"10"0,11 0,16 0,9 0,4 0,-6 0</inkml:trace>
  <inkml:trace contextRef="#ctx0" brushRef="#br0" timeOffset="10662.59">1111 1774,'0'4,"0"7,0 9,5 7,1 3,0 0,-2 5,4 1,0 8,-1 0,-2-2,-2-4,-1-18,-1-16,-1-18,0-11,-1-6,1-2,0 0,-1 1,1-3,0 0,0 1,0 3,0-4,0 1,0 1,5 2,5 6,2-1,3 3,-1 1,6 4,4 2,3 2,0 4,-3 4</inkml:trace>
  <inkml:trace contextRef="#ctx0" brushRef="#br0" timeOffset="12335.72">1349 1959,'0'4,"5"2,10 0,7-2,9 0,4-2,-4-6,-8-6,-7-6,-7-5,-4-3,-4-3,-10 0,-18-10,-9-2,-2 4,0 9,3 9,2 7,7 10,8 9,7 8,5 6,4 2,3 3,0 0,0 1,1-1,3-1,2 1,4-6,0-1,2-5,0 0,1-3,-1 1,2-3,-2 3,1-2,8-3,4-3,2-3,1-1,1-1,-2-2,0 1,0-1,-2-4,-3-1</inkml:trace>
  <inkml:trace contextRef="#ctx0" brushRef="#br0" timeOffset="13735.44">1720 1879,'5'5,"1"5,4 2,0 7,4 6,-2-12,-2-11,-3-11,-2-9,-3-5,-1-4,-1-6,4-1,1-5,5 4,5 9,4 8,8 8,4 5,1 3,0 3,-1 5,-2 2,-5 4,-7 4,-2 4,-3 3,0 3,-1 5,1 6,0 7,1 0,-1 1,2-2,-2-9</inkml:trace>
  <inkml:trace contextRef="#ctx0" brushRef="#br0" timeOffset="15789.64">2487 1855,'0'-5,"0"-5,0-6,-4 0,-7 2,-5 4,-5 4,-3 7,3 8,4 7,6 5,4 3,4 3,2 1,1 0,1 0,0 0,0-1,-1 0,1 0,4-5,5-6,6-6,5-4,8-4,3-2,-4-5,-2-11,-5-8,-7-8,-5-3,-5-5,-2 0,-2 2,-1 3,-1 4,-3-3,-2 0,1-3,1 1,-3-4,0 2,-3 2,0-6,-3 4,-3-1,2-2,2-4,4 2,4 4,2-2,2-1,-3 5,-2 6,1 16,2 15,0 12,6 14,2 10,5 5,5 3,0 9,-3 3,7 2,3-4,-2-8,-3-11</inkml:trace>
  <inkml:trace contextRef="#ctx0" brushRef="#br0" timeOffset="18663.35">2752 1825,'5'0,"5"0,11 0,6 0,-2-4,-5-7,-1 0,-5-4,-3-3,-5-4,-3-2,-6 3,-8 5,-10 6,-6 8,0 9,2 8,0 7,4 3,6 2,5 1,5 0,3 0,1 0,2-1,0 0,0 0,5-5,5-6,6-6,8-4,5-4,2-2,0 0,-1-2,-6 1</inkml:trace>
  <inkml:trace contextRef="#ctx0" brushRef="#br0" timeOffset="20015.11">3016 1458,'5'9,"1"7,4 11,1 4,2 2,0 0,-3-1,-3-11,-2-14,-3-11,-1-11,-1-7,-1-4,1-2,4-5,1-2,0 1,0 1,2 7,1 3,4 5,3 2,5-2,-2-1,1 2,1 4,3 4,-4 3</inkml:trace>
  <inkml:trace contextRef="#ctx0" brushRef="#br0" timeOffset="21308.11">4577 3889,'5'5,"5"5,7 6,8 5,5 3,-3 3,-1 0,-1 5,0-3,-4 2,-6 1,-10 0,-10-2,-4 3,-10 1,-6-1,-8-2,-7-6,-2-3,3-5,-2-5,2-5,7-4</inkml:trace>
  <inkml:trace contextRef="#ctx0" brushRef="#br0" timeOffset="21920.91">4232 4050,'0'-4,"0"-11,0-12,0-5,0-12,0-11,0-5,-4-2,-2-4,-4 1,-1-2,-2-4,0 6,3 6,3 2,3 4,-3 5,0 6,-3 2,0 8</inkml:trace>
  <inkml:trace contextRef="#ctx0" brushRef="#br0" timeOffset="22550.02">4049 3863,'0'4,"0"11,0 8,0 12,0 6,-4-1,-2-1,-4 5,-5 5,0-2,-2-5,-3-4,3-4,-1-4,-2-7,-6-7,-3-7,-6-4,-6 1,-10-1,-9 4,-8 1,-1-3,6-1,9-2,10-2,12-1</inkml:trace>
  <inkml:trace contextRef="#ctx0" brushRef="#br0" timeOffset="24743.24">3493 3150,'-4'0,"-11"9,-12 12,-6 7,-1 3,4 1,4 0,1 7,0 6,5 1,6-4,5-4,4-4,3-4,1-2,2-1,5-5,5-7,6-6,5-4,2-3,2-2,2-5,-1-2,1-5,-5-4,-11 0,-12 4,-10 2,-8 4,-6 3,-3 2,-1 1,-1 0,0 1,1 0,0-1,1 1,0-1,-4 0,-6 0,-1 5,2 5,6 7,9 3,7 4,7 2,4 1,3 1,1 0,1-1,-1 5,1 1,-1 4,-1 0,0 3,1-1,-1 2,4-2,7 7,0 4,-1 7,-2-2,-2-6,-3-6,-2-2,0-3,-2-4,10 2,2-1,0-2,-2-3,-2 4,-3 0,-2-2,3-1,1-1,0-2,-2-1,-1 0,-2-1,5 0,0 0,-1 0,0 1,-2 3,3-2,1-6</inkml:trace>
  <inkml:trace contextRef="#ctx0" brushRef="#br0" timeOffset="25525.91">3413 4921,'9'0,"17"0,8 0,11 0,4 0,2 0,-4 0,-4 0,-6 0,-5 0,-7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03.9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324 0,'0'5,"0"10,0 7,0 5,0 6,0 11,0 7,0 9,0 3,0-1,0-6,0-3,0-7,0-6,0-1,0-3,0-3,0 2,0 5,0 3,0 0,0-4,0-3,0 1,0-2,0-1,0-3,0-2,0-1,0-2,0 1,0-1,0 4,0 2,0 5,0 4,0 0,0-2,0-4,0-2,0 1,0 0,0 3,0-1,0-1,0-3,0 3,0 0,0 2,0 0,0 3,0-1,0 1,0-1,0-2,0-4,0 6,0 2,0-3,0-2,0 1,0-1,0-3,0-1,0-12,0-13,-4-12,-2-11,0-5,1-6,2-1,1-1,-4 0,-5-4,-1-1,-2 5,0 4,4 1,2 0,-1 4,1 1,1 0,-2-2,-4-7,-1-2,-1-6,1-1,-1 6,2 4,-1 1,5 11,10 11,4 12,2 8,8 7,2 7,2 0,-2-2,1 0,1-5,-2 2,1-3,-3-1,-4 1,5 1,0 1,-3 6,1-3,2-1,4 8,2 8,-2 1,0-3,-4-12,-4-15,-5-19,-3-14,-2-6,3-5,0-5,0-2,3 6,1 4,-2 3,-2 0,-1-4,7-2,2 0,-2 1,3 1,-2 0,2-3,3-1,-2 1,-3 1,-3 2,1 5,-2 12,-1 12,-2 14,-7 11,-3 9,0 4,0 4,-3-5,-1 0,2-1,-7-3,-6 2,1 0,3-2,0-2,3-1,-1-2,1-1,4 0,-1-1,-4-5,1-9,-2-13,-3-10,-3-3,-3-8,4-5,0-3,-1 0,3 0,4 1,1 1,2 1,-1 4,1 2,-2-8,-4-1,-2 2,0 0,5 10,5 12,3 12,3 9,1 7,3 4,4 2,2 1,-1 0,4 3,0 2,-2 4,2-1,4-1,0-3,-3-2,2-7,2-2,0-1,1-9,2-10,-1-10,-5-9,-3-5,-4-4,3-7,-1-1,3 4,-1-1,4-1,-1 2,-2 1,1 1,3 0,0 1,-3 1,1-1,-1-3,2-3,3 1,-1-3,2 4,-3 3,-3 1,-4 2,-3 9,-2 11,-2 16,0 11,0 10,-1 5,0 4,1 1,-1 1,1-2,0 2,0-3,0 1,0-2,0-3,0-3,0-2,0 1,-4 1,-2-1,-4-6,-10-7,-5-8,-4-4,0-5,-6-11,0-4,1-4,2 1,1-7,2 2,6-1,-2-1,-2-1,0-1,4-5,2-2,-1 0,4-4,1 5,3 2,3 3,5 0,-2-4,0-1,-2 4,4 7,4 11,2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48.7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6247 0,'14'4,"13"11,6 3,3-2,-1 1,3 2,8 2,6 7,-2 3,-1 5,-3 6,-1 0,5 10,-1 2,5 0,-3 0,-1 0,-9-5,-2-1,-3-1,-4 1,-7-2,-3 12,-1 2,0-1,2-2,0 4,-2 0,-2 3,2 0,-4 2,-4-1,5 3,3-2,-1 1,-5-6,0 0,-2-1,-4-2,-3 3,-3-5,-2-3,-1-6,0 3,-1 6,1-1,-1 2,1 10,-5 3,-6-2,-1-3,-3-8,1 4,-10 5,-6-4,2 1,-8-2,-1 3,-5 0,2 2,2-6,-1-4,1-3,-2 0,-2-2,5-3,0-2,-2-5,0 1,-6 2,-5-3,2-7,-4 3,-8 1,3-7,-12 0,-3 0,-7-1,0 3,1 1,0-6,-10-2,-2 2,-5 2,1 0,-7-5,5 2,-7 1,-5 0,-12 0,-2-5,-3-6,5-2,15 2,8-3,5-3,11 0,5-1,2-2,0-3,-1-2,-1-2,-5-1,1 0,-3 0,-1-1,0 1,-4-1,-4 1,-5 0,-4 0,-12 0,-4 0,-1 0,-7 0,-9 0,-1 0,-3 0,3 0,3 0,5 0,11 0,7 0,8 0,14 0,6 0,10-4,2-7,-1-1,4 2,-11-11,0-2,3-2,2 4,3-4,4-2,5-1,4 0,6 0,3-4,5-2,5 2,0-13,1-3,3-2,-2-2,0 0,2-6,-3-2,5-3,4-6,1 5,0 5,6 2,1-1,4-6,4 1,0-4,1 1,3 7,-2 1,1-5,1 1,2 1,2 3,1 1,2 6,-1 3,2 1,-1-6,1-2,-1 3,0-2,0 3,0 1,0 0,0 0,9-1,3-1,4 5,4 0,7 0,4-1,-3 3,2-5,1-2,8-2,2-1,4 1,-2 5,1 1,1 0,-1-1,0 4,-3 4,5 1,0 3,0 7,7 0,-2 0,4 2,2 0,9 0,2 2,4-1,2-4,-2-1,0 4,-3 3,0 6,7 1,3 4,2 4,-3 0,2-3,1 0,6 2,0 0,5 0,-1 3,7-2,0-3,2-1,6 4,3 2,6 3,1 2,3 2,9-3,4-6,-1-1,-1 1,-1-2,2-4,-5 2,0 2,4-1,-1 2,-5-1,-9 0,-12 3,4 3,2 2,-4-7,-7-1,-1-4,0 1,15 4,7 3,1 3,-2 2,-7 2,-5 1,-7 1,-2-1,-4 1,-5-1,-3 1,-8-1,-7 0,-11 0,-12 0,-9 0,-6 0,0 0,-5 0</inkml:trace>
  <inkml:trace contextRef="#ctx0" brushRef="#br0" timeOffset="1474.74">7172 4207,'0'9,"0"21,0 14,0 13,0 11,0 7,0 0,5 0,1 2,8-4,3-10,-3-15</inkml:trace>
  <inkml:trace contextRef="#ctx0" brushRef="#br0" timeOffset="2527.51">6934 4628,'0'4,"0"7,0 5,0 5,-4-2,-2 6,-9-2,-6-4,-4-7,-2-4,-1-4,-6-2,0-7,1-11,5-16,8-8,7-5,7-5,3 2,2 5,2 1,1-2,-1 2,1 4,-1 4,-1-6,0-1,1-2,-1 2,0 3,-1 3,1 9</inkml:trace>
  <inkml:trace contextRef="#ctx0" brushRef="#br0" timeOffset="3267.3">6378 4655,'-4'5,"-2"14,-5 14,1 10,-4 1,2 4,1-3,0-4,-4-5,1-4,-1-2,1-3,3-5</inkml:trace>
  <inkml:trace contextRef="#ctx0" brushRef="#br0" timeOffset="3746.83">6669 5052,'0'0</inkml:trace>
  <inkml:trace contextRef="#ctx0" brushRef="#br0" timeOffset="5018.61">7145 4232,'0'9,"0"7,0 6,0 4,-4 1,-7 6,-5 1,0-5</inkml:trace>
  <inkml:trace contextRef="#ctx0" brushRef="#br0" timeOffset="7235.04">6722 5132,'0'-5,"5"-1,-4 1,-1-5,-1 10,-5 5,-6 0,-1-4,3-7,6-2,9 0,8 1,6 2,0 6,-7 3,-11 1,-10 0,-8-2,-6 0,2-6,8-3,7 1</inkml:trace>
  <inkml:trace contextRef="#ctx0" brushRef="#br0" timeOffset="9891.43">6670 5025,'5'0,"1"4,-1 7,0 5,-7 0,-6-2,-3-9,1-9,7-4,13-1,9 1,5 3,4 1,-3 6,-6 8,-6 6,-10 0,-9-2,-9-3,-2-5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37</Pages>
  <Words>4578</Words>
  <Characters>20660</Characters>
  <Application>Microsoft Office Word</Application>
  <DocSecurity>0</DocSecurity>
  <Lines>760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101</cp:revision>
  <dcterms:created xsi:type="dcterms:W3CDTF">2024-07-28T21:01:00Z</dcterms:created>
  <dcterms:modified xsi:type="dcterms:W3CDTF">2024-09-01T16:44:00Z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