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0E088" w14:textId="5414A194" w:rsidR="00D05009" w:rsidRPr="003F4B6B" w:rsidRDefault="003F4B6B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S1-E5: React Source Files</w:t>
      </w:r>
    </w:p>
    <w:p w14:paraId="142FD07E" w14:textId="77777777" w:rsidR="003F4B6B" w:rsidRPr="003F4B6B" w:rsidRDefault="003F4B6B" w:rsidP="003F4B6B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53E3DC12" w14:textId="0335824B" w:rsidR="003F4B6B" w:rsidRPr="003F4B6B" w:rsidRDefault="00D3146D" w:rsidP="003F4B6B">
      <w:pPr>
        <w:bidi/>
        <w:rPr>
          <w:rFonts w:cs="B Nazanin"/>
          <w:sz w:val="40"/>
          <w:szCs w:val="40"/>
          <w:rtl/>
          <w:lang w:bidi="fa-IR"/>
        </w:rPr>
      </w:pPr>
      <w:r w:rsidRPr="00D3146D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نکات</w:t>
      </w:r>
      <w:r w:rsidR="003F4B6B" w:rsidRPr="003F4B6B">
        <w:rPr>
          <w:rFonts w:cs="B Nazanin" w:hint="cs"/>
          <w:sz w:val="40"/>
          <w:szCs w:val="40"/>
          <w:rtl/>
          <w:lang w:bidi="fa-IR"/>
        </w:rPr>
        <w:t>:</w:t>
      </w:r>
    </w:p>
    <w:p w14:paraId="7F2BF2DD" w14:textId="27C40447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3F4B6B">
        <w:rPr>
          <w:rFonts w:cs="B Nazanin" w:hint="cs"/>
          <w:sz w:val="40"/>
          <w:szCs w:val="40"/>
          <w:rtl/>
          <w:lang w:bidi="fa-IR"/>
        </w:rPr>
        <w:t xml:space="preserve">ما در </w:t>
      </w:r>
      <w:r w:rsidRPr="003F4B6B">
        <w:rPr>
          <w:rFonts w:cs="B Nazanin"/>
          <w:sz w:val="40"/>
          <w:szCs w:val="40"/>
          <w:lang w:bidi="fa-IR"/>
        </w:rPr>
        <w:t>react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با </w:t>
      </w:r>
      <w:r w:rsidRPr="003F4B6B">
        <w:rPr>
          <w:rFonts w:cs="B Nazanin"/>
          <w:sz w:val="40"/>
          <w:szCs w:val="40"/>
          <w:lang w:bidi="fa-IR"/>
        </w:rPr>
        <w:t>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سروکار نداریم و با </w:t>
      </w:r>
      <w:r w:rsidRPr="003F4B6B">
        <w:rPr>
          <w:rFonts w:cs="B Nazanin"/>
          <w:sz w:val="40"/>
          <w:szCs w:val="40"/>
          <w:highlight w:val="darkGray"/>
          <w:lang w:bidi="fa-IR"/>
        </w:rPr>
        <w:t>Virtual 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 کار داریم.</w:t>
      </w:r>
    </w:p>
    <w:p w14:paraId="30F0CF11" w14:textId="2847224F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کل پروژه فقط و فقط </w:t>
      </w:r>
      <w:r w:rsidRPr="00D3146D">
        <w:rPr>
          <w:rFonts w:cs="B Nazanin" w:hint="cs"/>
          <w:sz w:val="40"/>
          <w:szCs w:val="40"/>
          <w:u w:val="single"/>
          <w:rtl/>
          <w:lang w:bidi="fa-IR"/>
        </w:rPr>
        <w:t>یک</w:t>
      </w:r>
      <w:r>
        <w:rPr>
          <w:rFonts w:cs="B Nazanin" w:hint="cs"/>
          <w:sz w:val="40"/>
          <w:szCs w:val="40"/>
          <w:rtl/>
          <w:lang w:bidi="fa-IR"/>
        </w:rPr>
        <w:t xml:space="preserve"> فایل </w:t>
      </w:r>
      <w:r w:rsidRPr="00D3146D">
        <w:rPr>
          <w:rFonts w:cs="B Nazanin"/>
          <w:sz w:val="40"/>
          <w:szCs w:val="40"/>
          <w:u w:val="single"/>
          <w:lang w:bidi="fa-IR"/>
        </w:rPr>
        <w:t>index.html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همان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53BCAABC" w14:textId="1EB87EF3" w:rsidR="00756A12" w:rsidRDefault="00D3146D" w:rsidP="00756A1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اخل فولدر </w:t>
      </w:r>
      <w:r w:rsidR="00756A12" w:rsidRPr="00D3146D">
        <w:rPr>
          <w:rFonts w:cs="B Nazanin"/>
          <w:sz w:val="40"/>
          <w:szCs w:val="40"/>
          <w:highlight w:val="darkGray"/>
          <w:lang w:bidi="fa-IR"/>
        </w:rPr>
        <w:t>public</w:t>
      </w:r>
      <w:r>
        <w:rPr>
          <w:rFonts w:cs="B Nazanin" w:hint="cs"/>
          <w:sz w:val="40"/>
          <w:szCs w:val="40"/>
          <w:rtl/>
          <w:lang w:bidi="fa-IR"/>
        </w:rPr>
        <w:t>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فونت ها،</w:t>
      </w:r>
      <w:r w:rsidR="00756A12">
        <w:rPr>
          <w:rFonts w:cs="B Nazanin"/>
          <w:sz w:val="40"/>
          <w:szCs w:val="40"/>
          <w:lang w:bidi="fa-IR"/>
        </w:rPr>
        <w:t xml:space="preserve"> image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ها و </w:t>
      </w:r>
      <w:r w:rsidR="00756A12">
        <w:rPr>
          <w:rFonts w:cs="B Nazanin"/>
          <w:sz w:val="40"/>
          <w:szCs w:val="40"/>
          <w:lang w:bidi="fa-IR"/>
        </w:rPr>
        <w:t>icon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756A12" w:rsidRPr="00767024">
        <w:rPr>
          <w:rFonts w:cs="B Nazanin" w:hint="cs"/>
          <w:sz w:val="40"/>
          <w:szCs w:val="40"/>
          <w:u w:val="single"/>
          <w:rtl/>
          <w:lang w:bidi="fa-IR"/>
        </w:rPr>
        <w:t>و موارد عمومی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پروژه رو قرار میدیم.</w:t>
      </w:r>
    </w:p>
    <w:p w14:paraId="16896019" w14:textId="7021E52A" w:rsidR="00D3146D" w:rsidRDefault="00D3146D" w:rsidP="00D3146D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ری اکت برای کال کردن فانکشن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به این صورت مینویسیم:</w:t>
      </w:r>
    </w:p>
    <w:p w14:paraId="69561374" w14:textId="263531F8" w:rsidR="00D3146D" w:rsidRDefault="00D3146D" w:rsidP="00D3146D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>&lt;App/&gt;</w:t>
      </w:r>
    </w:p>
    <w:p w14:paraId="56544E87" w14:textId="77777777" w:rsidR="00632202" w:rsidRDefault="00632202" w:rsidP="00632202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77AF752B" w14:textId="0F66AB8F" w:rsidR="00632202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6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Separation of componenet</w:t>
      </w:r>
    </w:p>
    <w:p w14:paraId="014CDB60" w14:textId="77777777" w:rsidR="00632202" w:rsidRPr="003F4B6B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9875408" w14:textId="5DF45803" w:rsidR="00632202" w:rsidRDefault="00E46430" w:rsidP="00632202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8F5BD3">
        <w:rPr>
          <w:rFonts w:cs="B Nazanin" w:hint="cs"/>
          <w:sz w:val="40"/>
          <w:szCs w:val="40"/>
          <w:rtl/>
          <w:lang w:bidi="fa-IR"/>
        </w:rPr>
        <w:t>پدر همه ی کامپوننت هاست.</w:t>
      </w:r>
    </w:p>
    <w:p w14:paraId="51BC9882" w14:textId="2994ADD6" w:rsidR="00EA553C" w:rsidRDefault="00EA553C" w:rsidP="00EA553C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EA553C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E925EEB" w14:textId="502DFC51" w:rsidR="00EA553C" w:rsidRDefault="00EA553C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یک فایل، میتونیم چندین </w:t>
      </w:r>
      <w:r>
        <w:rPr>
          <w:rFonts w:cs="B Nazanin"/>
          <w:sz w:val="40"/>
          <w:szCs w:val="40"/>
          <w:lang w:bidi="fa-IR"/>
        </w:rPr>
        <w:t>export</w:t>
      </w:r>
      <w:r>
        <w:rPr>
          <w:rFonts w:cs="B Nazanin" w:hint="cs"/>
          <w:sz w:val="40"/>
          <w:szCs w:val="40"/>
          <w:rtl/>
          <w:lang w:bidi="fa-IR"/>
        </w:rPr>
        <w:t xml:space="preserve"> داشته باشیم و </w:t>
      </w:r>
      <w:r w:rsidRPr="00EA553C">
        <w:rPr>
          <w:rFonts w:cs="B Nazanin" w:hint="cs"/>
          <w:sz w:val="40"/>
          <w:szCs w:val="40"/>
          <w:u w:val="single"/>
          <w:rtl/>
          <w:lang w:bidi="fa-IR"/>
        </w:rPr>
        <w:t>فقط یک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EA553C">
        <w:rPr>
          <w:rFonts w:cs="B Nazanin"/>
          <w:sz w:val="40"/>
          <w:szCs w:val="40"/>
          <w:highlight w:val="darkGray"/>
          <w:lang w:bidi="fa-IR"/>
        </w:rPr>
        <w:t>export default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داشته باشیم</w:t>
      </w:r>
    </w:p>
    <w:p w14:paraId="16696A26" w14:textId="2BB7230F" w:rsidR="00EA553C" w:rsidRDefault="0086212E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ما 2 جور </w:t>
      </w:r>
      <w:r>
        <w:rPr>
          <w:rFonts w:cs="B Nazanin"/>
          <w:sz w:val="40"/>
          <w:szCs w:val="40"/>
          <w:lang w:bidi="fa-IR"/>
        </w:rPr>
        <w:t xml:space="preserve">Import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</w:p>
    <w:p w14:paraId="2ED22AA2" w14:textId="4CA5E303" w:rsidR="0086212E" w:rsidRDefault="0086212E" w:rsidP="0086212E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1:</w:t>
      </w:r>
      <w:r w:rsidRPr="0086212E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import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default</w:t>
      </w:r>
    </w:p>
    <w:p w14:paraId="4519AB7F" w14:textId="771E824C" w:rsidR="0086212E" w:rsidRDefault="0086212E" w:rsidP="0086212E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2:</w:t>
      </w:r>
      <w:r>
        <w:rPr>
          <w:rFonts w:cs="B Nazanin"/>
          <w:sz w:val="40"/>
          <w:szCs w:val="40"/>
          <w:lang w:bidi="fa-IR"/>
        </w:rPr>
        <w:t xml:space="preserve">Named import </w:t>
      </w:r>
      <w:r>
        <w:rPr>
          <w:rFonts w:cs="B Nazanin" w:hint="cs"/>
          <w:sz w:val="40"/>
          <w:szCs w:val="40"/>
          <w:rtl/>
          <w:lang w:bidi="fa-IR"/>
        </w:rPr>
        <w:t xml:space="preserve"> که از </w:t>
      </w:r>
      <w:r>
        <w:rPr>
          <w:rFonts w:cs="B Nazanin"/>
          <w:sz w:val="40"/>
          <w:szCs w:val="40"/>
          <w:lang w:bidi="fa-IR"/>
        </w:rPr>
        <w:t>{}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</w:t>
      </w:r>
    </w:p>
    <w:p w14:paraId="13D11565" w14:textId="77777777" w:rsidR="00433F3A" w:rsidRDefault="00433F3A" w:rsidP="00433F3A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5B0E87A8" w14:textId="0C4F9C25" w:rsidR="00433F3A" w:rsidRDefault="00433F3A" w:rsidP="00433F3A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7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Component in react.js</w:t>
      </w:r>
    </w:p>
    <w:p w14:paraId="2E284C94" w14:textId="6B56B913" w:rsidR="00433F3A" w:rsidRDefault="00433F3A" w:rsidP="00433F3A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433F3A">
        <w:rPr>
          <w:rFonts w:cs="B Nazanin"/>
          <w:sz w:val="40"/>
          <w:szCs w:val="40"/>
          <w:highlight w:val="green"/>
          <w:lang w:bidi="fa-IR"/>
        </w:rPr>
        <w:t>Component</w:t>
      </w:r>
      <w:r w:rsidRPr="00433F3A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133EE79A" w14:textId="0939E9B5" w:rsidR="0086212E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کامپوننت ها ، بلاک ها یا اجزاء سازنده اپ ما هستند.</w:t>
      </w:r>
    </w:p>
    <w:p w14:paraId="3B4DB114" w14:textId="6D7B768B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شامل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و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appearance</w:t>
      </w:r>
      <w:r>
        <w:rPr>
          <w:rFonts w:cs="B Nazanin" w:hint="cs"/>
          <w:sz w:val="40"/>
          <w:szCs w:val="40"/>
          <w:rtl/>
          <w:lang w:bidi="fa-IR"/>
        </w:rPr>
        <w:t xml:space="preserve"> آن قسمت از برنامه هستند.</w:t>
      </w:r>
    </w:p>
    <w:p w14:paraId="61D05F5F" w14:textId="3A5E6362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Reusable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میتونن به صورت تو در تو استفاده بشن</w:t>
      </w:r>
    </w:p>
    <w:p w14:paraId="6A275683" w14:textId="086351C0" w:rsidR="00433F3A" w:rsidRDefault="00C15760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دیتا رو انتقال بدن</w:t>
      </w:r>
    </w:p>
    <w:p w14:paraId="79799584" w14:textId="4E6A8ED3" w:rsidR="00C15760" w:rsidRDefault="00C15760" w:rsidP="00C15760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parent-child</w:t>
      </w:r>
      <w:r>
        <w:rPr>
          <w:rFonts w:cs="B Nazanin" w:hint="cs"/>
          <w:sz w:val="40"/>
          <w:szCs w:val="40"/>
          <w:rtl/>
          <w:lang w:bidi="fa-IR"/>
        </w:rPr>
        <w:t xml:space="preserve"> باشن میتونن ولی 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باشن نمیتونن</w:t>
      </w:r>
    </w:p>
    <w:p w14:paraId="02B4D038" w14:textId="7A04E87E" w:rsidR="00C15760" w:rsidRDefault="00C15760" w:rsidP="00C15760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Componenet </w:t>
      </w:r>
      <w:r>
        <w:rPr>
          <w:rFonts w:cs="B Nazanin" w:hint="cs"/>
          <w:sz w:val="40"/>
          <w:szCs w:val="40"/>
          <w:rtl/>
          <w:lang w:bidi="fa-IR"/>
        </w:rPr>
        <w:t xml:space="preserve"> های ما یا </w:t>
      </w:r>
      <w:r>
        <w:rPr>
          <w:rFonts w:cs="B Nazanin"/>
          <w:sz w:val="40"/>
          <w:szCs w:val="40"/>
          <w:lang w:bidi="fa-IR"/>
        </w:rPr>
        <w:t xml:space="preserve">Function </w:t>
      </w:r>
      <w:r>
        <w:rPr>
          <w:rFonts w:cs="B Nazanin" w:hint="cs"/>
          <w:sz w:val="40"/>
          <w:szCs w:val="40"/>
          <w:rtl/>
          <w:lang w:bidi="fa-IR"/>
        </w:rPr>
        <w:t xml:space="preserve"> هستند یا </w:t>
      </w:r>
      <w:r>
        <w:rPr>
          <w:rFonts w:cs="B Nazanin"/>
          <w:sz w:val="40"/>
          <w:szCs w:val="40"/>
          <w:lang w:bidi="fa-IR"/>
        </w:rPr>
        <w:t>class</w:t>
      </w:r>
    </w:p>
    <w:p w14:paraId="1863A4D3" w14:textId="409AC100" w:rsidR="00E82BF2" w:rsidRDefault="00E82BF2" w:rsidP="00E82BF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بصورت</w:t>
      </w:r>
      <w:r>
        <w:rPr>
          <w:rFonts w:cs="B Nazanin"/>
          <w:sz w:val="40"/>
          <w:szCs w:val="40"/>
          <w:lang w:bidi="fa-IR"/>
        </w:rPr>
        <w:t xml:space="preserve"> pascal case</w:t>
      </w:r>
      <w:r>
        <w:rPr>
          <w:rFonts w:cs="B Nazanin" w:hint="cs"/>
          <w:sz w:val="40"/>
          <w:szCs w:val="40"/>
          <w:rtl/>
          <w:lang w:bidi="fa-IR"/>
        </w:rPr>
        <w:t xml:space="preserve"> نوشته میشن </w:t>
      </w:r>
      <w:r>
        <w:rPr>
          <w:rFonts w:cs="B Nazanin"/>
          <w:sz w:val="40"/>
          <w:szCs w:val="40"/>
          <w:lang w:bidi="fa-IR"/>
        </w:rPr>
        <w:t>(ProductListOne)</w:t>
      </w:r>
    </w:p>
    <w:p w14:paraId="55301FE1" w14:textId="62E82C84" w:rsidR="00780A0E" w:rsidRDefault="00780A0E" w:rsidP="00780A0E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فراخوانی دیگه نداریم </w:t>
      </w:r>
    </w:p>
    <w:p w14:paraId="380F622B" w14:textId="6F612002" w:rsidR="00905BC6" w:rsidRPr="00905BC6" w:rsidRDefault="00905BC6" w:rsidP="00905BC6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A04CB9">
        <w:rPr>
          <w:rFonts w:cs="B Nazanin"/>
          <w:b/>
          <w:bCs/>
          <w:color w:val="C45911" w:themeColor="accent2" w:themeShade="BF"/>
          <w:sz w:val="52"/>
          <w:szCs w:val="52"/>
        </w:rPr>
        <w:t>8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: CourseCard component markup</w:t>
      </w:r>
    </w:p>
    <w:p w14:paraId="3063960F" w14:textId="77777777" w:rsidR="00905BC6" w:rsidRPr="00905BC6" w:rsidRDefault="00905BC6" w:rsidP="00905BC6">
      <w:pPr>
        <w:pStyle w:val="ListParagraph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94285AE" w14:textId="268A0E70" w:rsidR="00905BC6" w:rsidRDefault="00905BC6" w:rsidP="00905BC6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700037">
        <w:rPr>
          <w:rFonts w:cs="B Nazanin"/>
          <w:sz w:val="40"/>
          <w:szCs w:val="40"/>
          <w:highlight w:val="green"/>
          <w:lang w:bidi="fa-IR"/>
        </w:rPr>
        <w:t>jSX</w:t>
      </w:r>
      <w:r w:rsidRPr="0070003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7902A35D" w14:textId="037E4C72" w:rsidR="00905BC6" w:rsidRDefault="00905BC6" w:rsidP="00905BC6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مواردی که ما در کامپوننت ها </w:t>
      </w:r>
      <w:r>
        <w:rPr>
          <w:rFonts w:cs="B Nazanin"/>
          <w:sz w:val="40"/>
          <w:szCs w:val="40"/>
          <w:lang w:bidi="fa-IR"/>
        </w:rPr>
        <w:t xml:space="preserve">return </w:t>
      </w:r>
      <w:r>
        <w:rPr>
          <w:rFonts w:cs="B Nazanin" w:hint="cs"/>
          <w:sz w:val="40"/>
          <w:szCs w:val="40"/>
          <w:rtl/>
          <w:lang w:bidi="fa-IR"/>
        </w:rPr>
        <w:t xml:space="preserve"> میکنیم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</w:p>
    <w:p w14:paraId="0F69A25A" w14:textId="4EF1068A" w:rsidR="00905BC6" w:rsidRDefault="00905BC6" w:rsidP="00905BC6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ساختارش شبیه </w:t>
      </w:r>
      <w:r>
        <w:rPr>
          <w:rFonts w:cs="B Nazanin"/>
          <w:sz w:val="40"/>
          <w:szCs w:val="40"/>
          <w:lang w:bidi="fa-IR"/>
        </w:rPr>
        <w:t>HTML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  <w:r>
        <w:rPr>
          <w:rFonts w:cs="B Nazanin"/>
          <w:sz w:val="40"/>
          <w:szCs w:val="40"/>
          <w:lang w:bidi="fa-IR"/>
        </w:rPr>
        <w:t>(JS and XML)</w:t>
      </w:r>
    </w:p>
    <w:p w14:paraId="4B16AA46" w14:textId="507F7A68" w:rsidR="00A04CB9" w:rsidRPr="00905BC6" w:rsidRDefault="00A04CB9" w:rsidP="00A04CB9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lastRenderedPageBreak/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9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 w:rsidR="002B1580">
        <w:rPr>
          <w:rFonts w:cs="B Nazanin"/>
          <w:b/>
          <w:bCs/>
          <w:color w:val="C45911" w:themeColor="accent2" w:themeShade="BF"/>
          <w:sz w:val="52"/>
          <w:szCs w:val="52"/>
        </w:rPr>
        <w:t>Extract CourseList Component</w:t>
      </w:r>
    </w:p>
    <w:p w14:paraId="38546ECC" w14:textId="77777777" w:rsidR="00905BC6" w:rsidRDefault="00905BC6" w:rsidP="00905BC6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EED46B1" w14:textId="759B2674" w:rsidR="00A04CB9" w:rsidRPr="002B1580" w:rsidRDefault="00A04CB9" w:rsidP="002B1580">
      <w:pPr>
        <w:bidi/>
        <w:rPr>
          <w:rFonts w:cs="B Nazanin"/>
          <w:sz w:val="40"/>
          <w:szCs w:val="40"/>
          <w:rtl/>
          <w:lang w:bidi="fa-IR"/>
        </w:rPr>
      </w:pPr>
      <w:r w:rsidRPr="002B1580">
        <w:rPr>
          <w:rFonts w:cs="B Nazanin" w:hint="cs"/>
          <w:sz w:val="40"/>
          <w:szCs w:val="40"/>
          <w:rtl/>
          <w:lang w:bidi="fa-IR"/>
        </w:rPr>
        <w:t>در این قسمت فقط یک قسمتی از کد را که میشد بصورت جداگانه درآورد، در یک کامپوننت مجزا نوشتیم.</w:t>
      </w:r>
    </w:p>
    <w:p w14:paraId="32D39A33" w14:textId="77777777" w:rsidR="00A04CB9" w:rsidRDefault="00A04CB9" w:rsidP="00A04CB9">
      <w:pPr>
        <w:pStyle w:val="ListParagraph"/>
        <w:bidi/>
        <w:rPr>
          <w:rFonts w:cs="B Nazanin" w:hint="cs"/>
          <w:sz w:val="40"/>
          <w:szCs w:val="40"/>
          <w:rtl/>
          <w:lang w:bidi="fa-IR"/>
        </w:rPr>
      </w:pPr>
    </w:p>
    <w:p w14:paraId="57FB941E" w14:textId="77777777" w:rsidR="00C15760" w:rsidRPr="00C15760" w:rsidRDefault="00C15760" w:rsidP="00C15760">
      <w:pPr>
        <w:bidi/>
        <w:rPr>
          <w:rFonts w:cs="B Nazanin"/>
          <w:sz w:val="40"/>
          <w:szCs w:val="40"/>
          <w:lang w:bidi="fa-IR"/>
        </w:rPr>
      </w:pPr>
    </w:p>
    <w:p w14:paraId="24656B41" w14:textId="77777777" w:rsidR="00433F3A" w:rsidRPr="002B1580" w:rsidRDefault="00433F3A" w:rsidP="002B1580">
      <w:pPr>
        <w:bidi/>
        <w:rPr>
          <w:rFonts w:cs="B Nazanin" w:hint="cs"/>
          <w:sz w:val="40"/>
          <w:szCs w:val="40"/>
          <w:rtl/>
          <w:lang w:bidi="fa-IR"/>
        </w:rPr>
      </w:pPr>
    </w:p>
    <w:p w14:paraId="652A3A21" w14:textId="77777777" w:rsidR="00767024" w:rsidRDefault="00767024" w:rsidP="00767024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53BBF0AA" w14:textId="6D4EB0C8" w:rsidR="00D3146D" w:rsidRPr="00D3146D" w:rsidRDefault="00D3146D" w:rsidP="00767024">
      <w:pPr>
        <w:pStyle w:val="ListParagraph"/>
        <w:bidi/>
        <w:rPr>
          <w:rFonts w:cs="Calibri"/>
          <w:sz w:val="40"/>
          <w:szCs w:val="40"/>
          <w:lang w:bidi="fa-IR"/>
        </w:rPr>
      </w:pPr>
    </w:p>
    <w:p w14:paraId="418A7987" w14:textId="77777777" w:rsidR="003F4B6B" w:rsidRPr="003F4B6B" w:rsidRDefault="003F4B6B" w:rsidP="003F4B6B">
      <w:pPr>
        <w:bidi/>
        <w:rPr>
          <w:rFonts w:cs="B Nazanin"/>
          <w:sz w:val="40"/>
          <w:szCs w:val="40"/>
          <w:rtl/>
          <w:lang w:bidi="fa-IR"/>
        </w:rPr>
      </w:pPr>
    </w:p>
    <w:sectPr w:rsidR="003F4B6B" w:rsidRPr="003F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71B72"/>
    <w:multiLevelType w:val="hybridMultilevel"/>
    <w:tmpl w:val="3858049C"/>
    <w:lvl w:ilvl="0" w:tplc="3AE2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27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1"/>
    <w:rsid w:val="00227E81"/>
    <w:rsid w:val="002B1580"/>
    <w:rsid w:val="002C16E5"/>
    <w:rsid w:val="003F4B6B"/>
    <w:rsid w:val="00433F3A"/>
    <w:rsid w:val="004E04D7"/>
    <w:rsid w:val="00527147"/>
    <w:rsid w:val="00632202"/>
    <w:rsid w:val="00700037"/>
    <w:rsid w:val="00756A12"/>
    <w:rsid w:val="00767024"/>
    <w:rsid w:val="00780A0E"/>
    <w:rsid w:val="007A015D"/>
    <w:rsid w:val="0086212E"/>
    <w:rsid w:val="008F5BD3"/>
    <w:rsid w:val="00905BC6"/>
    <w:rsid w:val="00946AB9"/>
    <w:rsid w:val="00A04CB9"/>
    <w:rsid w:val="00C15760"/>
    <w:rsid w:val="00D05009"/>
    <w:rsid w:val="00D3146D"/>
    <w:rsid w:val="00D373CF"/>
    <w:rsid w:val="00E46430"/>
    <w:rsid w:val="00E82BF2"/>
    <w:rsid w:val="00EA553C"/>
    <w:rsid w:val="00F9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1B64"/>
  <w15:chartTrackingRefBased/>
  <w15:docId w15:val="{A1865D98-D541-4E01-98BC-0DDAB85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236</Words>
  <Characters>1017</Characters>
  <Application>Microsoft Office Word</Application>
  <DocSecurity>0</DocSecurity>
  <Lines>46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13</cp:revision>
  <dcterms:created xsi:type="dcterms:W3CDTF">2024-07-28T21:01:00Z</dcterms:created>
  <dcterms:modified xsi:type="dcterms:W3CDTF">2024-08-02T12:04:00Z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99299a9b8bb231c30676c49a4d7231a733fb22fa16a9694949b7c410ad575ccd</vt:lpwstr>
  </property>
</Properties>
</file>