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A386" w14:textId="638E55BD" w:rsidR="00182AFB" w:rsidRPr="00B471B5" w:rsidRDefault="00B471B5">
      <w:pPr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B471B5">
        <w:rPr>
          <w:b/>
          <w:bCs/>
          <w:sz w:val="36"/>
          <w:szCs w:val="36"/>
          <w:highlight w:val="cyan"/>
          <w14:textOutline w14:w="9525" w14:cap="rnd" w14:cmpd="sng" w14:algn="ctr">
            <w14:noFill/>
            <w14:prstDash w14:val="solid"/>
            <w14:bevel/>
          </w14:textOutline>
        </w:rPr>
        <w:t>Signing Up Form:</w:t>
      </w:r>
      <w:r w:rsidRPr="00B471B5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41244D67" w14:textId="1082D05D" w:rsidR="00B471B5" w:rsidRDefault="00B471B5">
      <w:r>
        <w:t xml:space="preserve">    </w:t>
      </w:r>
      <w:r>
        <w:rPr>
          <w:noProof/>
        </w:rPr>
        <w:drawing>
          <wp:inline distT="0" distB="0" distL="0" distR="0" wp14:anchorId="003662C8" wp14:editId="5C730C8F">
            <wp:extent cx="4182110" cy="3002280"/>
            <wp:effectExtent l="0" t="0" r="8890" b="7620"/>
            <wp:docPr id="47405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162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56"/>
                    <a:stretch/>
                  </pic:blipFill>
                  <pic:spPr bwMode="auto">
                    <a:xfrm>
                      <a:off x="0" y="0"/>
                      <a:ext cx="4182326" cy="300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B5BC4" w14:textId="0EC61AF6" w:rsidR="00B471B5" w:rsidRDefault="00B471B5">
      <w:r>
        <w:rPr>
          <w:noProof/>
        </w:rPr>
        <w:drawing>
          <wp:inline distT="0" distB="0" distL="0" distR="0" wp14:anchorId="6104F594" wp14:editId="0A83E997">
            <wp:extent cx="4512310" cy="3171322"/>
            <wp:effectExtent l="0" t="0" r="2540" b="0"/>
            <wp:docPr id="1170787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7969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3"/>
                    <a:stretch/>
                  </pic:blipFill>
                  <pic:spPr bwMode="auto">
                    <a:xfrm>
                      <a:off x="0" y="0"/>
                      <a:ext cx="4520961" cy="317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4A2F" w14:textId="772FBAD6" w:rsidR="00B471B5" w:rsidRDefault="00B471B5">
      <w:r>
        <w:rPr>
          <w:noProof/>
        </w:rPr>
        <w:drawing>
          <wp:inline distT="0" distB="0" distL="0" distR="0" wp14:anchorId="7D1FA43E" wp14:editId="6C4BADFB">
            <wp:extent cx="5472430" cy="1170305"/>
            <wp:effectExtent l="0" t="0" r="0" b="0"/>
            <wp:docPr id="2038164347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4347" name="Picture 3" descr="Screens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76821"/>
                    <a:stretch/>
                  </pic:blipFill>
                  <pic:spPr bwMode="auto">
                    <a:xfrm>
                      <a:off x="0" y="0"/>
                      <a:ext cx="547243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6D1C7" w14:textId="77777777" w:rsidR="00B471B5" w:rsidRDefault="00B471B5"/>
    <w:p w14:paraId="30674A3B" w14:textId="77777777" w:rsidR="00B471B5" w:rsidRDefault="00B471B5"/>
    <w:p w14:paraId="1FB81B9C" w14:textId="77777777" w:rsidR="00B471B5" w:rsidRDefault="00B471B5"/>
    <w:p w14:paraId="4685980B" w14:textId="5D7923B5" w:rsidR="00B471B5" w:rsidRDefault="00B471B5">
      <w:r>
        <w:lastRenderedPageBreak/>
        <w:t xml:space="preserve">So based on this form, some essential information to keep in database for </w:t>
      </w:r>
      <w:r w:rsidR="00E03698">
        <w:t xml:space="preserve">table </w:t>
      </w:r>
      <w:r w:rsidR="00E03698" w:rsidRPr="00E03698">
        <w:rPr>
          <w:b/>
          <w:bCs/>
        </w:rPr>
        <w:t>M</w:t>
      </w:r>
      <w:r w:rsidRPr="00E03698">
        <w:rPr>
          <w:b/>
          <w:bCs/>
        </w:rPr>
        <w:t>ember</w:t>
      </w:r>
      <w:r>
        <w:t xml:space="preserve"> </w:t>
      </w:r>
      <w:r w:rsidR="00E03698">
        <w:t>Could be</w:t>
      </w:r>
      <w:r>
        <w:t xml:space="preserve">: </w:t>
      </w:r>
    </w:p>
    <w:p w14:paraId="55E52E70" w14:textId="57270BBA" w:rsidR="00B471B5" w:rsidRDefault="00B471B5">
      <w:proofErr w:type="spellStart"/>
      <w:r>
        <w:t>firstName</w:t>
      </w:r>
      <w:proofErr w:type="spellEnd"/>
    </w:p>
    <w:p w14:paraId="79B44ADB" w14:textId="55B65DBF" w:rsidR="00B471B5" w:rsidRDefault="00B471B5">
      <w:proofErr w:type="spellStart"/>
      <w:r>
        <w:t>lastName</w:t>
      </w:r>
      <w:proofErr w:type="spellEnd"/>
    </w:p>
    <w:p w14:paraId="76B7716A" w14:textId="5040DA6C" w:rsidR="00B471B5" w:rsidRDefault="00E03698">
      <w:proofErr w:type="spellStart"/>
      <w:r>
        <w:t>homeAddress</w:t>
      </w:r>
      <w:proofErr w:type="spellEnd"/>
    </w:p>
    <w:p w14:paraId="4ED4ADCE" w14:textId="4BAAD2F4" w:rsidR="00E03698" w:rsidRDefault="00E03698">
      <w:r>
        <w:t>city</w:t>
      </w:r>
    </w:p>
    <w:p w14:paraId="067EBE48" w14:textId="1F514F43" w:rsidR="00E03698" w:rsidRDefault="00E03698">
      <w:proofErr w:type="spellStart"/>
      <w:r>
        <w:t>postalCode</w:t>
      </w:r>
      <w:proofErr w:type="spellEnd"/>
    </w:p>
    <w:p w14:paraId="59DC2119" w14:textId="225BF972" w:rsidR="00E03698" w:rsidRDefault="00E03698">
      <w:r>
        <w:t>country</w:t>
      </w:r>
    </w:p>
    <w:p w14:paraId="62E8C51C" w14:textId="5314A3C8" w:rsidR="00E03698" w:rsidRDefault="00E03698">
      <w:r>
        <w:t>province</w:t>
      </w:r>
    </w:p>
    <w:p w14:paraId="57226DEF" w14:textId="1AB03A91" w:rsidR="00E03698" w:rsidRDefault="00E03698">
      <w:proofErr w:type="spellStart"/>
      <w:r>
        <w:t>homePhone</w:t>
      </w:r>
      <w:proofErr w:type="spellEnd"/>
    </w:p>
    <w:p w14:paraId="070D6EB0" w14:textId="77777777" w:rsidR="00E03698" w:rsidRDefault="00E03698" w:rsidP="00E03698">
      <w:proofErr w:type="spellStart"/>
      <w:r>
        <w:t>workPhone</w:t>
      </w:r>
      <w:proofErr w:type="spellEnd"/>
      <w:r>
        <w:t xml:space="preserve"> </w:t>
      </w:r>
      <w:r>
        <w:t>(Can be NULL)</w:t>
      </w:r>
    </w:p>
    <w:p w14:paraId="21E4F0D1" w14:textId="0229791E" w:rsidR="00E03698" w:rsidRDefault="00E03698">
      <w:r>
        <w:t>company (Can be NULL)</w:t>
      </w:r>
    </w:p>
    <w:p w14:paraId="7AE6D857" w14:textId="7F21FF76" w:rsidR="00E03698" w:rsidRDefault="00E03698">
      <w:proofErr w:type="spellStart"/>
      <w:r>
        <w:t>emailAddress</w:t>
      </w:r>
      <w:proofErr w:type="spellEnd"/>
    </w:p>
    <w:p w14:paraId="2BEA5354" w14:textId="5C3D8C0D" w:rsidR="00E03698" w:rsidRDefault="00E03698">
      <w:proofErr w:type="spellStart"/>
      <w:r>
        <w:t>communicationLanguage</w:t>
      </w:r>
      <w:proofErr w:type="spellEnd"/>
    </w:p>
    <w:p w14:paraId="76422266" w14:textId="1927C18B" w:rsidR="00E03698" w:rsidRDefault="00E03698">
      <w:proofErr w:type="spellStart"/>
      <w:r>
        <w:t>dateOfBirth</w:t>
      </w:r>
      <w:proofErr w:type="spellEnd"/>
    </w:p>
    <w:p w14:paraId="21FE6A13" w14:textId="2B99ABEC" w:rsidR="00BD34BF" w:rsidRDefault="00BD34BF"/>
    <w:p w14:paraId="6319AC3A" w14:textId="4F4E6C9F" w:rsidR="00BD34BF" w:rsidRPr="00BD34BF" w:rsidRDefault="00BD34BF">
      <w:pPr>
        <w:rPr>
          <w:b/>
          <w:bCs/>
          <w:sz w:val="28"/>
          <w:szCs w:val="28"/>
        </w:rPr>
      </w:pPr>
      <w:r w:rsidRPr="00BD34BF">
        <w:rPr>
          <w:b/>
          <w:bCs/>
          <w:sz w:val="28"/>
          <w:szCs w:val="28"/>
          <w:highlight w:val="cyan"/>
        </w:rPr>
        <w:t>Login Form:</w:t>
      </w:r>
    </w:p>
    <w:p w14:paraId="36115C74" w14:textId="7ACC8488" w:rsidR="00E03698" w:rsidRDefault="00BD34BF">
      <w:r>
        <w:rPr>
          <w:noProof/>
        </w:rPr>
        <w:drawing>
          <wp:inline distT="0" distB="0" distL="0" distR="0" wp14:anchorId="13053D8F" wp14:editId="2D93E74E">
            <wp:extent cx="4150891" cy="3358055"/>
            <wp:effectExtent l="19050" t="19050" r="21590" b="13970"/>
            <wp:docPr id="142987964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9648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11" cy="3366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A5A88" w14:textId="77777777" w:rsidR="00E27B18" w:rsidRDefault="00E27B18"/>
    <w:p w14:paraId="7DB21C63" w14:textId="77777777" w:rsidR="00E27B18" w:rsidRDefault="00E27B18"/>
    <w:p w14:paraId="33060DA2" w14:textId="41BFFF4E" w:rsidR="00BD34BF" w:rsidRDefault="00BD34BF">
      <w:r>
        <w:lastRenderedPageBreak/>
        <w:t xml:space="preserve">So we can add to the Member Table: </w:t>
      </w:r>
    </w:p>
    <w:p w14:paraId="49B6E214" w14:textId="379BE5ED" w:rsidR="00BD34BF" w:rsidRDefault="00BD34BF">
      <w:proofErr w:type="spellStart"/>
      <w:r>
        <w:t>clientNumber</w:t>
      </w:r>
      <w:proofErr w:type="spellEnd"/>
    </w:p>
    <w:p w14:paraId="47A1FC65" w14:textId="3F937FF6" w:rsidR="00BD34BF" w:rsidRDefault="00BD34BF">
      <w:r>
        <w:t>password</w:t>
      </w:r>
    </w:p>
    <w:p w14:paraId="2A0A96D9" w14:textId="77777777" w:rsidR="00E27B18" w:rsidRDefault="00E27B18"/>
    <w:p w14:paraId="72E8AC8F" w14:textId="26630B3B" w:rsidR="00E27B18" w:rsidRDefault="00E27B18">
      <w:pPr>
        <w:rPr>
          <w:b/>
          <w:bCs/>
          <w:sz w:val="28"/>
          <w:szCs w:val="28"/>
        </w:rPr>
      </w:pPr>
      <w:r w:rsidRPr="00E27B18">
        <w:rPr>
          <w:b/>
          <w:bCs/>
          <w:sz w:val="28"/>
          <w:szCs w:val="28"/>
          <w:highlight w:val="cyan"/>
        </w:rPr>
        <w:t>Search Catalogue Form</w:t>
      </w:r>
    </w:p>
    <w:p w14:paraId="74F3DDD7" w14:textId="77777777" w:rsidR="00E27B18" w:rsidRDefault="00E27B18">
      <w:pPr>
        <w:rPr>
          <w:b/>
          <w:bCs/>
          <w:sz w:val="28"/>
          <w:szCs w:val="28"/>
        </w:rPr>
      </w:pPr>
    </w:p>
    <w:p w14:paraId="57130E04" w14:textId="110DA6F8" w:rsidR="00E27B18" w:rsidRDefault="00E27B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CB20B4" wp14:editId="1BBCB80A">
            <wp:extent cx="3179003" cy="3620814"/>
            <wp:effectExtent l="0" t="0" r="2540" b="0"/>
            <wp:docPr id="16794906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9067" name="Picture 1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89" cy="36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A161" w14:textId="70421AF2" w:rsidR="00E27B18" w:rsidRDefault="00E27B18">
      <w:r>
        <w:rPr>
          <w:noProof/>
        </w:rPr>
        <w:drawing>
          <wp:inline distT="0" distB="0" distL="0" distR="0" wp14:anchorId="4A995A19" wp14:editId="3310B9DD">
            <wp:extent cx="5731510" cy="3223895"/>
            <wp:effectExtent l="0" t="0" r="2540" b="0"/>
            <wp:docPr id="152066992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9926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9F2" w14:textId="77777777" w:rsidR="00E27B18" w:rsidRDefault="00E27B18"/>
    <w:p w14:paraId="09CE3F83" w14:textId="3AA8184E" w:rsidR="00E27B18" w:rsidRDefault="00E27B18">
      <w:r>
        <w:rPr>
          <w:noProof/>
        </w:rPr>
        <w:drawing>
          <wp:inline distT="0" distB="0" distL="0" distR="0" wp14:anchorId="5DB9434C" wp14:editId="25C00EF9">
            <wp:extent cx="5731510" cy="3223895"/>
            <wp:effectExtent l="0" t="0" r="2540" b="0"/>
            <wp:docPr id="7236065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6503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3ED5" w14:textId="7A907F9E" w:rsidR="00E27B18" w:rsidRDefault="00E27B18">
      <w:r>
        <w:rPr>
          <w:noProof/>
        </w:rPr>
        <w:drawing>
          <wp:inline distT="0" distB="0" distL="0" distR="0" wp14:anchorId="147CBBA0" wp14:editId="5FF1FCD8">
            <wp:extent cx="2816496" cy="2611821"/>
            <wp:effectExtent l="0" t="0" r="3175" b="0"/>
            <wp:docPr id="18907143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4331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17" cy="26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48A" w14:textId="77777777" w:rsidR="00E27B18" w:rsidRDefault="00E27B18"/>
    <w:p w14:paraId="77ED4798" w14:textId="7F22AF1A" w:rsidR="00E27B18" w:rsidRDefault="00E27B18">
      <w:pPr>
        <w:rPr>
          <w:u w:val="single"/>
        </w:rPr>
      </w:pPr>
      <w:r>
        <w:t>Based on the information on search page,</w:t>
      </w:r>
      <w:r w:rsidR="00680521">
        <w:t xml:space="preserve"> there are different materials in the library. So we can have a </w:t>
      </w:r>
      <w:r w:rsidR="00680521" w:rsidRPr="00680521">
        <w:rPr>
          <w:b/>
          <w:bCs/>
        </w:rPr>
        <w:t>Material</w:t>
      </w:r>
      <w:r w:rsidR="00680521">
        <w:t xml:space="preserve"> table with a column name </w:t>
      </w:r>
      <w:r w:rsidR="00680521" w:rsidRPr="00680521">
        <w:rPr>
          <w:u w:val="single"/>
        </w:rPr>
        <w:t>type</w:t>
      </w:r>
      <w:r w:rsidR="00680521">
        <w:rPr>
          <w:u w:val="single"/>
        </w:rPr>
        <w:t>.</w:t>
      </w:r>
    </w:p>
    <w:p w14:paraId="713C640C" w14:textId="5D93A67A" w:rsidR="00680521" w:rsidRDefault="00680521">
      <w:r w:rsidRPr="004D5D47">
        <w:rPr>
          <w:b/>
          <w:bCs/>
        </w:rPr>
        <w:t>Material</w:t>
      </w:r>
      <w:r w:rsidRPr="00680521">
        <w:t xml:space="preserve"> Table fields:</w:t>
      </w:r>
    </w:p>
    <w:p w14:paraId="68F2462D" w14:textId="10AB6A48" w:rsidR="00680521" w:rsidRDefault="00680521">
      <w:r>
        <w:t xml:space="preserve">Type: (printed books, </w:t>
      </w:r>
      <w:proofErr w:type="spellStart"/>
      <w:r>
        <w:t>Ebooks</w:t>
      </w:r>
      <w:proofErr w:type="spellEnd"/>
      <w:r>
        <w:t>, Music, Poster, Audio Books, ….)</w:t>
      </w:r>
    </w:p>
    <w:p w14:paraId="234DB29C" w14:textId="5478D4B5" w:rsidR="00680521" w:rsidRDefault="00680521">
      <w:r>
        <w:t>Title</w:t>
      </w:r>
    </w:p>
    <w:p w14:paraId="762AC828" w14:textId="2FBE5196" w:rsidR="00680521" w:rsidRDefault="00680521">
      <w:r>
        <w:t>Author</w:t>
      </w:r>
    </w:p>
    <w:p w14:paraId="3CA7C4B8" w14:textId="2D4B0FC4" w:rsidR="00680521" w:rsidRDefault="00680521">
      <w:r>
        <w:t>Subject</w:t>
      </w:r>
    </w:p>
    <w:p w14:paraId="2A481C5A" w14:textId="0C8FFBAC" w:rsidR="00680521" w:rsidRDefault="00680521">
      <w:r>
        <w:t>Series</w:t>
      </w:r>
    </w:p>
    <w:p w14:paraId="6A1E7D74" w14:textId="55F5DD06" w:rsidR="00680521" w:rsidRDefault="00680521">
      <w:r>
        <w:lastRenderedPageBreak/>
        <w:t>Number(ISBN)</w:t>
      </w:r>
    </w:p>
    <w:p w14:paraId="60BC9F99" w14:textId="7C9E3A46" w:rsidR="00680521" w:rsidRDefault="00680521">
      <w:r>
        <w:t>Publisher</w:t>
      </w:r>
    </w:p>
    <w:p w14:paraId="408679F2" w14:textId="4786F5FB" w:rsidR="00680521" w:rsidRDefault="00680521">
      <w:r>
        <w:t>Content (Fiction, Biographies, Nonfiction, Novels for teenagers)</w:t>
      </w:r>
    </w:p>
    <w:p w14:paraId="5E9669C5" w14:textId="258BF0FD" w:rsidR="00680521" w:rsidRDefault="00680521">
      <w:r>
        <w:t>Summary</w:t>
      </w:r>
    </w:p>
    <w:p w14:paraId="3829E89C" w14:textId="49089DC2" w:rsidR="004D5D47" w:rsidRDefault="004D5D47">
      <w:proofErr w:type="spellStart"/>
      <w:r>
        <w:t>BackCover</w:t>
      </w:r>
      <w:proofErr w:type="spellEnd"/>
    </w:p>
    <w:p w14:paraId="5C886D5E" w14:textId="477634E7" w:rsidR="00680521" w:rsidRDefault="00680521">
      <w:r>
        <w:t>Formatted contents</w:t>
      </w:r>
    </w:p>
    <w:p w14:paraId="3198A66B" w14:textId="38551680" w:rsidR="00680521" w:rsidRDefault="00680521">
      <w:r>
        <w:t>Call number</w:t>
      </w:r>
    </w:p>
    <w:p w14:paraId="2DC7FFF8" w14:textId="6E76F3FB" w:rsidR="00680521" w:rsidRDefault="00680521">
      <w:r>
        <w:t>Description</w:t>
      </w:r>
      <w:r w:rsidR="004D5D47">
        <w:t xml:space="preserve"> (</w:t>
      </w:r>
      <w:r w:rsidR="004D5D47">
        <w:rPr>
          <w:rFonts w:ascii="Roboto" w:hAnsi="Roboto"/>
          <w:color w:val="000000"/>
          <w:shd w:val="clear" w:color="auto" w:fill="FFFFFF"/>
        </w:rPr>
        <w:t>116 pages ; 21 cm</w:t>
      </w:r>
      <w:r w:rsidR="004D5D47">
        <w:t>)</w:t>
      </w:r>
    </w:p>
    <w:p w14:paraId="19109F61" w14:textId="2AF58B0F" w:rsidR="00680521" w:rsidRDefault="00680521">
      <w:r>
        <w:t>Fonds</w:t>
      </w:r>
    </w:p>
    <w:p w14:paraId="610A0AB7" w14:textId="0580A731" w:rsidR="00680521" w:rsidRDefault="00680521">
      <w:r>
        <w:t>Keyword</w:t>
      </w:r>
    </w:p>
    <w:p w14:paraId="4EF9AE5D" w14:textId="300F650E" w:rsidR="00680521" w:rsidRDefault="00680521">
      <w:r>
        <w:t>Notes</w:t>
      </w:r>
    </w:p>
    <w:p w14:paraId="18579922" w14:textId="4B73C730" w:rsidR="00680521" w:rsidRDefault="00680521">
      <w:r>
        <w:t>Barcode</w:t>
      </w:r>
    </w:p>
    <w:p w14:paraId="1DC4FD18" w14:textId="21C2FFE7" w:rsidR="00680521" w:rsidRDefault="00680521">
      <w:r>
        <w:t>Award</w:t>
      </w:r>
    </w:p>
    <w:p w14:paraId="3D503A1A" w14:textId="2E97CA3A" w:rsidR="00680521" w:rsidRDefault="00680521">
      <w:r>
        <w:t>Category</w:t>
      </w:r>
    </w:p>
    <w:p w14:paraId="3A094F9A" w14:textId="52790DE0" w:rsidR="00680521" w:rsidRDefault="00680521">
      <w:r>
        <w:t>Publication year</w:t>
      </w:r>
    </w:p>
    <w:p w14:paraId="48C6150D" w14:textId="61175023" w:rsidR="00680521" w:rsidRDefault="00680521">
      <w:r>
        <w:t>Publication place</w:t>
      </w:r>
    </w:p>
    <w:p w14:paraId="427D176E" w14:textId="09093E94" w:rsidR="00680521" w:rsidRDefault="00680521">
      <w:r>
        <w:t xml:space="preserve">Building (Grande </w:t>
      </w:r>
      <w:proofErr w:type="spellStart"/>
      <w:r>
        <w:t>Bibliotheque</w:t>
      </w:r>
      <w:proofErr w:type="spellEnd"/>
      <w:r>
        <w:t xml:space="preserve">, </w:t>
      </w:r>
      <w:proofErr w:type="spellStart"/>
      <w:r>
        <w:t>BanQ</w:t>
      </w:r>
      <w:proofErr w:type="spellEnd"/>
      <w:r>
        <w:t xml:space="preserve"> Quebec, </w:t>
      </w:r>
      <w:proofErr w:type="spellStart"/>
      <w:r>
        <w:t>BanQ</w:t>
      </w:r>
      <w:proofErr w:type="spellEnd"/>
      <w:r>
        <w:t xml:space="preserve"> Gatineau, … )</w:t>
      </w:r>
    </w:p>
    <w:p w14:paraId="324FB9F4" w14:textId="473E4E99" w:rsidR="00680521" w:rsidRDefault="00680521">
      <w:r>
        <w:t>Audience (adults, children)</w:t>
      </w:r>
    </w:p>
    <w:p w14:paraId="2B164460" w14:textId="3E6CCB3B" w:rsidR="00680521" w:rsidRDefault="00680521">
      <w:proofErr w:type="spellStart"/>
      <w:r>
        <w:t>availableOnline</w:t>
      </w:r>
      <w:proofErr w:type="spellEnd"/>
      <w:r>
        <w:t>: (Boolean)</w:t>
      </w:r>
    </w:p>
    <w:p w14:paraId="6B242781" w14:textId="45B20906" w:rsidR="00680521" w:rsidRDefault="00680521">
      <w:r>
        <w:t>language</w:t>
      </w:r>
    </w:p>
    <w:p w14:paraId="5975FD43" w14:textId="59CA64AB" w:rsidR="004D5D47" w:rsidRDefault="004D5D47">
      <w:proofErr w:type="spellStart"/>
      <w:r>
        <w:t>averageRating</w:t>
      </w:r>
      <w:proofErr w:type="spellEnd"/>
      <w:r>
        <w:t xml:space="preserve"> </w:t>
      </w:r>
    </w:p>
    <w:p w14:paraId="362324F0" w14:textId="5D0FDADC" w:rsidR="004D5D47" w:rsidRDefault="004D5D47">
      <w:r w:rsidRPr="004D5D47">
        <w:t>Bibliographic entry number</w:t>
      </w:r>
    </w:p>
    <w:p w14:paraId="0A94A441" w14:textId="77777777" w:rsidR="004D5D47" w:rsidRDefault="004D5D47"/>
    <w:p w14:paraId="2FB78A2A" w14:textId="52EAB9BB" w:rsidR="004D5D47" w:rsidRDefault="004D5D47">
      <w:proofErr w:type="spellStart"/>
      <w:r w:rsidRPr="004D5D47">
        <w:rPr>
          <w:b/>
          <w:bCs/>
        </w:rPr>
        <w:t>Borrowed</w:t>
      </w:r>
      <w:r>
        <w:rPr>
          <w:b/>
          <w:bCs/>
        </w:rPr>
        <w:t>Materials</w:t>
      </w:r>
      <w:proofErr w:type="spellEnd"/>
      <w:r>
        <w:t xml:space="preserve"> table</w:t>
      </w:r>
    </w:p>
    <w:p w14:paraId="652896A2" w14:textId="2EDBD38F" w:rsidR="00680521" w:rsidRDefault="004D5D47">
      <w:proofErr w:type="spellStart"/>
      <w:r>
        <w:t>memberId</w:t>
      </w:r>
      <w:proofErr w:type="spellEnd"/>
    </w:p>
    <w:p w14:paraId="0B1EDFE2" w14:textId="5C4250F9" w:rsidR="004D5D47" w:rsidRDefault="004D5D47">
      <w:proofErr w:type="spellStart"/>
      <w:r>
        <w:t>materialId</w:t>
      </w:r>
      <w:proofErr w:type="spellEnd"/>
    </w:p>
    <w:p w14:paraId="058B71D1" w14:textId="0B3740D7" w:rsidR="004D5D47" w:rsidRDefault="004D5D47">
      <w:r>
        <w:t>rate</w:t>
      </w:r>
    </w:p>
    <w:p w14:paraId="7FF1AE09" w14:textId="63E10C0A" w:rsidR="004D5D47" w:rsidRDefault="004D5D47">
      <w:r>
        <w:t>comment</w:t>
      </w:r>
    </w:p>
    <w:p w14:paraId="5A873C26" w14:textId="77777777" w:rsidR="00680521" w:rsidRDefault="00680521"/>
    <w:p w14:paraId="72331A00" w14:textId="77777777" w:rsidR="00680521" w:rsidRPr="00680521" w:rsidRDefault="00680521"/>
    <w:sectPr w:rsidR="00680521" w:rsidRPr="00680521" w:rsidSect="004C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B5"/>
    <w:rsid w:val="00182AFB"/>
    <w:rsid w:val="004C4112"/>
    <w:rsid w:val="004D5D47"/>
    <w:rsid w:val="00680521"/>
    <w:rsid w:val="00941BB2"/>
    <w:rsid w:val="00B471B5"/>
    <w:rsid w:val="00BD34BF"/>
    <w:rsid w:val="00E03698"/>
    <w:rsid w:val="00E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AD5E"/>
  <w15:chartTrackingRefBased/>
  <w15:docId w15:val="{0804B62A-34D4-4636-90A8-4D0FF054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Nasir, Shirin</dc:creator>
  <cp:keywords/>
  <dc:description/>
  <cp:lastModifiedBy>Nasir, Shirin</cp:lastModifiedBy>
  <cp:revision>3</cp:revision>
  <dcterms:created xsi:type="dcterms:W3CDTF">2023-08-09T18:34:00Z</dcterms:created>
  <dcterms:modified xsi:type="dcterms:W3CDTF">2023-08-09T19:28:00Z</dcterms:modified>
</cp:coreProperties>
</file>