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EA" w:rsidRPr="000335F9" w:rsidRDefault="008C73EA" w:rsidP="008C73E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Open Sans" w:hAnsi="Times New Roman" w:cs="Times New Roman"/>
          <w:b/>
          <w:sz w:val="36"/>
          <w:szCs w:val="36"/>
        </w:rPr>
        <w:t xml:space="preserve">                                   </w:t>
      </w:r>
      <w:r w:rsidRPr="000335F9">
        <w:rPr>
          <w:rFonts w:ascii="Times New Roman" w:eastAsia="Open Sans" w:hAnsi="Times New Roman" w:cs="Times New Roman"/>
          <w:b/>
          <w:sz w:val="36"/>
          <w:szCs w:val="36"/>
        </w:rPr>
        <w:t>CSE 471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>(SEC-03)</w:t>
      </w:r>
    </w:p>
    <w:p w:rsidR="008C73EA" w:rsidRPr="000335F9" w:rsidRDefault="008C73EA" w:rsidP="008C73E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</w:t>
      </w:r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:rsidR="008C73EA" w:rsidRPr="000335F9" w:rsidRDefault="008C73EA" w:rsidP="008C73EA">
      <w:pPr>
        <w:jc w:val="center"/>
        <w:rPr>
          <w:rFonts w:ascii="Times New Roman" w:eastAsia="Times" w:hAnsi="Times New Roman" w:cs="Times New Roman"/>
          <w:b/>
          <w:sz w:val="36"/>
          <w:szCs w:val="36"/>
          <w:u w:val="single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Course Name: System Analysis and Design                             </w:t>
      </w:r>
    </w:p>
    <w:p w:rsidR="008C73EA" w:rsidRPr="000335F9" w:rsidRDefault="008C73EA" w:rsidP="008C73EA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   Title of the Project: BLOOD BANK MANAGEMENT SYSTEM</w:t>
      </w:r>
    </w:p>
    <w:p w:rsidR="008C73EA" w:rsidRPr="000335F9" w:rsidRDefault="008C73EA" w:rsidP="008C73EA">
      <w:pPr>
        <w:jc w:val="center"/>
        <w:rPr>
          <w:rFonts w:ascii="Times New Roman" w:eastAsia="Times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>Group Number: 03</w:t>
      </w:r>
    </w:p>
    <w:p w:rsidR="008C73EA" w:rsidRPr="000335F9" w:rsidRDefault="008C73EA" w:rsidP="008C73E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335F9">
        <w:rPr>
          <w:rFonts w:ascii="Times New Roman" w:eastAsia="Times" w:hAnsi="Times New Roman" w:cs="Times New Roman"/>
          <w:b/>
          <w:sz w:val="36"/>
          <w:szCs w:val="36"/>
        </w:rPr>
        <w:t xml:space="preserve">Group Name: Team </w:t>
      </w:r>
      <w:proofErr w:type="spellStart"/>
      <w:r w:rsidRPr="000335F9">
        <w:rPr>
          <w:rFonts w:ascii="Times New Roman" w:eastAsia="Times" w:hAnsi="Times New Roman" w:cs="Times New Roman"/>
          <w:b/>
          <w:sz w:val="36"/>
          <w:szCs w:val="36"/>
        </w:rPr>
        <w:t>Thanos</w:t>
      </w:r>
      <w:proofErr w:type="spellEnd"/>
      <w:r w:rsidRPr="000335F9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</w:t>
      </w:r>
    </w:p>
    <w:p w:rsidR="008C73EA" w:rsidRDefault="008C73EA" w:rsidP="008C73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8C73EA" w:rsidRDefault="008C73EA" w:rsidP="008C73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73EA" w:rsidRDefault="008C73EA" w:rsidP="008C73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73EA" w:rsidRPr="000335F9" w:rsidRDefault="008C73EA" w:rsidP="008C73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35F9"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by: </w:t>
      </w:r>
    </w:p>
    <w:p w:rsidR="008C73EA" w:rsidRPr="000335F9" w:rsidRDefault="008C73EA" w:rsidP="008C73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3EA" w:rsidRDefault="008C73EA" w:rsidP="008C73E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73EA" w:rsidRDefault="008C73EA" w:rsidP="008C73E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035"/>
      </w:tblGrid>
      <w:tr w:rsidR="008C73EA" w:rsidTr="00880827">
        <w:trPr>
          <w:trHeight w:val="66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Pr="000335F9" w:rsidRDefault="008C73EA" w:rsidP="00880827">
            <w:pPr>
              <w:ind w:left="140" w:right="14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Name</w:t>
            </w:r>
          </w:p>
        </w:tc>
        <w:tc>
          <w:tcPr>
            <w:tcW w:w="4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Pr="000335F9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0335F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8C73EA" w:rsidTr="00880827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AOSAFUL ALAM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16101061</w:t>
            </w:r>
          </w:p>
        </w:tc>
      </w:tr>
      <w:tr w:rsidR="008C73EA" w:rsidTr="00880827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SHAHAN  JAMIL BUIYAN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16101091</w:t>
            </w:r>
          </w:p>
        </w:tc>
      </w:tr>
      <w:tr w:rsidR="008C73EA" w:rsidTr="00880827">
        <w:trPr>
          <w:trHeight w:val="66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NAZMUS SAKIB AKASH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16101208 </w:t>
            </w:r>
          </w:p>
        </w:tc>
      </w:tr>
      <w:tr w:rsidR="008C73EA" w:rsidTr="00880827">
        <w:trPr>
          <w:trHeight w:val="700"/>
        </w:trPr>
        <w:tc>
          <w:tcPr>
            <w:tcW w:w="4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ASHRAFUL JANNAT 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3EA" w:rsidRDefault="008C73EA" w:rsidP="00880827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15101102</w:t>
            </w:r>
          </w:p>
        </w:tc>
      </w:tr>
    </w:tbl>
    <w:p w:rsidR="008C73EA" w:rsidRDefault="008C73EA" w:rsidP="008C73EA">
      <w:pPr>
        <w:jc w:val="center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>
      <w:pPr>
        <w:ind w:left="2160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USE-CASE DIAGRAM</w:t>
      </w:r>
    </w:p>
    <w:p w:rsidR="00491A23" w:rsidRDefault="008C73EA" w:rsidP="008C73EA">
      <w:pPr>
        <w:ind w:left="2160"/>
      </w:pPr>
    </w:p>
    <w:p w:rsidR="008C73EA" w:rsidRDefault="008C73EA" w:rsidP="008C73EA">
      <w:pPr>
        <w:ind w:left="2160"/>
      </w:pPr>
    </w:p>
    <w:p w:rsidR="008C73EA" w:rsidRDefault="008C73EA" w:rsidP="008C73EA">
      <w:pPr>
        <w:ind w:left="2160"/>
      </w:pPr>
    </w:p>
    <w:p w:rsidR="008C73EA" w:rsidRDefault="008C73EA" w:rsidP="008C73EA">
      <w:pPr>
        <w:ind w:left="2160"/>
      </w:pPr>
    </w:p>
    <w:p w:rsidR="008C73EA" w:rsidRDefault="008C73EA" w:rsidP="008C73EA">
      <w:pPr>
        <w:ind w:left="2160"/>
      </w:pPr>
    </w:p>
    <w:p w:rsidR="008C73EA" w:rsidRDefault="008C73EA" w:rsidP="008C73EA">
      <w:pPr>
        <w:ind w:left="2160"/>
      </w:pPr>
    </w:p>
    <w:p w:rsidR="008C73EA" w:rsidRDefault="008C73EA" w:rsidP="008C73EA">
      <w:pPr>
        <w:rPr>
          <w:noProof/>
        </w:rPr>
      </w:pPr>
    </w:p>
    <w:p w:rsidR="008C73EA" w:rsidRDefault="008C73EA" w:rsidP="008C73EA">
      <w:pPr>
        <w:ind w:left="720"/>
      </w:pPr>
      <w:r>
        <w:rPr>
          <w:noProof/>
        </w:rPr>
        <w:drawing>
          <wp:inline distT="0" distB="0" distL="0" distR="0" wp14:anchorId="4AC79C20">
            <wp:extent cx="4298315" cy="478599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78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Default="008C73EA" w:rsidP="008C73EA"/>
    <w:p w:rsidR="008C73EA" w:rsidRPr="008C73EA" w:rsidRDefault="008C73EA" w:rsidP="008C73EA"/>
    <w:p w:rsidR="008C73EA" w:rsidRDefault="008C73EA" w:rsidP="008C73EA"/>
    <w:p w:rsidR="008C73EA" w:rsidRDefault="008C73EA" w:rsidP="008C73EA">
      <w:pPr>
        <w:jc w:val="right"/>
      </w:pPr>
    </w:p>
    <w:p w:rsidR="008C73EA" w:rsidRDefault="008C73EA" w:rsidP="008C73EA">
      <w:pPr>
        <w:tabs>
          <w:tab w:val="left" w:pos="2505"/>
        </w:tabs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                                           </w:t>
      </w:r>
      <w:bookmarkStart w:id="0" w:name="_GoBack"/>
      <w:r w:rsidRPr="008C73EA">
        <w:rPr>
          <w:rFonts w:ascii="Times New Roman" w:hAnsi="Times New Roman" w:cs="Times New Roman"/>
          <w:b/>
          <w:sz w:val="40"/>
          <w:szCs w:val="40"/>
          <w:u w:val="single"/>
        </w:rPr>
        <w:t>ACTIVITY DIAGRAM</w:t>
      </w:r>
      <w:bookmarkEnd w:id="0"/>
    </w:p>
    <w:p w:rsidR="008C73EA" w:rsidRDefault="008C73EA" w:rsidP="008C73EA">
      <w:pPr>
        <w:tabs>
          <w:tab w:val="left" w:pos="2505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C73EA" w:rsidRPr="008C73EA" w:rsidRDefault="008C73EA" w:rsidP="008C73EA">
      <w:pPr>
        <w:tabs>
          <w:tab w:val="left" w:pos="2505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drawing>
          <wp:inline distT="0" distB="0" distL="0" distR="0">
            <wp:extent cx="5943600" cy="603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 UML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3EA" w:rsidRPr="008C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EA"/>
    <w:rsid w:val="008C73EA"/>
    <w:rsid w:val="00D4516B"/>
    <w:rsid w:val="00D7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08DA2-F4C8-4365-A334-52EDE095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3E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16101061</dc:creator>
  <cp:keywords/>
  <dc:description/>
  <cp:lastModifiedBy>16101061</cp:lastModifiedBy>
  <cp:revision>1</cp:revision>
  <dcterms:created xsi:type="dcterms:W3CDTF">2018-07-12T05:50:00Z</dcterms:created>
  <dcterms:modified xsi:type="dcterms:W3CDTF">2018-07-12T05:57:00Z</dcterms:modified>
</cp:coreProperties>
</file>