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C198" w14:textId="42E7016A" w:rsidR="00437BF8" w:rsidRDefault="006531E5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31E5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6531E5">
        <w:rPr>
          <w:rFonts w:ascii="Times New Roman" w:hAnsi="Times New Roman" w:cs="Times New Roman"/>
          <w:sz w:val="24"/>
          <w:szCs w:val="24"/>
        </w:rPr>
        <w:t xml:space="preserve"> </w:t>
      </w:r>
      <w:r w:rsidRPr="006531E5">
        <w:rPr>
          <w:rFonts w:ascii="Times New Roman" w:hAnsi="Times New Roman" w:cs="Times New Roman"/>
          <w:sz w:val="24"/>
          <w:szCs w:val="24"/>
        </w:rPr>
        <w:t>Use SQL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1E5">
        <w:rPr>
          <w:rFonts w:ascii="Times New Roman" w:hAnsi="Times New Roman" w:cs="Times New Roman"/>
          <w:sz w:val="24"/>
          <w:szCs w:val="24"/>
        </w:rPr>
        <w:t>to pull simple sales info (like total quantity sold, total revenue), and display it using a simple bar chart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3B88D7" w14:textId="77777777" w:rsidR="006531E5" w:rsidRDefault="006531E5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31E5">
        <w:rPr>
          <w:rFonts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87D241" w14:textId="77777777" w:rsidR="006531E5" w:rsidRDefault="006531E5" w:rsidP="006531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31E5">
        <w:rPr>
          <w:rFonts w:ascii="Times New Roman" w:hAnsi="Times New Roman" w:cs="Times New Roman"/>
          <w:sz w:val="24"/>
          <w:szCs w:val="24"/>
        </w:rPr>
        <w:t>SQL (MySQL): For Data Extraction</w:t>
      </w:r>
    </w:p>
    <w:p w14:paraId="0BFC4C95" w14:textId="133710AF" w:rsidR="006531E5" w:rsidRDefault="006531E5" w:rsidP="006531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31E5">
        <w:rPr>
          <w:rFonts w:ascii="Times New Roman" w:hAnsi="Times New Roman" w:cs="Times New Roman"/>
          <w:sz w:val="24"/>
          <w:szCs w:val="24"/>
        </w:rPr>
        <w:t xml:space="preserve">Microsoft Excel (Pivot Table &amp; Chart): For Visualisation </w:t>
      </w:r>
    </w:p>
    <w:p w14:paraId="7E84A423" w14:textId="4FD7089F" w:rsidR="006531E5" w:rsidRDefault="006531E5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31E5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31E5">
        <w:rPr>
          <w:rFonts w:ascii="Times New Roman" w:hAnsi="Times New Roman" w:cs="Times New Roman"/>
          <w:i/>
          <w:iCs/>
          <w:sz w:val="24"/>
          <w:szCs w:val="24"/>
        </w:rPr>
        <w:t>sal</w:t>
      </w:r>
      <w:r w:rsidR="00274DDB">
        <w:rPr>
          <w:rFonts w:ascii="Times New Roman" w:hAnsi="Times New Roman" w:cs="Times New Roman"/>
          <w:i/>
          <w:iCs/>
          <w:sz w:val="24"/>
          <w:szCs w:val="24"/>
        </w:rPr>
        <w:t>aries</w:t>
      </w:r>
      <w:r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6531E5">
        <w:rPr>
          <w:rFonts w:ascii="Times New Roman" w:hAnsi="Times New Roman" w:cs="Times New Roman"/>
          <w:i/>
          <w:iCs/>
          <w:sz w:val="24"/>
          <w:szCs w:val="24"/>
        </w:rPr>
        <w:t>employees</w:t>
      </w:r>
      <w:r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6531E5">
        <w:rPr>
          <w:rFonts w:ascii="Times New Roman" w:hAnsi="Times New Roman" w:cs="Times New Roman"/>
          <w:i/>
          <w:iCs/>
          <w:sz w:val="24"/>
          <w:szCs w:val="24"/>
        </w:rPr>
        <w:t>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2F3633" w14:textId="4D6AB356" w:rsidR="006531E5" w:rsidRDefault="00274DDB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1: employees</w:t>
      </w:r>
    </w:p>
    <w:p w14:paraId="602EB944" w14:textId="5A347AD3" w:rsidR="00274DDB" w:rsidRDefault="00274DDB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2: Salaries</w:t>
      </w:r>
    </w:p>
    <w:p w14:paraId="2DB8BA4A" w14:textId="3D919DD9" w:rsidR="00274DDB" w:rsidRPr="006531E5" w:rsidRDefault="00EB7832" w:rsidP="00EB78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1620E" wp14:editId="30FB6CDB">
            <wp:extent cx="3258005" cy="238158"/>
            <wp:effectExtent l="0" t="0" r="0" b="9525"/>
            <wp:docPr id="189527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7175" name="Picture 1895277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2179" w14:textId="69FDADF7" w:rsidR="006531E5" w:rsidRDefault="00EB7832" w:rsidP="00EB78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07D2D1" wp14:editId="7B2F7FF4">
            <wp:extent cx="2829320" cy="209579"/>
            <wp:effectExtent l="0" t="0" r="9525" b="0"/>
            <wp:docPr id="195701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4707" name="Picture 1957014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9E99" w14:textId="77777777" w:rsidR="00EB7832" w:rsidRDefault="00EB7832" w:rsidP="00EB78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73AFBB" w14:textId="69F031F1" w:rsidR="006531E5" w:rsidRDefault="00EB7832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78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B8E163" wp14:editId="71325A86">
            <wp:extent cx="6840220" cy="845820"/>
            <wp:effectExtent l="0" t="0" r="0" b="0"/>
            <wp:docPr id="31924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0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3CDA" w14:textId="77777777" w:rsidR="00EB7832" w:rsidRDefault="00EB7832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0B5395" w14:textId="3000019A" w:rsidR="00EB7832" w:rsidRDefault="00EB7832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78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709E17" wp14:editId="0DCDECBF">
            <wp:extent cx="6840220" cy="960755"/>
            <wp:effectExtent l="0" t="0" r="0" b="0"/>
            <wp:docPr id="4189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61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BA07" w14:textId="77777777" w:rsidR="00EB7832" w:rsidRDefault="00EB7832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D5C12B" w14:textId="19F3400F" w:rsidR="00EB7832" w:rsidRDefault="00EB7832" w:rsidP="0065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FINAL sheet for pivot table and chart.</w:t>
      </w:r>
    </w:p>
    <w:p w14:paraId="607C409A" w14:textId="4F52EF86" w:rsidR="00EB7832" w:rsidRPr="006531E5" w:rsidRDefault="00EB7832" w:rsidP="00EB783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BBD1DB" wp14:editId="46503027">
            <wp:extent cx="3893820" cy="2293620"/>
            <wp:effectExtent l="0" t="0" r="11430" b="11430"/>
            <wp:docPr id="2927558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461784C-E57A-C60F-B4FB-6C3E8DB2BF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EB7832" w:rsidRPr="006531E5" w:rsidSect="006531E5">
      <w:pgSz w:w="11906" w:h="16838"/>
      <w:pgMar w:top="624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40FB7"/>
    <w:multiLevelType w:val="hybridMultilevel"/>
    <w:tmpl w:val="28A4916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98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E5"/>
    <w:rsid w:val="00274DDB"/>
    <w:rsid w:val="00437BF8"/>
    <w:rsid w:val="00546ED6"/>
    <w:rsid w:val="006531E5"/>
    <w:rsid w:val="007A115D"/>
    <w:rsid w:val="007F513C"/>
    <w:rsid w:val="008132EE"/>
    <w:rsid w:val="00EB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4E15"/>
  <w15:chartTrackingRefBased/>
  <w15:docId w15:val="{A691C246-146E-4C75-9D19-8955C818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[Task 7.xlsx]Salary by gender!PivotTable1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'Salary by gender'!$B$3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'Salary by gender'!$A$4:$A$6</c:f>
              <c:strCache>
                <c:ptCount val="2"/>
                <c:pt idx="0">
                  <c:v>F</c:v>
                </c:pt>
                <c:pt idx="1">
                  <c:v>M</c:v>
                </c:pt>
              </c:strCache>
            </c:strRef>
          </c:cat>
          <c:val>
            <c:numRef>
              <c:f>'Salary by gender'!$B$4:$B$6</c:f>
              <c:numCache>
                <c:formatCode>General</c:formatCode>
                <c:ptCount val="2"/>
                <c:pt idx="0">
                  <c:v>123968558</c:v>
                </c:pt>
                <c:pt idx="1">
                  <c:v>178057179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FD-4D23-901C-630EBF32AE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29012415"/>
        <c:axId val="429001375"/>
      </c:barChart>
      <c:catAx>
        <c:axId val="4290124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9001375"/>
        <c:crosses val="autoZero"/>
        <c:auto val="1"/>
        <c:lblAlgn val="ctr"/>
        <c:lblOffset val="100"/>
        <c:noMultiLvlLbl val="0"/>
      </c:catAx>
      <c:valAx>
        <c:axId val="429001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90124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Mehta</dc:creator>
  <cp:keywords/>
  <dc:description/>
  <cp:lastModifiedBy>Ashish Mehta</cp:lastModifiedBy>
  <cp:revision>1</cp:revision>
  <dcterms:created xsi:type="dcterms:W3CDTF">2025-05-01T14:27:00Z</dcterms:created>
  <dcterms:modified xsi:type="dcterms:W3CDTF">2025-05-01T15:13:00Z</dcterms:modified>
</cp:coreProperties>
</file>