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5ABF2" w14:textId="3E3BCA16" w:rsidR="001D4065" w:rsidRDefault="001D4065">
      <w:r>
        <w:t>DC_DC STEPDOWN BUCK CONVERTER COMPONENTS</w:t>
      </w:r>
    </w:p>
    <w:p w14:paraId="4163EF2C" w14:textId="35C255A1" w:rsidR="00F5000B" w:rsidRDefault="007E0B5E">
      <w:r>
        <w:t>1)U1 NE555p TIMER IC</w:t>
      </w:r>
    </w:p>
    <w:p w14:paraId="276529BF" w14:textId="77777777" w:rsidR="007E0B5E" w:rsidRDefault="007E0B5E">
      <w:bookmarkStart w:id="0" w:name="_GoBack"/>
      <w:bookmarkEnd w:id="0"/>
    </w:p>
    <w:p w14:paraId="0F5E584E" w14:textId="77777777" w:rsidR="007E0B5E" w:rsidRPr="007E0B5E" w:rsidRDefault="007E0B5E" w:rsidP="007E0B5E">
      <w:pPr>
        <w:rPr>
          <w:b/>
          <w:bCs/>
        </w:rPr>
      </w:pPr>
      <w:r w:rsidRPr="007E0B5E">
        <w:rPr>
          <w:b/>
          <w:bCs/>
        </w:rPr>
        <w:t>NE555P Timer Overview</w:t>
      </w:r>
    </w:p>
    <w:p w14:paraId="316E4F00" w14:textId="77777777" w:rsidR="007E0B5E" w:rsidRPr="007E0B5E" w:rsidRDefault="007E0B5E" w:rsidP="007E0B5E">
      <w:r w:rsidRPr="007E0B5E">
        <w:rPr>
          <w:b/>
          <w:bCs/>
        </w:rPr>
        <w:t>Function:</w:t>
      </w:r>
      <w:r w:rsidRPr="007E0B5E">
        <w:t xml:space="preserve"> The NE555 timer is a versatile integrated circuit used for timer, delay, pulse generation, and oscillator applications.</w:t>
      </w:r>
    </w:p>
    <w:p w14:paraId="6FD98259" w14:textId="77777777" w:rsidR="007E0B5E" w:rsidRPr="007E0B5E" w:rsidRDefault="007E0B5E" w:rsidP="007E0B5E">
      <w:pPr>
        <w:rPr>
          <w:b/>
          <w:bCs/>
        </w:rPr>
      </w:pPr>
      <w:r w:rsidRPr="007E0B5E">
        <w:rPr>
          <w:b/>
          <w:bCs/>
        </w:rPr>
        <w:t>Key Specifications</w:t>
      </w:r>
    </w:p>
    <w:p w14:paraId="066A77E3" w14:textId="77777777" w:rsidR="007E0B5E" w:rsidRPr="007E0B5E" w:rsidRDefault="007E0B5E" w:rsidP="007E0B5E">
      <w:pPr>
        <w:numPr>
          <w:ilvl w:val="0"/>
          <w:numId w:val="1"/>
        </w:numPr>
      </w:pPr>
      <w:r w:rsidRPr="007E0B5E">
        <w:rPr>
          <w:b/>
          <w:bCs/>
        </w:rPr>
        <w:t>Operating Voltage Range:</w:t>
      </w:r>
      <w:r w:rsidRPr="007E0B5E">
        <w:t xml:space="preserve"> 4.5V to 15V (some versions can go up to 18V)</w:t>
      </w:r>
    </w:p>
    <w:p w14:paraId="3D85F424" w14:textId="77777777" w:rsidR="007E0B5E" w:rsidRPr="007E0B5E" w:rsidRDefault="007E0B5E" w:rsidP="007E0B5E">
      <w:pPr>
        <w:numPr>
          <w:ilvl w:val="0"/>
          <w:numId w:val="1"/>
        </w:numPr>
      </w:pPr>
      <w:r w:rsidRPr="007E0B5E">
        <w:rPr>
          <w:b/>
          <w:bCs/>
        </w:rPr>
        <w:t>Output Current:</w:t>
      </w:r>
      <w:r w:rsidRPr="007E0B5E">
        <w:t xml:space="preserve"> Can drive loads up to 200mA</w:t>
      </w:r>
    </w:p>
    <w:p w14:paraId="56F3D727" w14:textId="77777777" w:rsidR="007E0B5E" w:rsidRPr="007E0B5E" w:rsidRDefault="007E0B5E" w:rsidP="007E0B5E">
      <w:pPr>
        <w:numPr>
          <w:ilvl w:val="0"/>
          <w:numId w:val="1"/>
        </w:numPr>
      </w:pPr>
      <w:r w:rsidRPr="007E0B5E">
        <w:rPr>
          <w:b/>
          <w:bCs/>
        </w:rPr>
        <w:t>Frequency Range:</w:t>
      </w:r>
      <w:r w:rsidRPr="007E0B5E">
        <w:t xml:space="preserve"> Up to 500kHz</w:t>
      </w:r>
    </w:p>
    <w:p w14:paraId="6391D758" w14:textId="77777777" w:rsidR="007E0B5E" w:rsidRPr="007E0B5E" w:rsidRDefault="007E0B5E" w:rsidP="007E0B5E">
      <w:pPr>
        <w:numPr>
          <w:ilvl w:val="0"/>
          <w:numId w:val="1"/>
        </w:numPr>
      </w:pPr>
      <w:r w:rsidRPr="007E0B5E">
        <w:rPr>
          <w:b/>
          <w:bCs/>
        </w:rPr>
        <w:t>Temperature Range:</w:t>
      </w:r>
      <w:r w:rsidRPr="007E0B5E">
        <w:t xml:space="preserve"> 0°C to 70°C (standard) or -40°C to 125°C (industrial versions)</w:t>
      </w:r>
    </w:p>
    <w:p w14:paraId="6CFF458D" w14:textId="77777777" w:rsidR="007E0B5E" w:rsidRPr="007E0B5E" w:rsidRDefault="007E0B5E" w:rsidP="007E0B5E">
      <w:pPr>
        <w:numPr>
          <w:ilvl w:val="0"/>
          <w:numId w:val="1"/>
        </w:numPr>
      </w:pPr>
      <w:r w:rsidRPr="007E0B5E">
        <w:rPr>
          <w:b/>
          <w:bCs/>
        </w:rPr>
        <w:t>Dissipation Power:</w:t>
      </w:r>
      <w:r w:rsidRPr="007E0B5E">
        <w:t xml:space="preserve"> Typically around 600mW</w:t>
      </w:r>
    </w:p>
    <w:p w14:paraId="181C125C" w14:textId="77777777" w:rsidR="007E0B5E" w:rsidRPr="007E0B5E" w:rsidRDefault="007E0B5E" w:rsidP="007E0B5E">
      <w:pPr>
        <w:numPr>
          <w:ilvl w:val="0"/>
          <w:numId w:val="1"/>
        </w:numPr>
      </w:pPr>
      <w:r w:rsidRPr="007E0B5E">
        <w:rPr>
          <w:b/>
          <w:bCs/>
        </w:rPr>
        <w:t>Duty Cycle:</w:t>
      </w:r>
      <w:r w:rsidRPr="007E0B5E">
        <w:t xml:space="preserve"> Adjustable from 0% to 100%</w:t>
      </w:r>
    </w:p>
    <w:p w14:paraId="07F908B3" w14:textId="77777777" w:rsidR="007E0B5E" w:rsidRPr="007E0B5E" w:rsidRDefault="007E0B5E" w:rsidP="007E0B5E">
      <w:pPr>
        <w:rPr>
          <w:b/>
          <w:bCs/>
        </w:rPr>
      </w:pPr>
      <w:r w:rsidRPr="007E0B5E">
        <w:rPr>
          <w:b/>
          <w:bCs/>
        </w:rPr>
        <w:t>Pin Configuration</w:t>
      </w:r>
    </w:p>
    <w:p w14:paraId="77CF741F" w14:textId="77777777" w:rsidR="007E0B5E" w:rsidRPr="007E0B5E" w:rsidRDefault="007E0B5E" w:rsidP="007E0B5E">
      <w:pPr>
        <w:numPr>
          <w:ilvl w:val="0"/>
          <w:numId w:val="2"/>
        </w:numPr>
      </w:pPr>
      <w:r w:rsidRPr="007E0B5E">
        <w:rPr>
          <w:b/>
          <w:bCs/>
        </w:rPr>
        <w:t>GND:</w:t>
      </w:r>
      <w:r w:rsidRPr="007E0B5E">
        <w:t xml:space="preserve"> Ground pin</w:t>
      </w:r>
    </w:p>
    <w:p w14:paraId="6CA6B2D5" w14:textId="77777777" w:rsidR="007E0B5E" w:rsidRPr="007E0B5E" w:rsidRDefault="007E0B5E" w:rsidP="007E0B5E">
      <w:pPr>
        <w:numPr>
          <w:ilvl w:val="0"/>
          <w:numId w:val="2"/>
        </w:numPr>
      </w:pPr>
      <w:r w:rsidRPr="007E0B5E">
        <w:rPr>
          <w:b/>
          <w:bCs/>
        </w:rPr>
        <w:t>Trigger:</w:t>
      </w:r>
      <w:r w:rsidRPr="007E0B5E">
        <w:t xml:space="preserve"> Active low input to start timing</w:t>
      </w:r>
    </w:p>
    <w:p w14:paraId="52279308" w14:textId="77777777" w:rsidR="007E0B5E" w:rsidRPr="007E0B5E" w:rsidRDefault="007E0B5E" w:rsidP="007E0B5E">
      <w:pPr>
        <w:numPr>
          <w:ilvl w:val="0"/>
          <w:numId w:val="2"/>
        </w:numPr>
      </w:pPr>
      <w:r w:rsidRPr="007E0B5E">
        <w:rPr>
          <w:b/>
          <w:bCs/>
        </w:rPr>
        <w:t>Output:</w:t>
      </w:r>
      <w:r w:rsidRPr="007E0B5E">
        <w:t xml:space="preserve"> Output pin for timing signal</w:t>
      </w:r>
    </w:p>
    <w:p w14:paraId="53408B46" w14:textId="77777777" w:rsidR="007E0B5E" w:rsidRPr="007E0B5E" w:rsidRDefault="007E0B5E" w:rsidP="007E0B5E">
      <w:pPr>
        <w:numPr>
          <w:ilvl w:val="0"/>
          <w:numId w:val="2"/>
        </w:numPr>
      </w:pPr>
      <w:r w:rsidRPr="007E0B5E">
        <w:rPr>
          <w:b/>
          <w:bCs/>
        </w:rPr>
        <w:t>Reset:</w:t>
      </w:r>
      <w:r w:rsidRPr="007E0B5E">
        <w:t xml:space="preserve"> Active low input to reset the timer</w:t>
      </w:r>
    </w:p>
    <w:p w14:paraId="6E2BCF73" w14:textId="77777777" w:rsidR="007E0B5E" w:rsidRPr="007E0B5E" w:rsidRDefault="007E0B5E" w:rsidP="007E0B5E">
      <w:pPr>
        <w:numPr>
          <w:ilvl w:val="0"/>
          <w:numId w:val="2"/>
        </w:numPr>
      </w:pPr>
      <w:r w:rsidRPr="007E0B5E">
        <w:rPr>
          <w:b/>
          <w:bCs/>
        </w:rPr>
        <w:t>Control Voltage:</w:t>
      </w:r>
      <w:r w:rsidRPr="007E0B5E">
        <w:t xml:space="preserve"> Used to adjust timing (usually connected to ground)</w:t>
      </w:r>
    </w:p>
    <w:p w14:paraId="21C25282" w14:textId="77777777" w:rsidR="007E0B5E" w:rsidRPr="007E0B5E" w:rsidRDefault="007E0B5E" w:rsidP="007E0B5E">
      <w:pPr>
        <w:numPr>
          <w:ilvl w:val="0"/>
          <w:numId w:val="2"/>
        </w:numPr>
      </w:pPr>
      <w:r w:rsidRPr="007E0B5E">
        <w:rPr>
          <w:b/>
          <w:bCs/>
        </w:rPr>
        <w:t>Threshold:</w:t>
      </w:r>
      <w:r w:rsidRPr="007E0B5E">
        <w:t xml:space="preserve"> Compares the voltage to reset the timer</w:t>
      </w:r>
    </w:p>
    <w:p w14:paraId="36E41613" w14:textId="77777777" w:rsidR="007E0B5E" w:rsidRPr="007E0B5E" w:rsidRDefault="007E0B5E" w:rsidP="007E0B5E">
      <w:pPr>
        <w:numPr>
          <w:ilvl w:val="0"/>
          <w:numId w:val="2"/>
        </w:numPr>
      </w:pPr>
      <w:r w:rsidRPr="007E0B5E">
        <w:rPr>
          <w:b/>
          <w:bCs/>
        </w:rPr>
        <w:t>Discharge:</w:t>
      </w:r>
      <w:r w:rsidRPr="007E0B5E">
        <w:t xml:space="preserve"> Discharges timing capacitor when the output goes low</w:t>
      </w:r>
    </w:p>
    <w:p w14:paraId="672FB05D" w14:textId="77777777" w:rsidR="007E0B5E" w:rsidRPr="007E0B5E" w:rsidRDefault="007E0B5E" w:rsidP="007E0B5E">
      <w:pPr>
        <w:numPr>
          <w:ilvl w:val="0"/>
          <w:numId w:val="2"/>
        </w:numPr>
      </w:pPr>
      <w:r w:rsidRPr="007E0B5E">
        <w:rPr>
          <w:b/>
          <w:bCs/>
        </w:rPr>
        <w:t>Supply Voltage (VCC):</w:t>
      </w:r>
      <w:r w:rsidRPr="007E0B5E">
        <w:t xml:space="preserve"> Power supply input</w:t>
      </w:r>
    </w:p>
    <w:p w14:paraId="2B8DDB58" w14:textId="77777777" w:rsidR="007E0B5E" w:rsidRPr="007E0B5E" w:rsidRDefault="007E0B5E" w:rsidP="007E0B5E">
      <w:pPr>
        <w:rPr>
          <w:b/>
          <w:bCs/>
        </w:rPr>
      </w:pPr>
      <w:r w:rsidRPr="007E0B5E">
        <w:rPr>
          <w:b/>
          <w:bCs/>
        </w:rPr>
        <w:t>Applications</w:t>
      </w:r>
    </w:p>
    <w:p w14:paraId="7C248699" w14:textId="77777777" w:rsidR="007E0B5E" w:rsidRPr="007E0B5E" w:rsidRDefault="007E0B5E" w:rsidP="007E0B5E">
      <w:pPr>
        <w:numPr>
          <w:ilvl w:val="0"/>
          <w:numId w:val="3"/>
        </w:numPr>
      </w:pPr>
      <w:r w:rsidRPr="007E0B5E">
        <w:t>Timer circuits</w:t>
      </w:r>
    </w:p>
    <w:p w14:paraId="204C8E4D" w14:textId="77777777" w:rsidR="007E0B5E" w:rsidRPr="007E0B5E" w:rsidRDefault="007E0B5E" w:rsidP="007E0B5E">
      <w:pPr>
        <w:numPr>
          <w:ilvl w:val="0"/>
          <w:numId w:val="3"/>
        </w:numPr>
      </w:pPr>
      <w:r w:rsidRPr="007E0B5E">
        <w:t>Pulse width modulation</w:t>
      </w:r>
    </w:p>
    <w:p w14:paraId="33FBD70C" w14:textId="77777777" w:rsidR="007E0B5E" w:rsidRPr="007E0B5E" w:rsidRDefault="007E0B5E" w:rsidP="007E0B5E">
      <w:pPr>
        <w:numPr>
          <w:ilvl w:val="0"/>
          <w:numId w:val="3"/>
        </w:numPr>
      </w:pPr>
      <w:r w:rsidRPr="007E0B5E">
        <w:t>Oscillators</w:t>
      </w:r>
    </w:p>
    <w:p w14:paraId="5F75AE3D" w14:textId="77777777" w:rsidR="007E0B5E" w:rsidRPr="007E0B5E" w:rsidRDefault="007E0B5E" w:rsidP="007E0B5E">
      <w:pPr>
        <w:numPr>
          <w:ilvl w:val="0"/>
          <w:numId w:val="3"/>
        </w:numPr>
      </w:pPr>
      <w:r w:rsidRPr="007E0B5E">
        <w:t>Flip-flops</w:t>
      </w:r>
    </w:p>
    <w:p w14:paraId="40AA53EB" w14:textId="77777777" w:rsidR="007E0B5E" w:rsidRPr="007E0B5E" w:rsidRDefault="007E0B5E" w:rsidP="007E0B5E">
      <w:pPr>
        <w:numPr>
          <w:ilvl w:val="0"/>
          <w:numId w:val="3"/>
        </w:numPr>
      </w:pPr>
      <w:r w:rsidRPr="007E0B5E">
        <w:t>LED flashers</w:t>
      </w:r>
    </w:p>
    <w:p w14:paraId="517BFA88" w14:textId="77777777" w:rsidR="007E0B5E" w:rsidRDefault="007E0B5E">
      <w:pPr>
        <w:rPr>
          <w:b/>
          <w:bCs/>
        </w:rPr>
      </w:pPr>
    </w:p>
    <w:p w14:paraId="71BAFDE3" w14:textId="11CFBB63" w:rsidR="007E0B5E" w:rsidRDefault="00B63EB9">
      <w:pPr>
        <w:rPr>
          <w:b/>
          <w:bCs/>
        </w:rPr>
      </w:pPr>
      <w:r>
        <w:rPr>
          <w:noProof/>
          <w:lang w:val="en-IN" w:eastAsia="en-IN" w:bidi="mr-IN"/>
        </w:rPr>
        <w:lastRenderedPageBreak/>
        <mc:AlternateContent>
          <mc:Choice Requires="wps">
            <w:drawing>
              <wp:inline distT="0" distB="0" distL="0" distR="0" wp14:anchorId="04F2CFB8" wp14:editId="78ED2664">
                <wp:extent cx="304800" cy="304800"/>
                <wp:effectExtent l="0" t="0" r="0" b="0"/>
                <wp:docPr id="136147111" name="Rectangle 1" descr="555 Timer IC-Block Diagram-Working-Pin Out Configuration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74D686" id="Rectangle 1" o:spid="_x0000_s1026" alt="555 Timer IC-Block Diagram-Working-Pin Out Configuration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63EB9">
        <w:t xml:space="preserve">  </w:t>
      </w:r>
      <w:r>
        <w:rPr>
          <w:noProof/>
          <w:lang w:val="en-IN" w:eastAsia="en-IN" w:bidi="mr-IN"/>
        </w:rPr>
        <mc:AlternateContent>
          <mc:Choice Requires="wps">
            <w:drawing>
              <wp:inline distT="0" distB="0" distL="0" distR="0" wp14:anchorId="12F2EBF5" wp14:editId="0C52C12B">
                <wp:extent cx="304800" cy="304800"/>
                <wp:effectExtent l="0" t="0" r="0" b="0"/>
                <wp:docPr id="1843111216" name="Rectangle 2" descr="555 Timer IC-Block Diagram-Working-Pin Out Configuration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D89536" id="Rectangle 2" o:spid="_x0000_s1026" alt="555 Timer IC-Block Diagram-Working-Pin Out Configuration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63EB9">
        <w:t xml:space="preserve"> </w:t>
      </w:r>
      <w:r>
        <w:rPr>
          <w:noProof/>
          <w:lang w:val="en-IN" w:eastAsia="en-IN" w:bidi="mr-IN"/>
        </w:rPr>
        <mc:AlternateContent>
          <mc:Choice Requires="wps">
            <w:drawing>
              <wp:inline distT="0" distB="0" distL="0" distR="0" wp14:anchorId="7A2785A2" wp14:editId="1BCEDDDC">
                <wp:extent cx="304800" cy="304800"/>
                <wp:effectExtent l="0" t="0" r="0" b="0"/>
                <wp:docPr id="504170676" name="Rectangle 3" descr="555 Timer IC-Block Diagram-Working-Pin Out Configuration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E963B2" id="Rectangle 3" o:spid="_x0000_s1026" alt="555 Timer IC-Block Diagram-Working-Pin Out Configuration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IN" w:eastAsia="en-IN" w:bidi="mr-IN"/>
        </w:rPr>
        <w:drawing>
          <wp:inline distT="0" distB="0" distL="0" distR="0" wp14:anchorId="6A353549" wp14:editId="67C30437">
            <wp:extent cx="4994910" cy="2865120"/>
            <wp:effectExtent l="0" t="0" r="0" b="0"/>
            <wp:docPr id="14904089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190" cy="2886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E2657E" w14:textId="5B7664E6" w:rsidR="007E0B5E" w:rsidRDefault="007E0B5E">
      <w:pPr>
        <w:rPr>
          <w:b/>
          <w:bCs/>
        </w:rPr>
      </w:pPr>
      <w:r>
        <w:rPr>
          <w:b/>
          <w:bCs/>
        </w:rPr>
        <w:t>2)Q1 IRLZ44N MOSPHET</w:t>
      </w:r>
    </w:p>
    <w:p w14:paraId="58793E90" w14:textId="77777777" w:rsidR="007E0B5E" w:rsidRDefault="007E0B5E">
      <w:pPr>
        <w:rPr>
          <w:b/>
          <w:bCs/>
        </w:rPr>
      </w:pPr>
    </w:p>
    <w:p w14:paraId="7EBA85AB" w14:textId="77777777" w:rsidR="007E0B5E" w:rsidRPr="007E0B5E" w:rsidRDefault="007E0B5E" w:rsidP="007E0B5E">
      <w:pPr>
        <w:rPr>
          <w:b/>
          <w:bCs/>
        </w:rPr>
      </w:pPr>
      <w:r w:rsidRPr="007E0B5E">
        <w:rPr>
          <w:b/>
          <w:bCs/>
        </w:rPr>
        <w:t>IRLZ44N MOSFET Overview</w:t>
      </w:r>
    </w:p>
    <w:p w14:paraId="54A6EF4D" w14:textId="77777777" w:rsidR="007E0B5E" w:rsidRPr="007E0B5E" w:rsidRDefault="007E0B5E" w:rsidP="007E0B5E">
      <w:r w:rsidRPr="007E0B5E">
        <w:rPr>
          <w:b/>
          <w:bCs/>
        </w:rPr>
        <w:t>Type:</w:t>
      </w:r>
      <w:r w:rsidRPr="007E0B5E">
        <w:t xml:space="preserve"> N-channel MOSFET</w:t>
      </w:r>
    </w:p>
    <w:p w14:paraId="23373251" w14:textId="77777777" w:rsidR="007E0B5E" w:rsidRPr="007E0B5E" w:rsidRDefault="007E0B5E" w:rsidP="007E0B5E">
      <w:pPr>
        <w:rPr>
          <w:b/>
          <w:bCs/>
        </w:rPr>
      </w:pPr>
      <w:r w:rsidRPr="007E0B5E">
        <w:rPr>
          <w:b/>
          <w:bCs/>
        </w:rPr>
        <w:t>Key Specifications</w:t>
      </w:r>
    </w:p>
    <w:p w14:paraId="179222FF" w14:textId="77777777" w:rsidR="007E0B5E" w:rsidRPr="007E0B5E" w:rsidRDefault="007E0B5E" w:rsidP="007E0B5E">
      <w:pPr>
        <w:numPr>
          <w:ilvl w:val="0"/>
          <w:numId w:val="13"/>
        </w:numPr>
      </w:pPr>
      <w:r w:rsidRPr="007E0B5E">
        <w:rPr>
          <w:b/>
          <w:bCs/>
        </w:rPr>
        <w:t>V_DS (Drain-Source Voltage):</w:t>
      </w:r>
      <w:r w:rsidRPr="007E0B5E">
        <w:t xml:space="preserve"> 55V</w:t>
      </w:r>
    </w:p>
    <w:p w14:paraId="5C5554BF" w14:textId="77777777" w:rsidR="007E0B5E" w:rsidRPr="007E0B5E" w:rsidRDefault="007E0B5E" w:rsidP="007E0B5E">
      <w:pPr>
        <w:numPr>
          <w:ilvl w:val="0"/>
          <w:numId w:val="13"/>
        </w:numPr>
      </w:pPr>
      <w:r w:rsidRPr="007E0B5E">
        <w:rPr>
          <w:b/>
          <w:bCs/>
        </w:rPr>
        <w:t>I_D (Continuous Drain Current):</w:t>
      </w:r>
      <w:r w:rsidRPr="007E0B5E">
        <w:t xml:space="preserve"> 49A (at 25°C)</w:t>
      </w:r>
    </w:p>
    <w:p w14:paraId="50A1017F" w14:textId="77777777" w:rsidR="007E0B5E" w:rsidRPr="007E0B5E" w:rsidRDefault="007E0B5E" w:rsidP="007E0B5E">
      <w:pPr>
        <w:numPr>
          <w:ilvl w:val="0"/>
          <w:numId w:val="13"/>
        </w:numPr>
      </w:pPr>
      <w:r w:rsidRPr="007E0B5E">
        <w:rPr>
          <w:b/>
          <w:bCs/>
        </w:rPr>
        <w:t>R_DS(on) (On-Resistance):</w:t>
      </w:r>
      <w:r w:rsidRPr="007E0B5E">
        <w:t xml:space="preserve"> 0.025Ω (typical at V_GS = 10V)</w:t>
      </w:r>
    </w:p>
    <w:p w14:paraId="4BC3445F" w14:textId="77777777" w:rsidR="007E0B5E" w:rsidRPr="007E0B5E" w:rsidRDefault="007E0B5E" w:rsidP="007E0B5E">
      <w:pPr>
        <w:numPr>
          <w:ilvl w:val="0"/>
          <w:numId w:val="13"/>
        </w:numPr>
      </w:pPr>
      <w:r w:rsidRPr="007E0B5E">
        <w:rPr>
          <w:b/>
          <w:bCs/>
        </w:rPr>
        <w:t>V_GS (Gate-Source Voltage):</w:t>
      </w:r>
      <w:r w:rsidRPr="007E0B5E">
        <w:t xml:space="preserve"> ±20V</w:t>
      </w:r>
    </w:p>
    <w:p w14:paraId="1D22C52F" w14:textId="77777777" w:rsidR="007E0B5E" w:rsidRPr="007E0B5E" w:rsidRDefault="007E0B5E" w:rsidP="007E0B5E">
      <w:pPr>
        <w:numPr>
          <w:ilvl w:val="0"/>
          <w:numId w:val="13"/>
        </w:numPr>
      </w:pPr>
      <w:r w:rsidRPr="007E0B5E">
        <w:rPr>
          <w:b/>
          <w:bCs/>
        </w:rPr>
        <w:t>Total Gate Charge (</w:t>
      </w:r>
      <w:proofErr w:type="spellStart"/>
      <w:r w:rsidRPr="007E0B5E">
        <w:rPr>
          <w:b/>
          <w:bCs/>
        </w:rPr>
        <w:t>Q_g</w:t>
      </w:r>
      <w:proofErr w:type="spellEnd"/>
      <w:r w:rsidRPr="007E0B5E">
        <w:rPr>
          <w:b/>
          <w:bCs/>
        </w:rPr>
        <w:t>):</w:t>
      </w:r>
      <w:r w:rsidRPr="007E0B5E">
        <w:t xml:space="preserve"> 67nC (typical)</w:t>
      </w:r>
    </w:p>
    <w:p w14:paraId="59F3594A" w14:textId="77777777" w:rsidR="007E0B5E" w:rsidRPr="007E0B5E" w:rsidRDefault="007E0B5E" w:rsidP="007E0B5E">
      <w:pPr>
        <w:numPr>
          <w:ilvl w:val="0"/>
          <w:numId w:val="13"/>
        </w:numPr>
      </w:pPr>
      <w:r w:rsidRPr="007E0B5E">
        <w:rPr>
          <w:b/>
          <w:bCs/>
        </w:rPr>
        <w:t>Switching Times:</w:t>
      </w:r>
      <w:r w:rsidRPr="007E0B5E">
        <w:t xml:space="preserve"> Fast switching capability</w:t>
      </w:r>
    </w:p>
    <w:p w14:paraId="67B55514" w14:textId="77777777" w:rsidR="007E0B5E" w:rsidRPr="007E0B5E" w:rsidRDefault="007E0B5E" w:rsidP="007E0B5E">
      <w:pPr>
        <w:numPr>
          <w:ilvl w:val="0"/>
          <w:numId w:val="13"/>
        </w:numPr>
      </w:pPr>
      <w:r w:rsidRPr="007E0B5E">
        <w:rPr>
          <w:b/>
          <w:bCs/>
        </w:rPr>
        <w:t>Package Type:</w:t>
      </w:r>
      <w:r w:rsidRPr="007E0B5E">
        <w:t xml:space="preserve"> TO-220</w:t>
      </w:r>
    </w:p>
    <w:p w14:paraId="328DE15E" w14:textId="77777777" w:rsidR="007E0B5E" w:rsidRPr="007E0B5E" w:rsidRDefault="007E0B5E" w:rsidP="007E0B5E">
      <w:pPr>
        <w:rPr>
          <w:b/>
          <w:bCs/>
        </w:rPr>
      </w:pPr>
      <w:r w:rsidRPr="007E0B5E">
        <w:rPr>
          <w:b/>
          <w:bCs/>
        </w:rPr>
        <w:t>Applications</w:t>
      </w:r>
    </w:p>
    <w:p w14:paraId="080BABB8" w14:textId="77777777" w:rsidR="007E0B5E" w:rsidRPr="007E0B5E" w:rsidRDefault="007E0B5E" w:rsidP="007E0B5E">
      <w:pPr>
        <w:numPr>
          <w:ilvl w:val="0"/>
          <w:numId w:val="14"/>
        </w:numPr>
      </w:pPr>
      <w:r w:rsidRPr="007E0B5E">
        <w:t>Power management</w:t>
      </w:r>
    </w:p>
    <w:p w14:paraId="42C759C8" w14:textId="77777777" w:rsidR="007E0B5E" w:rsidRPr="007E0B5E" w:rsidRDefault="007E0B5E" w:rsidP="007E0B5E">
      <w:pPr>
        <w:numPr>
          <w:ilvl w:val="0"/>
          <w:numId w:val="14"/>
        </w:numPr>
      </w:pPr>
      <w:r w:rsidRPr="007E0B5E">
        <w:t>Motor control</w:t>
      </w:r>
    </w:p>
    <w:p w14:paraId="74CC2060" w14:textId="77777777" w:rsidR="007E0B5E" w:rsidRPr="007E0B5E" w:rsidRDefault="007E0B5E" w:rsidP="007E0B5E">
      <w:pPr>
        <w:numPr>
          <w:ilvl w:val="0"/>
          <w:numId w:val="14"/>
        </w:numPr>
      </w:pPr>
      <w:r w:rsidRPr="007E0B5E">
        <w:t>DC-DC converters</w:t>
      </w:r>
    </w:p>
    <w:p w14:paraId="5602F118" w14:textId="77777777" w:rsidR="007E0B5E" w:rsidRPr="007E0B5E" w:rsidRDefault="007E0B5E" w:rsidP="007E0B5E">
      <w:pPr>
        <w:numPr>
          <w:ilvl w:val="0"/>
          <w:numId w:val="14"/>
        </w:numPr>
      </w:pPr>
      <w:r w:rsidRPr="007E0B5E">
        <w:t>Amplification circuits</w:t>
      </w:r>
    </w:p>
    <w:p w14:paraId="53415B67" w14:textId="77777777" w:rsidR="007E0B5E" w:rsidRDefault="007E0B5E"/>
    <w:p w14:paraId="01A56EC5" w14:textId="77777777" w:rsidR="007E0B5E" w:rsidRDefault="007E0B5E"/>
    <w:p w14:paraId="5A931881" w14:textId="6E6FD055" w:rsidR="004133EA" w:rsidRDefault="007E0B5E">
      <w:r>
        <w:t>3)</w:t>
      </w:r>
      <w:r w:rsidR="004133EA">
        <w:t>DIODE</w:t>
      </w:r>
    </w:p>
    <w:p w14:paraId="442F8D44" w14:textId="288DC50D" w:rsidR="007E0B5E" w:rsidRDefault="007E0B5E">
      <w:r>
        <w:t>D1 D_SCHOTTKY DIODE</w:t>
      </w:r>
    </w:p>
    <w:p w14:paraId="59E0264B" w14:textId="77777777" w:rsidR="007E0B5E" w:rsidRDefault="007E0B5E"/>
    <w:p w14:paraId="28EDD375" w14:textId="77777777" w:rsidR="007E0B5E" w:rsidRPr="007E0B5E" w:rsidRDefault="007E0B5E" w:rsidP="007E0B5E">
      <w:pPr>
        <w:rPr>
          <w:b/>
          <w:bCs/>
        </w:rPr>
      </w:pPr>
      <w:r w:rsidRPr="007E0B5E">
        <w:rPr>
          <w:b/>
          <w:bCs/>
        </w:rPr>
        <w:t>Schottky Diode Overview</w:t>
      </w:r>
    </w:p>
    <w:p w14:paraId="46D5EF6B" w14:textId="77777777" w:rsidR="007E0B5E" w:rsidRPr="007E0B5E" w:rsidRDefault="007E0B5E" w:rsidP="007E0B5E">
      <w:r w:rsidRPr="007E0B5E">
        <w:rPr>
          <w:b/>
          <w:bCs/>
        </w:rPr>
        <w:t>Type:</w:t>
      </w:r>
      <w:r w:rsidRPr="007E0B5E">
        <w:t xml:space="preserve"> Schottky barrier rectifier</w:t>
      </w:r>
    </w:p>
    <w:p w14:paraId="184EB364" w14:textId="77777777" w:rsidR="007E0B5E" w:rsidRPr="007E0B5E" w:rsidRDefault="007E0B5E" w:rsidP="007E0B5E">
      <w:pPr>
        <w:rPr>
          <w:b/>
          <w:bCs/>
        </w:rPr>
      </w:pPr>
      <w:r w:rsidRPr="007E0B5E">
        <w:rPr>
          <w:b/>
          <w:bCs/>
        </w:rPr>
        <w:t>Key Specifications</w:t>
      </w:r>
    </w:p>
    <w:p w14:paraId="1E44BCCD" w14:textId="77777777" w:rsidR="007E0B5E" w:rsidRPr="007E0B5E" w:rsidRDefault="007E0B5E" w:rsidP="007E0B5E">
      <w:pPr>
        <w:numPr>
          <w:ilvl w:val="0"/>
          <w:numId w:val="15"/>
        </w:numPr>
      </w:pPr>
      <w:r w:rsidRPr="007E0B5E">
        <w:rPr>
          <w:b/>
          <w:bCs/>
        </w:rPr>
        <w:t>Reverse Voltage (V_R):</w:t>
      </w:r>
      <w:r w:rsidRPr="007E0B5E">
        <w:t xml:space="preserve"> Typically ranges from 20V to 100V, depending on the specific diode</w:t>
      </w:r>
    </w:p>
    <w:p w14:paraId="4E0BC429" w14:textId="77777777" w:rsidR="007E0B5E" w:rsidRPr="007E0B5E" w:rsidRDefault="007E0B5E" w:rsidP="007E0B5E">
      <w:pPr>
        <w:numPr>
          <w:ilvl w:val="0"/>
          <w:numId w:val="15"/>
        </w:numPr>
      </w:pPr>
      <w:r w:rsidRPr="007E0B5E">
        <w:rPr>
          <w:b/>
          <w:bCs/>
        </w:rPr>
        <w:t>Forward Current (I_F):</w:t>
      </w:r>
      <w:r w:rsidRPr="007E0B5E">
        <w:t xml:space="preserve"> Commonly up to 1A to 40A</w:t>
      </w:r>
    </w:p>
    <w:p w14:paraId="347141DF" w14:textId="77777777" w:rsidR="007E0B5E" w:rsidRPr="007E0B5E" w:rsidRDefault="007E0B5E" w:rsidP="007E0B5E">
      <w:pPr>
        <w:numPr>
          <w:ilvl w:val="0"/>
          <w:numId w:val="15"/>
        </w:numPr>
      </w:pPr>
      <w:r w:rsidRPr="007E0B5E">
        <w:rPr>
          <w:b/>
          <w:bCs/>
        </w:rPr>
        <w:t>Forward Voltage Drop (V_F):</w:t>
      </w:r>
      <w:r w:rsidRPr="007E0B5E">
        <w:t xml:space="preserve"> Low forward voltage drop (around 0.2V to 0.5V)</w:t>
      </w:r>
    </w:p>
    <w:p w14:paraId="77F8CDD8" w14:textId="77777777" w:rsidR="007E0B5E" w:rsidRPr="007E0B5E" w:rsidRDefault="007E0B5E" w:rsidP="007E0B5E">
      <w:pPr>
        <w:numPr>
          <w:ilvl w:val="0"/>
          <w:numId w:val="15"/>
        </w:numPr>
      </w:pPr>
      <w:r w:rsidRPr="007E0B5E">
        <w:rPr>
          <w:b/>
          <w:bCs/>
        </w:rPr>
        <w:t>Reverse Recovery Time:</w:t>
      </w:r>
      <w:r w:rsidRPr="007E0B5E">
        <w:t xml:space="preserve"> Very fast (typically in the nanosecond range)</w:t>
      </w:r>
    </w:p>
    <w:p w14:paraId="1EFDBC66" w14:textId="77777777" w:rsidR="007E0B5E" w:rsidRPr="007E0B5E" w:rsidRDefault="007E0B5E" w:rsidP="007E0B5E">
      <w:pPr>
        <w:numPr>
          <w:ilvl w:val="0"/>
          <w:numId w:val="15"/>
        </w:numPr>
      </w:pPr>
      <w:r w:rsidRPr="007E0B5E">
        <w:rPr>
          <w:b/>
          <w:bCs/>
        </w:rPr>
        <w:t>Junction Temperature Range:</w:t>
      </w:r>
      <w:r w:rsidRPr="007E0B5E">
        <w:t xml:space="preserve"> -55°C to +150°C</w:t>
      </w:r>
    </w:p>
    <w:p w14:paraId="0731624F" w14:textId="77777777" w:rsidR="007E0B5E" w:rsidRPr="007E0B5E" w:rsidRDefault="007E0B5E" w:rsidP="007E0B5E">
      <w:pPr>
        <w:numPr>
          <w:ilvl w:val="0"/>
          <w:numId w:val="15"/>
        </w:numPr>
      </w:pPr>
      <w:r w:rsidRPr="007E0B5E">
        <w:rPr>
          <w:b/>
          <w:bCs/>
        </w:rPr>
        <w:t>Package Types:</w:t>
      </w:r>
      <w:r w:rsidRPr="007E0B5E">
        <w:t xml:space="preserve"> Can come in various packages like DO-41, TO-220, SMD, etc.</w:t>
      </w:r>
    </w:p>
    <w:p w14:paraId="0C952E98" w14:textId="77777777" w:rsidR="007E0B5E" w:rsidRPr="007E0B5E" w:rsidRDefault="007E0B5E" w:rsidP="007E0B5E">
      <w:pPr>
        <w:rPr>
          <w:b/>
          <w:bCs/>
        </w:rPr>
      </w:pPr>
      <w:r w:rsidRPr="007E0B5E">
        <w:rPr>
          <w:b/>
          <w:bCs/>
        </w:rPr>
        <w:t>Applications</w:t>
      </w:r>
    </w:p>
    <w:p w14:paraId="5229320B" w14:textId="77777777" w:rsidR="007E0B5E" w:rsidRPr="007E0B5E" w:rsidRDefault="007E0B5E" w:rsidP="007E0B5E">
      <w:pPr>
        <w:numPr>
          <w:ilvl w:val="0"/>
          <w:numId w:val="16"/>
        </w:numPr>
      </w:pPr>
      <w:r w:rsidRPr="007E0B5E">
        <w:t>Power supply circuits</w:t>
      </w:r>
    </w:p>
    <w:p w14:paraId="1171AC03" w14:textId="77777777" w:rsidR="007E0B5E" w:rsidRPr="007E0B5E" w:rsidRDefault="007E0B5E" w:rsidP="007E0B5E">
      <w:pPr>
        <w:numPr>
          <w:ilvl w:val="0"/>
          <w:numId w:val="16"/>
        </w:numPr>
      </w:pPr>
      <w:r w:rsidRPr="007E0B5E">
        <w:t>Switching power supplies</w:t>
      </w:r>
    </w:p>
    <w:p w14:paraId="50E0A4AA" w14:textId="77777777" w:rsidR="007E0B5E" w:rsidRPr="007E0B5E" w:rsidRDefault="007E0B5E" w:rsidP="007E0B5E">
      <w:pPr>
        <w:numPr>
          <w:ilvl w:val="0"/>
          <w:numId w:val="16"/>
        </w:numPr>
      </w:pPr>
      <w:r w:rsidRPr="007E0B5E">
        <w:t>Rectification in AC to DC converters</w:t>
      </w:r>
    </w:p>
    <w:p w14:paraId="5519E2BA" w14:textId="77777777" w:rsidR="007E0B5E" w:rsidRPr="007E0B5E" w:rsidRDefault="007E0B5E" w:rsidP="007E0B5E">
      <w:pPr>
        <w:numPr>
          <w:ilvl w:val="0"/>
          <w:numId w:val="16"/>
        </w:numPr>
      </w:pPr>
      <w:r w:rsidRPr="007E0B5E">
        <w:t>Freewheeling diodes in inductive loads</w:t>
      </w:r>
    </w:p>
    <w:p w14:paraId="6E3D838A" w14:textId="77777777" w:rsidR="007E0B5E" w:rsidRDefault="007E0B5E"/>
    <w:p w14:paraId="1C490C10" w14:textId="77777777" w:rsidR="000E6A06" w:rsidRDefault="000E6A06"/>
    <w:p w14:paraId="4407AEFD" w14:textId="77777777" w:rsidR="000E6A06" w:rsidRDefault="000E6A06"/>
    <w:p w14:paraId="6A2A2D87" w14:textId="0B35790C" w:rsidR="000E6A06" w:rsidRDefault="000E6A06">
      <w:r>
        <w:t>4) CAPACITORS</w:t>
      </w:r>
    </w:p>
    <w:p w14:paraId="1CCBF3AF" w14:textId="07A8D6C0" w:rsidR="000E6A06" w:rsidRDefault="000E6A06" w:rsidP="000E6A06">
      <w:r>
        <w:t>C1</w:t>
      </w:r>
      <w:proofErr w:type="gramStart"/>
      <w:r w:rsidR="004133EA">
        <w:t>,C4</w:t>
      </w:r>
      <w:proofErr w:type="gramEnd"/>
      <w:r>
        <w:t>_10nf</w:t>
      </w:r>
    </w:p>
    <w:p w14:paraId="385BE969" w14:textId="267CCCDD" w:rsidR="000E6A06" w:rsidRPr="000E6A06" w:rsidRDefault="000E6A06" w:rsidP="000E6A06">
      <w:pPr>
        <w:rPr>
          <w:b/>
          <w:bCs/>
        </w:rPr>
      </w:pPr>
      <w:r w:rsidRPr="000E6A06">
        <w:rPr>
          <w:b/>
          <w:bCs/>
        </w:rPr>
        <w:t xml:space="preserve">10 </w:t>
      </w:r>
      <w:proofErr w:type="spellStart"/>
      <w:r w:rsidRPr="000E6A06">
        <w:rPr>
          <w:b/>
          <w:bCs/>
        </w:rPr>
        <w:t>nF</w:t>
      </w:r>
      <w:proofErr w:type="spellEnd"/>
      <w:r w:rsidRPr="000E6A06">
        <w:rPr>
          <w:b/>
          <w:bCs/>
        </w:rPr>
        <w:t xml:space="preserve"> Capacitor Overview</w:t>
      </w:r>
    </w:p>
    <w:p w14:paraId="391637B0" w14:textId="77777777" w:rsidR="000E6A06" w:rsidRPr="000E6A06" w:rsidRDefault="000E6A06" w:rsidP="000E6A06">
      <w:r w:rsidRPr="000E6A06">
        <w:rPr>
          <w:b/>
          <w:bCs/>
        </w:rPr>
        <w:t>Capacitance:</w:t>
      </w:r>
      <w:r w:rsidRPr="000E6A06">
        <w:t xml:space="preserve"> 10 </w:t>
      </w:r>
      <w:proofErr w:type="spellStart"/>
      <w:r w:rsidRPr="000E6A06">
        <w:t>nF</w:t>
      </w:r>
      <w:proofErr w:type="spellEnd"/>
      <w:r w:rsidRPr="000E6A06">
        <w:t xml:space="preserve"> (</w:t>
      </w:r>
      <w:proofErr w:type="spellStart"/>
      <w:r w:rsidRPr="000E6A06">
        <w:t>nanofarads</w:t>
      </w:r>
      <w:proofErr w:type="spellEnd"/>
      <w:r w:rsidRPr="000E6A06">
        <w:t>)</w:t>
      </w:r>
    </w:p>
    <w:p w14:paraId="24632CE9" w14:textId="77777777" w:rsidR="000E6A06" w:rsidRPr="000E6A06" w:rsidRDefault="000E6A06" w:rsidP="000E6A06">
      <w:pPr>
        <w:rPr>
          <w:b/>
          <w:bCs/>
        </w:rPr>
      </w:pPr>
      <w:r w:rsidRPr="000E6A06">
        <w:rPr>
          <w:b/>
          <w:bCs/>
        </w:rPr>
        <w:t>Key Specifications</w:t>
      </w:r>
    </w:p>
    <w:p w14:paraId="0BBEB58C" w14:textId="77777777" w:rsidR="000E6A06" w:rsidRPr="000E6A06" w:rsidRDefault="000E6A06" w:rsidP="000E6A06">
      <w:pPr>
        <w:numPr>
          <w:ilvl w:val="0"/>
          <w:numId w:val="17"/>
        </w:numPr>
      </w:pPr>
      <w:r w:rsidRPr="000E6A06">
        <w:rPr>
          <w:b/>
          <w:bCs/>
        </w:rPr>
        <w:t>Voltage Rating:</w:t>
      </w:r>
      <w:r w:rsidRPr="000E6A06">
        <w:t xml:space="preserve"> Varies widely; common ratings include 25V, 50V, 100V, or higher.</w:t>
      </w:r>
    </w:p>
    <w:p w14:paraId="2E47799A" w14:textId="77777777" w:rsidR="000E6A06" w:rsidRPr="000E6A06" w:rsidRDefault="000E6A06" w:rsidP="000E6A06">
      <w:pPr>
        <w:numPr>
          <w:ilvl w:val="0"/>
          <w:numId w:val="17"/>
        </w:numPr>
      </w:pPr>
      <w:r w:rsidRPr="000E6A06">
        <w:rPr>
          <w:b/>
          <w:bCs/>
        </w:rPr>
        <w:t>Dielectric Material:</w:t>
      </w:r>
      <w:r w:rsidRPr="000E6A06">
        <w:t xml:space="preserve"> Common types include:</w:t>
      </w:r>
    </w:p>
    <w:p w14:paraId="0710D633" w14:textId="77777777" w:rsidR="000E6A06" w:rsidRPr="000E6A06" w:rsidRDefault="000E6A06" w:rsidP="000E6A06">
      <w:pPr>
        <w:numPr>
          <w:ilvl w:val="1"/>
          <w:numId w:val="17"/>
        </w:numPr>
      </w:pPr>
      <w:r w:rsidRPr="000E6A06">
        <w:rPr>
          <w:b/>
          <w:bCs/>
        </w:rPr>
        <w:lastRenderedPageBreak/>
        <w:t>Ceramic:</w:t>
      </w:r>
      <w:r w:rsidRPr="000E6A06">
        <w:t xml:space="preserve"> Often used for general applications; low leakage current.</w:t>
      </w:r>
    </w:p>
    <w:p w14:paraId="2BF6206B" w14:textId="77777777" w:rsidR="000E6A06" w:rsidRPr="000E6A06" w:rsidRDefault="000E6A06" w:rsidP="000E6A06">
      <w:pPr>
        <w:numPr>
          <w:ilvl w:val="1"/>
          <w:numId w:val="17"/>
        </w:numPr>
      </w:pPr>
      <w:r w:rsidRPr="000E6A06">
        <w:rPr>
          <w:b/>
          <w:bCs/>
        </w:rPr>
        <w:t>Film:</w:t>
      </w:r>
      <w:r w:rsidRPr="000E6A06">
        <w:t xml:space="preserve"> Good stability and low losses; used in audio and timing applications.</w:t>
      </w:r>
    </w:p>
    <w:p w14:paraId="1C468410" w14:textId="77777777" w:rsidR="000E6A06" w:rsidRPr="000E6A06" w:rsidRDefault="000E6A06" w:rsidP="000E6A06">
      <w:pPr>
        <w:numPr>
          <w:ilvl w:val="1"/>
          <w:numId w:val="17"/>
        </w:numPr>
      </w:pPr>
      <w:r w:rsidRPr="000E6A06">
        <w:rPr>
          <w:b/>
          <w:bCs/>
        </w:rPr>
        <w:t>Tantalum:</w:t>
      </w:r>
      <w:r w:rsidRPr="000E6A06">
        <w:t xml:space="preserve"> Higher capacitance in smaller sizes, though more expensive.</w:t>
      </w:r>
    </w:p>
    <w:p w14:paraId="58450F76" w14:textId="77777777" w:rsidR="000E6A06" w:rsidRPr="000E6A06" w:rsidRDefault="000E6A06" w:rsidP="000E6A06">
      <w:pPr>
        <w:numPr>
          <w:ilvl w:val="0"/>
          <w:numId w:val="17"/>
        </w:numPr>
      </w:pPr>
      <w:r w:rsidRPr="000E6A06">
        <w:rPr>
          <w:b/>
          <w:bCs/>
        </w:rPr>
        <w:t>Temperature Coefficient:</w:t>
      </w:r>
      <w:r w:rsidRPr="000E6A06">
        <w:t xml:space="preserve"> Different types (C0G, X7R, etc.) indicate temperature stability.</w:t>
      </w:r>
    </w:p>
    <w:p w14:paraId="6C6EFDCD" w14:textId="77777777" w:rsidR="000E6A06" w:rsidRPr="000E6A06" w:rsidRDefault="000E6A06" w:rsidP="000E6A06">
      <w:pPr>
        <w:numPr>
          <w:ilvl w:val="0"/>
          <w:numId w:val="17"/>
        </w:numPr>
      </w:pPr>
      <w:r w:rsidRPr="000E6A06">
        <w:rPr>
          <w:b/>
          <w:bCs/>
        </w:rPr>
        <w:t>Tolerance:</w:t>
      </w:r>
      <w:r w:rsidRPr="000E6A06">
        <w:t xml:space="preserve"> Typically ranges from ±5% to ±20%, depending on the application.</w:t>
      </w:r>
    </w:p>
    <w:p w14:paraId="790B9CCD" w14:textId="77777777" w:rsidR="000E6A06" w:rsidRPr="000E6A06" w:rsidRDefault="000E6A06" w:rsidP="000E6A06">
      <w:pPr>
        <w:numPr>
          <w:ilvl w:val="0"/>
          <w:numId w:val="17"/>
        </w:numPr>
      </w:pPr>
      <w:r w:rsidRPr="000E6A06">
        <w:rPr>
          <w:b/>
          <w:bCs/>
        </w:rPr>
        <w:t>Size and Package:</w:t>
      </w:r>
      <w:r w:rsidRPr="000E6A06">
        <w:t xml:space="preserve"> Available in various sizes, including through-hole and surface mount.</w:t>
      </w:r>
    </w:p>
    <w:p w14:paraId="4D8B6413" w14:textId="77777777" w:rsidR="000E6A06" w:rsidRPr="000E6A06" w:rsidRDefault="000E6A06" w:rsidP="000E6A06">
      <w:pPr>
        <w:rPr>
          <w:b/>
          <w:bCs/>
        </w:rPr>
      </w:pPr>
      <w:r w:rsidRPr="000E6A06">
        <w:rPr>
          <w:b/>
          <w:bCs/>
        </w:rPr>
        <w:t>Applications</w:t>
      </w:r>
    </w:p>
    <w:p w14:paraId="778B13A0" w14:textId="77777777" w:rsidR="000E6A06" w:rsidRPr="000E6A06" w:rsidRDefault="000E6A06" w:rsidP="000E6A06">
      <w:pPr>
        <w:numPr>
          <w:ilvl w:val="0"/>
          <w:numId w:val="18"/>
        </w:numPr>
      </w:pPr>
      <w:r w:rsidRPr="000E6A06">
        <w:t>Filtering in power supply circuits</w:t>
      </w:r>
    </w:p>
    <w:p w14:paraId="2D7CE274" w14:textId="77777777" w:rsidR="000E6A06" w:rsidRPr="000E6A06" w:rsidRDefault="000E6A06" w:rsidP="000E6A06">
      <w:pPr>
        <w:numPr>
          <w:ilvl w:val="0"/>
          <w:numId w:val="18"/>
        </w:numPr>
      </w:pPr>
      <w:r w:rsidRPr="000E6A06">
        <w:t>Coupling and decoupling applications</w:t>
      </w:r>
    </w:p>
    <w:p w14:paraId="2B084366" w14:textId="77777777" w:rsidR="000E6A06" w:rsidRPr="000E6A06" w:rsidRDefault="000E6A06" w:rsidP="000E6A06">
      <w:pPr>
        <w:numPr>
          <w:ilvl w:val="0"/>
          <w:numId w:val="18"/>
        </w:numPr>
      </w:pPr>
      <w:r w:rsidRPr="000E6A06">
        <w:t>Timing circuits</w:t>
      </w:r>
    </w:p>
    <w:p w14:paraId="770E6FED" w14:textId="77777777" w:rsidR="000E6A06" w:rsidRPr="000E6A06" w:rsidRDefault="000E6A06" w:rsidP="000E6A06">
      <w:pPr>
        <w:numPr>
          <w:ilvl w:val="0"/>
          <w:numId w:val="18"/>
        </w:numPr>
      </w:pPr>
      <w:r w:rsidRPr="000E6A06">
        <w:t>Signal processing</w:t>
      </w:r>
    </w:p>
    <w:p w14:paraId="39871680" w14:textId="77777777" w:rsidR="000E6A06" w:rsidRDefault="000E6A06"/>
    <w:p w14:paraId="58524E99" w14:textId="77777777" w:rsidR="000E6A06" w:rsidRDefault="000E6A06"/>
    <w:p w14:paraId="15402562" w14:textId="297F9B57" w:rsidR="000E6A06" w:rsidRDefault="000E6A06">
      <w:r>
        <w:t>C2_47uF</w:t>
      </w:r>
    </w:p>
    <w:p w14:paraId="42DF40C4" w14:textId="77777777" w:rsidR="000E6A06" w:rsidRPr="000E6A06" w:rsidRDefault="000E6A06" w:rsidP="000E6A06">
      <w:pPr>
        <w:rPr>
          <w:b/>
          <w:bCs/>
        </w:rPr>
      </w:pPr>
      <w:r w:rsidRPr="000E6A06">
        <w:rPr>
          <w:b/>
          <w:bCs/>
        </w:rPr>
        <w:t>47 µF Capacitor Overview</w:t>
      </w:r>
    </w:p>
    <w:p w14:paraId="09C48602" w14:textId="77777777" w:rsidR="000E6A06" w:rsidRPr="000E6A06" w:rsidRDefault="000E6A06" w:rsidP="000E6A06">
      <w:r w:rsidRPr="000E6A06">
        <w:rPr>
          <w:b/>
          <w:bCs/>
        </w:rPr>
        <w:t>Capacitance:</w:t>
      </w:r>
      <w:r w:rsidRPr="000E6A06">
        <w:t xml:space="preserve"> 47 µF (microfarads)</w:t>
      </w:r>
    </w:p>
    <w:p w14:paraId="5355B64B" w14:textId="77777777" w:rsidR="000E6A06" w:rsidRPr="000E6A06" w:rsidRDefault="000E6A06" w:rsidP="000E6A06">
      <w:pPr>
        <w:rPr>
          <w:b/>
          <w:bCs/>
        </w:rPr>
      </w:pPr>
      <w:r w:rsidRPr="000E6A06">
        <w:rPr>
          <w:b/>
          <w:bCs/>
        </w:rPr>
        <w:t>Key Specifications</w:t>
      </w:r>
    </w:p>
    <w:p w14:paraId="1A3F4499" w14:textId="77777777" w:rsidR="000E6A06" w:rsidRPr="000E6A06" w:rsidRDefault="000E6A06" w:rsidP="000E6A06">
      <w:pPr>
        <w:numPr>
          <w:ilvl w:val="0"/>
          <w:numId w:val="21"/>
        </w:numPr>
      </w:pPr>
      <w:r w:rsidRPr="000E6A06">
        <w:rPr>
          <w:b/>
          <w:bCs/>
        </w:rPr>
        <w:t>Voltage Rating:</w:t>
      </w:r>
      <w:r w:rsidRPr="000E6A06">
        <w:t xml:space="preserve"> Common ratings include:</w:t>
      </w:r>
    </w:p>
    <w:p w14:paraId="083763E6" w14:textId="77777777" w:rsidR="000E6A06" w:rsidRPr="000E6A06" w:rsidRDefault="000E6A06" w:rsidP="000E6A06">
      <w:pPr>
        <w:numPr>
          <w:ilvl w:val="1"/>
          <w:numId w:val="21"/>
        </w:numPr>
      </w:pPr>
      <w:r w:rsidRPr="000E6A06">
        <w:rPr>
          <w:b/>
          <w:bCs/>
        </w:rPr>
        <w:t>Electrolytic Capacitors:</w:t>
      </w:r>
      <w:r w:rsidRPr="000E6A06">
        <w:t xml:space="preserve"> 10V, 16V, 25V, 50V, etc.</w:t>
      </w:r>
    </w:p>
    <w:p w14:paraId="50001884" w14:textId="77777777" w:rsidR="000E6A06" w:rsidRPr="000E6A06" w:rsidRDefault="000E6A06" w:rsidP="000E6A06">
      <w:pPr>
        <w:numPr>
          <w:ilvl w:val="1"/>
          <w:numId w:val="21"/>
        </w:numPr>
      </w:pPr>
      <w:r w:rsidRPr="000E6A06">
        <w:rPr>
          <w:b/>
          <w:bCs/>
        </w:rPr>
        <w:t>Tantalum Capacitors:</w:t>
      </w:r>
      <w:r w:rsidRPr="000E6A06">
        <w:t xml:space="preserve"> Higher voltage ratings, often 25V and above.</w:t>
      </w:r>
    </w:p>
    <w:p w14:paraId="2EB94F01" w14:textId="77777777" w:rsidR="000E6A06" w:rsidRPr="000E6A06" w:rsidRDefault="000E6A06" w:rsidP="000E6A06">
      <w:pPr>
        <w:numPr>
          <w:ilvl w:val="1"/>
          <w:numId w:val="21"/>
        </w:numPr>
      </w:pPr>
      <w:r w:rsidRPr="000E6A06">
        <w:rPr>
          <w:b/>
          <w:bCs/>
        </w:rPr>
        <w:t>Film Capacitors:</w:t>
      </w:r>
      <w:r w:rsidRPr="000E6A06">
        <w:t xml:space="preserve"> Similar voltage ratings, typically up to 400V or more.</w:t>
      </w:r>
    </w:p>
    <w:p w14:paraId="1618A50B" w14:textId="77777777" w:rsidR="000E6A06" w:rsidRPr="000E6A06" w:rsidRDefault="000E6A06" w:rsidP="000E6A06">
      <w:pPr>
        <w:numPr>
          <w:ilvl w:val="0"/>
          <w:numId w:val="21"/>
        </w:numPr>
      </w:pPr>
      <w:r w:rsidRPr="000E6A06">
        <w:rPr>
          <w:b/>
          <w:bCs/>
        </w:rPr>
        <w:t>Dielectric Material:</w:t>
      </w:r>
    </w:p>
    <w:p w14:paraId="4A805C01" w14:textId="77777777" w:rsidR="000E6A06" w:rsidRPr="000E6A06" w:rsidRDefault="000E6A06" w:rsidP="000E6A06">
      <w:pPr>
        <w:numPr>
          <w:ilvl w:val="1"/>
          <w:numId w:val="21"/>
        </w:numPr>
      </w:pPr>
      <w:r w:rsidRPr="000E6A06">
        <w:rPr>
          <w:b/>
          <w:bCs/>
        </w:rPr>
        <w:t>Electrolytic:</w:t>
      </w:r>
      <w:r w:rsidRPr="000E6A06">
        <w:t xml:space="preserve"> Commonly used for power supply filtering; polarized.</w:t>
      </w:r>
    </w:p>
    <w:p w14:paraId="3956775E" w14:textId="77777777" w:rsidR="000E6A06" w:rsidRPr="000E6A06" w:rsidRDefault="000E6A06" w:rsidP="000E6A06">
      <w:pPr>
        <w:numPr>
          <w:ilvl w:val="1"/>
          <w:numId w:val="21"/>
        </w:numPr>
      </w:pPr>
      <w:r w:rsidRPr="000E6A06">
        <w:rPr>
          <w:b/>
          <w:bCs/>
        </w:rPr>
        <w:t>Tantalum:</w:t>
      </w:r>
      <w:r w:rsidRPr="000E6A06">
        <w:t xml:space="preserve"> More stable than electrolytic; smaller size for equivalent capacitance.</w:t>
      </w:r>
    </w:p>
    <w:p w14:paraId="452E254B" w14:textId="77777777" w:rsidR="000E6A06" w:rsidRPr="000E6A06" w:rsidRDefault="000E6A06" w:rsidP="000E6A06">
      <w:pPr>
        <w:numPr>
          <w:ilvl w:val="1"/>
          <w:numId w:val="21"/>
        </w:numPr>
      </w:pPr>
      <w:r w:rsidRPr="000E6A06">
        <w:rPr>
          <w:b/>
          <w:bCs/>
        </w:rPr>
        <w:t>Film:</w:t>
      </w:r>
      <w:r w:rsidRPr="000E6A06">
        <w:t xml:space="preserve"> Good for audio and precision applications; non-polarized.</w:t>
      </w:r>
    </w:p>
    <w:p w14:paraId="1659876A" w14:textId="77777777" w:rsidR="000E6A06" w:rsidRPr="000E6A06" w:rsidRDefault="000E6A06" w:rsidP="000E6A06">
      <w:pPr>
        <w:numPr>
          <w:ilvl w:val="0"/>
          <w:numId w:val="21"/>
        </w:numPr>
      </w:pPr>
      <w:r w:rsidRPr="000E6A06">
        <w:rPr>
          <w:b/>
          <w:bCs/>
        </w:rPr>
        <w:t>Temperature Coefficient:</w:t>
      </w:r>
      <w:r w:rsidRPr="000E6A06">
        <w:t xml:space="preserve"> Varies by type; for electrolytic, usually specified as 85°C or 105°C ratings.</w:t>
      </w:r>
    </w:p>
    <w:p w14:paraId="03ACA6D5" w14:textId="77777777" w:rsidR="000E6A06" w:rsidRPr="000E6A06" w:rsidRDefault="000E6A06" w:rsidP="000E6A06">
      <w:pPr>
        <w:numPr>
          <w:ilvl w:val="0"/>
          <w:numId w:val="21"/>
        </w:numPr>
      </w:pPr>
      <w:r w:rsidRPr="000E6A06">
        <w:rPr>
          <w:b/>
          <w:bCs/>
        </w:rPr>
        <w:t>Tolerance:</w:t>
      </w:r>
      <w:r w:rsidRPr="000E6A06">
        <w:t xml:space="preserve"> Typically ranges from ±10% to ±20% for electrolytic capacitors.</w:t>
      </w:r>
    </w:p>
    <w:p w14:paraId="1188EB22" w14:textId="77777777" w:rsidR="000E6A06" w:rsidRPr="000E6A06" w:rsidRDefault="000E6A06" w:rsidP="000E6A06">
      <w:pPr>
        <w:numPr>
          <w:ilvl w:val="0"/>
          <w:numId w:val="21"/>
        </w:numPr>
      </w:pPr>
      <w:r w:rsidRPr="000E6A06">
        <w:rPr>
          <w:b/>
          <w:bCs/>
        </w:rPr>
        <w:lastRenderedPageBreak/>
        <w:t>Size and Package:</w:t>
      </w:r>
      <w:r w:rsidRPr="000E6A06">
        <w:t xml:space="preserve"> Available in various sizes; electrolytic capacitors are usually cylindrical, while film capacitors can be in various shapes, including rectangular.</w:t>
      </w:r>
    </w:p>
    <w:p w14:paraId="4CB14234" w14:textId="77777777" w:rsidR="000E6A06" w:rsidRPr="000E6A06" w:rsidRDefault="000E6A06" w:rsidP="000E6A06">
      <w:pPr>
        <w:rPr>
          <w:b/>
          <w:bCs/>
        </w:rPr>
      </w:pPr>
      <w:r w:rsidRPr="000E6A06">
        <w:rPr>
          <w:b/>
          <w:bCs/>
        </w:rPr>
        <w:t>Applications</w:t>
      </w:r>
    </w:p>
    <w:p w14:paraId="4745B056" w14:textId="77777777" w:rsidR="000E6A06" w:rsidRPr="000E6A06" w:rsidRDefault="000E6A06" w:rsidP="000E6A06">
      <w:pPr>
        <w:numPr>
          <w:ilvl w:val="0"/>
          <w:numId w:val="22"/>
        </w:numPr>
      </w:pPr>
      <w:r w:rsidRPr="000E6A06">
        <w:t>Power supply filtering</w:t>
      </w:r>
    </w:p>
    <w:p w14:paraId="578ABF36" w14:textId="77777777" w:rsidR="000E6A06" w:rsidRPr="000E6A06" w:rsidRDefault="000E6A06" w:rsidP="000E6A06">
      <w:pPr>
        <w:numPr>
          <w:ilvl w:val="0"/>
          <w:numId w:val="22"/>
        </w:numPr>
      </w:pPr>
      <w:r w:rsidRPr="000E6A06">
        <w:t>Coupling and decoupling applications</w:t>
      </w:r>
    </w:p>
    <w:p w14:paraId="00D67102" w14:textId="77777777" w:rsidR="000E6A06" w:rsidRPr="000E6A06" w:rsidRDefault="000E6A06" w:rsidP="000E6A06">
      <w:pPr>
        <w:numPr>
          <w:ilvl w:val="0"/>
          <w:numId w:val="22"/>
        </w:numPr>
      </w:pPr>
      <w:r w:rsidRPr="000E6A06">
        <w:t>Signal smoothing</w:t>
      </w:r>
    </w:p>
    <w:p w14:paraId="3DBA0CE7" w14:textId="77777777" w:rsidR="000E6A06" w:rsidRPr="000E6A06" w:rsidRDefault="000E6A06" w:rsidP="000E6A06">
      <w:pPr>
        <w:numPr>
          <w:ilvl w:val="0"/>
          <w:numId w:val="22"/>
        </w:numPr>
      </w:pPr>
      <w:r w:rsidRPr="000E6A06">
        <w:t>Timing circuits in combination with resistors</w:t>
      </w:r>
    </w:p>
    <w:p w14:paraId="3E8FDBDE" w14:textId="77777777" w:rsidR="000E6A06" w:rsidRDefault="000E6A06"/>
    <w:p w14:paraId="38AF29EB" w14:textId="77E2C09D" w:rsidR="000E6A06" w:rsidRDefault="000E6A06">
      <w:r>
        <w:t>C3_22uF</w:t>
      </w:r>
    </w:p>
    <w:p w14:paraId="753D1725" w14:textId="77777777" w:rsidR="004133EA" w:rsidRDefault="004133EA"/>
    <w:p w14:paraId="1D5E8F5D" w14:textId="77777777" w:rsidR="004133EA" w:rsidRPr="004133EA" w:rsidRDefault="004133EA" w:rsidP="004133EA">
      <w:r w:rsidRPr="004133EA">
        <w:rPr>
          <w:b/>
          <w:bCs/>
        </w:rPr>
        <w:t>Capacitance:</w:t>
      </w:r>
      <w:r w:rsidRPr="004133EA">
        <w:t xml:space="preserve"> 22 µF (microfarads)</w:t>
      </w:r>
    </w:p>
    <w:p w14:paraId="4FAE9BF4" w14:textId="77777777" w:rsidR="004133EA" w:rsidRPr="004133EA" w:rsidRDefault="004133EA" w:rsidP="004133EA">
      <w:pPr>
        <w:rPr>
          <w:b/>
          <w:bCs/>
        </w:rPr>
      </w:pPr>
      <w:r w:rsidRPr="004133EA">
        <w:rPr>
          <w:b/>
          <w:bCs/>
        </w:rPr>
        <w:t>Key Specifications</w:t>
      </w:r>
    </w:p>
    <w:p w14:paraId="78A1D02E" w14:textId="77777777" w:rsidR="004133EA" w:rsidRPr="004133EA" w:rsidRDefault="004133EA" w:rsidP="004133EA">
      <w:pPr>
        <w:numPr>
          <w:ilvl w:val="0"/>
          <w:numId w:val="23"/>
        </w:numPr>
      </w:pPr>
      <w:r w:rsidRPr="004133EA">
        <w:rPr>
          <w:b/>
          <w:bCs/>
        </w:rPr>
        <w:t>Voltage Rating:</w:t>
      </w:r>
      <w:r w:rsidRPr="004133EA">
        <w:t xml:space="preserve"> Common ratings include:</w:t>
      </w:r>
    </w:p>
    <w:p w14:paraId="72BC6E2B" w14:textId="77777777" w:rsidR="004133EA" w:rsidRPr="004133EA" w:rsidRDefault="004133EA" w:rsidP="004133EA">
      <w:pPr>
        <w:numPr>
          <w:ilvl w:val="1"/>
          <w:numId w:val="23"/>
        </w:numPr>
      </w:pPr>
      <w:r w:rsidRPr="004133EA">
        <w:rPr>
          <w:b/>
          <w:bCs/>
        </w:rPr>
        <w:t>Electrolytic Capacitors:</w:t>
      </w:r>
      <w:r w:rsidRPr="004133EA">
        <w:t xml:space="preserve"> 10V, 16V, 25V, 35V, 50V, etc.</w:t>
      </w:r>
    </w:p>
    <w:p w14:paraId="41DB5265" w14:textId="77777777" w:rsidR="004133EA" w:rsidRPr="004133EA" w:rsidRDefault="004133EA" w:rsidP="004133EA">
      <w:pPr>
        <w:numPr>
          <w:ilvl w:val="1"/>
          <w:numId w:val="23"/>
        </w:numPr>
      </w:pPr>
      <w:r w:rsidRPr="004133EA">
        <w:rPr>
          <w:b/>
          <w:bCs/>
        </w:rPr>
        <w:t>Tantalum Capacitors:</w:t>
      </w:r>
      <w:r w:rsidRPr="004133EA">
        <w:t xml:space="preserve"> Often rated 25V and higher.</w:t>
      </w:r>
    </w:p>
    <w:p w14:paraId="15F4C064" w14:textId="77777777" w:rsidR="004133EA" w:rsidRPr="004133EA" w:rsidRDefault="004133EA" w:rsidP="004133EA">
      <w:pPr>
        <w:numPr>
          <w:ilvl w:val="1"/>
          <w:numId w:val="23"/>
        </w:numPr>
      </w:pPr>
      <w:r w:rsidRPr="004133EA">
        <w:rPr>
          <w:b/>
          <w:bCs/>
        </w:rPr>
        <w:t>Film Capacitors:</w:t>
      </w:r>
      <w:r w:rsidRPr="004133EA">
        <w:t xml:space="preserve"> Can range up to 400V or more.</w:t>
      </w:r>
    </w:p>
    <w:p w14:paraId="69856BAE" w14:textId="77777777" w:rsidR="004133EA" w:rsidRPr="004133EA" w:rsidRDefault="004133EA" w:rsidP="004133EA">
      <w:pPr>
        <w:numPr>
          <w:ilvl w:val="0"/>
          <w:numId w:val="23"/>
        </w:numPr>
      </w:pPr>
      <w:r w:rsidRPr="004133EA">
        <w:rPr>
          <w:b/>
          <w:bCs/>
        </w:rPr>
        <w:t>Dielectric Material:</w:t>
      </w:r>
    </w:p>
    <w:p w14:paraId="3E80EA9F" w14:textId="77777777" w:rsidR="004133EA" w:rsidRPr="004133EA" w:rsidRDefault="004133EA" w:rsidP="004133EA">
      <w:pPr>
        <w:numPr>
          <w:ilvl w:val="1"/>
          <w:numId w:val="23"/>
        </w:numPr>
      </w:pPr>
      <w:r w:rsidRPr="004133EA">
        <w:rPr>
          <w:b/>
          <w:bCs/>
        </w:rPr>
        <w:t>Electrolytic:</w:t>
      </w:r>
      <w:r w:rsidRPr="004133EA">
        <w:t xml:space="preserve"> Polarized, typically used for bulk energy storage and power supply filtering.</w:t>
      </w:r>
    </w:p>
    <w:p w14:paraId="72B5ABA0" w14:textId="77777777" w:rsidR="004133EA" w:rsidRPr="004133EA" w:rsidRDefault="004133EA" w:rsidP="004133EA">
      <w:pPr>
        <w:numPr>
          <w:ilvl w:val="1"/>
          <w:numId w:val="23"/>
        </w:numPr>
      </w:pPr>
      <w:r w:rsidRPr="004133EA">
        <w:rPr>
          <w:b/>
          <w:bCs/>
        </w:rPr>
        <w:t>Tantalum:</w:t>
      </w:r>
      <w:r w:rsidRPr="004133EA">
        <w:t xml:space="preserve"> Non-polarized, more stable, and often used in compact designs.</w:t>
      </w:r>
    </w:p>
    <w:p w14:paraId="3E861F79" w14:textId="77777777" w:rsidR="004133EA" w:rsidRPr="004133EA" w:rsidRDefault="004133EA" w:rsidP="004133EA">
      <w:pPr>
        <w:numPr>
          <w:ilvl w:val="1"/>
          <w:numId w:val="23"/>
        </w:numPr>
      </w:pPr>
      <w:r w:rsidRPr="004133EA">
        <w:rPr>
          <w:b/>
          <w:bCs/>
        </w:rPr>
        <w:t>Film:</w:t>
      </w:r>
      <w:r w:rsidRPr="004133EA">
        <w:t xml:space="preserve"> Non-polarized, suitable for applications requiring precision and stability.</w:t>
      </w:r>
    </w:p>
    <w:p w14:paraId="3A7232A9" w14:textId="77777777" w:rsidR="004133EA" w:rsidRPr="004133EA" w:rsidRDefault="004133EA" w:rsidP="004133EA">
      <w:pPr>
        <w:numPr>
          <w:ilvl w:val="0"/>
          <w:numId w:val="23"/>
        </w:numPr>
      </w:pPr>
      <w:r w:rsidRPr="004133EA">
        <w:rPr>
          <w:b/>
          <w:bCs/>
        </w:rPr>
        <w:t>Temperature Coefficient:</w:t>
      </w:r>
      <w:r w:rsidRPr="004133EA">
        <w:t xml:space="preserve"> Varies based on the type, with electrolytic typically rated for -40°C to 85°C or 105°C.</w:t>
      </w:r>
    </w:p>
    <w:p w14:paraId="4A0E3EBB" w14:textId="77777777" w:rsidR="004133EA" w:rsidRPr="004133EA" w:rsidRDefault="004133EA" w:rsidP="004133EA">
      <w:pPr>
        <w:numPr>
          <w:ilvl w:val="0"/>
          <w:numId w:val="23"/>
        </w:numPr>
      </w:pPr>
      <w:r w:rsidRPr="004133EA">
        <w:rPr>
          <w:b/>
          <w:bCs/>
        </w:rPr>
        <w:t>Tolerance:</w:t>
      </w:r>
      <w:r w:rsidRPr="004133EA">
        <w:t xml:space="preserve"> Generally ranges from ±10% to ±20% for electrolytic capacitors.</w:t>
      </w:r>
    </w:p>
    <w:p w14:paraId="1F8974C3" w14:textId="77777777" w:rsidR="004133EA" w:rsidRPr="004133EA" w:rsidRDefault="004133EA" w:rsidP="004133EA">
      <w:pPr>
        <w:numPr>
          <w:ilvl w:val="0"/>
          <w:numId w:val="23"/>
        </w:numPr>
      </w:pPr>
      <w:r w:rsidRPr="004133EA">
        <w:rPr>
          <w:b/>
          <w:bCs/>
        </w:rPr>
        <w:t>Size and Package:</w:t>
      </w:r>
      <w:r w:rsidRPr="004133EA">
        <w:t xml:space="preserve"> Available in various packages; electrolytic types are usually cylindrical, while film capacitors may be rectangular or other shapes.</w:t>
      </w:r>
    </w:p>
    <w:p w14:paraId="775114BC" w14:textId="77777777" w:rsidR="004133EA" w:rsidRPr="004133EA" w:rsidRDefault="004133EA" w:rsidP="004133EA">
      <w:pPr>
        <w:rPr>
          <w:b/>
          <w:bCs/>
        </w:rPr>
      </w:pPr>
      <w:r w:rsidRPr="004133EA">
        <w:rPr>
          <w:b/>
          <w:bCs/>
        </w:rPr>
        <w:t>Applications</w:t>
      </w:r>
    </w:p>
    <w:p w14:paraId="7C955D77" w14:textId="77777777" w:rsidR="004133EA" w:rsidRPr="004133EA" w:rsidRDefault="004133EA" w:rsidP="004133EA">
      <w:pPr>
        <w:numPr>
          <w:ilvl w:val="0"/>
          <w:numId w:val="24"/>
        </w:numPr>
      </w:pPr>
      <w:r w:rsidRPr="004133EA">
        <w:t>Power supply filtering and decoupling</w:t>
      </w:r>
    </w:p>
    <w:p w14:paraId="092F9119" w14:textId="77777777" w:rsidR="004133EA" w:rsidRPr="004133EA" w:rsidRDefault="004133EA" w:rsidP="004133EA">
      <w:pPr>
        <w:numPr>
          <w:ilvl w:val="0"/>
          <w:numId w:val="24"/>
        </w:numPr>
      </w:pPr>
      <w:r w:rsidRPr="004133EA">
        <w:t>Signal coupling</w:t>
      </w:r>
    </w:p>
    <w:p w14:paraId="00DE3118" w14:textId="77777777" w:rsidR="004133EA" w:rsidRPr="004133EA" w:rsidRDefault="004133EA" w:rsidP="004133EA">
      <w:pPr>
        <w:numPr>
          <w:ilvl w:val="0"/>
          <w:numId w:val="24"/>
        </w:numPr>
      </w:pPr>
      <w:r w:rsidRPr="004133EA">
        <w:t>Timing circuits</w:t>
      </w:r>
    </w:p>
    <w:p w14:paraId="670E245B" w14:textId="77777777" w:rsidR="004133EA" w:rsidRPr="004133EA" w:rsidRDefault="004133EA" w:rsidP="004133EA">
      <w:pPr>
        <w:numPr>
          <w:ilvl w:val="0"/>
          <w:numId w:val="24"/>
        </w:numPr>
      </w:pPr>
      <w:r w:rsidRPr="004133EA">
        <w:t>Energy storage in power electronics</w:t>
      </w:r>
    </w:p>
    <w:p w14:paraId="7EA77A04" w14:textId="77777777" w:rsidR="004133EA" w:rsidRDefault="004133EA"/>
    <w:p w14:paraId="6FF17714" w14:textId="77777777" w:rsidR="004133EA" w:rsidRDefault="004133EA"/>
    <w:p w14:paraId="402BD6EF" w14:textId="53CDAC51" w:rsidR="004133EA" w:rsidRDefault="004133EA">
      <w:r>
        <w:t>5)RESISTORS</w:t>
      </w:r>
    </w:p>
    <w:p w14:paraId="2067C06E" w14:textId="77777777" w:rsidR="004133EA" w:rsidRDefault="004133EA"/>
    <w:p w14:paraId="16D2CBBD" w14:textId="1B3D9258" w:rsidR="004133EA" w:rsidRDefault="004133EA">
      <w:r>
        <w:t>R1_1K</w:t>
      </w:r>
    </w:p>
    <w:p w14:paraId="145E3D4D" w14:textId="77777777" w:rsidR="004133EA" w:rsidRDefault="004133EA"/>
    <w:p w14:paraId="6151C79A" w14:textId="77777777" w:rsidR="004133EA" w:rsidRPr="004133EA" w:rsidRDefault="004133EA" w:rsidP="004133EA">
      <w:r w:rsidRPr="004133EA">
        <w:rPr>
          <w:b/>
          <w:bCs/>
        </w:rPr>
        <w:t>Resistance:</w:t>
      </w:r>
      <w:r w:rsidRPr="004133EA">
        <w:t xml:space="preserve"> 1 </w:t>
      </w:r>
      <w:proofErr w:type="spellStart"/>
      <w:r w:rsidRPr="004133EA">
        <w:t>kΩ</w:t>
      </w:r>
      <w:proofErr w:type="spellEnd"/>
      <w:r w:rsidRPr="004133EA">
        <w:t xml:space="preserve"> (1000 ohms)</w:t>
      </w:r>
    </w:p>
    <w:p w14:paraId="196339D6" w14:textId="77777777" w:rsidR="004133EA" w:rsidRPr="004133EA" w:rsidRDefault="004133EA" w:rsidP="004133EA">
      <w:pPr>
        <w:rPr>
          <w:b/>
          <w:bCs/>
        </w:rPr>
      </w:pPr>
      <w:r w:rsidRPr="004133EA">
        <w:rPr>
          <w:b/>
          <w:bCs/>
        </w:rPr>
        <w:t>Key Specifications</w:t>
      </w:r>
    </w:p>
    <w:p w14:paraId="0EAE86E2" w14:textId="77777777" w:rsidR="004133EA" w:rsidRPr="004133EA" w:rsidRDefault="004133EA" w:rsidP="004133EA">
      <w:pPr>
        <w:numPr>
          <w:ilvl w:val="0"/>
          <w:numId w:val="25"/>
        </w:numPr>
      </w:pPr>
      <w:r w:rsidRPr="004133EA">
        <w:rPr>
          <w:b/>
          <w:bCs/>
        </w:rPr>
        <w:t>Tolerance:</w:t>
      </w:r>
      <w:r w:rsidRPr="004133EA">
        <w:t xml:space="preserve"> Common tolerances include ±1%, ±5%, and ±10%. Precision resistors may offer ±0.1% tolerance.</w:t>
      </w:r>
    </w:p>
    <w:p w14:paraId="58795229" w14:textId="77777777" w:rsidR="004133EA" w:rsidRPr="004133EA" w:rsidRDefault="004133EA" w:rsidP="004133EA">
      <w:pPr>
        <w:numPr>
          <w:ilvl w:val="0"/>
          <w:numId w:val="25"/>
        </w:numPr>
      </w:pPr>
      <w:r w:rsidRPr="004133EA">
        <w:rPr>
          <w:b/>
          <w:bCs/>
        </w:rPr>
        <w:t>Power Rating:</w:t>
      </w:r>
      <w:r w:rsidRPr="004133EA">
        <w:t xml:space="preserve"> Typical power ratings are:</w:t>
      </w:r>
    </w:p>
    <w:p w14:paraId="4151C25D" w14:textId="77777777" w:rsidR="004133EA" w:rsidRPr="004133EA" w:rsidRDefault="004133EA" w:rsidP="004133EA">
      <w:pPr>
        <w:numPr>
          <w:ilvl w:val="1"/>
          <w:numId w:val="25"/>
        </w:numPr>
      </w:pPr>
      <w:r w:rsidRPr="004133EA">
        <w:rPr>
          <w:b/>
          <w:bCs/>
        </w:rPr>
        <w:t>1/8W, 1/4W, 1/2W, 1W,</w:t>
      </w:r>
      <w:r w:rsidRPr="004133EA">
        <w:t xml:space="preserve"> etc., depending on the application and resistor type.</w:t>
      </w:r>
    </w:p>
    <w:p w14:paraId="789A50F5" w14:textId="77777777" w:rsidR="004133EA" w:rsidRPr="004133EA" w:rsidRDefault="004133EA" w:rsidP="004133EA">
      <w:pPr>
        <w:numPr>
          <w:ilvl w:val="0"/>
          <w:numId w:val="25"/>
        </w:numPr>
      </w:pPr>
      <w:r w:rsidRPr="004133EA">
        <w:rPr>
          <w:b/>
          <w:bCs/>
        </w:rPr>
        <w:t>Temperature Coefficient:</w:t>
      </w:r>
      <w:r w:rsidRPr="004133EA">
        <w:t xml:space="preserve"> Usually specified in parts per million (ppm) per degree Celsius, commonly 100 ppm/°C or lower for precision resistors.</w:t>
      </w:r>
    </w:p>
    <w:p w14:paraId="5320CBC7" w14:textId="77777777" w:rsidR="004133EA" w:rsidRPr="004133EA" w:rsidRDefault="004133EA" w:rsidP="004133EA">
      <w:pPr>
        <w:numPr>
          <w:ilvl w:val="0"/>
          <w:numId w:val="25"/>
        </w:numPr>
      </w:pPr>
      <w:r w:rsidRPr="004133EA">
        <w:rPr>
          <w:b/>
          <w:bCs/>
        </w:rPr>
        <w:t>Type:</w:t>
      </w:r>
      <w:r w:rsidRPr="004133EA">
        <w:t xml:space="preserve"> Available in various types, such as:</w:t>
      </w:r>
    </w:p>
    <w:p w14:paraId="2C36660A" w14:textId="77777777" w:rsidR="004133EA" w:rsidRPr="004133EA" w:rsidRDefault="004133EA" w:rsidP="004133EA">
      <w:pPr>
        <w:numPr>
          <w:ilvl w:val="1"/>
          <w:numId w:val="25"/>
        </w:numPr>
      </w:pPr>
      <w:r w:rsidRPr="004133EA">
        <w:rPr>
          <w:b/>
          <w:bCs/>
        </w:rPr>
        <w:t>Carbon Film:</w:t>
      </w:r>
      <w:r w:rsidRPr="004133EA">
        <w:t xml:space="preserve"> Good general-purpose resistors.</w:t>
      </w:r>
    </w:p>
    <w:p w14:paraId="3DF551D1" w14:textId="77777777" w:rsidR="004133EA" w:rsidRPr="004133EA" w:rsidRDefault="004133EA" w:rsidP="004133EA">
      <w:pPr>
        <w:numPr>
          <w:ilvl w:val="1"/>
          <w:numId w:val="25"/>
        </w:numPr>
      </w:pPr>
      <w:r w:rsidRPr="004133EA">
        <w:rPr>
          <w:b/>
          <w:bCs/>
        </w:rPr>
        <w:t>Metal Film:</w:t>
      </w:r>
      <w:r w:rsidRPr="004133EA">
        <w:t xml:space="preserve"> Better stability and lower noise; used in precision applications.</w:t>
      </w:r>
    </w:p>
    <w:p w14:paraId="0750A402" w14:textId="77777777" w:rsidR="004133EA" w:rsidRPr="004133EA" w:rsidRDefault="004133EA" w:rsidP="004133EA">
      <w:pPr>
        <w:numPr>
          <w:ilvl w:val="1"/>
          <w:numId w:val="25"/>
        </w:numPr>
      </w:pPr>
      <w:proofErr w:type="spellStart"/>
      <w:r w:rsidRPr="004133EA">
        <w:rPr>
          <w:b/>
          <w:bCs/>
        </w:rPr>
        <w:t>Wirewound</w:t>
      </w:r>
      <w:proofErr w:type="spellEnd"/>
      <w:r w:rsidRPr="004133EA">
        <w:rPr>
          <w:b/>
          <w:bCs/>
        </w:rPr>
        <w:t>:</w:t>
      </w:r>
      <w:r w:rsidRPr="004133EA">
        <w:t xml:space="preserve"> Used for higher power applications.</w:t>
      </w:r>
    </w:p>
    <w:p w14:paraId="3BB0957A" w14:textId="77777777" w:rsidR="004133EA" w:rsidRPr="004133EA" w:rsidRDefault="004133EA" w:rsidP="004133EA">
      <w:pPr>
        <w:numPr>
          <w:ilvl w:val="0"/>
          <w:numId w:val="25"/>
        </w:numPr>
      </w:pPr>
      <w:r w:rsidRPr="004133EA">
        <w:rPr>
          <w:b/>
          <w:bCs/>
        </w:rPr>
        <w:t>Size and Package:</w:t>
      </w:r>
      <w:r w:rsidRPr="004133EA">
        <w:t xml:space="preserve"> Available in through-hole and surface mount (SMD) packages. Common through-hole sizes include 0402, 0603, 0805, etc., for SMD resistors.</w:t>
      </w:r>
    </w:p>
    <w:p w14:paraId="00633E5E" w14:textId="77777777" w:rsidR="004133EA" w:rsidRPr="004133EA" w:rsidRDefault="004133EA" w:rsidP="004133EA">
      <w:pPr>
        <w:rPr>
          <w:b/>
          <w:bCs/>
        </w:rPr>
      </w:pPr>
      <w:r w:rsidRPr="004133EA">
        <w:rPr>
          <w:b/>
          <w:bCs/>
        </w:rPr>
        <w:t>Applications</w:t>
      </w:r>
    </w:p>
    <w:p w14:paraId="7A5C55D7" w14:textId="77777777" w:rsidR="004133EA" w:rsidRPr="004133EA" w:rsidRDefault="004133EA" w:rsidP="004133EA">
      <w:pPr>
        <w:numPr>
          <w:ilvl w:val="0"/>
          <w:numId w:val="26"/>
        </w:numPr>
      </w:pPr>
      <w:r w:rsidRPr="004133EA">
        <w:t>Voltage dividers</w:t>
      </w:r>
    </w:p>
    <w:p w14:paraId="43561410" w14:textId="77777777" w:rsidR="004133EA" w:rsidRPr="004133EA" w:rsidRDefault="004133EA" w:rsidP="004133EA">
      <w:pPr>
        <w:numPr>
          <w:ilvl w:val="0"/>
          <w:numId w:val="26"/>
        </w:numPr>
      </w:pPr>
      <w:r w:rsidRPr="004133EA">
        <w:t>Current limiting</w:t>
      </w:r>
    </w:p>
    <w:p w14:paraId="584C94E2" w14:textId="77777777" w:rsidR="004133EA" w:rsidRPr="004133EA" w:rsidRDefault="004133EA" w:rsidP="004133EA">
      <w:pPr>
        <w:numPr>
          <w:ilvl w:val="0"/>
          <w:numId w:val="26"/>
        </w:numPr>
      </w:pPr>
      <w:r w:rsidRPr="004133EA">
        <w:t>Biasing in circuits</w:t>
      </w:r>
    </w:p>
    <w:p w14:paraId="0CF89199" w14:textId="77777777" w:rsidR="004133EA" w:rsidRPr="004133EA" w:rsidRDefault="004133EA" w:rsidP="004133EA">
      <w:pPr>
        <w:numPr>
          <w:ilvl w:val="0"/>
          <w:numId w:val="26"/>
        </w:numPr>
      </w:pPr>
      <w:r w:rsidRPr="004133EA">
        <w:t>Pull-up or pull-down configurations</w:t>
      </w:r>
    </w:p>
    <w:p w14:paraId="20883560" w14:textId="77777777" w:rsidR="004133EA" w:rsidRDefault="004133EA"/>
    <w:p w14:paraId="5B781414" w14:textId="77777777" w:rsidR="004133EA" w:rsidRDefault="004133EA"/>
    <w:p w14:paraId="323636E4" w14:textId="52A7CB92" w:rsidR="004133EA" w:rsidRDefault="004133EA">
      <w:r>
        <w:t>R2_10K</w:t>
      </w:r>
    </w:p>
    <w:p w14:paraId="369CBF43" w14:textId="77777777" w:rsidR="004133EA" w:rsidRPr="004133EA" w:rsidRDefault="004133EA" w:rsidP="004133EA">
      <w:r w:rsidRPr="004133EA">
        <w:rPr>
          <w:b/>
          <w:bCs/>
        </w:rPr>
        <w:t>Resistance:</w:t>
      </w:r>
      <w:r w:rsidRPr="004133EA">
        <w:t xml:space="preserve"> 10 </w:t>
      </w:r>
      <w:proofErr w:type="spellStart"/>
      <w:r w:rsidRPr="004133EA">
        <w:t>kΩ</w:t>
      </w:r>
      <w:proofErr w:type="spellEnd"/>
      <w:r w:rsidRPr="004133EA">
        <w:t xml:space="preserve"> (10,000 ohms)</w:t>
      </w:r>
    </w:p>
    <w:p w14:paraId="366235F2" w14:textId="77777777" w:rsidR="004133EA" w:rsidRPr="004133EA" w:rsidRDefault="004133EA" w:rsidP="004133EA">
      <w:pPr>
        <w:rPr>
          <w:b/>
          <w:bCs/>
        </w:rPr>
      </w:pPr>
      <w:r w:rsidRPr="004133EA">
        <w:rPr>
          <w:b/>
          <w:bCs/>
        </w:rPr>
        <w:t>Key Specifications</w:t>
      </w:r>
    </w:p>
    <w:p w14:paraId="70BC5F20" w14:textId="77777777" w:rsidR="004133EA" w:rsidRPr="004133EA" w:rsidRDefault="004133EA" w:rsidP="004133EA">
      <w:pPr>
        <w:numPr>
          <w:ilvl w:val="0"/>
          <w:numId w:val="27"/>
        </w:numPr>
      </w:pPr>
      <w:r w:rsidRPr="004133EA">
        <w:rPr>
          <w:b/>
          <w:bCs/>
        </w:rPr>
        <w:lastRenderedPageBreak/>
        <w:t>Tolerance:</w:t>
      </w:r>
    </w:p>
    <w:p w14:paraId="059A4324" w14:textId="77777777" w:rsidR="004133EA" w:rsidRPr="004133EA" w:rsidRDefault="004133EA" w:rsidP="004133EA">
      <w:pPr>
        <w:numPr>
          <w:ilvl w:val="1"/>
          <w:numId w:val="27"/>
        </w:numPr>
      </w:pPr>
      <w:r w:rsidRPr="004133EA">
        <w:t>Common tolerances include ±1%, ±5%, and ±10%. Higher precision resistors can offer ±0.1% or better.</w:t>
      </w:r>
    </w:p>
    <w:p w14:paraId="0A0E80F1" w14:textId="77777777" w:rsidR="004133EA" w:rsidRPr="004133EA" w:rsidRDefault="004133EA" w:rsidP="004133EA">
      <w:pPr>
        <w:numPr>
          <w:ilvl w:val="0"/>
          <w:numId w:val="27"/>
        </w:numPr>
      </w:pPr>
      <w:r w:rsidRPr="004133EA">
        <w:rPr>
          <w:b/>
          <w:bCs/>
        </w:rPr>
        <w:t>Power Rating:</w:t>
      </w:r>
    </w:p>
    <w:p w14:paraId="69754E41" w14:textId="77777777" w:rsidR="004133EA" w:rsidRPr="004133EA" w:rsidRDefault="004133EA" w:rsidP="004133EA">
      <w:pPr>
        <w:numPr>
          <w:ilvl w:val="1"/>
          <w:numId w:val="27"/>
        </w:numPr>
      </w:pPr>
      <w:r w:rsidRPr="004133EA">
        <w:t>Typically ranges from:</w:t>
      </w:r>
    </w:p>
    <w:p w14:paraId="5447F000" w14:textId="77777777" w:rsidR="004133EA" w:rsidRPr="004133EA" w:rsidRDefault="004133EA" w:rsidP="004133EA">
      <w:pPr>
        <w:numPr>
          <w:ilvl w:val="2"/>
          <w:numId w:val="27"/>
        </w:numPr>
      </w:pPr>
      <w:r w:rsidRPr="004133EA">
        <w:rPr>
          <w:b/>
          <w:bCs/>
        </w:rPr>
        <w:t>1/8W, 1/4W, 1/2W, 1W</w:t>
      </w:r>
      <w:r w:rsidRPr="004133EA">
        <w:t>, etc., depending on the resistor type and application.</w:t>
      </w:r>
    </w:p>
    <w:p w14:paraId="66CF086A" w14:textId="77777777" w:rsidR="004133EA" w:rsidRPr="004133EA" w:rsidRDefault="004133EA" w:rsidP="004133EA">
      <w:pPr>
        <w:numPr>
          <w:ilvl w:val="0"/>
          <w:numId w:val="27"/>
        </w:numPr>
      </w:pPr>
      <w:r w:rsidRPr="004133EA">
        <w:rPr>
          <w:b/>
          <w:bCs/>
        </w:rPr>
        <w:t>Temperature Coefficient:</w:t>
      </w:r>
    </w:p>
    <w:p w14:paraId="2F82B13C" w14:textId="77777777" w:rsidR="004133EA" w:rsidRPr="004133EA" w:rsidRDefault="004133EA" w:rsidP="004133EA">
      <w:pPr>
        <w:numPr>
          <w:ilvl w:val="1"/>
          <w:numId w:val="27"/>
        </w:numPr>
      </w:pPr>
      <w:r w:rsidRPr="004133EA">
        <w:t>Common values range from 100 ppm/°C to 50 ppm/°C for precision resistors.</w:t>
      </w:r>
    </w:p>
    <w:p w14:paraId="43D625C3" w14:textId="77777777" w:rsidR="004133EA" w:rsidRPr="004133EA" w:rsidRDefault="004133EA" w:rsidP="004133EA">
      <w:pPr>
        <w:numPr>
          <w:ilvl w:val="0"/>
          <w:numId w:val="27"/>
        </w:numPr>
      </w:pPr>
      <w:r w:rsidRPr="004133EA">
        <w:rPr>
          <w:b/>
          <w:bCs/>
        </w:rPr>
        <w:t>Type:</w:t>
      </w:r>
    </w:p>
    <w:p w14:paraId="097370F3" w14:textId="77777777" w:rsidR="004133EA" w:rsidRPr="004133EA" w:rsidRDefault="004133EA" w:rsidP="004133EA">
      <w:pPr>
        <w:numPr>
          <w:ilvl w:val="1"/>
          <w:numId w:val="27"/>
        </w:numPr>
      </w:pPr>
      <w:r w:rsidRPr="004133EA">
        <w:rPr>
          <w:b/>
          <w:bCs/>
        </w:rPr>
        <w:t>Carbon Film:</w:t>
      </w:r>
      <w:r w:rsidRPr="004133EA">
        <w:t xml:space="preserve"> General-purpose, cost-effective.</w:t>
      </w:r>
    </w:p>
    <w:p w14:paraId="2CC0DC37" w14:textId="77777777" w:rsidR="004133EA" w:rsidRPr="004133EA" w:rsidRDefault="004133EA" w:rsidP="004133EA">
      <w:pPr>
        <w:numPr>
          <w:ilvl w:val="1"/>
          <w:numId w:val="27"/>
        </w:numPr>
      </w:pPr>
      <w:r w:rsidRPr="004133EA">
        <w:rPr>
          <w:b/>
          <w:bCs/>
        </w:rPr>
        <w:t>Metal Film:</w:t>
      </w:r>
      <w:r w:rsidRPr="004133EA">
        <w:t xml:space="preserve"> Offers better stability, lower noise; suitable for precision applications.</w:t>
      </w:r>
    </w:p>
    <w:p w14:paraId="7DCCFDD2" w14:textId="77777777" w:rsidR="004133EA" w:rsidRPr="004133EA" w:rsidRDefault="004133EA" w:rsidP="004133EA">
      <w:pPr>
        <w:numPr>
          <w:ilvl w:val="1"/>
          <w:numId w:val="27"/>
        </w:numPr>
      </w:pPr>
      <w:proofErr w:type="spellStart"/>
      <w:r w:rsidRPr="004133EA">
        <w:rPr>
          <w:b/>
          <w:bCs/>
        </w:rPr>
        <w:t>Wirewound</w:t>
      </w:r>
      <w:proofErr w:type="spellEnd"/>
      <w:r w:rsidRPr="004133EA">
        <w:rPr>
          <w:b/>
          <w:bCs/>
        </w:rPr>
        <w:t>:</w:t>
      </w:r>
      <w:r w:rsidRPr="004133EA">
        <w:t xml:space="preserve"> Used in high-power applications, stable at high temperatures.</w:t>
      </w:r>
    </w:p>
    <w:p w14:paraId="3C326B4F" w14:textId="77777777" w:rsidR="004133EA" w:rsidRPr="004133EA" w:rsidRDefault="004133EA" w:rsidP="004133EA">
      <w:pPr>
        <w:numPr>
          <w:ilvl w:val="0"/>
          <w:numId w:val="27"/>
        </w:numPr>
      </w:pPr>
      <w:r w:rsidRPr="004133EA">
        <w:rPr>
          <w:b/>
          <w:bCs/>
        </w:rPr>
        <w:t>Size and Package:</w:t>
      </w:r>
    </w:p>
    <w:p w14:paraId="754B7FA7" w14:textId="77777777" w:rsidR="004133EA" w:rsidRPr="004133EA" w:rsidRDefault="004133EA" w:rsidP="004133EA">
      <w:pPr>
        <w:numPr>
          <w:ilvl w:val="1"/>
          <w:numId w:val="27"/>
        </w:numPr>
      </w:pPr>
      <w:r w:rsidRPr="004133EA">
        <w:t>Available in through-hole (like axial or radial) and surface mount (SMD) formats.</w:t>
      </w:r>
    </w:p>
    <w:p w14:paraId="6C6D0E38" w14:textId="77777777" w:rsidR="004133EA" w:rsidRPr="004133EA" w:rsidRDefault="004133EA" w:rsidP="004133EA">
      <w:pPr>
        <w:numPr>
          <w:ilvl w:val="1"/>
          <w:numId w:val="27"/>
        </w:numPr>
      </w:pPr>
      <w:r w:rsidRPr="004133EA">
        <w:t>Common SMD sizes include 0402, 0603, 0805, etc.</w:t>
      </w:r>
    </w:p>
    <w:p w14:paraId="2EC7718E" w14:textId="77777777" w:rsidR="004133EA" w:rsidRPr="004133EA" w:rsidRDefault="004133EA" w:rsidP="004133EA">
      <w:pPr>
        <w:rPr>
          <w:b/>
          <w:bCs/>
        </w:rPr>
      </w:pPr>
      <w:r w:rsidRPr="004133EA">
        <w:rPr>
          <w:b/>
          <w:bCs/>
        </w:rPr>
        <w:t>Applications</w:t>
      </w:r>
    </w:p>
    <w:p w14:paraId="345C2E20" w14:textId="77777777" w:rsidR="004133EA" w:rsidRPr="004133EA" w:rsidRDefault="004133EA" w:rsidP="004133EA">
      <w:pPr>
        <w:numPr>
          <w:ilvl w:val="0"/>
          <w:numId w:val="28"/>
        </w:numPr>
      </w:pPr>
      <w:r w:rsidRPr="004133EA">
        <w:t>Voltage dividers</w:t>
      </w:r>
    </w:p>
    <w:p w14:paraId="4F625DC9" w14:textId="77777777" w:rsidR="004133EA" w:rsidRPr="004133EA" w:rsidRDefault="004133EA" w:rsidP="004133EA">
      <w:pPr>
        <w:numPr>
          <w:ilvl w:val="0"/>
          <w:numId w:val="28"/>
        </w:numPr>
      </w:pPr>
      <w:r w:rsidRPr="004133EA">
        <w:t>Signal conditioning</w:t>
      </w:r>
    </w:p>
    <w:p w14:paraId="0BB4D1E6" w14:textId="77777777" w:rsidR="004133EA" w:rsidRPr="004133EA" w:rsidRDefault="004133EA" w:rsidP="004133EA">
      <w:pPr>
        <w:numPr>
          <w:ilvl w:val="0"/>
          <w:numId w:val="28"/>
        </w:numPr>
      </w:pPr>
      <w:r w:rsidRPr="004133EA">
        <w:t>Pull-up or pull-down resistors</w:t>
      </w:r>
    </w:p>
    <w:p w14:paraId="32E50AEB" w14:textId="77777777" w:rsidR="004133EA" w:rsidRPr="004133EA" w:rsidRDefault="004133EA" w:rsidP="004133EA">
      <w:pPr>
        <w:numPr>
          <w:ilvl w:val="0"/>
          <w:numId w:val="28"/>
        </w:numPr>
      </w:pPr>
      <w:r w:rsidRPr="004133EA">
        <w:t>Current limiting</w:t>
      </w:r>
    </w:p>
    <w:p w14:paraId="5C2D6594" w14:textId="77777777" w:rsidR="004133EA" w:rsidRDefault="004133EA"/>
    <w:p w14:paraId="3980C3F7" w14:textId="79C33D4E" w:rsidR="004133EA" w:rsidRDefault="004133EA">
      <w:r>
        <w:t>6)INDUCTOR</w:t>
      </w:r>
    </w:p>
    <w:p w14:paraId="5DA19F7C" w14:textId="439A4E39" w:rsidR="004133EA" w:rsidRDefault="004133EA">
      <w:r>
        <w:t>L1_33uH</w:t>
      </w:r>
    </w:p>
    <w:p w14:paraId="502062AB" w14:textId="77777777" w:rsidR="004133EA" w:rsidRDefault="004133EA"/>
    <w:p w14:paraId="5ABC5812" w14:textId="77777777" w:rsidR="004133EA" w:rsidRPr="004133EA" w:rsidRDefault="004133EA" w:rsidP="004133EA">
      <w:r w:rsidRPr="004133EA">
        <w:rPr>
          <w:b/>
          <w:bCs/>
        </w:rPr>
        <w:t>Inductance:</w:t>
      </w:r>
      <w:r w:rsidRPr="004133EA">
        <w:t xml:space="preserve"> 33 µH (microhenries)</w:t>
      </w:r>
    </w:p>
    <w:p w14:paraId="068B8176" w14:textId="77777777" w:rsidR="004133EA" w:rsidRPr="004133EA" w:rsidRDefault="004133EA" w:rsidP="004133EA">
      <w:pPr>
        <w:rPr>
          <w:b/>
          <w:bCs/>
        </w:rPr>
      </w:pPr>
      <w:r w:rsidRPr="004133EA">
        <w:rPr>
          <w:b/>
          <w:bCs/>
        </w:rPr>
        <w:t>Key Specifications</w:t>
      </w:r>
    </w:p>
    <w:p w14:paraId="30F233F4" w14:textId="77777777" w:rsidR="004133EA" w:rsidRPr="004133EA" w:rsidRDefault="004133EA" w:rsidP="004133EA">
      <w:pPr>
        <w:numPr>
          <w:ilvl w:val="0"/>
          <w:numId w:val="29"/>
        </w:numPr>
      </w:pPr>
      <w:r w:rsidRPr="004133EA">
        <w:rPr>
          <w:b/>
          <w:bCs/>
        </w:rPr>
        <w:t>Current Rating (</w:t>
      </w:r>
      <w:proofErr w:type="spellStart"/>
      <w:r w:rsidRPr="004133EA">
        <w:rPr>
          <w:b/>
          <w:bCs/>
        </w:rPr>
        <w:t>I_max</w:t>
      </w:r>
      <w:proofErr w:type="spellEnd"/>
      <w:r w:rsidRPr="004133EA">
        <w:rPr>
          <w:b/>
          <w:bCs/>
        </w:rPr>
        <w:t>):</w:t>
      </w:r>
      <w:r w:rsidRPr="004133EA">
        <w:t xml:space="preserve"> Maximum current the inductor can handle without saturating, typically specified in amps (A). This can range from a few hundred milliamps to several amps, depending on the design.</w:t>
      </w:r>
    </w:p>
    <w:p w14:paraId="56BFF84C" w14:textId="77777777" w:rsidR="004133EA" w:rsidRPr="004133EA" w:rsidRDefault="004133EA" w:rsidP="004133EA">
      <w:pPr>
        <w:numPr>
          <w:ilvl w:val="0"/>
          <w:numId w:val="29"/>
        </w:numPr>
      </w:pPr>
      <w:r w:rsidRPr="004133EA">
        <w:rPr>
          <w:b/>
          <w:bCs/>
        </w:rPr>
        <w:lastRenderedPageBreak/>
        <w:t>DC Resistance (DCR):</w:t>
      </w:r>
      <w:r w:rsidRPr="004133EA">
        <w:t xml:space="preserve"> The resistance of the inductor wire, usually measured in ohms (Ω). Lower DCR is preferred for higher efficiency.</w:t>
      </w:r>
    </w:p>
    <w:p w14:paraId="1DA56197" w14:textId="77777777" w:rsidR="004133EA" w:rsidRPr="004133EA" w:rsidRDefault="004133EA" w:rsidP="004133EA">
      <w:pPr>
        <w:numPr>
          <w:ilvl w:val="0"/>
          <w:numId w:val="29"/>
        </w:numPr>
      </w:pPr>
      <w:r w:rsidRPr="004133EA">
        <w:rPr>
          <w:b/>
          <w:bCs/>
        </w:rPr>
        <w:t>Saturation Current (</w:t>
      </w:r>
      <w:proofErr w:type="spellStart"/>
      <w:r w:rsidRPr="004133EA">
        <w:rPr>
          <w:b/>
          <w:bCs/>
        </w:rPr>
        <w:t>I_sat</w:t>
      </w:r>
      <w:proofErr w:type="spellEnd"/>
      <w:r w:rsidRPr="004133EA">
        <w:rPr>
          <w:b/>
          <w:bCs/>
        </w:rPr>
        <w:t>):</w:t>
      </w:r>
      <w:r w:rsidRPr="004133EA">
        <w:t xml:space="preserve"> The current level at which the inductor's inductance begins to decrease significantly.</w:t>
      </w:r>
    </w:p>
    <w:p w14:paraId="6C9D997F" w14:textId="77777777" w:rsidR="004133EA" w:rsidRPr="004133EA" w:rsidRDefault="004133EA" w:rsidP="004133EA">
      <w:pPr>
        <w:numPr>
          <w:ilvl w:val="0"/>
          <w:numId w:val="29"/>
        </w:numPr>
      </w:pPr>
      <w:r w:rsidRPr="004133EA">
        <w:rPr>
          <w:b/>
          <w:bCs/>
        </w:rPr>
        <w:t>Core Material:</w:t>
      </w:r>
      <w:r w:rsidRPr="004133EA">
        <w:t xml:space="preserve"> Common materials include ferrite, iron powder, or air-core, affecting performance characteristics such as frequency response and saturation.</w:t>
      </w:r>
    </w:p>
    <w:p w14:paraId="75168D74" w14:textId="77777777" w:rsidR="004133EA" w:rsidRPr="004133EA" w:rsidRDefault="004133EA" w:rsidP="004133EA">
      <w:pPr>
        <w:numPr>
          <w:ilvl w:val="0"/>
          <w:numId w:val="29"/>
        </w:numPr>
      </w:pPr>
      <w:r w:rsidRPr="004133EA">
        <w:rPr>
          <w:b/>
          <w:bCs/>
        </w:rPr>
        <w:t>Frequency Rating:</w:t>
      </w:r>
      <w:r w:rsidRPr="004133EA">
        <w:t xml:space="preserve"> Inductors can be rated for specific frequency ranges, impacting their performance in RF or power applications.</w:t>
      </w:r>
    </w:p>
    <w:p w14:paraId="7D3D7FC4" w14:textId="77777777" w:rsidR="004133EA" w:rsidRPr="004133EA" w:rsidRDefault="004133EA" w:rsidP="004133EA">
      <w:pPr>
        <w:numPr>
          <w:ilvl w:val="0"/>
          <w:numId w:val="29"/>
        </w:numPr>
      </w:pPr>
      <w:r w:rsidRPr="004133EA">
        <w:rPr>
          <w:b/>
          <w:bCs/>
        </w:rPr>
        <w:t>Size and Package:</w:t>
      </w:r>
      <w:r w:rsidRPr="004133EA">
        <w:t xml:space="preserve"> Available in various form factors, including through-hole (axial or radial) and surface mount (SMD) types. Size specifications may vary by manufacturer.</w:t>
      </w:r>
    </w:p>
    <w:p w14:paraId="3B5B804F" w14:textId="77777777" w:rsidR="004133EA" w:rsidRPr="004133EA" w:rsidRDefault="004133EA" w:rsidP="004133EA">
      <w:pPr>
        <w:rPr>
          <w:b/>
          <w:bCs/>
        </w:rPr>
      </w:pPr>
      <w:r w:rsidRPr="004133EA">
        <w:rPr>
          <w:b/>
          <w:bCs/>
        </w:rPr>
        <w:t>Applications</w:t>
      </w:r>
    </w:p>
    <w:p w14:paraId="40562526" w14:textId="77777777" w:rsidR="004133EA" w:rsidRPr="004133EA" w:rsidRDefault="004133EA" w:rsidP="004133EA">
      <w:pPr>
        <w:numPr>
          <w:ilvl w:val="0"/>
          <w:numId w:val="30"/>
        </w:numPr>
      </w:pPr>
      <w:r w:rsidRPr="004133EA">
        <w:t>Filtering in power supply circuits</w:t>
      </w:r>
    </w:p>
    <w:p w14:paraId="43DC0376" w14:textId="77777777" w:rsidR="004133EA" w:rsidRPr="004133EA" w:rsidRDefault="004133EA" w:rsidP="004133EA">
      <w:pPr>
        <w:numPr>
          <w:ilvl w:val="0"/>
          <w:numId w:val="30"/>
        </w:numPr>
      </w:pPr>
      <w:r w:rsidRPr="004133EA">
        <w:t>Energy storage in DC-DC converters</w:t>
      </w:r>
    </w:p>
    <w:p w14:paraId="6A7DABD8" w14:textId="77777777" w:rsidR="004133EA" w:rsidRPr="004133EA" w:rsidRDefault="004133EA" w:rsidP="004133EA">
      <w:pPr>
        <w:numPr>
          <w:ilvl w:val="0"/>
          <w:numId w:val="30"/>
        </w:numPr>
      </w:pPr>
      <w:r w:rsidRPr="004133EA">
        <w:t>RF applications</w:t>
      </w:r>
    </w:p>
    <w:p w14:paraId="72365F79" w14:textId="77777777" w:rsidR="004133EA" w:rsidRPr="004133EA" w:rsidRDefault="004133EA" w:rsidP="004133EA">
      <w:pPr>
        <w:numPr>
          <w:ilvl w:val="0"/>
          <w:numId w:val="30"/>
        </w:numPr>
      </w:pPr>
      <w:r w:rsidRPr="004133EA">
        <w:t>Inductive coupling and transformers</w:t>
      </w:r>
    </w:p>
    <w:p w14:paraId="205B39D9" w14:textId="77777777" w:rsidR="004133EA" w:rsidRDefault="004133EA"/>
    <w:sectPr w:rsidR="0041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1B46"/>
    <w:multiLevelType w:val="multilevel"/>
    <w:tmpl w:val="10F85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57BC1"/>
    <w:multiLevelType w:val="multilevel"/>
    <w:tmpl w:val="C6EC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60E68"/>
    <w:multiLevelType w:val="multilevel"/>
    <w:tmpl w:val="E0F2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EC1289"/>
    <w:multiLevelType w:val="multilevel"/>
    <w:tmpl w:val="7A6A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F037E5"/>
    <w:multiLevelType w:val="multilevel"/>
    <w:tmpl w:val="0626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211A3A"/>
    <w:multiLevelType w:val="multilevel"/>
    <w:tmpl w:val="A532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1901FC"/>
    <w:multiLevelType w:val="multilevel"/>
    <w:tmpl w:val="BC6C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920D49"/>
    <w:multiLevelType w:val="multilevel"/>
    <w:tmpl w:val="D648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166F0A"/>
    <w:multiLevelType w:val="multilevel"/>
    <w:tmpl w:val="5572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5E06C9"/>
    <w:multiLevelType w:val="multilevel"/>
    <w:tmpl w:val="E00C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107B63"/>
    <w:multiLevelType w:val="multilevel"/>
    <w:tmpl w:val="8E96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9817D5"/>
    <w:multiLevelType w:val="multilevel"/>
    <w:tmpl w:val="05B2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681629"/>
    <w:multiLevelType w:val="multilevel"/>
    <w:tmpl w:val="C39C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1F141F"/>
    <w:multiLevelType w:val="multilevel"/>
    <w:tmpl w:val="2066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C8651C"/>
    <w:multiLevelType w:val="multilevel"/>
    <w:tmpl w:val="4B18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C510A1"/>
    <w:multiLevelType w:val="multilevel"/>
    <w:tmpl w:val="5D28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413F56"/>
    <w:multiLevelType w:val="multilevel"/>
    <w:tmpl w:val="2946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884407"/>
    <w:multiLevelType w:val="multilevel"/>
    <w:tmpl w:val="F13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134E3F"/>
    <w:multiLevelType w:val="multilevel"/>
    <w:tmpl w:val="00D2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AE403E"/>
    <w:multiLevelType w:val="multilevel"/>
    <w:tmpl w:val="BC9A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1F2AF8"/>
    <w:multiLevelType w:val="multilevel"/>
    <w:tmpl w:val="7462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220F67"/>
    <w:multiLevelType w:val="multilevel"/>
    <w:tmpl w:val="14C2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95779C"/>
    <w:multiLevelType w:val="multilevel"/>
    <w:tmpl w:val="CA98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B712A9"/>
    <w:multiLevelType w:val="multilevel"/>
    <w:tmpl w:val="1EA0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910B70"/>
    <w:multiLevelType w:val="multilevel"/>
    <w:tmpl w:val="F8F8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8B01B4"/>
    <w:multiLevelType w:val="multilevel"/>
    <w:tmpl w:val="26F6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F97CF2"/>
    <w:multiLevelType w:val="multilevel"/>
    <w:tmpl w:val="29D4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161768"/>
    <w:multiLevelType w:val="multilevel"/>
    <w:tmpl w:val="674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E636C0"/>
    <w:multiLevelType w:val="multilevel"/>
    <w:tmpl w:val="339C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B64C82"/>
    <w:multiLevelType w:val="multilevel"/>
    <w:tmpl w:val="A716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7"/>
  </w:num>
  <w:num w:numId="3">
    <w:abstractNumId w:val="16"/>
  </w:num>
  <w:num w:numId="4">
    <w:abstractNumId w:val="8"/>
  </w:num>
  <w:num w:numId="5">
    <w:abstractNumId w:val="3"/>
  </w:num>
  <w:num w:numId="6">
    <w:abstractNumId w:val="10"/>
  </w:num>
  <w:num w:numId="7">
    <w:abstractNumId w:val="25"/>
  </w:num>
  <w:num w:numId="8">
    <w:abstractNumId w:val="0"/>
  </w:num>
  <w:num w:numId="9">
    <w:abstractNumId w:val="29"/>
  </w:num>
  <w:num w:numId="10">
    <w:abstractNumId w:val="5"/>
  </w:num>
  <w:num w:numId="11">
    <w:abstractNumId w:val="6"/>
  </w:num>
  <w:num w:numId="12">
    <w:abstractNumId w:val="12"/>
  </w:num>
  <w:num w:numId="13">
    <w:abstractNumId w:val="21"/>
  </w:num>
  <w:num w:numId="14">
    <w:abstractNumId w:val="15"/>
  </w:num>
  <w:num w:numId="15">
    <w:abstractNumId w:val="20"/>
  </w:num>
  <w:num w:numId="16">
    <w:abstractNumId w:val="9"/>
  </w:num>
  <w:num w:numId="17">
    <w:abstractNumId w:val="13"/>
  </w:num>
  <w:num w:numId="18">
    <w:abstractNumId w:val="2"/>
  </w:num>
  <w:num w:numId="19">
    <w:abstractNumId w:val="22"/>
  </w:num>
  <w:num w:numId="20">
    <w:abstractNumId w:val="17"/>
  </w:num>
  <w:num w:numId="21">
    <w:abstractNumId w:val="18"/>
  </w:num>
  <w:num w:numId="22">
    <w:abstractNumId w:val="4"/>
  </w:num>
  <w:num w:numId="23">
    <w:abstractNumId w:val="26"/>
  </w:num>
  <w:num w:numId="24">
    <w:abstractNumId w:val="24"/>
  </w:num>
  <w:num w:numId="25">
    <w:abstractNumId w:val="14"/>
  </w:num>
  <w:num w:numId="26">
    <w:abstractNumId w:val="23"/>
  </w:num>
  <w:num w:numId="27">
    <w:abstractNumId w:val="28"/>
  </w:num>
  <w:num w:numId="28">
    <w:abstractNumId w:val="27"/>
  </w:num>
  <w:num w:numId="29">
    <w:abstractNumId w:val="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B5E"/>
    <w:rsid w:val="000E6A06"/>
    <w:rsid w:val="001B1CA5"/>
    <w:rsid w:val="001D4065"/>
    <w:rsid w:val="004133EA"/>
    <w:rsid w:val="007E0B5E"/>
    <w:rsid w:val="00B63EB9"/>
    <w:rsid w:val="00E545F9"/>
    <w:rsid w:val="00F5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81AC"/>
  <w15:chartTrackingRefBased/>
  <w15:docId w15:val="{CFF0EF56-7736-4D48-A7ED-CF6B2123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mail</dc:creator>
  <cp:keywords/>
  <dc:description/>
  <cp:lastModifiedBy>Smit Mehta</cp:lastModifiedBy>
  <cp:revision>2</cp:revision>
  <dcterms:created xsi:type="dcterms:W3CDTF">2024-09-26T18:24:00Z</dcterms:created>
  <dcterms:modified xsi:type="dcterms:W3CDTF">2024-09-26T18:24:00Z</dcterms:modified>
</cp:coreProperties>
</file>