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My name is Mehtab and I am a web developer with more than 5 years of experience. I have worked on numerous websites and am very much interested in this project. I have experience in windows applications as well as both ASP.net MVC and php based websites. I am a good team player as well as an individual developer and have excellent problem solving skills. I am a fast learner and eager to learn new things, open to suggestions and receive criticism positively. Here is my latest project I made for a giant of heavy machinery industry this project is in ASP.net MVC. It is a Parts management with Warehouse management integrated plus it is connected with 5 other systems. please let me know if you are interested, I will be waiting for your response.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http://demo.kps.komatsu/dbportal_sample/Authenticate/Login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username: kacuser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pass: 123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Here are some more examples of my work.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  <w:t xml:space="preserve">https://dexploictesting.com/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https://terafutureinc.com/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https://www.writereader.com/en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http://icefire.ca/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http://pointfire.ca/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http://www.argpeople.com/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Important: Price quoted here is not final the actual price will be quoted after complete analysis of requirements.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Regards,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Mehtab Akram.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