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299E" w14:textId="77777777" w:rsidR="009862BB" w:rsidRPr="009862BB" w:rsidRDefault="009862BB" w:rsidP="009862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862B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🌿</w:t>
      </w:r>
      <w:r w:rsidRPr="009862B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Welcome to Living Memory AI</w:t>
      </w:r>
    </w:p>
    <w:p w14:paraId="0DF995E7" w14:textId="77777777" w:rsidR="009862BB" w:rsidRPr="009862BB" w:rsidRDefault="009862BB" w:rsidP="00986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Welcome to </w:t>
      </w:r>
      <w:r w:rsidRPr="009862B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Living Memory AI</w:t>
      </w:r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illustrated intelligence archive of Odisha’s traditional knowledge.</w:t>
      </w:r>
    </w:p>
    <w:p w14:paraId="3AF86A01" w14:textId="77777777" w:rsidR="009862BB" w:rsidRPr="009862BB" w:rsidRDefault="009862BB" w:rsidP="00986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 living </w:t>
      </w:r>
      <w:proofErr w:type="spellStart"/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encyclopedia</w:t>
      </w:r>
      <w:proofErr w:type="spellEnd"/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dedicated to preserving and teaching the diverse traditional knowledge systems of Odisha — from crafts and agriculture to tribal medicine, architecture, rituals, and sustainable practices. Every entry on this platform is built from lived experiences, community knowledge, documented research, and AI-guided interviews with knowledge holders.</w:t>
      </w:r>
    </w:p>
    <w:p w14:paraId="67076CD8" w14:textId="77777777" w:rsidR="009862BB" w:rsidRPr="009862BB" w:rsidRDefault="009862BB" w:rsidP="00986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Explore the alphabetical directory of Odisha’s traditional knowledge by clicking on the menu </w:t>
      </w:r>
      <w:proofErr w:type="gramStart"/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 </w:t>
      </w:r>
      <w:r w:rsidRPr="009862B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☰</w:t>
      </w:r>
      <w:proofErr w:type="gramEnd"/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) in the top left corner, browse by category, or select a tradition to interact directly with our AI assistant.</w:t>
      </w:r>
    </w:p>
    <w:p w14:paraId="22E79B6C" w14:textId="77777777" w:rsidR="009862BB" w:rsidRPr="009862BB" w:rsidRDefault="009862BB" w:rsidP="00986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Living Memory AI is designed as an open, evolving knowledge platform — structured, explainable, and accessible to learners, researchers, and communities alike. Each knowledge entry is captured through intelligent interviews, </w:t>
      </w:r>
      <w:proofErr w:type="spellStart"/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technique and context, and connected through a dynamic knowledge graph to reveal deeper cultural and ecological relationships.</w:t>
      </w:r>
    </w:p>
    <w:p w14:paraId="2A4248DD" w14:textId="77777777" w:rsidR="009862BB" w:rsidRPr="009862BB" w:rsidRDefault="009862BB" w:rsidP="009862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862B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platform is created to ensure that traditional wisdom is not reduced to static archives, but transformed into living, interactive learning.</w:t>
      </w:r>
    </w:p>
    <w:p w14:paraId="358A436A" w14:textId="77777777" w:rsidR="009862BB" w:rsidRDefault="009862BB" w:rsidP="00835F97">
      <w:pPr>
        <w:rPr>
          <w:b/>
          <w:bCs/>
        </w:rPr>
      </w:pPr>
    </w:p>
    <w:p w14:paraId="5183B9FF" w14:textId="77777777" w:rsidR="009862BB" w:rsidRDefault="009862BB" w:rsidP="00835F97">
      <w:pPr>
        <w:rPr>
          <w:b/>
          <w:bCs/>
        </w:rPr>
      </w:pPr>
    </w:p>
    <w:p w14:paraId="180D3C50" w14:textId="14490CFB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1️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Appliqué of </w:t>
      </w:r>
      <w:proofErr w:type="spellStart"/>
      <w:r w:rsidRPr="00835F97">
        <w:rPr>
          <w:b/>
          <w:bCs/>
        </w:rPr>
        <w:t>Pipili</w:t>
      </w:r>
      <w:proofErr w:type="spellEnd"/>
    </w:p>
    <w:p w14:paraId="4ECF9590" w14:textId="77777777" w:rsidR="00835F97" w:rsidRPr="00835F97" w:rsidRDefault="00835F97" w:rsidP="00835F97">
      <w:r w:rsidRPr="00835F97">
        <w:t xml:space="preserve">Traditional cloth appliqué craft from </w:t>
      </w:r>
      <w:proofErr w:type="spellStart"/>
      <w:r w:rsidRPr="00835F97">
        <w:t>Pipili</w:t>
      </w:r>
      <w:proofErr w:type="spellEnd"/>
      <w:r w:rsidRPr="00835F97">
        <w:t xml:space="preserve"> village used in temple canopies, chariots, umbrellas, and decorative textiles — deeply linked with Jagannath culture.</w:t>
      </w:r>
    </w:p>
    <w:p w14:paraId="0CA9A09D" w14:textId="77777777" w:rsidR="00835F97" w:rsidRPr="00835F97" w:rsidRDefault="00835F97" w:rsidP="00835F97">
      <w:r w:rsidRPr="00835F97">
        <w:pict w14:anchorId="3ED998D2">
          <v:rect id="_x0000_i1109" style="width:0;height:1.5pt" o:hralign="center" o:hrstd="t" o:hr="t" fillcolor="#a0a0a0" stroked="f"/>
        </w:pict>
      </w:r>
    </w:p>
    <w:p w14:paraId="62835EB5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2️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Adivasi Herbal Medicine</w:t>
      </w:r>
    </w:p>
    <w:p w14:paraId="64D51E04" w14:textId="77777777" w:rsidR="00835F97" w:rsidRPr="00835F97" w:rsidRDefault="00835F97" w:rsidP="00835F97">
      <w:r w:rsidRPr="00835F97">
        <w:t xml:space="preserve">Indigenous tribal healing systems practiced by communities like Kondh, </w:t>
      </w:r>
      <w:proofErr w:type="spellStart"/>
      <w:r w:rsidRPr="00835F97">
        <w:t>Saora</w:t>
      </w:r>
      <w:proofErr w:type="spellEnd"/>
      <w:r w:rsidRPr="00835F97">
        <w:t>, and Bonda using forest-based medicinal plants.</w:t>
      </w:r>
    </w:p>
    <w:p w14:paraId="5EED7E9B" w14:textId="77777777" w:rsidR="00835F97" w:rsidRPr="00835F97" w:rsidRDefault="00835F97" w:rsidP="00835F97">
      <w:r w:rsidRPr="00835F97">
        <w:pict w14:anchorId="3CC87453">
          <v:rect id="_x0000_i1110" style="width:0;height:1.5pt" o:hralign="center" o:hrstd="t" o:hr="t" fillcolor="#a0a0a0" stroked="f"/>
        </w:pict>
      </w:r>
    </w:p>
    <w:p w14:paraId="581EE383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3️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Amla-Based Tribal Remedies</w:t>
      </w:r>
    </w:p>
    <w:p w14:paraId="340B0550" w14:textId="77777777" w:rsidR="00835F97" w:rsidRPr="00835F97" w:rsidRDefault="00835F97" w:rsidP="00835F97">
      <w:r w:rsidRPr="00835F97">
        <w:t>Traditional preparation of amla (Indian gooseberry) for immunity, digestion, and long-term preservation without refrigeration.</w:t>
      </w:r>
    </w:p>
    <w:p w14:paraId="25D7970B" w14:textId="77777777" w:rsidR="00835F97" w:rsidRPr="00835F97" w:rsidRDefault="00835F97" w:rsidP="00835F97">
      <w:r w:rsidRPr="00835F97">
        <w:pict w14:anchorId="71236B4B">
          <v:rect id="_x0000_i1111" style="width:0;height:1.5pt" o:hralign="center" o:hrstd="t" o:hr="t" fillcolor="#a0a0a0" stroked="f"/>
        </w:pict>
      </w:r>
    </w:p>
    <w:p w14:paraId="5ACA57B0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4️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</w:t>
      </w:r>
      <w:proofErr w:type="spellStart"/>
      <w:r w:rsidRPr="00835F97">
        <w:rPr>
          <w:b/>
          <w:bCs/>
        </w:rPr>
        <w:t>Akhada</w:t>
      </w:r>
      <w:proofErr w:type="spellEnd"/>
      <w:r w:rsidRPr="00835F97">
        <w:rPr>
          <w:b/>
          <w:bCs/>
        </w:rPr>
        <w:t xml:space="preserve"> Physical Training Traditions</w:t>
      </w:r>
    </w:p>
    <w:p w14:paraId="1F92DAD9" w14:textId="77777777" w:rsidR="00835F97" w:rsidRPr="00835F97" w:rsidRDefault="00835F97" w:rsidP="00835F97">
      <w:r w:rsidRPr="00835F97">
        <w:t>Traditional wrestling and body-conditioning systems practiced in rural Odisha combining martial movement, diet, and ritual discipline.</w:t>
      </w:r>
    </w:p>
    <w:p w14:paraId="5FE27D7D" w14:textId="77777777" w:rsidR="00835F97" w:rsidRPr="00835F97" w:rsidRDefault="00835F97" w:rsidP="00835F97">
      <w:r w:rsidRPr="00835F97">
        <w:lastRenderedPageBreak/>
        <w:pict w14:anchorId="76D7FF99">
          <v:rect id="_x0000_i1112" style="width:0;height:1.5pt" o:hralign="center" o:hrstd="t" o:hr="t" fillcolor="#a0a0a0" stroked="f"/>
        </w:pict>
      </w:r>
    </w:p>
    <w:p w14:paraId="0EF50944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5️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Arisa Pitha Preparation Knowledge</w:t>
      </w:r>
    </w:p>
    <w:p w14:paraId="69713BE9" w14:textId="77777777" w:rsidR="00835F97" w:rsidRPr="00835F97" w:rsidRDefault="00835F97" w:rsidP="00835F97">
      <w:r w:rsidRPr="00835F97">
        <w:t>Traditional festive sweet made from rice flour and jaggery — includes fermentation knowledge and wood-fire cooking techniques.</w:t>
      </w:r>
    </w:p>
    <w:p w14:paraId="38143B0D" w14:textId="77777777" w:rsidR="00835F97" w:rsidRPr="00835F97" w:rsidRDefault="00835F97" w:rsidP="00835F97">
      <w:r w:rsidRPr="00835F97">
        <w:pict w14:anchorId="57758B63">
          <v:rect id="_x0000_i1113" style="width:0;height:1.5pt" o:hralign="center" o:hrstd="t" o:hr="t" fillcolor="#a0a0a0" stroked="f"/>
        </w:pict>
      </w:r>
    </w:p>
    <w:p w14:paraId="7B2A40A7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6️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</w:t>
      </w:r>
      <w:proofErr w:type="spellStart"/>
      <w:r w:rsidRPr="00835F97">
        <w:rPr>
          <w:b/>
          <w:bCs/>
        </w:rPr>
        <w:t>Ashtashambhu</w:t>
      </w:r>
      <w:proofErr w:type="spellEnd"/>
      <w:r w:rsidRPr="00835F97">
        <w:rPr>
          <w:b/>
          <w:bCs/>
        </w:rPr>
        <w:t xml:space="preserve"> Temple Ritual Systems</w:t>
      </w:r>
    </w:p>
    <w:p w14:paraId="1EFF4C31" w14:textId="77777777" w:rsidR="00835F97" w:rsidRPr="00835F97" w:rsidRDefault="00835F97" w:rsidP="00835F97">
      <w:r w:rsidRPr="00835F97">
        <w:t>Cluster temple worship traditions in Odisha where ritual timing, offerings, and seasonal alignment follow indigenous calendars.</w:t>
      </w:r>
    </w:p>
    <w:p w14:paraId="431AC1A7" w14:textId="77777777" w:rsidR="00835F97" w:rsidRPr="00835F97" w:rsidRDefault="00835F97" w:rsidP="00835F97">
      <w:r w:rsidRPr="00835F97">
        <w:pict w14:anchorId="53714A14">
          <v:rect id="_x0000_i1114" style="width:0;height:1.5pt" o:hralign="center" o:hrstd="t" o:hr="t" fillcolor="#a0a0a0" stroked="f"/>
        </w:pict>
      </w:r>
    </w:p>
    <w:p w14:paraId="7483F2F0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7️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Agriculture Lunar Calendar Practices</w:t>
      </w:r>
    </w:p>
    <w:p w14:paraId="050BE823" w14:textId="77777777" w:rsidR="00835F97" w:rsidRPr="00835F97" w:rsidRDefault="00835F97" w:rsidP="00835F97">
      <w:r w:rsidRPr="00835F97">
        <w:t>Traditional farming guided by lunar cycles, seasonal winds, and ecological indicators rather than written manuals.</w:t>
      </w:r>
    </w:p>
    <w:p w14:paraId="34D53F70" w14:textId="77777777" w:rsidR="00835F97" w:rsidRPr="00835F97" w:rsidRDefault="00835F97" w:rsidP="00835F97">
      <w:r w:rsidRPr="00835F97">
        <w:pict w14:anchorId="3C33B76F">
          <v:rect id="_x0000_i1115" style="width:0;height:1.5pt" o:hralign="center" o:hrstd="t" o:hr="t" fillcolor="#a0a0a0" stroked="f"/>
        </w:pict>
      </w:r>
    </w:p>
    <w:p w14:paraId="73EF726B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8️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Ayush Tribal Bone-Setting Techniques</w:t>
      </w:r>
    </w:p>
    <w:p w14:paraId="44055EB1" w14:textId="77777777" w:rsidR="00835F97" w:rsidRPr="00835F97" w:rsidRDefault="00835F97" w:rsidP="00835F97">
      <w:r w:rsidRPr="00835F97">
        <w:t xml:space="preserve">Folk </w:t>
      </w:r>
      <w:proofErr w:type="spellStart"/>
      <w:r w:rsidRPr="00835F97">
        <w:t>orthopedic</w:t>
      </w:r>
      <w:proofErr w:type="spellEnd"/>
      <w:r w:rsidRPr="00835F97">
        <w:t xml:space="preserve"> healing practiced in rural belts using herbal pastes, bamboo splints, and pressure alignment.</w:t>
      </w:r>
    </w:p>
    <w:p w14:paraId="1D0E94D4" w14:textId="77777777" w:rsidR="00835F97" w:rsidRPr="00835F97" w:rsidRDefault="00835F97" w:rsidP="00835F97">
      <w:r w:rsidRPr="00835F97">
        <w:pict w14:anchorId="2710F2D2">
          <v:rect id="_x0000_i1116" style="width:0;height:1.5pt" o:hralign="center" o:hrstd="t" o:hr="t" fillcolor="#a0a0a0" stroked="f"/>
        </w:pict>
      </w:r>
    </w:p>
    <w:p w14:paraId="53704B67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9️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Aranyaka Forest Conservation Practices</w:t>
      </w:r>
    </w:p>
    <w:p w14:paraId="160985B6" w14:textId="77777777" w:rsidR="00835F97" w:rsidRPr="00835F97" w:rsidRDefault="00835F97" w:rsidP="00835F97">
      <w:r w:rsidRPr="00835F97">
        <w:t>Sacred forest protection traditions where communities preserve groves for spiritual and ecological balance.</w:t>
      </w:r>
    </w:p>
    <w:p w14:paraId="065B620D" w14:textId="77777777" w:rsidR="00835F97" w:rsidRPr="00835F97" w:rsidRDefault="00835F97" w:rsidP="00835F97">
      <w:r w:rsidRPr="00835F97">
        <w:pict w14:anchorId="50401F6E">
          <v:rect id="_x0000_i1117" style="width:0;height:1.5pt" o:hralign="center" o:hrstd="t" o:hr="t" fillcolor="#a0a0a0" stroked="f"/>
        </w:pict>
      </w:r>
    </w:p>
    <w:p w14:paraId="7ACD3269" w14:textId="77777777" w:rsidR="00835F97" w:rsidRPr="00835F97" w:rsidRDefault="00835F97" w:rsidP="00835F97">
      <w:pPr>
        <w:rPr>
          <w:b/>
          <w:bCs/>
        </w:rPr>
      </w:pPr>
      <w:r w:rsidRPr="00835F97">
        <w:rPr>
          <w:rFonts w:ascii="Segoe UI Emoji" w:hAnsi="Segoe UI Emoji" w:cs="Segoe UI Emoji"/>
          <w:b/>
          <w:bCs/>
        </w:rPr>
        <w:t>🔟</w:t>
      </w:r>
      <w:r w:rsidRPr="00835F97">
        <w:rPr>
          <w:b/>
          <w:bCs/>
        </w:rPr>
        <w:t xml:space="preserve"> Adivasi Seed Preservation Methods</w:t>
      </w:r>
    </w:p>
    <w:p w14:paraId="2D13CDFF" w14:textId="77777777" w:rsidR="00835F97" w:rsidRPr="00835F97" w:rsidRDefault="00835F97" w:rsidP="00835F97">
      <w:r w:rsidRPr="00835F97">
        <w:t>Traditional storage of indigenous seeds using ash, neem leaves, mud pots, and smoke-drying to ensure long shelf life.</w:t>
      </w:r>
    </w:p>
    <w:p w14:paraId="6BD2802F" w14:textId="77777777" w:rsidR="00835F97" w:rsidRPr="00835F97" w:rsidRDefault="00835F97" w:rsidP="00835F97">
      <w:r w:rsidRPr="00835F97">
        <w:pict w14:anchorId="4702A131">
          <v:rect id="_x0000_i1118" style="width:0;height:1.5pt" o:hralign="center" o:hrstd="t" o:hr="t" fillcolor="#a0a0a0" stroked="f"/>
        </w:pict>
      </w:r>
    </w:p>
    <w:p w14:paraId="058C6F08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1️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>1️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Ancient Palm Leaf Manuscript Preparation</w:t>
      </w:r>
    </w:p>
    <w:p w14:paraId="778C455E" w14:textId="77777777" w:rsidR="00835F97" w:rsidRPr="00835F97" w:rsidRDefault="00835F97" w:rsidP="00835F97">
      <w:r w:rsidRPr="00835F97">
        <w:t>Preparation of treated palm leaves (</w:t>
      </w:r>
      <w:proofErr w:type="spellStart"/>
      <w:r w:rsidRPr="00835F97">
        <w:t>Talapatra</w:t>
      </w:r>
      <w:proofErr w:type="spellEnd"/>
      <w:r w:rsidRPr="00835F97">
        <w:t>), natural ink making, and preservation techniques.</w:t>
      </w:r>
    </w:p>
    <w:p w14:paraId="5B4E2194" w14:textId="77777777" w:rsidR="00835F97" w:rsidRPr="00835F97" w:rsidRDefault="00835F97" w:rsidP="00835F97">
      <w:r w:rsidRPr="00835F97">
        <w:pict w14:anchorId="4AEEB3A9">
          <v:rect id="_x0000_i1119" style="width:0;height:1.5pt" o:hralign="center" o:hrstd="t" o:hr="t" fillcolor="#a0a0a0" stroked="f"/>
        </w:pict>
      </w:r>
    </w:p>
    <w:p w14:paraId="5F6B2379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1️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>2️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Akshaya Tritiya Agricultural Ritual</w:t>
      </w:r>
    </w:p>
    <w:p w14:paraId="2C3CCAB3" w14:textId="77777777" w:rsidR="00835F97" w:rsidRPr="00835F97" w:rsidRDefault="00835F97" w:rsidP="00835F97">
      <w:r w:rsidRPr="00835F97">
        <w:t>Ceremonial ploughing ritual marking the beginning of the agricultural season in Odisha.</w:t>
      </w:r>
    </w:p>
    <w:p w14:paraId="33390487" w14:textId="77777777" w:rsidR="00835F97" w:rsidRPr="00835F97" w:rsidRDefault="00835F97" w:rsidP="00835F97">
      <w:r w:rsidRPr="00835F97">
        <w:pict w14:anchorId="426F3296">
          <v:rect id="_x0000_i1120" style="width:0;height:1.5pt" o:hralign="center" o:hrstd="t" o:hr="t" fillcolor="#a0a0a0" stroked="f"/>
        </w:pict>
      </w:r>
    </w:p>
    <w:p w14:paraId="2D6F7E2B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1️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>3️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Asta </w:t>
      </w:r>
      <w:proofErr w:type="spellStart"/>
      <w:r w:rsidRPr="00835F97">
        <w:rPr>
          <w:b/>
          <w:bCs/>
        </w:rPr>
        <w:t>Prahari</w:t>
      </w:r>
      <w:proofErr w:type="spellEnd"/>
      <w:r w:rsidRPr="00835F97">
        <w:rPr>
          <w:b/>
          <w:bCs/>
        </w:rPr>
        <w:t xml:space="preserve"> Nama </w:t>
      </w:r>
      <w:proofErr w:type="spellStart"/>
      <w:r w:rsidRPr="00835F97">
        <w:rPr>
          <w:b/>
          <w:bCs/>
        </w:rPr>
        <w:t>Sankirtan</w:t>
      </w:r>
      <w:proofErr w:type="spellEnd"/>
    </w:p>
    <w:p w14:paraId="29480A45" w14:textId="77777777" w:rsidR="00835F97" w:rsidRPr="00835F97" w:rsidRDefault="00835F97" w:rsidP="00835F97">
      <w:r w:rsidRPr="00835F97">
        <w:lastRenderedPageBreak/>
        <w:t>Continuous 24-hour devotional singing tradition preserving musical rhythm knowledge and oral transmission.</w:t>
      </w:r>
    </w:p>
    <w:p w14:paraId="4BBEB9F4" w14:textId="77777777" w:rsidR="00835F97" w:rsidRPr="00835F97" w:rsidRDefault="00835F97" w:rsidP="00835F97">
      <w:r w:rsidRPr="00835F97">
        <w:pict w14:anchorId="3EF47650">
          <v:rect id="_x0000_i1121" style="width:0;height:1.5pt" o:hralign="center" o:hrstd="t" o:hr="t" fillcolor="#a0a0a0" stroked="f"/>
        </w:pict>
      </w:r>
    </w:p>
    <w:p w14:paraId="6EF0AB04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1️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>4️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</w:t>
      </w:r>
      <w:proofErr w:type="spellStart"/>
      <w:r w:rsidRPr="00835F97">
        <w:rPr>
          <w:b/>
          <w:bCs/>
        </w:rPr>
        <w:t>Apatani</w:t>
      </w:r>
      <w:proofErr w:type="spellEnd"/>
      <w:r w:rsidRPr="00835F97">
        <w:rPr>
          <w:b/>
          <w:bCs/>
        </w:rPr>
        <w:t>-style Wetland Adaptations in Odisha (localized variants)</w:t>
      </w:r>
    </w:p>
    <w:p w14:paraId="21DDAF71" w14:textId="77777777" w:rsidR="00835F97" w:rsidRPr="00835F97" w:rsidRDefault="00835F97" w:rsidP="00835F97">
      <w:r w:rsidRPr="00835F97">
        <w:t>Traditional water-channel rice cultivation techniques in select tribal belts.</w:t>
      </w:r>
    </w:p>
    <w:p w14:paraId="50A0469C" w14:textId="77777777" w:rsidR="00835F97" w:rsidRPr="00835F97" w:rsidRDefault="00835F97" w:rsidP="00835F97">
      <w:r w:rsidRPr="00835F97">
        <w:pict w14:anchorId="436BC264">
          <v:rect id="_x0000_i1122" style="width:0;height:1.5pt" o:hralign="center" o:hrstd="t" o:hr="t" fillcolor="#a0a0a0" stroked="f"/>
        </w:pict>
      </w:r>
    </w:p>
    <w:p w14:paraId="2FC1B03B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1️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>5️</w:t>
      </w:r>
      <w:r w:rsidRPr="00835F97">
        <w:rPr>
          <w:rFonts w:ascii="Segoe UI Symbol" w:hAnsi="Segoe UI Symbol" w:cs="Segoe UI Symbol"/>
          <w:b/>
          <w:bCs/>
        </w:rPr>
        <w:t>⃣</w:t>
      </w:r>
      <w:r w:rsidRPr="00835F97">
        <w:rPr>
          <w:b/>
          <w:bCs/>
        </w:rPr>
        <w:t xml:space="preserve"> Art of Alata Application</w:t>
      </w:r>
    </w:p>
    <w:p w14:paraId="34928DF1" w14:textId="77777777" w:rsidR="00835F97" w:rsidRPr="00835F97" w:rsidRDefault="00835F97" w:rsidP="00835F97">
      <w:r w:rsidRPr="00835F97">
        <w:t>Traditional red dye foot decoration practice used in Odia weddings and classical dance.</w:t>
      </w:r>
    </w:p>
    <w:p w14:paraId="7582218B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B</w:t>
      </w:r>
    </w:p>
    <w:p w14:paraId="1C4DC02B" w14:textId="77777777" w:rsidR="00835F97" w:rsidRPr="00835F97" w:rsidRDefault="00835F97" w:rsidP="00835F97">
      <w:r w:rsidRPr="00835F97">
        <w:rPr>
          <w:b/>
          <w:bCs/>
        </w:rPr>
        <w:t>Brass &amp; Bell Metal Craft (Kansa Shilpa)</w:t>
      </w:r>
      <w:r w:rsidRPr="00835F97">
        <w:br/>
        <w:t xml:space="preserve">Traditional utensil and ritual metal casting practiced in </w:t>
      </w:r>
      <w:proofErr w:type="spellStart"/>
      <w:r w:rsidRPr="00835F97">
        <w:t>Balakati</w:t>
      </w:r>
      <w:proofErr w:type="spellEnd"/>
      <w:r w:rsidRPr="00835F97">
        <w:t xml:space="preserve"> and </w:t>
      </w:r>
      <w:proofErr w:type="spellStart"/>
      <w:r w:rsidRPr="00835F97">
        <w:t>Kantilo</w:t>
      </w:r>
      <w:proofErr w:type="spellEnd"/>
      <w:r w:rsidRPr="00835F97">
        <w:t>.</w:t>
      </w:r>
    </w:p>
    <w:p w14:paraId="6DD1F009" w14:textId="77777777" w:rsidR="00835F97" w:rsidRPr="00835F97" w:rsidRDefault="00835F97" w:rsidP="00835F97">
      <w:r w:rsidRPr="00835F97">
        <w:rPr>
          <w:b/>
          <w:bCs/>
        </w:rPr>
        <w:t>Bonda Textile Weaving</w:t>
      </w:r>
      <w:r w:rsidRPr="00835F97">
        <w:br/>
        <w:t>Distinctive tribal weaving style with geometric patterns and bead integration.</w:t>
      </w:r>
    </w:p>
    <w:p w14:paraId="29F26EE0" w14:textId="77777777" w:rsidR="00835F97" w:rsidRPr="00835F97" w:rsidRDefault="00835F97" w:rsidP="00835F97">
      <w:r w:rsidRPr="00835F97">
        <w:rPr>
          <w:b/>
          <w:bCs/>
        </w:rPr>
        <w:t xml:space="preserve">Bali </w:t>
      </w:r>
      <w:proofErr w:type="spellStart"/>
      <w:r w:rsidRPr="00835F97">
        <w:rPr>
          <w:b/>
          <w:bCs/>
        </w:rPr>
        <w:t>Jatra</w:t>
      </w:r>
      <w:proofErr w:type="spellEnd"/>
      <w:r w:rsidRPr="00835F97">
        <w:rPr>
          <w:b/>
          <w:bCs/>
        </w:rPr>
        <w:t xml:space="preserve"> Maritime Trade Traditions</w:t>
      </w:r>
      <w:r w:rsidRPr="00835F97">
        <w:br/>
        <w:t>Historic coastal trade knowledge and boat-building practices.</w:t>
      </w:r>
    </w:p>
    <w:p w14:paraId="5494468A" w14:textId="77777777" w:rsidR="00835F97" w:rsidRPr="00835F97" w:rsidRDefault="00835F97" w:rsidP="00835F97">
      <w:r w:rsidRPr="00835F97">
        <w:pict w14:anchorId="0455030C">
          <v:rect id="_x0000_i1281" style="width:0;height:1.5pt" o:hralign="center" o:hrstd="t" o:hr="t" fillcolor="#a0a0a0" stroked="f"/>
        </w:pict>
      </w:r>
    </w:p>
    <w:p w14:paraId="5762FAB1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C</w:t>
      </w:r>
    </w:p>
    <w:p w14:paraId="0B383AFC" w14:textId="77777777" w:rsidR="00835F97" w:rsidRPr="00835F97" w:rsidRDefault="00835F97" w:rsidP="00835F97">
      <w:r w:rsidRPr="00835F97">
        <w:rPr>
          <w:b/>
          <w:bCs/>
        </w:rPr>
        <w:t>Cuttack Silver Filigree (</w:t>
      </w:r>
      <w:proofErr w:type="spellStart"/>
      <w:r w:rsidRPr="00835F97">
        <w:rPr>
          <w:b/>
          <w:bCs/>
        </w:rPr>
        <w:t>Tarakasi</w:t>
      </w:r>
      <w:proofErr w:type="spellEnd"/>
      <w:r w:rsidRPr="00835F97">
        <w:rPr>
          <w:b/>
          <w:bCs/>
        </w:rPr>
        <w:t>)</w:t>
      </w:r>
      <w:r w:rsidRPr="00835F97">
        <w:br/>
        <w:t xml:space="preserve">Intricate silver wire </w:t>
      </w:r>
      <w:proofErr w:type="spellStart"/>
      <w:r w:rsidRPr="00835F97">
        <w:t>jewelry</w:t>
      </w:r>
      <w:proofErr w:type="spellEnd"/>
      <w:r w:rsidRPr="00835F97">
        <w:t xml:space="preserve"> craft with Mughal-era influence.</w:t>
      </w:r>
    </w:p>
    <w:p w14:paraId="073B917E" w14:textId="77777777" w:rsidR="00835F97" w:rsidRPr="00835F97" w:rsidRDefault="00835F97" w:rsidP="00835F97">
      <w:proofErr w:type="spellStart"/>
      <w:r w:rsidRPr="00835F97">
        <w:rPr>
          <w:b/>
          <w:bCs/>
        </w:rPr>
        <w:t>Chhau</w:t>
      </w:r>
      <w:proofErr w:type="spellEnd"/>
      <w:r w:rsidRPr="00835F97">
        <w:rPr>
          <w:b/>
          <w:bCs/>
        </w:rPr>
        <w:t xml:space="preserve"> Dance Martial Knowledge (Mayurbhanj)</w:t>
      </w:r>
      <w:r w:rsidRPr="00835F97">
        <w:br/>
        <w:t>Masked dance blending martial arts and storytelling.</w:t>
      </w:r>
    </w:p>
    <w:p w14:paraId="13494E3E" w14:textId="77777777" w:rsidR="00835F97" w:rsidRPr="00835F97" w:rsidRDefault="00835F97" w:rsidP="00835F97">
      <w:r w:rsidRPr="00835F97">
        <w:rPr>
          <w:b/>
          <w:bCs/>
        </w:rPr>
        <w:t>Coconut Fiber Rope Making</w:t>
      </w:r>
      <w:r w:rsidRPr="00835F97">
        <w:br/>
        <w:t>Traditional coastal rope-twisting technique.</w:t>
      </w:r>
    </w:p>
    <w:p w14:paraId="7E4B4E3A" w14:textId="77777777" w:rsidR="00835F97" w:rsidRPr="00835F97" w:rsidRDefault="00835F97" w:rsidP="00835F97">
      <w:r w:rsidRPr="00835F97">
        <w:pict w14:anchorId="4C629AF5">
          <v:rect id="_x0000_i1282" style="width:0;height:1.5pt" o:hralign="center" o:hrstd="t" o:hr="t" fillcolor="#a0a0a0" stroked="f"/>
        </w:pict>
      </w:r>
    </w:p>
    <w:p w14:paraId="2A04FFA2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D</w:t>
      </w:r>
    </w:p>
    <w:p w14:paraId="1CCFA75F" w14:textId="77777777" w:rsidR="00835F97" w:rsidRPr="00835F97" w:rsidRDefault="00835F97" w:rsidP="00835F97">
      <w:proofErr w:type="spellStart"/>
      <w:r w:rsidRPr="00835F97">
        <w:rPr>
          <w:b/>
          <w:bCs/>
        </w:rPr>
        <w:t>Dhokra</w:t>
      </w:r>
      <w:proofErr w:type="spellEnd"/>
      <w:r w:rsidRPr="00835F97">
        <w:rPr>
          <w:b/>
          <w:bCs/>
        </w:rPr>
        <w:t xml:space="preserve"> Metal Casting</w:t>
      </w:r>
      <w:r w:rsidRPr="00835F97">
        <w:br/>
        <w:t>Lost-wax tribal casting technique practiced in western Odisha.</w:t>
      </w:r>
    </w:p>
    <w:p w14:paraId="65549FDB" w14:textId="77777777" w:rsidR="00835F97" w:rsidRPr="00835F97" w:rsidRDefault="00835F97" w:rsidP="00835F97">
      <w:proofErr w:type="spellStart"/>
      <w:r w:rsidRPr="00835F97">
        <w:rPr>
          <w:b/>
          <w:bCs/>
        </w:rPr>
        <w:t>Dongria</w:t>
      </w:r>
      <w:proofErr w:type="spellEnd"/>
      <w:r w:rsidRPr="00835F97">
        <w:rPr>
          <w:b/>
          <w:bCs/>
        </w:rPr>
        <w:t xml:space="preserve"> Kondh Agroforestry Systems</w:t>
      </w:r>
      <w:r w:rsidRPr="00835F97">
        <w:br/>
        <w:t>Multi-layered hill farming integrating fruit, millet, and forest ecology.</w:t>
      </w:r>
    </w:p>
    <w:p w14:paraId="7A85852C" w14:textId="77777777" w:rsidR="00835F97" w:rsidRPr="00835F97" w:rsidRDefault="00835F97" w:rsidP="00835F97">
      <w:proofErr w:type="spellStart"/>
      <w:r w:rsidRPr="00835F97">
        <w:rPr>
          <w:b/>
          <w:bCs/>
        </w:rPr>
        <w:t>Dokra</w:t>
      </w:r>
      <w:proofErr w:type="spellEnd"/>
      <w:r w:rsidRPr="00835F97">
        <w:rPr>
          <w:b/>
          <w:bCs/>
        </w:rPr>
        <w:t xml:space="preserve"> Ritual Figurine Craft</w:t>
      </w:r>
      <w:r w:rsidRPr="00835F97">
        <w:br/>
        <w:t>Sacred metal figurines used in tribal ceremonies.</w:t>
      </w:r>
    </w:p>
    <w:p w14:paraId="6F52E969" w14:textId="77777777" w:rsidR="00835F97" w:rsidRPr="00835F97" w:rsidRDefault="00835F97" w:rsidP="00835F97">
      <w:r w:rsidRPr="00835F97">
        <w:pict w14:anchorId="7DDF7A4C">
          <v:rect id="_x0000_i1283" style="width:0;height:1.5pt" o:hralign="center" o:hrstd="t" o:hr="t" fillcolor="#a0a0a0" stroked="f"/>
        </w:pict>
      </w:r>
    </w:p>
    <w:p w14:paraId="5AD147DF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E</w:t>
      </w:r>
    </w:p>
    <w:p w14:paraId="29BF110D" w14:textId="77777777" w:rsidR="00835F97" w:rsidRPr="00835F97" w:rsidRDefault="00835F97" w:rsidP="00835F97">
      <w:proofErr w:type="spellStart"/>
      <w:r w:rsidRPr="00835F97">
        <w:rPr>
          <w:b/>
          <w:bCs/>
        </w:rPr>
        <w:t>Ekamra</w:t>
      </w:r>
      <w:proofErr w:type="spellEnd"/>
      <w:r w:rsidRPr="00835F97">
        <w:rPr>
          <w:b/>
          <w:bCs/>
        </w:rPr>
        <w:t xml:space="preserve"> Temple Architecture Knowledge</w:t>
      </w:r>
      <w:r w:rsidRPr="00835F97">
        <w:br/>
        <w:t>Sacred geometry and Kalinga temple construction methods (Bhubaneswar).</w:t>
      </w:r>
    </w:p>
    <w:p w14:paraId="21FDEDCD" w14:textId="77777777" w:rsidR="00835F97" w:rsidRPr="00835F97" w:rsidRDefault="00835F97" w:rsidP="00835F97">
      <w:r w:rsidRPr="00835F97">
        <w:rPr>
          <w:b/>
          <w:bCs/>
        </w:rPr>
        <w:lastRenderedPageBreak/>
        <w:t>Ethno-Veterinary Tribal Healing</w:t>
      </w:r>
      <w:r w:rsidRPr="00835F97">
        <w:br/>
        <w:t>Animal treatment using herbal forest formulations.</w:t>
      </w:r>
    </w:p>
    <w:p w14:paraId="25988F4A" w14:textId="77777777" w:rsidR="00835F97" w:rsidRPr="00835F97" w:rsidRDefault="00835F97" w:rsidP="00835F97">
      <w:r w:rsidRPr="00835F97">
        <w:pict w14:anchorId="0163B8E3">
          <v:rect id="_x0000_i1284" style="width:0;height:1.5pt" o:hralign="center" o:hrstd="t" o:hr="t" fillcolor="#a0a0a0" stroked="f"/>
        </w:pict>
      </w:r>
    </w:p>
    <w:p w14:paraId="68BDDE1A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F</w:t>
      </w:r>
    </w:p>
    <w:p w14:paraId="56FE6B94" w14:textId="77777777" w:rsidR="00835F97" w:rsidRPr="00835F97" w:rsidRDefault="00835F97" w:rsidP="00835F97">
      <w:r w:rsidRPr="00835F97">
        <w:rPr>
          <w:b/>
          <w:bCs/>
        </w:rPr>
        <w:t>Folk Rice Variety Preservation</w:t>
      </w:r>
      <w:r w:rsidRPr="00835F97">
        <w:br/>
        <w:t>Indigenous drought- and flood-resistant rice knowledge.</w:t>
      </w:r>
    </w:p>
    <w:p w14:paraId="7971E853" w14:textId="77777777" w:rsidR="00835F97" w:rsidRPr="00835F97" w:rsidRDefault="00835F97" w:rsidP="00835F97">
      <w:r w:rsidRPr="00835F97">
        <w:rPr>
          <w:b/>
          <w:bCs/>
        </w:rPr>
        <w:t>Fishing Net Weaving Techniques</w:t>
      </w:r>
      <w:r w:rsidRPr="00835F97">
        <w:br/>
        <w:t>Coastal handcrafted net-making systems.</w:t>
      </w:r>
    </w:p>
    <w:p w14:paraId="21EAB702" w14:textId="77777777" w:rsidR="00835F97" w:rsidRPr="00835F97" w:rsidRDefault="00835F97" w:rsidP="00835F97">
      <w:r w:rsidRPr="00835F97">
        <w:pict w14:anchorId="69B898EE">
          <v:rect id="_x0000_i1285" style="width:0;height:1.5pt" o:hralign="center" o:hrstd="t" o:hr="t" fillcolor="#a0a0a0" stroked="f"/>
        </w:pict>
      </w:r>
    </w:p>
    <w:p w14:paraId="447B8F22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G</w:t>
      </w:r>
    </w:p>
    <w:p w14:paraId="532EE929" w14:textId="77777777" w:rsidR="00835F97" w:rsidRPr="00835F97" w:rsidRDefault="00835F97" w:rsidP="00835F97">
      <w:proofErr w:type="spellStart"/>
      <w:r w:rsidRPr="00835F97">
        <w:rPr>
          <w:b/>
          <w:bCs/>
        </w:rPr>
        <w:t>Gotipua</w:t>
      </w:r>
      <w:proofErr w:type="spellEnd"/>
      <w:r w:rsidRPr="00835F97">
        <w:rPr>
          <w:b/>
          <w:bCs/>
        </w:rPr>
        <w:t xml:space="preserve"> Dance Training System</w:t>
      </w:r>
      <w:r w:rsidRPr="00835F97">
        <w:br/>
        <w:t>Precursor to Odissi with acrobatic devotional training tradition.</w:t>
      </w:r>
    </w:p>
    <w:p w14:paraId="49B3B39E" w14:textId="77777777" w:rsidR="00835F97" w:rsidRPr="00835F97" w:rsidRDefault="00835F97" w:rsidP="00835F97">
      <w:proofErr w:type="spellStart"/>
      <w:r w:rsidRPr="00835F97">
        <w:rPr>
          <w:b/>
          <w:bCs/>
        </w:rPr>
        <w:t>Ganjapa</w:t>
      </w:r>
      <w:proofErr w:type="spellEnd"/>
      <w:r w:rsidRPr="00835F97">
        <w:rPr>
          <w:b/>
          <w:bCs/>
        </w:rPr>
        <w:t xml:space="preserve"> Card Painting</w:t>
      </w:r>
      <w:r w:rsidRPr="00835F97">
        <w:br/>
        <w:t>Hand-painted circular playing cards with mythological themes.</w:t>
      </w:r>
    </w:p>
    <w:p w14:paraId="0DFE998E" w14:textId="77777777" w:rsidR="00835F97" w:rsidRPr="00835F97" w:rsidRDefault="00835F97" w:rsidP="00835F97">
      <w:r w:rsidRPr="00835F97">
        <w:pict w14:anchorId="69CFD2B4">
          <v:rect id="_x0000_i1286" style="width:0;height:1.5pt" o:hralign="center" o:hrstd="t" o:hr="t" fillcolor="#a0a0a0" stroked="f"/>
        </w:pict>
      </w:r>
    </w:p>
    <w:p w14:paraId="7B55984D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H</w:t>
      </w:r>
    </w:p>
    <w:p w14:paraId="1DC0B943" w14:textId="77777777" w:rsidR="00835F97" w:rsidRPr="00835F97" w:rsidRDefault="00835F97" w:rsidP="00835F97">
      <w:r w:rsidRPr="00835F97">
        <w:rPr>
          <w:b/>
          <w:bCs/>
        </w:rPr>
        <w:t>Handloom Ikat (Sambalpuri Bandha)</w:t>
      </w:r>
      <w:r w:rsidRPr="00835F97">
        <w:br/>
        <w:t>Resist-dye weaving with complex tie-dye pattern mapping.</w:t>
      </w:r>
    </w:p>
    <w:p w14:paraId="058FF96A" w14:textId="77777777" w:rsidR="00835F97" w:rsidRPr="00835F97" w:rsidRDefault="00835F97" w:rsidP="00835F97">
      <w:r w:rsidRPr="00835F97">
        <w:rPr>
          <w:b/>
          <w:bCs/>
        </w:rPr>
        <w:t>Herbal Smoke Grain Preservation</w:t>
      </w:r>
      <w:r w:rsidRPr="00835F97">
        <w:br/>
        <w:t>Traditional fumigation method for pest-free storage.</w:t>
      </w:r>
    </w:p>
    <w:p w14:paraId="7F600237" w14:textId="77777777" w:rsidR="00835F97" w:rsidRPr="00835F97" w:rsidRDefault="00835F97" w:rsidP="00835F97">
      <w:r w:rsidRPr="00835F97">
        <w:pict w14:anchorId="64D32C70">
          <v:rect id="_x0000_i1287" style="width:0;height:1.5pt" o:hralign="center" o:hrstd="t" o:hr="t" fillcolor="#a0a0a0" stroked="f"/>
        </w:pict>
      </w:r>
    </w:p>
    <w:p w14:paraId="2141E65A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I</w:t>
      </w:r>
    </w:p>
    <w:p w14:paraId="782ED399" w14:textId="77777777" w:rsidR="00835F97" w:rsidRPr="00835F97" w:rsidRDefault="00835F97" w:rsidP="00835F97">
      <w:r w:rsidRPr="00835F97">
        <w:rPr>
          <w:b/>
          <w:bCs/>
        </w:rPr>
        <w:t>Indigenous Irrigation Channels (</w:t>
      </w:r>
      <w:proofErr w:type="spellStart"/>
      <w:r w:rsidRPr="00835F97">
        <w:rPr>
          <w:b/>
          <w:bCs/>
        </w:rPr>
        <w:t>Munduli</w:t>
      </w:r>
      <w:proofErr w:type="spellEnd"/>
      <w:r w:rsidRPr="00835F97">
        <w:rPr>
          <w:b/>
          <w:bCs/>
        </w:rPr>
        <w:t xml:space="preserve"> systems)</w:t>
      </w:r>
      <w:r w:rsidRPr="00835F97">
        <w:br/>
        <w:t>Gravity-based rural water distribution.</w:t>
      </w:r>
    </w:p>
    <w:p w14:paraId="37788AAB" w14:textId="77777777" w:rsidR="00835F97" w:rsidRPr="00835F97" w:rsidRDefault="00835F97" w:rsidP="00835F97">
      <w:r w:rsidRPr="00835F97">
        <w:rPr>
          <w:b/>
          <w:bCs/>
        </w:rPr>
        <w:t>Iron Smelting Tribal Knowledge</w:t>
      </w:r>
      <w:r w:rsidRPr="00835F97">
        <w:br/>
        <w:t>Traditional furnace-based ore processing.</w:t>
      </w:r>
    </w:p>
    <w:p w14:paraId="266CA627" w14:textId="77777777" w:rsidR="00835F97" w:rsidRPr="00835F97" w:rsidRDefault="00835F97" w:rsidP="00835F97">
      <w:r w:rsidRPr="00835F97">
        <w:pict w14:anchorId="145CB7DB">
          <v:rect id="_x0000_i1288" style="width:0;height:1.5pt" o:hralign="center" o:hrstd="t" o:hr="t" fillcolor="#a0a0a0" stroked="f"/>
        </w:pict>
      </w:r>
    </w:p>
    <w:p w14:paraId="312EEC74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J</w:t>
      </w:r>
    </w:p>
    <w:p w14:paraId="7031E026" w14:textId="77777777" w:rsidR="00835F97" w:rsidRPr="00835F97" w:rsidRDefault="00835F97" w:rsidP="00835F97">
      <w:r w:rsidRPr="00835F97">
        <w:rPr>
          <w:b/>
          <w:bCs/>
        </w:rPr>
        <w:t>Jagannath Rath Yatra Chariot Crafting</w:t>
      </w:r>
      <w:r w:rsidRPr="00835F97">
        <w:br/>
        <w:t>Sacred wooden chariot engineering built annually without blueprints.</w:t>
      </w:r>
    </w:p>
    <w:p w14:paraId="447112FB" w14:textId="77777777" w:rsidR="00835F97" w:rsidRPr="00835F97" w:rsidRDefault="00835F97" w:rsidP="00835F97">
      <w:r w:rsidRPr="00835F97">
        <w:rPr>
          <w:b/>
          <w:bCs/>
        </w:rPr>
        <w:t>Jau Fermentation Ritual Drink</w:t>
      </w:r>
      <w:r w:rsidRPr="00835F97">
        <w:br/>
        <w:t>Barley-based ceremonial fermentation process.</w:t>
      </w:r>
    </w:p>
    <w:p w14:paraId="40F206B8" w14:textId="77777777" w:rsidR="00835F97" w:rsidRPr="00835F97" w:rsidRDefault="00835F97" w:rsidP="00835F97">
      <w:r w:rsidRPr="00835F97">
        <w:pict w14:anchorId="44060701">
          <v:rect id="_x0000_i1289" style="width:0;height:1.5pt" o:hralign="center" o:hrstd="t" o:hr="t" fillcolor="#a0a0a0" stroked="f"/>
        </w:pict>
      </w:r>
    </w:p>
    <w:p w14:paraId="1FF88B06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K</w:t>
      </w:r>
    </w:p>
    <w:p w14:paraId="1CFA3847" w14:textId="77777777" w:rsidR="00835F97" w:rsidRPr="00835F97" w:rsidRDefault="00835F97" w:rsidP="00835F97">
      <w:proofErr w:type="spellStart"/>
      <w:r w:rsidRPr="00835F97">
        <w:rPr>
          <w:b/>
          <w:bCs/>
        </w:rPr>
        <w:lastRenderedPageBreak/>
        <w:t>Kandhamal</w:t>
      </w:r>
      <w:proofErr w:type="spellEnd"/>
      <w:r w:rsidRPr="00835F97">
        <w:rPr>
          <w:b/>
          <w:bCs/>
        </w:rPr>
        <w:t xml:space="preserve"> Turmeric Cultivation</w:t>
      </w:r>
      <w:r w:rsidRPr="00835F97">
        <w:br/>
        <w:t>Organic turmeric farming with forest soil techniques.</w:t>
      </w:r>
    </w:p>
    <w:p w14:paraId="464DC021" w14:textId="77777777" w:rsidR="00835F97" w:rsidRPr="00835F97" w:rsidRDefault="00835F97" w:rsidP="00835F97">
      <w:r w:rsidRPr="00835F97">
        <w:rPr>
          <w:b/>
          <w:bCs/>
        </w:rPr>
        <w:t>Konark Stone Carving Techniques</w:t>
      </w:r>
      <w:r w:rsidRPr="00835F97">
        <w:br/>
        <w:t>Ancient sculpting methods of temple artisans.</w:t>
      </w:r>
    </w:p>
    <w:p w14:paraId="2FD07EA4" w14:textId="77777777" w:rsidR="00835F97" w:rsidRPr="00835F97" w:rsidRDefault="00835F97" w:rsidP="00835F97">
      <w:r w:rsidRPr="00835F97">
        <w:rPr>
          <w:b/>
          <w:bCs/>
        </w:rPr>
        <w:t>Kansa Thali Acoustic Craft</w:t>
      </w:r>
      <w:r w:rsidRPr="00835F97">
        <w:br/>
        <w:t>Sound-engineered metal plates for ritual resonance.</w:t>
      </w:r>
    </w:p>
    <w:p w14:paraId="6C972C72" w14:textId="77777777" w:rsidR="00835F97" w:rsidRPr="00835F97" w:rsidRDefault="00835F97" w:rsidP="00835F97">
      <w:r w:rsidRPr="00835F97">
        <w:pict w14:anchorId="36477EEA">
          <v:rect id="_x0000_i1290" style="width:0;height:1.5pt" o:hralign="center" o:hrstd="t" o:hr="t" fillcolor="#a0a0a0" stroked="f"/>
        </w:pict>
      </w:r>
    </w:p>
    <w:p w14:paraId="7E910D91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L</w:t>
      </w:r>
    </w:p>
    <w:p w14:paraId="1DC27322" w14:textId="77777777" w:rsidR="00835F97" w:rsidRPr="00835F97" w:rsidRDefault="00835F97" w:rsidP="00835F97">
      <w:r w:rsidRPr="00835F97">
        <w:rPr>
          <w:b/>
          <w:bCs/>
        </w:rPr>
        <w:t>Lacquer Wooden Toys (</w:t>
      </w:r>
      <w:proofErr w:type="spellStart"/>
      <w:r w:rsidRPr="00835F97">
        <w:rPr>
          <w:b/>
          <w:bCs/>
        </w:rPr>
        <w:t>Nabarangpur</w:t>
      </w:r>
      <w:proofErr w:type="spellEnd"/>
      <w:r w:rsidRPr="00835F97">
        <w:rPr>
          <w:b/>
          <w:bCs/>
        </w:rPr>
        <w:t>)</w:t>
      </w:r>
      <w:r w:rsidRPr="00835F97">
        <w:br/>
        <w:t>Hand-turned wooden toys finished with natural lacquer.</w:t>
      </w:r>
    </w:p>
    <w:p w14:paraId="47C791C7" w14:textId="77777777" w:rsidR="00835F97" w:rsidRPr="00835F97" w:rsidRDefault="00835F97" w:rsidP="00835F97">
      <w:r w:rsidRPr="00835F97">
        <w:rPr>
          <w:b/>
          <w:bCs/>
        </w:rPr>
        <w:t xml:space="preserve">Leaf Plate Stitching (Sal &amp; </w:t>
      </w:r>
      <w:proofErr w:type="spellStart"/>
      <w:r w:rsidRPr="00835F97">
        <w:rPr>
          <w:b/>
          <w:bCs/>
        </w:rPr>
        <w:t>Siali</w:t>
      </w:r>
      <w:proofErr w:type="spellEnd"/>
      <w:r w:rsidRPr="00835F97">
        <w:rPr>
          <w:b/>
          <w:bCs/>
        </w:rPr>
        <w:t xml:space="preserve"> Leaves)</w:t>
      </w:r>
      <w:r w:rsidRPr="00835F97">
        <w:br/>
        <w:t>Biodegradable plate-making technique.</w:t>
      </w:r>
    </w:p>
    <w:p w14:paraId="4E30627F" w14:textId="77777777" w:rsidR="00835F97" w:rsidRPr="00835F97" w:rsidRDefault="00835F97" w:rsidP="00835F97">
      <w:r w:rsidRPr="00835F97">
        <w:pict w14:anchorId="6FDCB0C5">
          <v:rect id="_x0000_i1291" style="width:0;height:1.5pt" o:hralign="center" o:hrstd="t" o:hr="t" fillcolor="#a0a0a0" stroked="f"/>
        </w:pict>
      </w:r>
    </w:p>
    <w:p w14:paraId="313F8EDC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M</w:t>
      </w:r>
    </w:p>
    <w:p w14:paraId="6E5856E6" w14:textId="77777777" w:rsidR="00835F97" w:rsidRPr="00835F97" w:rsidRDefault="00835F97" w:rsidP="00835F97">
      <w:r w:rsidRPr="00835F97">
        <w:rPr>
          <w:b/>
          <w:bCs/>
        </w:rPr>
        <w:t>Millet Farming &amp; Processing Traditions</w:t>
      </w:r>
      <w:r w:rsidRPr="00835F97">
        <w:br/>
        <w:t>Climate-resilient grain cultivation and stone grinding.</w:t>
      </w:r>
    </w:p>
    <w:p w14:paraId="4E0AB29C" w14:textId="77777777" w:rsidR="00835F97" w:rsidRPr="00835F97" w:rsidRDefault="00835F97" w:rsidP="00835F97">
      <w:r w:rsidRPr="00835F97">
        <w:rPr>
          <w:b/>
          <w:bCs/>
        </w:rPr>
        <w:t>Mud House Cooling Architecture</w:t>
      </w:r>
      <w:r w:rsidRPr="00835F97">
        <w:br/>
        <w:t>Thermal insulation design using mud, straw, and cow dung.</w:t>
      </w:r>
    </w:p>
    <w:p w14:paraId="0B72EAA9" w14:textId="77777777" w:rsidR="00835F97" w:rsidRPr="00835F97" w:rsidRDefault="00835F97" w:rsidP="00835F97">
      <w:r w:rsidRPr="00835F97">
        <w:pict w14:anchorId="007666A3">
          <v:rect id="_x0000_i1292" style="width:0;height:1.5pt" o:hralign="center" o:hrstd="t" o:hr="t" fillcolor="#a0a0a0" stroked="f"/>
        </w:pict>
      </w:r>
    </w:p>
    <w:p w14:paraId="52A0FCA8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N</w:t>
      </w:r>
    </w:p>
    <w:p w14:paraId="050999C5" w14:textId="77777777" w:rsidR="00835F97" w:rsidRPr="00835F97" w:rsidRDefault="00835F97" w:rsidP="00835F97">
      <w:r w:rsidRPr="00835F97">
        <w:rPr>
          <w:b/>
          <w:bCs/>
        </w:rPr>
        <w:t>Natural Indigo Dye Extraction</w:t>
      </w:r>
      <w:r w:rsidRPr="00835F97">
        <w:br/>
        <w:t>Plant-based dye fermentation and fixing process.</w:t>
      </w:r>
    </w:p>
    <w:p w14:paraId="5C5CBAC9" w14:textId="77777777" w:rsidR="00835F97" w:rsidRPr="00835F97" w:rsidRDefault="00835F97" w:rsidP="00835F97">
      <w:r w:rsidRPr="00835F97">
        <w:rPr>
          <w:b/>
          <w:bCs/>
        </w:rPr>
        <w:t>Neem-Based Pest Control Practices</w:t>
      </w:r>
      <w:r w:rsidRPr="00835F97">
        <w:br/>
        <w:t>Organic crop protection systems.</w:t>
      </w:r>
    </w:p>
    <w:p w14:paraId="6C768EE7" w14:textId="77777777" w:rsidR="00835F97" w:rsidRPr="00835F97" w:rsidRDefault="00835F97" w:rsidP="00835F97">
      <w:r w:rsidRPr="00835F97">
        <w:pict w14:anchorId="594C3270">
          <v:rect id="_x0000_i1293" style="width:0;height:1.5pt" o:hralign="center" o:hrstd="t" o:hr="t" fillcolor="#a0a0a0" stroked="f"/>
        </w:pict>
      </w:r>
    </w:p>
    <w:p w14:paraId="1B55249D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O</w:t>
      </w:r>
    </w:p>
    <w:p w14:paraId="2C6A55B5" w14:textId="77777777" w:rsidR="00835F97" w:rsidRPr="00835F97" w:rsidRDefault="00835F97" w:rsidP="00835F97">
      <w:r w:rsidRPr="00835F97">
        <w:rPr>
          <w:b/>
          <w:bCs/>
        </w:rPr>
        <w:t>Odisha Palm Leaf Manuscripts (</w:t>
      </w:r>
      <w:proofErr w:type="spellStart"/>
      <w:r w:rsidRPr="00835F97">
        <w:rPr>
          <w:b/>
          <w:bCs/>
        </w:rPr>
        <w:t>Talapatra</w:t>
      </w:r>
      <w:proofErr w:type="spellEnd"/>
      <w:r w:rsidRPr="00835F97">
        <w:rPr>
          <w:b/>
          <w:bCs/>
        </w:rPr>
        <w:t>)</w:t>
      </w:r>
      <w:r w:rsidRPr="00835F97">
        <w:br/>
        <w:t>Etching, ink preparation, and preservation techniques.</w:t>
      </w:r>
    </w:p>
    <w:p w14:paraId="0666BCDA" w14:textId="77777777" w:rsidR="00835F97" w:rsidRPr="00835F97" w:rsidRDefault="00835F97" w:rsidP="00835F97">
      <w:r w:rsidRPr="00835F97">
        <w:rPr>
          <w:b/>
          <w:bCs/>
        </w:rPr>
        <w:t>Oil Pressing (</w:t>
      </w:r>
      <w:proofErr w:type="spellStart"/>
      <w:r w:rsidRPr="00835F97">
        <w:rPr>
          <w:b/>
          <w:bCs/>
        </w:rPr>
        <w:t>Ghanni</w:t>
      </w:r>
      <w:proofErr w:type="spellEnd"/>
      <w:r w:rsidRPr="00835F97">
        <w:rPr>
          <w:b/>
          <w:bCs/>
        </w:rPr>
        <w:t xml:space="preserve"> System)</w:t>
      </w:r>
      <w:r w:rsidRPr="00835F97">
        <w:br/>
        <w:t>Bullock-driven wooden oil extraction method.</w:t>
      </w:r>
    </w:p>
    <w:p w14:paraId="2E679E3C" w14:textId="77777777" w:rsidR="00835F97" w:rsidRPr="00835F97" w:rsidRDefault="00835F97" w:rsidP="00835F97">
      <w:r w:rsidRPr="00835F97">
        <w:pict w14:anchorId="5B37C782">
          <v:rect id="_x0000_i1294" style="width:0;height:1.5pt" o:hralign="center" o:hrstd="t" o:hr="t" fillcolor="#a0a0a0" stroked="f"/>
        </w:pict>
      </w:r>
    </w:p>
    <w:p w14:paraId="582E2FA0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P</w:t>
      </w:r>
    </w:p>
    <w:p w14:paraId="7EE5E011" w14:textId="77777777" w:rsidR="00835F97" w:rsidRPr="00835F97" w:rsidRDefault="00835F97" w:rsidP="00835F97">
      <w:proofErr w:type="spellStart"/>
      <w:r w:rsidRPr="00835F97">
        <w:rPr>
          <w:b/>
          <w:bCs/>
        </w:rPr>
        <w:t>Pattachitra</w:t>
      </w:r>
      <w:proofErr w:type="spellEnd"/>
      <w:r w:rsidRPr="00835F97">
        <w:rPr>
          <w:b/>
          <w:bCs/>
        </w:rPr>
        <w:t xml:space="preserve"> Painting</w:t>
      </w:r>
      <w:r w:rsidRPr="00835F97">
        <w:br/>
        <w:t>Cloth-based scroll painting using mineral pigments.</w:t>
      </w:r>
    </w:p>
    <w:p w14:paraId="53D1EF4D" w14:textId="77777777" w:rsidR="00835F97" w:rsidRPr="00835F97" w:rsidRDefault="00835F97" w:rsidP="00835F97">
      <w:proofErr w:type="spellStart"/>
      <w:r w:rsidRPr="00835F97">
        <w:rPr>
          <w:b/>
          <w:bCs/>
        </w:rPr>
        <w:t>Pakhala</w:t>
      </w:r>
      <w:proofErr w:type="spellEnd"/>
      <w:r w:rsidRPr="00835F97">
        <w:rPr>
          <w:b/>
          <w:bCs/>
        </w:rPr>
        <w:t xml:space="preserve"> Fermentation Knowledge</w:t>
      </w:r>
      <w:r w:rsidRPr="00835F97">
        <w:br/>
        <w:t>Rice-water fermentation for gut health and summer cooling.</w:t>
      </w:r>
    </w:p>
    <w:p w14:paraId="37D63204" w14:textId="77777777" w:rsidR="00835F97" w:rsidRPr="00835F97" w:rsidRDefault="00835F97" w:rsidP="00835F97">
      <w:proofErr w:type="spellStart"/>
      <w:r w:rsidRPr="00835F97">
        <w:rPr>
          <w:b/>
          <w:bCs/>
        </w:rPr>
        <w:lastRenderedPageBreak/>
        <w:t>Pipili</w:t>
      </w:r>
      <w:proofErr w:type="spellEnd"/>
      <w:r w:rsidRPr="00835F97">
        <w:rPr>
          <w:b/>
          <w:bCs/>
        </w:rPr>
        <w:t xml:space="preserve"> Appliqué Craft</w:t>
      </w:r>
      <w:r w:rsidRPr="00835F97">
        <w:br/>
        <w:t>Temple canopy textile layering technique.</w:t>
      </w:r>
    </w:p>
    <w:p w14:paraId="2F49A383" w14:textId="77777777" w:rsidR="00835F97" w:rsidRPr="00835F97" w:rsidRDefault="00835F97" w:rsidP="00835F97">
      <w:r w:rsidRPr="00835F97">
        <w:pict w14:anchorId="05ED9CD9">
          <v:rect id="_x0000_i1295" style="width:0;height:1.5pt" o:hralign="center" o:hrstd="t" o:hr="t" fillcolor="#a0a0a0" stroked="f"/>
        </w:pict>
      </w:r>
    </w:p>
    <w:p w14:paraId="3712AD2F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Q</w:t>
      </w:r>
    </w:p>
    <w:p w14:paraId="628AC0AF" w14:textId="77777777" w:rsidR="00835F97" w:rsidRPr="00835F97" w:rsidRDefault="00835F97" w:rsidP="00835F97">
      <w:r w:rsidRPr="00835F97">
        <w:rPr>
          <w:b/>
          <w:bCs/>
        </w:rPr>
        <w:t>Quilted Kantha Stitching (Odia variant)</w:t>
      </w:r>
      <w:r w:rsidRPr="00835F97">
        <w:br/>
        <w:t>Layered embroidery storytelling textiles.</w:t>
      </w:r>
    </w:p>
    <w:p w14:paraId="000EE6E6" w14:textId="77777777" w:rsidR="00835F97" w:rsidRPr="00835F97" w:rsidRDefault="00835F97" w:rsidP="00835F97">
      <w:r w:rsidRPr="00835F97">
        <w:pict w14:anchorId="07A6E36A">
          <v:rect id="_x0000_i1296" style="width:0;height:1.5pt" o:hralign="center" o:hrstd="t" o:hr="t" fillcolor="#a0a0a0" stroked="f"/>
        </w:pict>
      </w:r>
    </w:p>
    <w:p w14:paraId="56BCB98E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R</w:t>
      </w:r>
    </w:p>
    <w:p w14:paraId="212758AD" w14:textId="77777777" w:rsidR="00835F97" w:rsidRPr="00835F97" w:rsidRDefault="00835F97" w:rsidP="00835F97">
      <w:r w:rsidRPr="00835F97">
        <w:rPr>
          <w:b/>
          <w:bCs/>
        </w:rPr>
        <w:t xml:space="preserve">Ritual Mask Making (Sahi </w:t>
      </w:r>
      <w:proofErr w:type="spellStart"/>
      <w:r w:rsidRPr="00835F97">
        <w:rPr>
          <w:b/>
          <w:bCs/>
        </w:rPr>
        <w:t>Jatra</w:t>
      </w:r>
      <w:proofErr w:type="spellEnd"/>
      <w:r w:rsidRPr="00835F97">
        <w:rPr>
          <w:b/>
          <w:bCs/>
        </w:rPr>
        <w:t>)</w:t>
      </w:r>
      <w:r w:rsidRPr="00835F97">
        <w:br/>
        <w:t>Papier-mâché mask crafting for folk theatre.</w:t>
      </w:r>
    </w:p>
    <w:p w14:paraId="7D81AF06" w14:textId="77777777" w:rsidR="00835F97" w:rsidRPr="00835F97" w:rsidRDefault="00835F97" w:rsidP="00835F97">
      <w:r w:rsidRPr="00835F97">
        <w:rPr>
          <w:b/>
          <w:bCs/>
        </w:rPr>
        <w:t>Rice Beer Fermentation (</w:t>
      </w:r>
      <w:proofErr w:type="spellStart"/>
      <w:r w:rsidRPr="00835F97">
        <w:rPr>
          <w:b/>
          <w:bCs/>
        </w:rPr>
        <w:t>Handia</w:t>
      </w:r>
      <w:proofErr w:type="spellEnd"/>
      <w:r w:rsidRPr="00835F97">
        <w:rPr>
          <w:b/>
          <w:bCs/>
        </w:rPr>
        <w:t>)</w:t>
      </w:r>
      <w:r w:rsidRPr="00835F97">
        <w:br/>
        <w:t>Tribal fermentation with herbal starter culture.</w:t>
      </w:r>
    </w:p>
    <w:p w14:paraId="732472A3" w14:textId="77777777" w:rsidR="00835F97" w:rsidRPr="00835F97" w:rsidRDefault="00835F97" w:rsidP="00835F97">
      <w:r w:rsidRPr="00835F97">
        <w:pict w14:anchorId="286EFDED">
          <v:rect id="_x0000_i1297" style="width:0;height:1.5pt" o:hralign="center" o:hrstd="t" o:hr="t" fillcolor="#a0a0a0" stroked="f"/>
        </w:pict>
      </w:r>
    </w:p>
    <w:p w14:paraId="584EC1FD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S</w:t>
      </w:r>
    </w:p>
    <w:p w14:paraId="6074DA9A" w14:textId="77777777" w:rsidR="00835F97" w:rsidRPr="00835F97" w:rsidRDefault="00835F97" w:rsidP="00835F97">
      <w:r w:rsidRPr="00835F97">
        <w:rPr>
          <w:b/>
          <w:bCs/>
        </w:rPr>
        <w:t>Saura Wall Art</w:t>
      </w:r>
      <w:r w:rsidRPr="00835F97">
        <w:br/>
        <w:t>Tribal symbolic mural storytelling tradition.</w:t>
      </w:r>
    </w:p>
    <w:p w14:paraId="7DF34206" w14:textId="77777777" w:rsidR="00835F97" w:rsidRPr="00835F97" w:rsidRDefault="00835F97" w:rsidP="00835F97">
      <w:r w:rsidRPr="00835F97">
        <w:rPr>
          <w:b/>
          <w:bCs/>
        </w:rPr>
        <w:t>Sacred Grove Conservation Systems</w:t>
      </w:r>
      <w:r w:rsidRPr="00835F97">
        <w:br/>
        <w:t>Community-protected forest ecosystems.</w:t>
      </w:r>
    </w:p>
    <w:p w14:paraId="7838D896" w14:textId="77777777" w:rsidR="00835F97" w:rsidRPr="00835F97" w:rsidRDefault="00835F97" w:rsidP="00835F97">
      <w:r w:rsidRPr="00835F97">
        <w:rPr>
          <w:b/>
          <w:bCs/>
        </w:rPr>
        <w:t>Stone Carving of Kalinga Temples</w:t>
      </w:r>
      <w:r w:rsidRPr="00835F97">
        <w:br/>
        <w:t>Interlocking stone architectural systems.</w:t>
      </w:r>
    </w:p>
    <w:p w14:paraId="37D9EECD" w14:textId="77777777" w:rsidR="00835F97" w:rsidRPr="00835F97" w:rsidRDefault="00835F97" w:rsidP="00835F97">
      <w:r w:rsidRPr="00835F97">
        <w:pict w14:anchorId="45102B37">
          <v:rect id="_x0000_i1298" style="width:0;height:1.5pt" o:hralign="center" o:hrstd="t" o:hr="t" fillcolor="#a0a0a0" stroked="f"/>
        </w:pict>
      </w:r>
    </w:p>
    <w:p w14:paraId="3EAAEF23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T</w:t>
      </w:r>
    </w:p>
    <w:p w14:paraId="3EA4E230" w14:textId="77777777" w:rsidR="00835F97" w:rsidRPr="00835F97" w:rsidRDefault="00835F97" w:rsidP="00835F97">
      <w:r w:rsidRPr="00835F97">
        <w:rPr>
          <w:b/>
          <w:bCs/>
        </w:rPr>
        <w:t>Temple Kitchen (</w:t>
      </w:r>
      <w:proofErr w:type="spellStart"/>
      <w:r w:rsidRPr="00835F97">
        <w:rPr>
          <w:b/>
          <w:bCs/>
        </w:rPr>
        <w:t>Mahaprasad</w:t>
      </w:r>
      <w:proofErr w:type="spellEnd"/>
      <w:r w:rsidRPr="00835F97">
        <w:rPr>
          <w:b/>
          <w:bCs/>
        </w:rPr>
        <w:t xml:space="preserve"> Cooking System)</w:t>
      </w:r>
      <w:r w:rsidRPr="00835F97">
        <w:br/>
        <w:t>Steam-based multi-pot wood-fire cooking at scale.</w:t>
      </w:r>
    </w:p>
    <w:p w14:paraId="5686286C" w14:textId="77777777" w:rsidR="00835F97" w:rsidRPr="00835F97" w:rsidRDefault="00835F97" w:rsidP="00835F97">
      <w:r w:rsidRPr="00835F97">
        <w:rPr>
          <w:b/>
          <w:bCs/>
        </w:rPr>
        <w:t>Terracotta Pottery Traditions</w:t>
      </w:r>
      <w:r w:rsidRPr="00835F97">
        <w:br/>
        <w:t>Clay shaping and open kiln firing.</w:t>
      </w:r>
    </w:p>
    <w:p w14:paraId="73C9A108" w14:textId="77777777" w:rsidR="00835F97" w:rsidRPr="00835F97" w:rsidRDefault="00835F97" w:rsidP="00835F97">
      <w:r w:rsidRPr="00835F97">
        <w:pict w14:anchorId="1856A6B6">
          <v:rect id="_x0000_i1299" style="width:0;height:1.5pt" o:hralign="center" o:hrstd="t" o:hr="t" fillcolor="#a0a0a0" stroked="f"/>
        </w:pict>
      </w:r>
    </w:p>
    <w:p w14:paraId="19339C08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U</w:t>
      </w:r>
    </w:p>
    <w:p w14:paraId="6BF59693" w14:textId="77777777" w:rsidR="00835F97" w:rsidRPr="00835F97" w:rsidRDefault="00835F97" w:rsidP="00835F97">
      <w:r w:rsidRPr="00835F97">
        <w:rPr>
          <w:b/>
          <w:bCs/>
        </w:rPr>
        <w:t>Umbrella &amp; Canopy Ritual Craft</w:t>
      </w:r>
      <w:r w:rsidRPr="00835F97">
        <w:br/>
        <w:t>Temple ceremonial umbrella construction.</w:t>
      </w:r>
    </w:p>
    <w:p w14:paraId="479E8408" w14:textId="77777777" w:rsidR="00835F97" w:rsidRPr="00835F97" w:rsidRDefault="00835F97" w:rsidP="00835F97">
      <w:r w:rsidRPr="00835F97">
        <w:pict w14:anchorId="4F4663C4">
          <v:rect id="_x0000_i1300" style="width:0;height:1.5pt" o:hralign="center" o:hrstd="t" o:hr="t" fillcolor="#a0a0a0" stroked="f"/>
        </w:pict>
      </w:r>
    </w:p>
    <w:p w14:paraId="273BFFD9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V</w:t>
      </w:r>
    </w:p>
    <w:p w14:paraId="43D2F29C" w14:textId="77777777" w:rsidR="00835F97" w:rsidRPr="00835F97" w:rsidRDefault="00835F97" w:rsidP="00835F97">
      <w:r w:rsidRPr="00835F97">
        <w:rPr>
          <w:b/>
          <w:bCs/>
        </w:rPr>
        <w:t>Village Tank Water Management</w:t>
      </w:r>
      <w:r w:rsidRPr="00835F97">
        <w:br/>
        <w:t>Traditional rainwater harvesting ponds.</w:t>
      </w:r>
    </w:p>
    <w:p w14:paraId="0EB22F27" w14:textId="77777777" w:rsidR="00835F97" w:rsidRPr="00835F97" w:rsidRDefault="00835F97" w:rsidP="00835F97">
      <w:r w:rsidRPr="00835F97">
        <w:rPr>
          <w:b/>
          <w:bCs/>
        </w:rPr>
        <w:lastRenderedPageBreak/>
        <w:t>Vegetable Seed Ash Preservation</w:t>
      </w:r>
      <w:r w:rsidRPr="00835F97">
        <w:br/>
        <w:t>Moisture-free long-term storage technique.</w:t>
      </w:r>
    </w:p>
    <w:p w14:paraId="64C7B4E5" w14:textId="77777777" w:rsidR="00835F97" w:rsidRPr="00835F97" w:rsidRDefault="00835F97" w:rsidP="00835F97">
      <w:r w:rsidRPr="00835F97">
        <w:pict w14:anchorId="5A6E3343">
          <v:rect id="_x0000_i1301" style="width:0;height:1.5pt" o:hralign="center" o:hrstd="t" o:hr="t" fillcolor="#a0a0a0" stroked="f"/>
        </w:pict>
      </w:r>
    </w:p>
    <w:p w14:paraId="5C73AB34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W</w:t>
      </w:r>
    </w:p>
    <w:p w14:paraId="5C7BC6F3" w14:textId="77777777" w:rsidR="00835F97" w:rsidRPr="00835F97" w:rsidRDefault="00835F97" w:rsidP="00835F97">
      <w:r w:rsidRPr="00835F97">
        <w:rPr>
          <w:b/>
          <w:bCs/>
        </w:rPr>
        <w:t>Wooden Chariot Engineering</w:t>
      </w:r>
      <w:r w:rsidRPr="00835F97">
        <w:br/>
        <w:t>Annual ritual chariot rebuilding without mechanical tools.</w:t>
      </w:r>
    </w:p>
    <w:p w14:paraId="138C490C" w14:textId="77777777" w:rsidR="00835F97" w:rsidRPr="00835F97" w:rsidRDefault="00835F97" w:rsidP="00835F97">
      <w:r w:rsidRPr="00835F97">
        <w:rPr>
          <w:b/>
          <w:bCs/>
        </w:rPr>
        <w:t>Wood Carving of Coastal Odisha</w:t>
      </w:r>
      <w:r w:rsidRPr="00835F97">
        <w:br/>
        <w:t>Decorative temple and boat carvings.</w:t>
      </w:r>
    </w:p>
    <w:p w14:paraId="07DB1300" w14:textId="77777777" w:rsidR="00835F97" w:rsidRPr="00835F97" w:rsidRDefault="00835F97" w:rsidP="00835F97">
      <w:r w:rsidRPr="00835F97">
        <w:pict w14:anchorId="50B1821B">
          <v:rect id="_x0000_i1302" style="width:0;height:1.5pt" o:hralign="center" o:hrstd="t" o:hr="t" fillcolor="#a0a0a0" stroked="f"/>
        </w:pict>
      </w:r>
    </w:p>
    <w:p w14:paraId="7A749EF8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X</w:t>
      </w:r>
    </w:p>
    <w:p w14:paraId="6703843B" w14:textId="77777777" w:rsidR="00835F97" w:rsidRPr="00835F97" w:rsidRDefault="00835F97" w:rsidP="00835F97">
      <w:r w:rsidRPr="00835F97">
        <w:rPr>
          <w:b/>
          <w:bCs/>
        </w:rPr>
        <w:t>Xylophonic Tribal Music Instruments</w:t>
      </w:r>
      <w:r w:rsidRPr="00835F97">
        <w:br/>
        <w:t>Traditional wooden percussion sound systems.</w:t>
      </w:r>
    </w:p>
    <w:p w14:paraId="0CF4BA42" w14:textId="77777777" w:rsidR="00835F97" w:rsidRPr="00835F97" w:rsidRDefault="00835F97" w:rsidP="00835F97">
      <w:r w:rsidRPr="00835F97">
        <w:pict w14:anchorId="44D92DCF">
          <v:rect id="_x0000_i1303" style="width:0;height:1.5pt" o:hralign="center" o:hrstd="t" o:hr="t" fillcolor="#a0a0a0" stroked="f"/>
        </w:pict>
      </w:r>
    </w:p>
    <w:p w14:paraId="239A1BE4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Y</w:t>
      </w:r>
    </w:p>
    <w:p w14:paraId="6A2CD038" w14:textId="77777777" w:rsidR="00835F97" w:rsidRPr="00835F97" w:rsidRDefault="00835F97" w:rsidP="00835F97">
      <w:r w:rsidRPr="00835F97">
        <w:rPr>
          <w:b/>
          <w:bCs/>
        </w:rPr>
        <w:t>Yaksha &amp; Folk Myth Narration Traditions</w:t>
      </w:r>
      <w:r w:rsidRPr="00835F97">
        <w:br/>
        <w:t>Oral storytelling transmission methods.</w:t>
      </w:r>
    </w:p>
    <w:p w14:paraId="543CDEBE" w14:textId="77777777" w:rsidR="00835F97" w:rsidRPr="00835F97" w:rsidRDefault="00835F97" w:rsidP="00835F97">
      <w:r w:rsidRPr="00835F97">
        <w:pict w14:anchorId="5ABF3C88">
          <v:rect id="_x0000_i1304" style="width:0;height:1.5pt" o:hralign="center" o:hrstd="t" o:hr="t" fillcolor="#a0a0a0" stroked="f"/>
        </w:pict>
      </w:r>
    </w:p>
    <w:p w14:paraId="3E39F62A" w14:textId="77777777" w:rsidR="00835F97" w:rsidRPr="00835F97" w:rsidRDefault="00835F97" w:rsidP="00835F97">
      <w:pPr>
        <w:rPr>
          <w:b/>
          <w:bCs/>
        </w:rPr>
      </w:pPr>
      <w:r w:rsidRPr="00835F97">
        <w:rPr>
          <w:b/>
          <w:bCs/>
        </w:rPr>
        <w:t>Z</w:t>
      </w:r>
    </w:p>
    <w:p w14:paraId="50A58C9D" w14:textId="77777777" w:rsidR="00835F97" w:rsidRPr="00835F97" w:rsidRDefault="00835F97" w:rsidP="00835F97">
      <w:r w:rsidRPr="00835F97">
        <w:rPr>
          <w:b/>
          <w:bCs/>
        </w:rPr>
        <w:t>Zero-Chemical Farming Practices</w:t>
      </w:r>
      <w:r w:rsidRPr="00835F97">
        <w:br/>
        <w:t>Traditional organic cultivation without synthetic inputs.</w:t>
      </w:r>
    </w:p>
    <w:p w14:paraId="233EBE8A" w14:textId="77777777" w:rsidR="003A374A" w:rsidRDefault="003A374A"/>
    <w:sectPr w:rsidR="003A3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97"/>
    <w:rsid w:val="001209F9"/>
    <w:rsid w:val="00207EC3"/>
    <w:rsid w:val="003A374A"/>
    <w:rsid w:val="005057C8"/>
    <w:rsid w:val="00742A65"/>
    <w:rsid w:val="00835F97"/>
    <w:rsid w:val="0098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83BB"/>
  <w15:chartTrackingRefBased/>
  <w15:docId w15:val="{7FC3C18C-4DB0-4DB8-9199-7BBDE83D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1183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Ayusman Kar</dc:creator>
  <cp:keywords/>
  <dc:description/>
  <cp:lastModifiedBy>Ayusman Kar</cp:lastModifiedBy>
  <cp:revision>2</cp:revision>
  <dcterms:created xsi:type="dcterms:W3CDTF">2026-03-02T17:05:00Z</dcterms:created>
  <dcterms:modified xsi:type="dcterms:W3CDTF">2026-03-02T17:05:00Z</dcterms:modified>
</cp:coreProperties>
</file>