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21" w:rsidRPr="002E2221" w:rsidRDefault="002E2221" w:rsidP="002E2221">
      <w:pPr>
        <w:spacing w:before="100" w:beforeAutospacing="1" w:after="100" w:afterAutospacing="1" w:line="240" w:lineRule="auto"/>
        <w:outlineLvl w:val="1"/>
        <w:rPr>
          <w:rFonts w:ascii="Times New Roman" w:eastAsia="Times New Roman" w:hAnsi="Times New Roman" w:cs="Times New Roman"/>
          <w:b/>
          <w:bCs/>
          <w:sz w:val="36"/>
          <w:szCs w:val="36"/>
        </w:rPr>
      </w:pPr>
      <w:r w:rsidRPr="002E2221">
        <w:rPr>
          <w:rFonts w:ascii="Times New Roman" w:eastAsia="Times New Roman" w:hAnsi="Times New Roman" w:cs="Times New Roman"/>
          <w:b/>
          <w:bCs/>
          <w:sz w:val="36"/>
          <w:szCs w:val="36"/>
        </w:rPr>
        <w:t>Task 4: Recruitment Process Review for Virtual and Physical Organizations</w: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1. Objective:</w:t>
      </w:r>
    </w:p>
    <w:p w:rsidR="002E2221" w:rsidRPr="002E2221" w:rsidRDefault="002E2221" w:rsidP="002E2221">
      <w:p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The objective of this task is to assess the current recruitment procedures for both virtual and physical organizations and provide straightforward recommendations for improvement. The aim is to enhance the efficiency, inclusiveness, and overall effectiveness of the recruitment process.</w: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2. Description:</w:t>
      </w:r>
    </w:p>
    <w:p w:rsidR="002E2221" w:rsidRPr="002E2221" w:rsidRDefault="002E2221" w:rsidP="002E2221">
      <w:p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Interns are required to evaluate the existing recruitment processes in both virtual and physical environments and offer basic suggestions for improvement. This includes identifying challenges, recommending changes, and developing a new recruitment method that can be easily implemented in an organization.</w: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3. Key Steps:</w:t>
      </w:r>
    </w:p>
    <w:p w:rsidR="002E2221" w:rsidRPr="002E2221" w:rsidRDefault="002E2221" w:rsidP="002E2221">
      <w:pPr>
        <w:spacing w:after="0"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pict>
          <v:rect id="_x0000_i1025" style="width:0;height:1.5pt" o:hralign="center" o:hrstd="t" o:hr="t" fillcolor="#a0a0a0" stroked="f"/>
        </w:pic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Step 1: Outline the Recruitment Process (Virtual and Physical Organizations)</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Recruitment Process in a Physical Organization:</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Analysis and Planning: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Determine the necessity for a new position or a replacement by analyzing job roles, responsibilities, and required skills.</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Define job roles, create detailed job descriptions, and obtain management approval.</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Posting and Advertising: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Attract suitable candidates.</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Advertise job openings on company websites, job boards, newspapers, and through recruitment agencies.</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Application Collection:</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Gather a pool of applicants.</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Collect applications, resumes, and cover letters, either online or in-person.</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Resume Screening: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Shortlist candidates based on qualifications.</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Review resumes manually or use an Applicant Tracking System (ATS) to filter out candidates who don’t meet the job criteria.</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Interviewing: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Assess the candidates' suitability.</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Conduct face-to-face interviews to evaluate candidates’ skills, experience, and cultural fit.</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lastRenderedPageBreak/>
        <w:t>Assessment and Testing: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Evaluate specific skills or knowledge.</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Administer tests or practical assessments to gauge candidates’ competencies.</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Background Check:</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Verify candidate information.</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Perform background checks, including references, employment history, and educational qualifications.</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Final Selection:</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Select the most suitable candidate.</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Compare all candidates and make a final decision based on interviews and assessments.</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Offer:</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Formalize the employment offer.</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Send an offer letter detailing salary, benefits, and start date.</w:t>
      </w:r>
    </w:p>
    <w:p w:rsidR="002E2221" w:rsidRPr="002E2221" w:rsidRDefault="002E2221" w:rsidP="002E22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Onboarding:</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Goal:</w:t>
      </w:r>
      <w:r w:rsidRPr="002E2221">
        <w:rPr>
          <w:rFonts w:ascii="Times New Roman" w:eastAsia="Times New Roman" w:hAnsi="Times New Roman" w:cs="Times New Roman"/>
          <w:sz w:val="24"/>
          <w:szCs w:val="24"/>
        </w:rPr>
        <w:t xml:space="preserve"> Integrate the new hire into the organization.</w:t>
      </w:r>
    </w:p>
    <w:p w:rsidR="002E2221" w:rsidRPr="002E2221" w:rsidRDefault="002E2221" w:rsidP="002E22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Process:</w:t>
      </w:r>
      <w:r w:rsidRPr="002E2221">
        <w:rPr>
          <w:rFonts w:ascii="Times New Roman" w:eastAsia="Times New Roman" w:hAnsi="Times New Roman" w:cs="Times New Roman"/>
          <w:sz w:val="24"/>
          <w:szCs w:val="24"/>
        </w:rPr>
        <w:t xml:space="preserve"> Conduct orientation, provide necessary training, and introduce the new employee to the team.</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Recruitment Process in a Virtual Organization:</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Analysis and Planning:</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Similar to physical organizations, with an added focus on remote work requirements.</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Posting and Advertising:</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Post on online platforms like LinkedIn, remote job boards, and the company website.</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Application Collection:</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Gather applications online via email, job portals, or an ATS.</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Resume Screening:</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Use ATS to automatically filter resumes, followed by a manual review if needed.</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Virtual Interviews:</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Conduct interviews using video conferencing tools such as Zoom, Microsoft Teams, or Skype.</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Online Assessment and Testing:</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Use online tests or assignments to assess technical skills and problem-solving abilities.</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Background Check:</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Perform online verification of credentials, references, and past employment.</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Final Selection:</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Select the best candidate after virtual interviews and assessments.</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Job Offer:</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Send a digital offer letter with all necessary employment details.</w:t>
      </w:r>
    </w:p>
    <w:p w:rsidR="002E2221" w:rsidRPr="002E2221" w:rsidRDefault="002E2221" w:rsidP="002E22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Virtual Onboarding:</w:t>
      </w:r>
    </w:p>
    <w:p w:rsidR="002E2221" w:rsidRPr="002E2221" w:rsidRDefault="002E2221" w:rsidP="002E22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lastRenderedPageBreak/>
        <w:t>Conduct remote onboarding sessions via collaboration tools and provide online training materials.</w:t>
      </w:r>
    </w:p>
    <w:p w:rsidR="002E2221" w:rsidRPr="002E2221" w:rsidRDefault="002E2221" w:rsidP="002E2221">
      <w:pPr>
        <w:spacing w:after="0"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pict>
          <v:rect id="_x0000_i1026" style="width:0;height:1.5pt" o:hralign="center" o:hrstd="t" o:hr="t" fillcolor="#a0a0a0" stroked="f"/>
        </w:pic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Step 2: Identify and Explain Issues and Challenges in the Recruitment Process</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Challenges in Physical Recruitment:</w:t>
      </w:r>
    </w:p>
    <w:p w:rsidR="002E2221" w:rsidRPr="002E2221" w:rsidRDefault="002E2221" w:rsidP="002E22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Time-Consuming:</w:t>
      </w:r>
      <w:r w:rsidRPr="002E2221">
        <w:rPr>
          <w:rFonts w:ascii="Times New Roman" w:eastAsia="Times New Roman" w:hAnsi="Times New Roman" w:cs="Times New Roman"/>
          <w:sz w:val="24"/>
          <w:szCs w:val="24"/>
        </w:rPr>
        <w:t xml:space="preserve"> Traditional processes often involve multiple rounds of in-person interviews, leading to longer hiring times.</w:t>
      </w:r>
    </w:p>
    <w:p w:rsidR="002E2221" w:rsidRPr="002E2221" w:rsidRDefault="002E2221" w:rsidP="002E22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Geographical Constraints:</w:t>
      </w:r>
      <w:r w:rsidRPr="002E2221">
        <w:rPr>
          <w:rFonts w:ascii="Times New Roman" w:eastAsia="Times New Roman" w:hAnsi="Times New Roman" w:cs="Times New Roman"/>
          <w:sz w:val="24"/>
          <w:szCs w:val="24"/>
        </w:rPr>
        <w:t xml:space="preserve"> Physical organizations are limited to candidates within a certain area, reducing the diversity of the talent pool.</w:t>
      </w:r>
    </w:p>
    <w:p w:rsidR="002E2221" w:rsidRPr="002E2221" w:rsidRDefault="002E2221" w:rsidP="002E22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Bias in Selection:</w:t>
      </w:r>
      <w:r w:rsidRPr="002E2221">
        <w:rPr>
          <w:rFonts w:ascii="Times New Roman" w:eastAsia="Times New Roman" w:hAnsi="Times New Roman" w:cs="Times New Roman"/>
          <w:sz w:val="24"/>
          <w:szCs w:val="24"/>
        </w:rPr>
        <w:t xml:space="preserve"> Unconscious bias during face-to-face interviews can lead to a less diverse workforce.</w:t>
      </w:r>
    </w:p>
    <w:p w:rsidR="002E2221" w:rsidRPr="002E2221" w:rsidRDefault="002E2221" w:rsidP="002E22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Resource-Intensive:</w:t>
      </w:r>
      <w:r w:rsidRPr="002E2221">
        <w:rPr>
          <w:rFonts w:ascii="Times New Roman" w:eastAsia="Times New Roman" w:hAnsi="Times New Roman" w:cs="Times New Roman"/>
          <w:sz w:val="24"/>
          <w:szCs w:val="24"/>
        </w:rPr>
        <w:t xml:space="preserve"> Requires physical space and coordination, adding to cost and complexity.</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Challenges in Virtual Recruitment:</w:t>
      </w:r>
    </w:p>
    <w:p w:rsidR="002E2221" w:rsidRPr="002E2221" w:rsidRDefault="002E2221" w:rsidP="002E22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Technical Issues:</w:t>
      </w:r>
      <w:r w:rsidRPr="002E2221">
        <w:rPr>
          <w:rFonts w:ascii="Times New Roman" w:eastAsia="Times New Roman" w:hAnsi="Times New Roman" w:cs="Times New Roman"/>
          <w:sz w:val="24"/>
          <w:szCs w:val="24"/>
        </w:rPr>
        <w:t xml:space="preserve"> Connectivity problems during virtual interviews can cause communication barriers.</w:t>
      </w:r>
    </w:p>
    <w:p w:rsidR="002E2221" w:rsidRPr="002E2221" w:rsidRDefault="002E2221" w:rsidP="002E22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Limited Personal Interaction:</w:t>
      </w:r>
      <w:r w:rsidRPr="002E2221">
        <w:rPr>
          <w:rFonts w:ascii="Times New Roman" w:eastAsia="Times New Roman" w:hAnsi="Times New Roman" w:cs="Times New Roman"/>
          <w:sz w:val="24"/>
          <w:szCs w:val="24"/>
        </w:rPr>
        <w:t xml:space="preserve"> Lack of in-person meetings can make it harder to assess cultural fit.</w:t>
      </w:r>
    </w:p>
    <w:p w:rsidR="002E2221" w:rsidRPr="002E2221" w:rsidRDefault="002E2221" w:rsidP="002E22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Impersonal Experience:</w:t>
      </w:r>
      <w:r w:rsidRPr="002E2221">
        <w:rPr>
          <w:rFonts w:ascii="Times New Roman" w:eastAsia="Times New Roman" w:hAnsi="Times New Roman" w:cs="Times New Roman"/>
          <w:sz w:val="24"/>
          <w:szCs w:val="24"/>
        </w:rPr>
        <w:t xml:space="preserve"> Candidates may feel disconnected, leading to reduced engagement.</w:t>
      </w:r>
    </w:p>
    <w:p w:rsidR="002E2221" w:rsidRPr="002E2221" w:rsidRDefault="002E2221" w:rsidP="002E22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Overreliance on Technology:</w:t>
      </w:r>
      <w:r w:rsidRPr="002E2221">
        <w:rPr>
          <w:rFonts w:ascii="Times New Roman" w:eastAsia="Times New Roman" w:hAnsi="Times New Roman" w:cs="Times New Roman"/>
          <w:sz w:val="24"/>
          <w:szCs w:val="24"/>
        </w:rPr>
        <w:t xml:space="preserve"> Automated systems might inadvertently filter out strong candidates due to rigid criteria.</w:t>
      </w:r>
    </w:p>
    <w:p w:rsidR="002E2221" w:rsidRPr="002E2221" w:rsidRDefault="002E2221" w:rsidP="002E2221">
      <w:pPr>
        <w:spacing w:after="0"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pict>
          <v:rect id="_x0000_i1027" style="width:0;height:1.5pt" o:hralign="center" o:hrstd="t" o:hr="t" fillcolor="#a0a0a0" stroked="f"/>
        </w:pic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Step 3: Recommend Improvements or Areas of Enhancement for the Recruitment Process</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Suggestions for Physical Organizations:</w:t>
      </w:r>
    </w:p>
    <w:p w:rsidR="002E2221" w:rsidRPr="002E2221" w:rsidRDefault="002E2221" w:rsidP="002E22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Embrace Technology:</w:t>
      </w:r>
      <w:r w:rsidRPr="002E2221">
        <w:rPr>
          <w:rFonts w:ascii="Times New Roman" w:eastAsia="Times New Roman" w:hAnsi="Times New Roman" w:cs="Times New Roman"/>
          <w:sz w:val="24"/>
          <w:szCs w:val="24"/>
        </w:rPr>
        <w:t xml:space="preserve"> Implement ATS to streamline resume screening, reducing time and human error.</w:t>
      </w:r>
    </w:p>
    <w:p w:rsidR="002E2221" w:rsidRPr="002E2221" w:rsidRDefault="002E2221" w:rsidP="002E22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Diversity Training:</w:t>
      </w:r>
      <w:r w:rsidRPr="002E2221">
        <w:rPr>
          <w:rFonts w:ascii="Times New Roman" w:eastAsia="Times New Roman" w:hAnsi="Times New Roman" w:cs="Times New Roman"/>
          <w:sz w:val="24"/>
          <w:szCs w:val="24"/>
        </w:rPr>
        <w:t xml:space="preserve"> Conduct training to mitigate unconscious bias in the recruitment process.</w:t>
      </w:r>
    </w:p>
    <w:p w:rsidR="002E2221" w:rsidRPr="002E2221" w:rsidRDefault="002E2221" w:rsidP="002E22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Hybrid Interview Model:</w:t>
      </w:r>
      <w:r w:rsidRPr="002E2221">
        <w:rPr>
          <w:rFonts w:ascii="Times New Roman" w:eastAsia="Times New Roman" w:hAnsi="Times New Roman" w:cs="Times New Roman"/>
          <w:sz w:val="24"/>
          <w:szCs w:val="24"/>
        </w:rPr>
        <w:t xml:space="preserve"> Start with virtual interviews to streamline the process, followed by in-person interviews for final candidates.</w:t>
      </w:r>
    </w:p>
    <w:p w:rsidR="002E2221" w:rsidRPr="002E2221" w:rsidRDefault="002E2221" w:rsidP="002E22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Enhanced Onboarding:</w:t>
      </w:r>
      <w:r w:rsidRPr="002E2221">
        <w:rPr>
          <w:rFonts w:ascii="Times New Roman" w:eastAsia="Times New Roman" w:hAnsi="Times New Roman" w:cs="Times New Roman"/>
          <w:sz w:val="24"/>
          <w:szCs w:val="24"/>
        </w:rPr>
        <w:t xml:space="preserve"> Develop a comprehensive onboarding program that includes digital resources and in-person training.</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Suggestions for Virtual Organizations:</w:t>
      </w:r>
    </w:p>
    <w:p w:rsidR="002E2221" w:rsidRPr="002E2221" w:rsidRDefault="002E2221" w:rsidP="002E22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lastRenderedPageBreak/>
        <w:t>Reliable Communication Tools:</w:t>
      </w:r>
      <w:r w:rsidRPr="002E2221">
        <w:rPr>
          <w:rFonts w:ascii="Times New Roman" w:eastAsia="Times New Roman" w:hAnsi="Times New Roman" w:cs="Times New Roman"/>
          <w:sz w:val="24"/>
          <w:szCs w:val="24"/>
        </w:rPr>
        <w:t xml:space="preserve"> Invest in high-quality video conferencing software to minimize technical disruptions during interviews.</w:t>
      </w:r>
    </w:p>
    <w:p w:rsidR="002E2221" w:rsidRPr="002E2221" w:rsidRDefault="002E2221" w:rsidP="002E22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Candidate Engagement:</w:t>
      </w:r>
      <w:r w:rsidRPr="002E2221">
        <w:rPr>
          <w:rFonts w:ascii="Times New Roman" w:eastAsia="Times New Roman" w:hAnsi="Times New Roman" w:cs="Times New Roman"/>
          <w:sz w:val="24"/>
          <w:szCs w:val="24"/>
        </w:rPr>
        <w:t xml:space="preserve"> Create more interactive and engaging virtual recruitment processes to build better connections with candidates.</w:t>
      </w:r>
    </w:p>
    <w:p w:rsidR="002E2221" w:rsidRPr="002E2221" w:rsidRDefault="002E2221" w:rsidP="002E22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Broaden Candidate Pool:</w:t>
      </w:r>
      <w:r w:rsidRPr="002E2221">
        <w:rPr>
          <w:rFonts w:ascii="Times New Roman" w:eastAsia="Times New Roman" w:hAnsi="Times New Roman" w:cs="Times New Roman"/>
          <w:sz w:val="24"/>
          <w:szCs w:val="24"/>
        </w:rPr>
        <w:t xml:space="preserve"> Post jobs on global platforms to attract a diverse range of candidates, overcoming geographical limitations.</w:t>
      </w:r>
    </w:p>
    <w:p w:rsidR="002E2221" w:rsidRPr="002E2221" w:rsidRDefault="002E2221" w:rsidP="002E22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Continuous Feedback:</w:t>
      </w:r>
      <w:r w:rsidRPr="002E2221">
        <w:rPr>
          <w:rFonts w:ascii="Times New Roman" w:eastAsia="Times New Roman" w:hAnsi="Times New Roman" w:cs="Times New Roman"/>
          <w:sz w:val="24"/>
          <w:szCs w:val="24"/>
        </w:rPr>
        <w:t xml:space="preserve"> Regularly gather feedback from candidates and hiring managers to continuously improve the virtual recruitment experience.</w:t>
      </w:r>
    </w:p>
    <w:p w:rsidR="002E2221" w:rsidRPr="002E2221" w:rsidRDefault="002E2221" w:rsidP="002E2221">
      <w:pPr>
        <w:spacing w:after="0"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pict>
          <v:rect id="_x0000_i1028" style="width:0;height:1.5pt" o:hralign="center" o:hrstd="t" o:hr="t" fillcolor="#a0a0a0" stroked="f"/>
        </w:pict>
      </w:r>
    </w:p>
    <w:p w:rsidR="002E2221" w:rsidRPr="002E2221" w:rsidRDefault="002E2221" w:rsidP="002E2221">
      <w:pPr>
        <w:spacing w:before="100" w:beforeAutospacing="1" w:after="100" w:afterAutospacing="1" w:line="240" w:lineRule="auto"/>
        <w:outlineLvl w:val="2"/>
        <w:rPr>
          <w:rFonts w:ascii="Times New Roman" w:eastAsia="Times New Roman" w:hAnsi="Times New Roman" w:cs="Times New Roman"/>
          <w:b/>
          <w:bCs/>
          <w:sz w:val="27"/>
          <w:szCs w:val="27"/>
        </w:rPr>
      </w:pPr>
      <w:r w:rsidRPr="002E2221">
        <w:rPr>
          <w:rFonts w:ascii="Times New Roman" w:eastAsia="Times New Roman" w:hAnsi="Times New Roman" w:cs="Times New Roman"/>
          <w:b/>
          <w:bCs/>
          <w:sz w:val="27"/>
          <w:szCs w:val="27"/>
        </w:rPr>
        <w:t>Step 4: Develop a New Recruitment Method and Implementation Plan</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Proposed Recruitment Method:</w:t>
      </w:r>
    </w:p>
    <w:p w:rsidR="002E2221" w:rsidRPr="002E2221" w:rsidRDefault="002E2221" w:rsidP="002E22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Hybrid Recruitment Approach:</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Combine the strengths of both virtual and physical recruitment methods.</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Initial stages such as job posting, resume screening, and preliminary interviews can be conducted virtually.</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Final stages, including in-depth interviews and assessments, can be done in person for local candidates or via extended virtual sessions for remote candidates.</w:t>
      </w:r>
    </w:p>
    <w:p w:rsidR="002E2221" w:rsidRPr="002E2221" w:rsidRDefault="002E2221" w:rsidP="002E22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AI-Enhanced Screening:</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Implement AI tools to automate resume screening and rank candidates based on specific job criteria.</w:t>
      </w:r>
    </w:p>
    <w:p w:rsidR="002E2221" w:rsidRPr="002E2221" w:rsidRDefault="002E2221" w:rsidP="002E22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Structured Interviews:</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Develop a mix of pre-recorded video interviews and live sessions to effectively assess candidates.</w:t>
      </w:r>
    </w:p>
    <w:p w:rsidR="002E2221" w:rsidRPr="002E2221" w:rsidRDefault="002E2221" w:rsidP="002E22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Flexible Onboarding:</w:t>
      </w:r>
    </w:p>
    <w:p w:rsidR="002E2221" w:rsidRPr="002E2221" w:rsidRDefault="002E2221" w:rsidP="002E22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Offer options for either virtual or in-person onboarding sessions, depending on the candidate’s location and role.</w:t>
      </w:r>
    </w:p>
    <w:p w:rsidR="002E2221" w:rsidRPr="002E2221" w:rsidRDefault="002E2221" w:rsidP="002E2221">
      <w:pPr>
        <w:spacing w:before="100" w:beforeAutospacing="1" w:after="100" w:afterAutospacing="1" w:line="240" w:lineRule="auto"/>
        <w:outlineLvl w:val="3"/>
        <w:rPr>
          <w:rFonts w:ascii="Times New Roman" w:eastAsia="Times New Roman" w:hAnsi="Times New Roman" w:cs="Times New Roman"/>
          <w:b/>
          <w:bCs/>
          <w:sz w:val="24"/>
          <w:szCs w:val="24"/>
        </w:rPr>
      </w:pPr>
      <w:r w:rsidRPr="002E2221">
        <w:rPr>
          <w:rFonts w:ascii="Times New Roman" w:eastAsia="Times New Roman" w:hAnsi="Times New Roman" w:cs="Times New Roman"/>
          <w:b/>
          <w:bCs/>
          <w:sz w:val="24"/>
          <w:szCs w:val="24"/>
        </w:rPr>
        <w:t>Implementation Plan:</w:t>
      </w:r>
    </w:p>
    <w:p w:rsidR="002E2221" w:rsidRPr="002E2221" w:rsidRDefault="002E2221" w:rsidP="002E22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Phase 1: Evaluation and Planning</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Assess the current recruitment process, identifying pain points and areas for improvement.</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Plan the integration of new tools and processes with input from HR, IT, and management teams.</w:t>
      </w:r>
    </w:p>
    <w:p w:rsidR="002E2221" w:rsidRPr="002E2221" w:rsidRDefault="002E2221" w:rsidP="002E22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Phase 2: Tool Selection and Integration</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Select an ATS, video conferencing software, and AI-powered tools for resume screening.</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Provide training to HR teams on using the new tools and processes.</w:t>
      </w:r>
    </w:p>
    <w:p w:rsidR="002E2221" w:rsidRPr="002E2221" w:rsidRDefault="002E2221" w:rsidP="002E22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t>Phase 3: Pilot Program</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Implement the new recruitment process on a small scale, such as within a single department.</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Gather feedback from both candidates and hiring managers to refine the process.</w:t>
      </w:r>
    </w:p>
    <w:p w:rsidR="002E2221" w:rsidRPr="002E2221" w:rsidRDefault="002E2221" w:rsidP="002E22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b/>
          <w:bCs/>
          <w:sz w:val="24"/>
          <w:szCs w:val="24"/>
        </w:rPr>
        <w:lastRenderedPageBreak/>
        <w:t>Phase 4: Full Rollout</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Implement the new recruitment process across the organization.</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Monitor the effectiveness of the new process through metrics like time-to-hire, candidate satisfaction, and quality of hire.</w:t>
      </w:r>
    </w:p>
    <w:p w:rsidR="002E2221" w:rsidRPr="002E2221" w:rsidRDefault="002E2221" w:rsidP="002E22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E2221">
        <w:rPr>
          <w:rFonts w:ascii="Times New Roman" w:eastAsia="Times New Roman" w:hAnsi="Times New Roman" w:cs="Times New Roman"/>
          <w:sz w:val="24"/>
          <w:szCs w:val="24"/>
        </w:rPr>
        <w:t>Continuously improve the process based on ongoing feedback and performance data.</w:t>
      </w:r>
    </w:p>
    <w:p w:rsidR="00B2122E" w:rsidRDefault="002E2221">
      <w:bookmarkStart w:id="0" w:name="_GoBack"/>
      <w:bookmarkEnd w:id="0"/>
    </w:p>
    <w:sectPr w:rsidR="00B2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BAE"/>
    <w:multiLevelType w:val="multilevel"/>
    <w:tmpl w:val="46B2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02952"/>
    <w:multiLevelType w:val="multilevel"/>
    <w:tmpl w:val="CCA4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344BD"/>
    <w:multiLevelType w:val="multilevel"/>
    <w:tmpl w:val="B25E3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A2D41"/>
    <w:multiLevelType w:val="multilevel"/>
    <w:tmpl w:val="BA66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A3E47"/>
    <w:multiLevelType w:val="multilevel"/>
    <w:tmpl w:val="C1846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C11AD"/>
    <w:multiLevelType w:val="multilevel"/>
    <w:tmpl w:val="8708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E5D91"/>
    <w:multiLevelType w:val="multilevel"/>
    <w:tmpl w:val="BDC8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43A0B"/>
    <w:multiLevelType w:val="multilevel"/>
    <w:tmpl w:val="C93A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9F"/>
    <w:rsid w:val="000A03CB"/>
    <w:rsid w:val="002E2221"/>
    <w:rsid w:val="00324A28"/>
    <w:rsid w:val="0072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22E75-5F4D-4629-BC59-BCA8B992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2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2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2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221"/>
    <w:rPr>
      <w:rFonts w:ascii="Times New Roman" w:eastAsia="Times New Roman" w:hAnsi="Times New Roman" w:cs="Times New Roman"/>
      <w:b/>
      <w:bCs/>
      <w:sz w:val="24"/>
      <w:szCs w:val="24"/>
    </w:rPr>
  </w:style>
  <w:style w:type="character" w:styleId="Strong">
    <w:name w:val="Strong"/>
    <w:basedOn w:val="DefaultParagraphFont"/>
    <w:uiPriority w:val="22"/>
    <w:qFormat/>
    <w:rsid w:val="002E2221"/>
    <w:rPr>
      <w:b/>
      <w:bCs/>
    </w:rPr>
  </w:style>
  <w:style w:type="paragraph" w:styleId="NormalWeb">
    <w:name w:val="Normal (Web)"/>
    <w:basedOn w:val="Normal"/>
    <w:uiPriority w:val="99"/>
    <w:semiHidden/>
    <w:unhideWhenUsed/>
    <w:rsid w:val="002E2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2</cp:revision>
  <dcterms:created xsi:type="dcterms:W3CDTF">2024-08-26T19:19:00Z</dcterms:created>
  <dcterms:modified xsi:type="dcterms:W3CDTF">2024-08-26T19:19:00Z</dcterms:modified>
</cp:coreProperties>
</file>