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CF7D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Sadece bu ay geçerli! Tüm ürünlerde %15 indirim fırsatını kaçırmayın. Hemen alışverişe başlayın!</w:t>
      </w:r>
    </w:p>
    <w:p w14:paraId="0AA5CDCC" w14:textId="77777777" w:rsidR="005475B8" w:rsidRDefault="005475B8" w:rsidP="005475B8"/>
    <w:p w14:paraId="15D4C75B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Yeni koleksiyonumuzla tanışın! İlk 50 siparişte ücretsiz kargo avantajını kaçırmayın.</w:t>
      </w:r>
    </w:p>
    <w:p w14:paraId="1EF0A309" w14:textId="77777777" w:rsidR="005475B8" w:rsidRDefault="005475B8" w:rsidP="005475B8"/>
    <w:p w14:paraId="10AB53DC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Sadık müşterilerimize özel! Bu hafta yapacağınız alışverişlerde geçerli %20 indirim sizi bekliyor.</w:t>
      </w:r>
    </w:p>
    <w:p w14:paraId="17BCCC42" w14:textId="77777777" w:rsidR="005475B8" w:rsidRDefault="005475B8" w:rsidP="005475B8"/>
    <w:p w14:paraId="40F4AF55" w14:textId="77777777" w:rsidR="005475B8" w:rsidRDefault="005475B8" w:rsidP="005475B8">
      <w:pPr>
        <w:pStyle w:val="ListParagraph"/>
        <w:numPr>
          <w:ilvl w:val="0"/>
          <w:numId w:val="2"/>
        </w:numPr>
      </w:pPr>
      <w:proofErr w:type="spellStart"/>
      <w:r>
        <w:t>Instagram</w:t>
      </w:r>
      <w:proofErr w:type="spellEnd"/>
      <w:r>
        <w:t xml:space="preserve"> çekilişimize katılın, muhteşem hediyeler kazanma şansını yakalayın! Detaylar profilimizde.</w:t>
      </w:r>
    </w:p>
    <w:p w14:paraId="05F721EE" w14:textId="77777777" w:rsidR="005475B8" w:rsidRDefault="005475B8" w:rsidP="005475B8"/>
    <w:p w14:paraId="74DD56F6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Yeni haftaya özel kampanyamız: İkinci ürününüzde %50 indirim! Şimdi alışverişe göz atın.</w:t>
      </w:r>
    </w:p>
    <w:p w14:paraId="6A5E21B6" w14:textId="77777777" w:rsidR="005475B8" w:rsidRDefault="005475B8" w:rsidP="005475B8"/>
    <w:p w14:paraId="3840372F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Yepyeni ürünümüzü keşfedin! İlk siparişinize özel %10 indirim kazanın.</w:t>
      </w:r>
    </w:p>
    <w:p w14:paraId="1291C76A" w14:textId="77777777" w:rsidR="005475B8" w:rsidRDefault="005475B8" w:rsidP="005475B8"/>
    <w:p w14:paraId="7D9BEFF7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Havalar soğudu, kışa hazır mısınız? Bu hafta termal ürünlerde geçerli %25 indirimi kaçırmayın.</w:t>
      </w:r>
    </w:p>
    <w:p w14:paraId="6251DB5A" w14:textId="77777777" w:rsidR="005475B8" w:rsidRDefault="005475B8" w:rsidP="005475B8"/>
    <w:p w14:paraId="7958F903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Siparişlerinizde bedava hediye! Özel kampanyamızı keşfedin, alışverişin keyfini çıkarın.</w:t>
      </w:r>
    </w:p>
    <w:p w14:paraId="6555E8D1" w14:textId="77777777" w:rsidR="005475B8" w:rsidRDefault="005475B8" w:rsidP="005475B8"/>
    <w:p w14:paraId="2BD1762A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Duyurularımızı takip edin, sürpriz kampanya ve indirimleri kaçırmayın. Abone olun, avantajları yakalayın!</w:t>
      </w:r>
    </w:p>
    <w:p w14:paraId="1DAEF3BD" w14:textId="77777777" w:rsidR="005475B8" w:rsidRDefault="005475B8" w:rsidP="005475B8"/>
    <w:p w14:paraId="5BC96244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Her gün saat 15.00'te sadece bir saat süreyle geçerli flaş indirimleri takip edin. Kaçırmayın!</w:t>
      </w:r>
    </w:p>
    <w:p w14:paraId="57CBA4EA" w14:textId="77777777" w:rsidR="005475B8" w:rsidRDefault="005475B8" w:rsidP="005475B8"/>
    <w:p w14:paraId="3A829986" w14:textId="77777777" w:rsidR="005475B8" w:rsidRDefault="005475B8" w:rsidP="005475B8"/>
    <w:p w14:paraId="3F486E77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Sevdiklerinizle paylaşın, indirim kazanın! Arkadaşınızı davet edin, her ikisi de %10 indirim kazansın.</w:t>
      </w:r>
    </w:p>
    <w:p w14:paraId="58C29B54" w14:textId="77777777" w:rsidR="005475B8" w:rsidRDefault="005475B8" w:rsidP="005475B8"/>
    <w:p w14:paraId="3CCDC606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Bugün ve yarın geçerli özel teklifimiz: İlk 20 siparişe ücretsiz hediye! Acele edin, stoklarla sınırlı.</w:t>
      </w:r>
    </w:p>
    <w:p w14:paraId="3D32AC39" w14:textId="77777777" w:rsidR="005475B8" w:rsidRDefault="005475B8" w:rsidP="005475B8"/>
    <w:p w14:paraId="5C05CA97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Kışın vazgeçilmezi! Yeni sezon atkı ve bere setleriyle tanışın. İlk siparişinize özel %15 indirim sizi bekliyor.</w:t>
      </w:r>
    </w:p>
    <w:p w14:paraId="6539F26C" w14:textId="77777777" w:rsidR="005475B8" w:rsidRDefault="005475B8" w:rsidP="005475B8"/>
    <w:p w14:paraId="7B1604D4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Kampanyamız devam ediyor! Üç al, bir bedava fırsatını kaçırmayın. Sepetinizi hemen doldurun.</w:t>
      </w:r>
    </w:p>
    <w:p w14:paraId="16C432ED" w14:textId="77777777" w:rsidR="005475B8" w:rsidRDefault="005475B8" w:rsidP="005475B8"/>
    <w:p w14:paraId="7FE275F3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Özel günler yaklaşıyor! Sevgililer Günü'ne özel %20 indirim kodunu almak için bizi takip edin.</w:t>
      </w:r>
    </w:p>
    <w:p w14:paraId="2DD3F2E6" w14:textId="77777777" w:rsidR="005475B8" w:rsidRDefault="005475B8" w:rsidP="005475B8"/>
    <w:p w14:paraId="371A32B4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Mobil uygulamamızı indirin, ilk alışverişinize özel %10 indirim kazanın. Hemen indirin, fırsatları kaçırmayın!</w:t>
      </w:r>
    </w:p>
    <w:p w14:paraId="0317F25E" w14:textId="77777777" w:rsidR="005475B8" w:rsidRDefault="005475B8" w:rsidP="005475B8"/>
    <w:p w14:paraId="48B9C4DC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Bu hafta sadece cuma günü geçerli özel indirim günümüz var! Sepetinizi hazırlayın, bekliyoruz.</w:t>
      </w:r>
    </w:p>
    <w:p w14:paraId="19C1F50F" w14:textId="77777777" w:rsidR="005475B8" w:rsidRDefault="005475B8" w:rsidP="005475B8"/>
    <w:p w14:paraId="40E2EF5B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Saat başı özel indirimlerimizi kaçırmayın! Her saat yeni bir fırsat sizi bekliyor.</w:t>
      </w:r>
    </w:p>
    <w:p w14:paraId="5D0544A8" w14:textId="77777777" w:rsidR="005475B8" w:rsidRDefault="005475B8" w:rsidP="005475B8"/>
    <w:p w14:paraId="2E27CFA0" w14:textId="77777777" w:rsidR="005475B8" w:rsidRDefault="005475B8" w:rsidP="005475B8">
      <w:pPr>
        <w:pStyle w:val="ListParagraph"/>
        <w:numPr>
          <w:ilvl w:val="0"/>
          <w:numId w:val="2"/>
        </w:numPr>
      </w:pPr>
      <w:r>
        <w:t>Yılın en büyük indirimleri başladı! İlk 100 siparişte ekstra %30 indirim fırsatını kaçırmayın.</w:t>
      </w:r>
    </w:p>
    <w:p w14:paraId="48550ADC" w14:textId="77777777" w:rsidR="005475B8" w:rsidRDefault="005475B8" w:rsidP="005475B8"/>
    <w:p w14:paraId="62A55FB4" w14:textId="018E7CAE" w:rsidR="00425F87" w:rsidRDefault="005475B8" w:rsidP="005475B8">
      <w:pPr>
        <w:pStyle w:val="ListParagraph"/>
        <w:numPr>
          <w:ilvl w:val="0"/>
          <w:numId w:val="2"/>
        </w:numPr>
      </w:pPr>
      <w:r>
        <w:t>Kampanyamıza katılarak sosyal sorumluluk projelerimize destek olun. Birlikte daha güzel bir dünya yaratalım!</w:t>
      </w:r>
    </w:p>
    <w:sectPr w:rsidR="00425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12A5C"/>
    <w:multiLevelType w:val="hybridMultilevel"/>
    <w:tmpl w:val="7D2ED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86A86"/>
    <w:multiLevelType w:val="multilevel"/>
    <w:tmpl w:val="DD40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B8"/>
    <w:rsid w:val="00425F87"/>
    <w:rsid w:val="0054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C90B"/>
  <w15:chartTrackingRefBased/>
  <w15:docId w15:val="{5BB973B3-5D24-4114-8E4C-E4CA342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mehtap ayal</dc:creator>
  <cp:keywords/>
  <dc:description/>
  <cp:lastModifiedBy>mehtap ayal</cp:lastModifiedBy>
  <cp:revision>1</cp:revision>
  <dcterms:created xsi:type="dcterms:W3CDTF">2023-12-05T14:04:00Z</dcterms:created>
  <dcterms:modified xsi:type="dcterms:W3CDTF">2023-12-05T14:06:00Z</dcterms:modified>
</cp:coreProperties>
</file>