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36"/>
          <w:szCs w:val="36"/>
          <w:rtl w:val="0"/>
        </w:rPr>
        <w:t xml:space="preserve">1)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563c1"/>
            <w:sz w:val="40"/>
            <w:szCs w:val="40"/>
            <w:u w:val="single"/>
            <w:rtl w:val="0"/>
          </w:rPr>
          <w:t xml:space="preserve">https://colab.research.google.com/drive/1XD5l-mDVgbbPkX75qcurK3vPaBCeAJBC#scrollTo=S7xJU-Y8ztOS</w:t>
        </w:r>
      </w:hyperlink>
      <w:r w:rsidDel="00000000" w:rsidR="00000000" w:rsidRPr="00000000">
        <w:rPr>
          <w:sz w:val="40"/>
          <w:szCs w:val="40"/>
          <w:rtl w:val="0"/>
        </w:rPr>
        <w:t xml:space="preserve">: Data Preprocessing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2)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563c1"/>
            <w:sz w:val="40"/>
            <w:szCs w:val="40"/>
            <w:u w:val="single"/>
            <w:rtl w:val="0"/>
          </w:rPr>
          <w:t xml:space="preserve">https://colab.research.google.com/drive/11-4ggXVqgVxylFoXEgAJ6teG2pMv0Evt</w:t>
        </w:r>
      </w:hyperlink>
      <w:r w:rsidDel="00000000" w:rsidR="00000000" w:rsidRPr="00000000">
        <w:rPr>
          <w:sz w:val="40"/>
          <w:szCs w:val="40"/>
          <w:rtl w:val="0"/>
        </w:rPr>
        <w:t xml:space="preserve">: ML Model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3)</w:t>
      </w:r>
      <w:hyperlink r:id="rId9">
        <w:r w:rsidDel="00000000" w:rsidR="00000000" w:rsidRPr="00000000">
          <w:rPr>
            <w:color w:val="0000ee"/>
            <w:sz w:val="40"/>
            <w:szCs w:val="40"/>
            <w:u w:val="single"/>
            <w:rtl w:val="0"/>
          </w:rPr>
          <w:t xml:space="preserve">CNN-Transformer.ipynb</w:t>
        </w:r>
      </w:hyperlink>
      <w:r w:rsidDel="00000000" w:rsidR="00000000" w:rsidRPr="00000000">
        <w:rPr>
          <w:sz w:val="40"/>
          <w:szCs w:val="40"/>
          <w:rtl w:val="0"/>
        </w:rPr>
        <w:t xml:space="preserve">: CNN Transformer Model</w:t>
      </w:r>
    </w:p>
    <w:p w:rsidR="00000000" w:rsidDel="00000000" w:rsidP="00000000" w:rsidRDefault="00000000" w:rsidRPr="00000000" w14:paraId="00000004">
      <w:pPr>
        <w:rPr>
          <w:color w:val="0563c1"/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rtl w:val="0"/>
        </w:rPr>
        <w:t xml:space="preserve">4)</w:t>
      </w:r>
      <w:hyperlink r:id="rId10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https://colab.research.google.com/drive/1WcRgIW2VWedvQOr5PHz2dE0bH6toaJSm?userstoinvite=sroy42%40tntech.edu&amp;sharingaction=manageaccess&amp;role=writer</w:t>
        </w:r>
      </w:hyperlink>
      <w:r w:rsidDel="00000000" w:rsidR="00000000" w:rsidRPr="00000000">
        <w:rPr>
          <w:sz w:val="40"/>
          <w:szCs w:val="40"/>
          <w:rtl w:val="0"/>
        </w:rPr>
        <w:t xml:space="preserve">: Adversarial Attack On ML</w:t>
      </w:r>
      <w:r w:rsidDel="00000000" w:rsidR="00000000" w:rsidRPr="00000000">
        <w:fldChar w:fldCharType="begin"/>
        <w:instrText xml:space="preserve"> HYPERLINK "https://colab.research.google.com/drive/1WcRgIW2VWedvQOr5PHz2dE0bH6toaJSm#scrollTo=qoxIbBL4W1PX%20:%20Adversarial%20attack%20on%20Ml"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7C2A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C2A7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lab.research.google.com/drive/1WcRgIW2VWedvQOr5PHz2dE0bH6toaJSm?userstoinvite=sroy42%40tntech.edu&amp;sharingaction=manageaccess&amp;role=writer" TargetMode="External"/><Relationship Id="rId9" Type="http://schemas.openxmlformats.org/officeDocument/2006/relationships/hyperlink" Target="https://colab.research.google.com/drive/16R3cw3_9htO_3XuVdDjdHa41LJq5yQY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lab.research.google.com/drive/1XD5l-mDVgbbPkX75qcurK3vPaBCeAJBC#scrollTo=S7xJU-Y8ztOS" TargetMode="External"/><Relationship Id="rId8" Type="http://schemas.openxmlformats.org/officeDocument/2006/relationships/hyperlink" Target="https://colab.research.google.com/drive/11-4ggXVqgVxylFoXEgAJ6teG2pMv0Ev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QlO0plOOGCVtPVGx6jIqvOct+g==">CgMxLjA4AHIhMUI5eE94OGJoclN3cl9TLURxd2VEeFo4SG5JSmpETkdu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2025-07-01T14:08:00Z</dcterms:created>
  <dc:creator>Praharaj, Lopamudra (lpraharaj42)</dc:creator>
</cp:coreProperties>
</file>