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209" w:rsidRPr="00AC4E96" w:rsidRDefault="00DA3209" w:rsidP="00DA320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44"/>
          <w:szCs w:val="44"/>
          <w:lang w:eastAsia="en-IN"/>
        </w:rPr>
        <w:drawing>
          <wp:inline distT="0" distB="0" distL="0" distR="0" wp14:anchorId="70D5991F" wp14:editId="4D6033B8">
            <wp:extent cx="970470" cy="849161"/>
            <wp:effectExtent l="0" t="0" r="127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BIMS-LOGO_202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874" cy="85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E96">
        <w:rPr>
          <w:rFonts w:ascii="Times New Roman" w:hAnsi="Times New Roman" w:cs="Times New Roman"/>
          <w:b/>
          <w:sz w:val="28"/>
          <w:szCs w:val="28"/>
        </w:rPr>
        <w:t>R.B.INSTITUTE OF MANAGEMENT STUDIES (RBIMS)</w:t>
      </w:r>
    </w:p>
    <w:p w:rsidR="00DA3209" w:rsidRPr="00AC4E96" w:rsidRDefault="00DA3209" w:rsidP="00DA320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C4E96">
        <w:rPr>
          <w:rFonts w:ascii="Times New Roman" w:hAnsi="Times New Roman" w:cs="Times New Roman"/>
          <w:b/>
          <w:sz w:val="36"/>
          <w:szCs w:val="36"/>
        </w:rPr>
        <w:t xml:space="preserve">Master of Computer Applications </w:t>
      </w:r>
    </w:p>
    <w:p w:rsidR="00DA3209" w:rsidRPr="00AC4E96" w:rsidRDefault="00DA3209" w:rsidP="00DA320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C4E96">
        <w:rPr>
          <w:rFonts w:ascii="Times New Roman" w:hAnsi="Times New Roman" w:cs="Times New Roman"/>
          <w:b/>
          <w:sz w:val="36"/>
          <w:szCs w:val="36"/>
        </w:rPr>
        <w:t xml:space="preserve">Subject Code: MC03094021 </w:t>
      </w:r>
    </w:p>
    <w:p w:rsidR="00DA3209" w:rsidRPr="00AC4E96" w:rsidRDefault="00DA3209" w:rsidP="00DA320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C4E96">
        <w:rPr>
          <w:rFonts w:ascii="Times New Roman" w:hAnsi="Times New Roman" w:cs="Times New Roman"/>
          <w:b/>
          <w:sz w:val="36"/>
          <w:szCs w:val="36"/>
        </w:rPr>
        <w:t>Subject Name: Software Engineering</w:t>
      </w:r>
    </w:p>
    <w:p w:rsidR="00DA3209" w:rsidRPr="00AC4E96" w:rsidRDefault="00DA3209" w:rsidP="00DA3209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C4E96">
        <w:rPr>
          <w:rFonts w:ascii="Times New Roman" w:hAnsi="Times New Roman" w:cs="Times New Roman"/>
          <w:b/>
          <w:sz w:val="36"/>
          <w:szCs w:val="36"/>
          <w:u w:val="single"/>
        </w:rPr>
        <w:t xml:space="preserve">Assignment Question </w:t>
      </w:r>
    </w:p>
    <w:p w:rsidR="00DA3209" w:rsidRDefault="00DA3209" w:rsidP="00990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00B1" w:rsidRP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professional software development and </w:t>
      </w:r>
      <w:r w:rsidRPr="009900B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</w:t>
      </w: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importance in the software industry.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the ethical responsibilities and professional conduct expected from a software engineer.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Analyse how software engineering case studies help in understanding practical software development problems.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software process and </w:t>
      </w:r>
      <w:r w:rsidRPr="009900B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describe</w:t>
      </w: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major activities.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</w:t>
      </w:r>
      <w:r w:rsidRPr="009900B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and contrast</w:t>
      </w: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Waterfall, Incremental, and Spiral software process models.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how software development processes can effectively handle changing requirements.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the need and objectives of software process improvement in an organization.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core principles and values followed in agile software development.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r w:rsidRPr="009900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900B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between</w:t>
      </w: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agile development and traditional plan-driven software development approaches.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important development techniques and practices used in Extreme Programming (XP).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Scrum framework and </w:t>
      </w:r>
      <w:r w:rsidRPr="009900B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</w:t>
      </w: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significance in managing agile projects.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the challenges faced while scaling agile methods for large and complex software projects.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r w:rsidRPr="009900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900B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between</w:t>
      </w: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 requirements and non-functional requirements with appropriate examples. </w:t>
      </w:r>
    </w:p>
    <w:p w:rsid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various phases involved in the requirements engineering process. </w:t>
      </w:r>
      <w:bookmarkStart w:id="0" w:name="_GoBack"/>
      <w:bookmarkEnd w:id="0"/>
    </w:p>
    <w:p w:rsidR="00C9088F" w:rsidRPr="009900B1" w:rsidRDefault="009900B1" w:rsidP="009900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0B1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role of requirements elicitation, validation, and management in developing successful software systems.</w:t>
      </w:r>
    </w:p>
    <w:sectPr w:rsidR="00C9088F" w:rsidRPr="00990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204E0"/>
    <w:multiLevelType w:val="hybridMultilevel"/>
    <w:tmpl w:val="1728C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6C8B32">
      <w:start w:val="2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1B2CE3"/>
    <w:multiLevelType w:val="hybridMultilevel"/>
    <w:tmpl w:val="61E0414C"/>
    <w:lvl w:ilvl="0" w:tplc="8DE27F5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0B1"/>
    <w:rsid w:val="00426489"/>
    <w:rsid w:val="009900B1"/>
    <w:rsid w:val="00AC4E96"/>
    <w:rsid w:val="00C9088F"/>
    <w:rsid w:val="00DA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4F632-6BEB-45FC-897B-CBD5301C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00B1"/>
    <w:rPr>
      <w:b/>
      <w:bCs/>
    </w:rPr>
  </w:style>
  <w:style w:type="paragraph" w:styleId="ListParagraph">
    <w:name w:val="List Paragraph"/>
    <w:basedOn w:val="Normal"/>
    <w:uiPriority w:val="34"/>
    <w:qFormat/>
    <w:rsid w:val="009900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4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2026-08-27T05:56:00Z</dcterms:created>
  <dcterms:modified xsi:type="dcterms:W3CDTF">2026-08-27T06:03:00Z</dcterms:modified>
</cp:coreProperties>
</file>