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12146759033203" w:lineRule="auto"/>
        <w:ind w:left="2355.640106201172" w:right="-11.199951171875" w:firstLine="8.28002929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R.B.INSTITUTE OF MANAGEMENT STUDIES(RBIMS)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MCA SEMESTER-3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104432</wp:posOffset>
            </wp:positionV>
            <wp:extent cx="867410" cy="837654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837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NAME: : Design and Analysis of Algorithms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1962890625" w:line="240" w:lineRule="auto"/>
        <w:ind w:left="2346.5199279785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CODE: 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MC03094011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11962890625" w:line="240" w:lineRule="auto"/>
        <w:ind w:left="0" w:right="3440.00061035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Assignment-2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8066406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Issue Date:21/08/2026 Submission Date:27/08/2026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0654296875" w:line="211.91471099853516" w:lineRule="auto"/>
        <w:ind w:left="1128.1599426269531" w:right="1235.55908203125" w:hanging="1116.1599731445312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1.Describe Strassen’s algorithm for matrix multiplication and solve following sums.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1. A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3.480072021484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2]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6.76010131835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00" w:orient="portrait"/>
          <w:pgMar w:bottom="593.2799911499023" w:top="1403.9990234375" w:left="1420.3199768066406" w:right="662.679443359375" w:header="0" w:footer="720"/>
          <w:pgNumType w:start="1"/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5]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ANS=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2. A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14 10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1]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ANS=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34 26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3]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102539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11 7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3. A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4]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ANS=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24 12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 3]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11 13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4. A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2]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ANS=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19 41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9916744232178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 6]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 1]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 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3 4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9980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593.2799911499023" w:top="1403.9990234375" w:left="2525.439910888672" w:right="4769.40002441406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26 22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74.9998474121094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7]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ANS=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54 64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82.7203369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21 27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79876708984" w:lineRule="auto"/>
        <w:ind w:left="0" w:right="406.881103515625" w:firstLine="1.92001342773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2.Calculate the expected number of hires for 7 candidates using indicator random variables. 3.Define randomized algorithms and explain types.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5732421875" w:line="240" w:lineRule="auto"/>
        <w:ind w:left="2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4.Explain the substitution method for solving recurrences.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953125" w:line="240" w:lineRule="auto"/>
        <w:ind w:left="4.31991577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5.Explain Recursion Tree Method with example.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6.Describe the master method for solving recurrences.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.319915771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Explain maximum sub-array and 3 techniques.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30.2408218383789" w:lineRule="auto"/>
        <w:ind w:left="731.9200134277344" w:right="447.000732421875" w:hanging="363.280029296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sums using Kaden’s algorithm,Divide and Conquer and brute force techniques 1.Array:[ 4, -1, 2, -7, 5, 2, -1, 3 ]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6793212890625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9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[5, 2, -1, 3]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1.84005737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2.Array:[ -3, 8, -2, 4, -5, 6, -1 ]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11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[8, -2, 4, -5, 6]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3.Array:[ 10, -3, -4, 7, 6, 5, -4, -1 ]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21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[7, 6, 5, -4, -1]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2.0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4.Array:[ -2, -5, 6, -2, -3, 1, 5, -6 ]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[6, -2, -3, 1, 5]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239959716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5.Array:[ 3, -2, 5, -1, 6, -3, 2, -5, 4 ]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11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[3, -2, 5, -1, 6]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9600219726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6.Array:[ -8, 4, -1, 2, 1, -5, 4 ]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6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[4, -1, 2, 1]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239959716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7.Array:[ 2, -1, 2, 3, 4, -5 ]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10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[2, -1, 2, 3, 4]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8.Array:[ -1, 4, -2, 5, -5, 2, 2, -1, 3 ]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[4, -2, 5]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5200500488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9.Array:[ 5, -9, 6, -2, 3, -1, 5, -6 ]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16006469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11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29944610596" w:lineRule="auto"/>
        <w:ind w:left="720.1600646972656" w:right="5934.0008544921875" w:firstLine="11.039886474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[6, -2, 3, -1, 5]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10.Array:[ -2, 3, -1, 3, -2, 4, -5 ]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Sum: 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962890625" w:line="240" w:lineRule="auto"/>
        <w:ind w:left="731.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Subarray: [3, -1, 3, -2, 4]</w:t>
      </w:r>
    </w:p>
    <w:sectPr>
      <w:type w:val="continuous"/>
      <w:pgSz w:h="16840" w:w="11900" w:orient="portrait"/>
      <w:pgMar w:bottom="593.2799911499023" w:top="1403.9990234375" w:left="1420.3199768066406" w:right="662.679443359375" w:header="0" w:footer="720"/>
      <w:cols w:equalWidth="0" w:num="1">
        <w:col w:space="0" w:w="9817.0005798339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