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6590747833252" w:lineRule="auto"/>
        <w:ind w:left="2145.043487548828" w:right="2136.4599609375" w:firstLine="64.27658081054688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  <w:rtl w:val="0"/>
        </w:rPr>
        <w:t xml:space="preserve">MEMORY REPRESENTATION OF BINARY  TREE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9365234375" w:line="240" w:lineRule="auto"/>
        <w:ind w:left="0" w:right="8287.31933593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Two different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-772794</wp:posOffset>
            </wp:positionH>
            <wp:positionV relativeFrom="paragraph">
              <wp:posOffset>-335914</wp:posOffset>
            </wp:positionV>
            <wp:extent cx="2268474" cy="1478534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474" cy="1478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12.49267578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possible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44804286956787" w:lineRule="auto"/>
        <w:ind w:left="8357.418823242188" w:right="7800.2001953125" w:firstLine="0"/>
        <w:jc w:val="center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pgSz w:h="10800" w:w="19200" w:orient="landscape"/>
          <w:pgMar w:bottom="128.0020046234131" w:top="124.000244140625" w:left="168.36149215698242" w:right="0" w:header="0" w:footer="720"/>
          <w:pgNumType w:start="1"/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representations are  possible of a binary  tree they are: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2.6019287109375" w:line="240" w:lineRule="auto"/>
        <w:ind w:left="689.18212890625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Sequential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-867409</wp:posOffset>
            </wp:positionH>
            <wp:positionV relativeFrom="paragraph">
              <wp:posOffset>-448944</wp:posOffset>
            </wp:positionV>
            <wp:extent cx="2265934" cy="1481074"/>
            <wp:effectExtent b="0" l="0" r="0" t="0"/>
            <wp:wrapSquare wrapText="bothSides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5934" cy="148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9692935943604" w:lineRule="auto"/>
        <w:ind w:left="0" w:right="557.72216796875" w:firstLine="0"/>
        <w:jc w:val="center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representation using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single dimension  array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0008544921875" w:line="240" w:lineRule="auto"/>
        <w:ind w:left="0" w:right="759.3969726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Linked list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-910120</wp:posOffset>
            </wp:positionH>
            <wp:positionV relativeFrom="paragraph">
              <wp:posOffset>-558736</wp:posOffset>
            </wp:positionV>
            <wp:extent cx="2265934" cy="1481074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5934" cy="148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240234375" w:lineRule="auto"/>
        <w:ind w:left="554.3621826171875" w:right="4.73876953125" w:firstLine="0"/>
        <w:jc w:val="center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6386.8182373046875" w:right="5657.91992187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representation using  a doubly linked list.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0.3359985351562" w:line="240" w:lineRule="auto"/>
        <w:ind w:left="0" w:right="1910.720214843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superscript"/>
          <w:rtl w:val="0"/>
        </w:rPr>
        <w:t xml:space="preserve">GFGC, MALUR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7.2436714172363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80.05000305175781"/>
          <w:szCs w:val="80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80.05000305175781"/>
          <w:szCs w:val="80.05000305175781"/>
          <w:u w:val="none"/>
          <w:shd w:fill="auto" w:val="clear"/>
          <w:vertAlign w:val="baseline"/>
          <w:rtl w:val="0"/>
        </w:rPr>
        <w:t xml:space="preserve">Sequential representation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5159912109375" w:line="212.08764553070068" w:lineRule="auto"/>
        <w:ind w:left="1318.1974792480469" w:right="1652.681884765625" w:firstLine="26.08093261718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8.04999923706055"/>
          <w:szCs w:val="5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8"/>
          <w:szCs w:val="58"/>
          <w:u w:val="none"/>
          <w:shd w:fill="auto" w:val="clear"/>
          <w:vertAlign w:val="baseline"/>
          <w:rtl w:val="0"/>
        </w:rPr>
        <w:t xml:space="preserve">Rules to determine the locations of the parent, left child and right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8.04999923706055"/>
          <w:szCs w:val="58.04999923706055"/>
          <w:u w:val="none"/>
          <w:shd w:fill="auto" w:val="clear"/>
          <w:vertAlign w:val="baseline"/>
          <w:rtl w:val="0"/>
        </w:rPr>
        <w:t xml:space="preserve">child of any node I in the binary tree using array.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1954345703125" w:line="240" w:lineRule="auto"/>
        <w:ind w:left="3132.8384590148926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  <w:rtl w:val="0"/>
        </w:rPr>
        <w:t xml:space="preserve">1. Store the root node in the first location of the array TREE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9970703125" w:line="224.18020248413086" w:lineRule="auto"/>
        <w:ind w:left="3939.4384765625" w:right="3776.43310546875" w:hanging="822.5738525390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2. If a node is present in the location I of the array TREE then store its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  <w:rtl w:val="0"/>
        </w:rPr>
        <w:t xml:space="preserve">left child in the location 2* 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160400390625" w:line="226.17656707763672" w:lineRule="auto"/>
        <w:ind w:left="3939.4384765625" w:right="3776.43310546875" w:hanging="831.7855834960938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3. If a node is present in the location I of the array TREE then store its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baseline"/>
          <w:rtl w:val="0"/>
        </w:rPr>
        <w:t xml:space="preserve">right child in the location 2* I+1.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0.6845092773438" w:line="240" w:lineRule="auto"/>
        <w:ind w:left="0" w:right="1911.6003417968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3.32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Array-Based Representation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59912109375" w:line="240" w:lineRule="auto"/>
        <w:ind w:left="0" w:right="60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4038600" cy="1295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3199462890625" w:line="240" w:lineRule="auto"/>
        <w:ind w:left="0" w:right="6116.60034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2 3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0.8401489257812" w:line="240" w:lineRule="auto"/>
        <w:ind w:left="4882.75850296020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4 6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15.999755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5 7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0.8401489257812" w:line="240" w:lineRule="auto"/>
        <w:ind w:left="7245.43855667114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1 2 3 4 6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3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5 7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3999633789062" w:line="240" w:lineRule="auto"/>
        <w:ind w:left="0" w:right="1919.239501953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355081" cy="669544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1" cy="669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8132457733154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401560" cy="555752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1560" cy="555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"/>
          <w:szCs w:val="88"/>
          <w:u w:val="none"/>
          <w:shd w:fill="auto" w:val="clear"/>
          <w:vertAlign w:val="baseline"/>
          <w:rtl w:val="0"/>
        </w:rPr>
        <w:t xml:space="preserve">Linked Representation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398193359375" w:line="216.08289241790771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■ In this representation, the binary tree is stored in the memory, in the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form of a linked list where the number of nodes are stored at non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contiguous memory locations and linked together by inheriting parent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child relationship like a tree.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524658203125" w:line="216.8122959136963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■ Every node contains three parts : pointer to the left node, data element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and pointer to the right node.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805419921875" w:line="215.14792442321777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■ Each binary tree has a root pointer which points to the root node of the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binary tree.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12451171875" w:line="1723.930778503418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■ In an empty binary tree, the root pointer will point to null.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9.3200874328613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  <w:rtl w:val="0"/>
        </w:rPr>
        <w:t xml:space="preserve">Linked Representation Example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5615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root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8.08013916015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f3c82e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7996826171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f3c82e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00122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f3c82e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96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f3c82e" w:val="clear"/>
          <w:vertAlign w:val="baseline"/>
          <w:rtl w:val="0"/>
        </w:rPr>
        <w:t xml:space="preserve">b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2.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leftChild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element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56"/>
          <w:szCs w:val="56"/>
          <w:u w:val="none"/>
          <w:shd w:fill="auto" w:val="clear"/>
          <w:vertAlign w:val="baseline"/>
          <w:rtl w:val="0"/>
        </w:rPr>
        <w:t xml:space="preserve">rightChild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1.60003662109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f3c82e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6.38031005859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f3c82e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39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3992.8399658203125" w:right="4941.3623046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f3c82e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3964385986328" w:line="240" w:lineRule="auto"/>
        <w:ind w:left="0" w:right="1910.36010742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9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49174213409424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490199" cy="458724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0199" cy="458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6677627563477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841481" cy="4064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1481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99755859375" w:line="213.00098419189453" w:lineRule="auto"/>
        <w:ind w:left="49.59850311279297" w:right="3740.8404541015625" w:hanging="49.59850311279297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single"/>
          <w:shd w:fill="auto" w:val="clear"/>
          <w:vertAlign w:val="baseline"/>
          <w:rtl w:val="0"/>
        </w:rPr>
        <w:t xml:space="preserve">Advantage of Linked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single"/>
          <w:shd w:fill="auto" w:val="clear"/>
          <w:vertAlign w:val="baseline"/>
          <w:rtl w:val="0"/>
        </w:rPr>
        <w:t xml:space="preserve">Representation: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807861328125" w:line="213.44141006469727" w:lineRule="auto"/>
        <w:ind w:left="739.114990234375" w:right="2802.7813720703125" w:hanging="708.0899810791016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No data movement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  <w:rtl w:val="0"/>
        </w:rPr>
        <w:t xml:space="preserve">required for Insertion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and Deletion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5556640625" w:line="212.7213478088379" w:lineRule="auto"/>
        <w:ind w:left="742.2174835205078" w:right="2259.6612548828125" w:hanging="711.2190246582031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  <w:rtl w:val="0"/>
        </w:rPr>
        <w:t xml:space="preserve">No movement of nodes 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except the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99560546875" w:line="240" w:lineRule="auto"/>
        <w:ind w:left="766.3784980773926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"/>
          <w:szCs w:val="62"/>
          <w:u w:val="none"/>
          <w:shd w:fill="auto" w:val="clear"/>
          <w:vertAlign w:val="baseline"/>
          <w:rtl w:val="0"/>
        </w:rPr>
        <w:t xml:space="preserve">rearrangement of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169502258301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2.04999923706055"/>
          <w:szCs w:val="62.04999923706055"/>
          <w:u w:val="none"/>
          <w:shd w:fill="auto" w:val="clear"/>
          <w:vertAlign w:val="baseline"/>
          <w:rtl w:val="0"/>
        </w:rPr>
        <w:t xml:space="preserve">pointers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74370861053467" w:lineRule="auto"/>
        <w:ind w:left="2498.1182861328125" w:right="8.7646484375" w:firstLine="0.04150390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Disadvantage of Linked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single"/>
          <w:shd w:fill="auto" w:val="clear"/>
          <w:vertAlign w:val="baseline"/>
          <w:rtl w:val="0"/>
        </w:rPr>
        <w:t xml:space="preserve">Representation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916015625" w:line="224.88099575042725" w:lineRule="auto"/>
        <w:ind w:left="2944.5184326171875" w:right="6.326904296875" w:hanging="383.021240234375"/>
        <w:jc w:val="both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• Given a node structure, it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  <w:rtl w:val="0"/>
        </w:rPr>
        <w:t xml:space="preserve">is difficult to determine its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parent node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314697265625" w:line="225.6282663345337" w:lineRule="auto"/>
        <w:ind w:left="2909.2437744140625" w:right="7.200927734375" w:hanging="347.845458984375"/>
        <w:jc w:val="both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637.965087890625" w:header="0" w:footer="720"/>
          <w:cols w:equalWidth="0" w:num="2">
            <w:col w:space="0" w:w="9200"/>
            <w:col w:space="0" w:w="920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  <w:rtl w:val="0"/>
        </w:rPr>
        <w:t xml:space="preserve">• Wastage of memory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space in storing NULL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56"/>
          <w:szCs w:val="56"/>
          <w:u w:val="none"/>
          <w:shd w:fill="auto" w:val="clear"/>
          <w:vertAlign w:val="baseline"/>
          <w:rtl w:val="0"/>
        </w:rPr>
        <w:t xml:space="preserve">pointer for the nodes which have no subtrees.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4.4964599609375" w:line="240" w:lineRule="auto"/>
        <w:ind w:left="0" w:right="19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  <w:rtl w:val="0"/>
        </w:rPr>
        <w:t xml:space="preserve">Practice Exercise –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099365234375" w:line="240" w:lineRule="auto"/>
        <w:ind w:left="0" w:right="17.68188476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2377.6815795898438" w:right="3120" w:header="0" w:footer="720"/>
          <w:cols w:equalWidth="0" w:num="2">
            <w:col w:space="0" w:w="6860"/>
            <w:col w:space="0" w:w="686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  <w:drawing>
          <wp:inline distB="19050" distT="19050" distL="19050" distR="19050">
            <wp:extent cx="4038600" cy="1714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369110107422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  <w:drawing>
          <wp:inline distB="19050" distT="19050" distL="19050" distR="19050">
            <wp:extent cx="3733800" cy="1892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  <w:drawing>
          <wp:inline distB="19050" distT="19050" distL="19050" distR="19050">
            <wp:extent cx="3210560" cy="4457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572317123413" w:lineRule="auto"/>
        <w:ind w:left="3091.4434814453125" w:right="2890.70556640625" w:firstLine="0"/>
        <w:jc w:val="center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144.0500030517578"/>
          <w:szCs w:val="144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144.0500030517578"/>
          <w:szCs w:val="144.0500030517578"/>
          <w:u w:val="none"/>
          <w:shd w:fill="auto" w:val="clear"/>
          <w:vertAlign w:val="baseline"/>
          <w:rtl w:val="0"/>
        </w:rPr>
        <w:t xml:space="preserve">TRAVERSING BINARY  TREES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4.4488525390625" w:line="240" w:lineRule="auto"/>
        <w:ind w:left="0" w:right="1355.24047851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5.000457763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2.5999450683594"/>
        <w:gridCol w:w="8732.400512695312"/>
        <w:tblGridChange w:id="0">
          <w:tblGrid>
            <w:gridCol w:w="1172.5999450683594"/>
            <w:gridCol w:w="8732.400512695312"/>
          </w:tblGrid>
        </w:tblGridChange>
      </w:tblGrid>
      <w:tr>
        <w:trPr>
          <w:cantSplit w:val="0"/>
          <w:trHeight w:val="78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998962402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Traversal</w:t>
            </w:r>
          </w:p>
        </w:tc>
      </w:tr>
      <w:tr>
        <w:trPr>
          <w:cantSplit w:val="0"/>
          <w:trHeight w:val="19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67864990234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8021240234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"/>
                <w:szCs w:val="5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"/>
                <w:szCs w:val="56"/>
                <w:u w:val="single"/>
                <w:shd w:fill="auto" w:val="clear"/>
                <w:vertAlign w:val="baseline"/>
                <w:rtl w:val="0"/>
              </w:rPr>
              <w:t xml:space="preserve">Pre-order Traversal</w:t>
            </w:r>
          </w:p>
        </w:tc>
      </w:tr>
      <w:tr>
        <w:trPr>
          <w:cantSplit w:val="0"/>
          <w:trHeight w:val="19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495849609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202880859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"/>
                <w:szCs w:val="5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"/>
                <w:szCs w:val="56"/>
                <w:u w:val="single"/>
                <w:shd w:fill="auto" w:val="clear"/>
                <w:vertAlign w:val="baseline"/>
                <w:rtl w:val="0"/>
              </w:rPr>
              <w:t xml:space="preserve">In-order Traversal</w:t>
            </w:r>
          </w:p>
        </w:tc>
      </w:tr>
      <w:tr>
        <w:trPr>
          <w:cantSplit w:val="0"/>
          <w:trHeight w:val="19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409729003906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4999923706055"/>
                <w:szCs w:val="40.04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29040527343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.04999923706055"/>
                <w:szCs w:val="56.04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188e8d"/>
                <w:sz w:val="56.04999923706055"/>
                <w:szCs w:val="56.04999923706055"/>
                <w:u w:val="single"/>
                <w:shd w:fill="auto" w:val="clear"/>
                <w:vertAlign w:val="baseline"/>
                <w:rtl w:val="0"/>
              </w:rPr>
              <w:t xml:space="preserve">Post-order Traversal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"/>
          <w:szCs w:val="96"/>
          <w:u w:val="none"/>
          <w:shd w:fill="auto" w:val="clear"/>
          <w:vertAlign w:val="baseline"/>
          <w:rtl w:val="0"/>
        </w:rPr>
        <w:t xml:space="preserve">BINARY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.05000305175781"/>
          <w:szCs w:val="9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.05000305175781"/>
          <w:szCs w:val="96.05000305175781"/>
          <w:u w:val="none"/>
          <w:shd w:fill="auto" w:val="clear"/>
          <w:vertAlign w:val="baseline"/>
          <w:rtl w:val="0"/>
        </w:rPr>
        <w:t xml:space="preserve">TREE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.05000305175781"/>
          <w:szCs w:val="96.0500030517578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713.0000305175781" w:right="1374.64111328125" w:header="0" w:footer="720"/>
          <w:cols w:equalWidth="0" w:num="2">
            <w:col w:space="0" w:w="8060"/>
            <w:col w:space="0" w:w="806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.05000305175781"/>
          <w:szCs w:val="96.05000305175781"/>
          <w:u w:val="none"/>
          <w:shd w:fill="auto" w:val="clear"/>
          <w:vertAlign w:val="baseline"/>
          <w:rtl w:val="0"/>
        </w:rPr>
        <w:t xml:space="preserve">TRAVERSAL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9.096374511719" w:line="240" w:lineRule="auto"/>
        <w:ind w:left="0" w:right="1359.080810546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99.1455078125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single"/>
          <w:shd w:fill="auto" w:val="clear"/>
          <w:vertAlign w:val="baseline"/>
          <w:rtl w:val="0"/>
        </w:rPr>
        <w:t xml:space="preserve">Pre-order Traversal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336669921875" w:line="240" w:lineRule="auto"/>
        <w:ind w:left="1580.080890655517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1.Visit root node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6962890625" w:line="240.02883911132812" w:lineRule="auto"/>
        <w:ind w:left="1557.6383972167969" w:right="7268.8818359375" w:firstLine="3.840026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2.Visit all the nodes in the left subtree 3.Visit all the nodes in the right subtree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434326171875" w:line="240" w:lineRule="auto"/>
        <w:ind w:left="0" w:right="24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Preorder (Root, Left, Right) : 1 2 4 5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130800" cy="308864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8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0.3613281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6.151447296143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single"/>
          <w:shd w:fill="auto" w:val="clear"/>
          <w:vertAlign w:val="baseline"/>
          <w:rtl w:val="0"/>
        </w:rPr>
        <w:t xml:space="preserve">In-order Traversal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9365234375" w:line="240" w:lineRule="auto"/>
        <w:ind w:left="1713.0270576477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6962890625" w:line="240.02883911132812" w:lineRule="auto"/>
        <w:ind w:left="1737.978515625" w:right="6095.362548828125" w:firstLine="18.56002807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1.First, visit all the nodes in the left subtree 2.Then the root node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51.60911560058594" w:lineRule="auto"/>
        <w:ind w:left="1518.5984802246094" w:right="244.000244140625" w:firstLine="215.565032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3.Visit all the nodes in the right subtree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Inorder (Left, Root, Right) : 4 2 5 1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130800" cy="309118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9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5467987060547" w:line="240" w:lineRule="auto"/>
        <w:ind w:left="0" w:right="1910.36010742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17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Post-order Traversal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897094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65e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5265e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59716796875" w:line="239.868364334106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1.Visit all the nodes in the left subtree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2.Visit all the nodes in the right subtree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3.Visit the root node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46215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Postorder (Left, Right, Root) : 4 5 2 3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130800" cy="309118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9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0.36010742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7200202941895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  <w:rtl w:val="0"/>
        </w:rPr>
        <w:t xml:space="preserve">In Binary Tree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6685863</wp:posOffset>
            </wp:positionH>
            <wp:positionV relativeFrom="paragraph">
              <wp:posOffset>433133</wp:posOffset>
            </wp:positionV>
            <wp:extent cx="4602480" cy="5064760"/>
            <wp:effectExtent b="0" l="0" r="0" t="0"/>
            <wp:wrapSquare wrapText="left" distB="19050" distT="19050" distL="19050" distR="1905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064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4434394836426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88.05000305175781"/>
          <w:szCs w:val="88.05000305175781"/>
          <w:u w:val="none"/>
          <w:shd w:fill="auto" w:val="clear"/>
          <w:vertAlign w:val="baseline"/>
          <w:rtl w:val="0"/>
        </w:rPr>
        <w:t xml:space="preserve">Traversing: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056640625" w:line="240" w:lineRule="auto"/>
        <w:ind w:left="1264.799976348877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Inorder (Left, Root, Right)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6279296875" w:line="240" w:lineRule="auto"/>
        <w:ind w:left="1264.758472442627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"/>
          <w:szCs w:val="64"/>
          <w:u w:val="none"/>
          <w:shd w:fill="auto" w:val="clear"/>
          <w:vertAlign w:val="baseline"/>
          <w:rtl w:val="0"/>
        </w:rPr>
        <w:t xml:space="preserve">Preorder (Root, Left, Right)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19873046875" w:line="240" w:lineRule="auto"/>
        <w:ind w:left="1264.799976348877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Postorder (Left, Right, Root)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2.53662109375" w:line="240" w:lineRule="auto"/>
        <w:ind w:left="0" w:right="1922.6000976562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68.36149215698242" w:right="0" w:header="0" w:footer="720"/>
          <w:cols w:equalWidth="0" w:num="1">
            <w:col w:space="0" w:w="19031.638507843018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Inorder (Left, Root, Right)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"/>
          <w:szCs w:val="48"/>
          <w:u w:val="none"/>
          <w:shd w:fill="auto" w:val="clear"/>
          <w:vertAlign w:val="baseline"/>
          <w:rtl w:val="0"/>
        </w:rPr>
        <w:t xml:space="preserve">Preorder (Root, Left, Right)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116586</wp:posOffset>
            </wp:positionV>
            <wp:extent cx="3911600" cy="470408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70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40209960937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Postorder (Left, Right, Root)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356323242187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8.04999923706055"/>
          <w:szCs w:val="48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5775960" cy="430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20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9975585937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37940" cy="24566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45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-245109</wp:posOffset>
            </wp:positionV>
            <wp:extent cx="3159760" cy="5486400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548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6100463867188" w:line="531.1773490905762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28.0020046234131" w:top="124.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96.05000305175781"/>
          <w:szCs w:val="96.05000305175781"/>
          <w:u w:val="none"/>
          <w:shd w:fill="auto" w:val="clear"/>
          <w:vertAlign w:val="baseline"/>
          <w:rtl w:val="0"/>
        </w:rPr>
        <w:t xml:space="preserve">PRACTICE EXCERCISE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21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4.1186714172363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8076171875" w:line="240" w:lineRule="auto"/>
        <w:ind w:left="3399.2044258117676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https://www.javatpoint.com/binary-tree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59716796875" w:line="239.86836433410645" w:lineRule="auto"/>
        <w:ind w:left="3363.8931274414062" w:right="1045.2392578125" w:firstLine="12.86529541015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  <w:rtl w:val="0"/>
        </w:rPr>
        <w:t xml:space="preserve">https://www.slideshare.net/aakashdeepsinghal/lecture-8-e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https://www.youtube.com/watch?v=NKvOc58_tPM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  <w:rtl w:val="0"/>
        </w:rPr>
        <w:t xml:space="preserve">https://www.geeksforgeeks.org/given-linked-list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5849609375" w:line="240.0823974609375" w:lineRule="auto"/>
        <w:ind w:left="3930.7586669921875" w:right="3049.6826171875" w:firstLine="0.038452148437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representation-of-complete-tree-convert-it-to-linked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  <w:rtl w:val="0"/>
        </w:rPr>
        <w:t xml:space="preserve">representation/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044677734375" w:line="239.9040126800537" w:lineRule="auto"/>
        <w:ind w:left="3371.7401123046875" w:right="1168.798828125" w:hanging="4.483947753906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https://www.quora.com/What-are-the-advantages-and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  <w:rtl w:val="0"/>
        </w:rPr>
        <w:t xml:space="preserve">disadvantages-of-sequential-representation-of-a-binary-tree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http://examradar.com/binary-trees/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219482421875" w:line="239.7255277633667" w:lineRule="auto"/>
        <w:ind w:left="3887.6385498046875" w:right="2534.000244140625" w:hanging="501.35986328125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"/>
          <w:szCs w:val="56"/>
          <w:u w:val="single"/>
          <w:shd w:fill="auto" w:val="clear"/>
          <w:vertAlign w:val="baseline"/>
          <w:rtl w:val="0"/>
        </w:rPr>
        <w:t xml:space="preserve">http://javabypatel.blogspot.com/2017/04/postorder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188e8d"/>
          <w:sz w:val="56.04999923706055"/>
          <w:szCs w:val="56.04999923706055"/>
          <w:u w:val="single"/>
          <w:shd w:fill="auto" w:val="clear"/>
          <w:vertAlign w:val="baseline"/>
          <w:rtl w:val="0"/>
        </w:rPr>
        <w:t xml:space="preserve">traversal-binary-tree-java.html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6202850341797" w:line="240" w:lineRule="auto"/>
        <w:ind w:left="0" w:right="1910.3601074218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"/>
          <w:szCs w:val="24"/>
          <w:u w:val="none"/>
          <w:shd w:fill="auto" w:val="clear"/>
          <w:vertAlign w:val="baseline"/>
          <w:rtl w:val="0"/>
        </w:rPr>
        <w:t xml:space="preserve">GFGC, MALUR 22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0.4434394836426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132.0500030517578"/>
          <w:szCs w:val="132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132.0500030517578"/>
          <w:szCs w:val="132.0500030517578"/>
          <w:u w:val="none"/>
          <w:shd w:fill="auto" w:val="clear"/>
          <w:vertAlign w:val="baseline"/>
          <w:rtl w:val="0"/>
        </w:rPr>
        <w:t xml:space="preserve">THANK YOU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7.9766845703125" w:line="240" w:lineRule="auto"/>
        <w:ind w:left="0" w:right="1358.359375" w:firstLine="0"/>
        <w:jc w:val="righ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GFGC, MALUR </w:t>
      </w: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4a2318"/>
          <w:sz w:val="40"/>
          <w:szCs w:val="40"/>
          <w:u w:val="none"/>
          <w:shd w:fill="auto" w:val="clear"/>
          <w:vertAlign w:val="subscript"/>
          <w:rtl w:val="0"/>
        </w:rPr>
        <w:t xml:space="preserve">23</w:t>
      </w:r>
    </w:p>
    <w:sectPr>
      <w:type w:val="continuous"/>
      <w:pgSz w:h="10800" w:w="19200" w:orient="landscape"/>
      <w:pgMar w:bottom="128.0020046234131" w:top="124.000244140625" w:left="168.36149215698242" w:right="0" w:header="0" w:footer="720"/>
      <w:cols w:equalWidth="0" w:num="1">
        <w:col w:space="0" w:w="19031.63850784301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Calibri"/>
  <w:font w:name="Franklin Gothic">
    <w:embedBold w:fontKey="{00000000-0000-0000-0000-000000000000}" r:id="rId1" w:subsetted="0"/>
  </w:font>
  <w:font w:name="Tahoma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9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5.png"/><Relationship Id="rId17" Type="http://schemas.openxmlformats.org/officeDocument/2006/relationships/image" Target="media/image13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Tahoma-regular.ttf"/><Relationship Id="rId3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