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9317" w14:textId="7ED0024C" w:rsidR="00284E95" w:rsidRDefault="004F03B0" w:rsidP="004F03B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STATISTICS ASSIGNMENT-2</w:t>
      </w:r>
    </w:p>
    <w:p w14:paraId="0CF520F7" w14:textId="752722B6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Ans1) Both (c)</w:t>
      </w:r>
    </w:p>
    <w:p w14:paraId="0A34C549" w14:textId="796B8DA9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Ans2) 12 (c)</w:t>
      </w:r>
    </w:p>
    <w:p w14:paraId="0255157F" w14:textId="6D731E5D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Ans3) All of the above (d)</w:t>
      </w:r>
    </w:p>
    <w:p w14:paraId="7F670AF8" w14:textId="7BD77D41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Ans4) Both (d)</w:t>
      </w:r>
    </w:p>
    <w:p w14:paraId="1AFF8E19" w14:textId="5131EA78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Ans5) Analyzing and interpreting</w:t>
      </w:r>
      <w:r w:rsidR="00D2446E">
        <w:rPr>
          <w:b/>
          <w:bCs/>
          <w:sz w:val="28"/>
          <w:szCs w:val="28"/>
        </w:rPr>
        <w:t xml:space="preserve"> (c)</w:t>
      </w:r>
    </w:p>
    <w:p w14:paraId="2F88867D" w14:textId="794B0714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Ans6) Dataset </w:t>
      </w:r>
      <w:r w:rsidR="00D2446E">
        <w:rPr>
          <w:b/>
          <w:bCs/>
          <w:sz w:val="28"/>
          <w:szCs w:val="28"/>
        </w:rPr>
        <w:t>(b)</w:t>
      </w:r>
    </w:p>
    <w:p w14:paraId="6A1CCA83" w14:textId="0D91CA64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Ans7) 2 or more</w:t>
      </w:r>
      <w:r w:rsidR="00D2446E">
        <w:rPr>
          <w:b/>
          <w:bCs/>
          <w:sz w:val="28"/>
          <w:szCs w:val="28"/>
        </w:rPr>
        <w:t xml:space="preserve"> (a)</w:t>
      </w:r>
    </w:p>
    <w:p w14:paraId="5E45D4FF" w14:textId="59EE4166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Ans8) Scatterplot </w:t>
      </w:r>
      <w:r w:rsidR="00D2446E">
        <w:rPr>
          <w:b/>
          <w:bCs/>
          <w:sz w:val="28"/>
          <w:szCs w:val="28"/>
        </w:rPr>
        <w:t>(b)</w:t>
      </w:r>
    </w:p>
    <w:p w14:paraId="4004A97F" w14:textId="32CB6F18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Ans9) Analysis of variance </w:t>
      </w:r>
      <w:r w:rsidR="00D2446E">
        <w:rPr>
          <w:b/>
          <w:bCs/>
          <w:sz w:val="28"/>
          <w:szCs w:val="28"/>
        </w:rPr>
        <w:t>(d)</w:t>
      </w:r>
    </w:p>
    <w:p w14:paraId="64435013" w14:textId="5800A836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Ans10) Z score </w:t>
      </w:r>
      <w:r w:rsidR="00D2446E">
        <w:rPr>
          <w:b/>
          <w:bCs/>
          <w:sz w:val="28"/>
          <w:szCs w:val="28"/>
        </w:rPr>
        <w:t>(a)</w:t>
      </w:r>
    </w:p>
    <w:p w14:paraId="2121BD84" w14:textId="16AFD5F1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Ans11) Mean</w:t>
      </w:r>
      <w:r w:rsidR="00D2446E">
        <w:rPr>
          <w:b/>
          <w:bCs/>
          <w:sz w:val="28"/>
          <w:szCs w:val="28"/>
        </w:rPr>
        <w:t xml:space="preserve"> (c)</w:t>
      </w:r>
    </w:p>
    <w:p w14:paraId="0700FA06" w14:textId="0BDA597F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Ans12) 400005.2</w:t>
      </w:r>
      <w:r w:rsidR="00D2446E">
        <w:rPr>
          <w:b/>
          <w:bCs/>
          <w:sz w:val="28"/>
          <w:szCs w:val="28"/>
        </w:rPr>
        <w:t xml:space="preserve"> (d)</w:t>
      </w:r>
    </w:p>
    <w:p w14:paraId="0EDA6117" w14:textId="051D198C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Ans13) Mean</w:t>
      </w:r>
      <w:r w:rsidR="00D2446E">
        <w:rPr>
          <w:b/>
          <w:bCs/>
          <w:sz w:val="28"/>
          <w:szCs w:val="28"/>
        </w:rPr>
        <w:t xml:space="preserve"> (d)</w:t>
      </w:r>
    </w:p>
    <w:p w14:paraId="4770BAEC" w14:textId="3B3E5225" w:rsid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Ans14) Descriptive and Inferences </w:t>
      </w:r>
      <w:r w:rsidR="00D2446E">
        <w:rPr>
          <w:b/>
          <w:bCs/>
          <w:sz w:val="28"/>
          <w:szCs w:val="28"/>
        </w:rPr>
        <w:t>(a)</w:t>
      </w:r>
    </w:p>
    <w:p w14:paraId="0C074E27" w14:textId="3A0EEF4A" w:rsidR="004F03B0" w:rsidRPr="004F03B0" w:rsidRDefault="004F03B0" w:rsidP="004F0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Ans15) H-L</w:t>
      </w:r>
      <w:r w:rsidR="00D2446E">
        <w:rPr>
          <w:b/>
          <w:bCs/>
          <w:sz w:val="28"/>
          <w:szCs w:val="28"/>
        </w:rPr>
        <w:t xml:space="preserve"> (d)</w:t>
      </w:r>
    </w:p>
    <w:sectPr w:rsidR="004F03B0" w:rsidRPr="004F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B0"/>
    <w:rsid w:val="00284E95"/>
    <w:rsid w:val="004F03B0"/>
    <w:rsid w:val="00D2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B72B"/>
  <w15:chartTrackingRefBased/>
  <w15:docId w15:val="{35081905-6255-437E-83EB-72EB1BA9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mehulbisht06@gmail.com</dc:creator>
  <cp:keywords/>
  <dc:description/>
  <cp:lastModifiedBy>mehulbisht06@gmail.com</cp:lastModifiedBy>
  <cp:revision>1</cp:revision>
  <dcterms:created xsi:type="dcterms:W3CDTF">2022-06-04T18:30:00Z</dcterms:created>
  <dcterms:modified xsi:type="dcterms:W3CDTF">2022-06-04T18:38:00Z</dcterms:modified>
</cp:coreProperties>
</file>