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2E2D" w14:textId="65FEBFFB" w:rsidR="00170747" w:rsidRDefault="00170747" w:rsidP="00170747">
      <w:r>
        <w:t>1</w:t>
      </w:r>
      <w:r w:rsidR="00273B4A">
        <w:t xml:space="preserve">: </w:t>
      </w:r>
      <w:r>
        <w:t>News filter, get sample texts from news publishers and see if they are very biased or written in a certain way or tone</w:t>
      </w:r>
    </w:p>
    <w:p w14:paraId="025391C5" w14:textId="77777777" w:rsidR="00170747" w:rsidRDefault="00170747" w:rsidP="00170747"/>
    <w:p w14:paraId="68BF5739" w14:textId="431B391C" w:rsidR="00170747" w:rsidRDefault="00170747" w:rsidP="00170747">
      <w:r>
        <w:t>2</w:t>
      </w:r>
      <w:r w:rsidR="00273B4A">
        <w:t xml:space="preserve">: </w:t>
      </w:r>
      <w:r>
        <w:t>Restaurant traffic/delivery of food (good for college students and food “deserts”)</w:t>
      </w:r>
    </w:p>
    <w:p w14:paraId="3AE24F93" w14:textId="77777777" w:rsidR="00170747" w:rsidRDefault="00170747" w:rsidP="00170747"/>
    <w:p w14:paraId="7AC23364" w14:textId="2B4726D9" w:rsidR="00273B4A" w:rsidRDefault="00170747" w:rsidP="00170747">
      <w:r>
        <w:t>3</w:t>
      </w:r>
      <w:r w:rsidR="00273B4A">
        <w:t>: Predicting prices of gold silver given features</w:t>
      </w:r>
    </w:p>
    <w:p w14:paraId="4CFF7E6E" w14:textId="77777777" w:rsidR="00273B4A" w:rsidRDefault="00273B4A" w:rsidP="00170747"/>
    <w:p w14:paraId="68AF1B02" w14:textId="09500663" w:rsidR="00273B4A" w:rsidRPr="00F42CA4" w:rsidRDefault="00273B4A" w:rsidP="00170747">
      <w:pPr>
        <w:rPr>
          <w:b/>
          <w:bCs/>
        </w:rPr>
      </w:pPr>
      <w:r w:rsidRPr="00F42CA4">
        <w:rPr>
          <w:b/>
          <w:bCs/>
        </w:rPr>
        <w:t>4: Best and worst educationally run states and areas in the US, use features</w:t>
      </w:r>
    </w:p>
    <w:p w14:paraId="7C6ACC1A" w14:textId="77777777" w:rsidR="00273B4A" w:rsidRDefault="00273B4A" w:rsidP="00170747"/>
    <w:p w14:paraId="20404BAF" w14:textId="511F7DF8" w:rsidR="00273B4A" w:rsidRDefault="00273B4A" w:rsidP="00170747">
      <w:r>
        <w:t>5: Optimal places for buying an apartment lease, given features</w:t>
      </w:r>
    </w:p>
    <w:p w14:paraId="72E83135" w14:textId="77777777" w:rsidR="00170747" w:rsidRDefault="00170747" w:rsidP="00170747"/>
    <w:p w14:paraId="7C8902CB" w14:textId="77777777" w:rsidR="004634EA" w:rsidRDefault="004634EA" w:rsidP="00170747"/>
    <w:p w14:paraId="56D1B970" w14:textId="77777777" w:rsidR="004634EA" w:rsidRDefault="004634EA" w:rsidP="00170747"/>
    <w:p w14:paraId="64F627C5" w14:textId="77777777" w:rsidR="004634EA" w:rsidRDefault="004634EA" w:rsidP="00170747"/>
    <w:p w14:paraId="5F484B52" w14:textId="77777777" w:rsidR="004634EA" w:rsidRDefault="004634EA" w:rsidP="00170747"/>
    <w:p w14:paraId="525E2EE0" w14:textId="77777777" w:rsidR="004634EA" w:rsidRDefault="004634EA" w:rsidP="00170747"/>
    <w:p w14:paraId="66263C5B" w14:textId="77777777" w:rsidR="004634EA" w:rsidRDefault="004634EA" w:rsidP="00170747"/>
    <w:p w14:paraId="17226A3B" w14:textId="77777777" w:rsidR="004634EA" w:rsidRDefault="004634EA" w:rsidP="00170747"/>
    <w:p w14:paraId="4BCC0391" w14:textId="77777777" w:rsidR="004634EA" w:rsidRDefault="004634EA" w:rsidP="00170747"/>
    <w:p w14:paraId="78F94282" w14:textId="77777777" w:rsidR="004634EA" w:rsidRDefault="004634EA" w:rsidP="00170747"/>
    <w:p w14:paraId="056D27CD" w14:textId="77777777" w:rsidR="004634EA" w:rsidRDefault="004634EA" w:rsidP="00170747"/>
    <w:p w14:paraId="5D66194D" w14:textId="77777777" w:rsidR="004634EA" w:rsidRDefault="004634EA" w:rsidP="00170747"/>
    <w:p w14:paraId="70F0975B" w14:textId="77777777" w:rsidR="004634EA" w:rsidRDefault="004634EA" w:rsidP="00170747"/>
    <w:p w14:paraId="5E577680" w14:textId="77777777" w:rsidR="004634EA" w:rsidRDefault="004634EA" w:rsidP="00170747"/>
    <w:p w14:paraId="682BECF4" w14:textId="77777777" w:rsidR="004634EA" w:rsidRDefault="004634EA" w:rsidP="00170747"/>
    <w:p w14:paraId="20304FB5" w14:textId="77777777" w:rsidR="004634EA" w:rsidRDefault="004634EA" w:rsidP="00170747"/>
    <w:p w14:paraId="462E33EE" w14:textId="49F12019" w:rsidR="004634EA" w:rsidRDefault="004634EA" w:rsidP="00170747">
      <w:r>
        <w:lastRenderedPageBreak/>
        <w:t>Project idea 4:</w:t>
      </w:r>
    </w:p>
    <w:p w14:paraId="517406A0" w14:textId="77777777" w:rsidR="004634EA" w:rsidRPr="004634EA" w:rsidRDefault="004634EA" w:rsidP="004634EA">
      <w:r w:rsidRPr="004634EA">
        <w:t xml:space="preserve">Nice—that’s a great pick for a </w:t>
      </w:r>
      <w:r w:rsidRPr="004634EA">
        <w:rPr>
          <w:b/>
          <w:bCs/>
        </w:rPr>
        <w:t>class project</w:t>
      </w:r>
      <w:r w:rsidRPr="004634EA">
        <w:t xml:space="preserve">. The education one hits the sweet spot: real data, clear story, and </w:t>
      </w:r>
      <w:r w:rsidRPr="004634EA">
        <w:rPr>
          <w:i/>
          <w:iCs/>
        </w:rPr>
        <w:t>just enough</w:t>
      </w:r>
      <w:r w:rsidRPr="004634EA">
        <w:t xml:space="preserve"> ML without becoming a data-engineering nightmare.</w:t>
      </w:r>
    </w:p>
    <w:p w14:paraId="6B2EFBD1" w14:textId="77777777" w:rsidR="004634EA" w:rsidRPr="004634EA" w:rsidRDefault="004634EA" w:rsidP="004634EA">
      <w:r w:rsidRPr="004634EA">
        <w:t xml:space="preserve">Let’s turn it into something </w:t>
      </w:r>
      <w:r w:rsidRPr="004634EA">
        <w:rPr>
          <w:b/>
          <w:bCs/>
        </w:rPr>
        <w:t xml:space="preserve">clean, </w:t>
      </w:r>
      <w:proofErr w:type="spellStart"/>
      <w:r w:rsidRPr="004634EA">
        <w:rPr>
          <w:b/>
          <w:bCs/>
        </w:rPr>
        <w:t>finishable</w:t>
      </w:r>
      <w:proofErr w:type="spellEnd"/>
      <w:r w:rsidRPr="004634EA">
        <w:rPr>
          <w:b/>
          <w:bCs/>
        </w:rPr>
        <w:t>, and gradable</w:t>
      </w:r>
      <w:r w:rsidRPr="004634EA">
        <w:t xml:space="preserve"> by April 20.</w:t>
      </w:r>
    </w:p>
    <w:p w14:paraId="047F7D03" w14:textId="77777777" w:rsidR="004634EA" w:rsidRPr="004634EA" w:rsidRDefault="00000000" w:rsidP="004634EA">
      <w:r>
        <w:pict w14:anchorId="2D42F1E1">
          <v:rect id="_x0000_i1025" style="width:0;height:1.5pt" o:hralign="center" o:hrstd="t" o:hr="t" fillcolor="#a0a0a0" stroked="f"/>
        </w:pict>
      </w:r>
    </w:p>
    <w:p w14:paraId="29EB87C6" w14:textId="77777777" w:rsidR="004634EA" w:rsidRPr="004634EA" w:rsidRDefault="004634EA" w:rsidP="004634EA">
      <w:pPr>
        <w:rPr>
          <w:b/>
          <w:bCs/>
        </w:rPr>
      </w:pPr>
      <w:r w:rsidRPr="004634EA">
        <w:rPr>
          <w:rFonts w:ascii="Segoe UI Emoji" w:hAnsi="Segoe UI Emoji" w:cs="Segoe UI Emoji"/>
          <w:b/>
          <w:bCs/>
        </w:rPr>
        <w:t>🎯</w:t>
      </w:r>
      <w:r w:rsidRPr="004634EA">
        <w:rPr>
          <w:b/>
          <w:bCs/>
        </w:rPr>
        <w:t xml:space="preserve"> Project Framing (Simple + Defensible)</w:t>
      </w:r>
    </w:p>
    <w:p w14:paraId="4BC48CCC" w14:textId="77777777" w:rsidR="004634EA" w:rsidRPr="004634EA" w:rsidRDefault="004634EA" w:rsidP="004634EA">
      <w:r w:rsidRPr="004634EA">
        <w:t xml:space="preserve">Pick </w:t>
      </w:r>
      <w:r w:rsidRPr="004634EA">
        <w:rPr>
          <w:b/>
          <w:bCs/>
        </w:rPr>
        <w:t>one</w:t>
      </w:r>
      <w:r w:rsidRPr="004634EA">
        <w:t xml:space="preserve"> of these (you can evolve later):</w:t>
      </w:r>
    </w:p>
    <w:p w14:paraId="4E5A4E18" w14:textId="77777777" w:rsidR="004634EA" w:rsidRPr="004634EA" w:rsidRDefault="004634EA" w:rsidP="004634EA">
      <w:r w:rsidRPr="004634EA">
        <w:rPr>
          <w:b/>
          <w:bCs/>
        </w:rPr>
        <w:t>Option A — Prediction task (very ML-friendly):</w:t>
      </w:r>
    </w:p>
    <w:p w14:paraId="7972BC57" w14:textId="77777777" w:rsidR="004634EA" w:rsidRPr="004634EA" w:rsidRDefault="004634EA" w:rsidP="004634EA">
      <w:r w:rsidRPr="004634EA">
        <w:rPr>
          <w:i/>
          <w:iCs/>
        </w:rPr>
        <w:t>Predict high school graduation rate (or average test score) from state-level education + socioeconomic features.</w:t>
      </w:r>
    </w:p>
    <w:p w14:paraId="41B05CB4" w14:textId="77777777" w:rsidR="004634EA" w:rsidRPr="004634EA" w:rsidRDefault="004634EA" w:rsidP="004634EA">
      <w:r w:rsidRPr="004634EA">
        <w:rPr>
          <w:b/>
          <w:bCs/>
        </w:rPr>
        <w:t>Option B — Ranking / scoring task (more data science-y):</w:t>
      </w:r>
    </w:p>
    <w:p w14:paraId="25E12C0D" w14:textId="77777777" w:rsidR="004634EA" w:rsidRPr="004634EA" w:rsidRDefault="004634EA" w:rsidP="004634EA">
      <w:r w:rsidRPr="004634EA">
        <w:rPr>
          <w:i/>
          <w:iCs/>
        </w:rPr>
        <w:t>Build an “Education Quality Index” using ML + clustering and rank states/regions.</w:t>
      </w:r>
    </w:p>
    <w:p w14:paraId="4A63AD36" w14:textId="77777777" w:rsidR="004634EA" w:rsidRPr="004634EA" w:rsidRDefault="004634EA" w:rsidP="004634EA">
      <w:r w:rsidRPr="004634EA">
        <w:t xml:space="preserve">For a class, </w:t>
      </w:r>
      <w:r w:rsidRPr="004634EA">
        <w:rPr>
          <w:b/>
          <w:bCs/>
        </w:rPr>
        <w:t>Option A</w:t>
      </w:r>
      <w:r w:rsidRPr="004634EA">
        <w:t xml:space="preserve"> is usually perfect: clear target variable, clear evaluation, easy to justify models.</w:t>
      </w:r>
    </w:p>
    <w:p w14:paraId="6CF8DD30" w14:textId="77777777" w:rsidR="004634EA" w:rsidRPr="004634EA" w:rsidRDefault="00000000" w:rsidP="004634EA">
      <w:r>
        <w:pict w14:anchorId="7C46216C">
          <v:rect id="_x0000_i1026" style="width:0;height:1.5pt" o:hralign="center" o:hrstd="t" o:hr="t" fillcolor="#a0a0a0" stroked="f"/>
        </w:pict>
      </w:r>
    </w:p>
    <w:p w14:paraId="224A5BD9" w14:textId="77777777" w:rsidR="004634EA" w:rsidRPr="004634EA" w:rsidRDefault="004634EA" w:rsidP="004634EA">
      <w:pPr>
        <w:rPr>
          <w:b/>
          <w:bCs/>
        </w:rPr>
      </w:pPr>
      <w:r w:rsidRPr="004634EA">
        <w:rPr>
          <w:rFonts w:ascii="Segoe UI Emoji" w:hAnsi="Segoe UI Emoji" w:cs="Segoe UI Emoji"/>
          <w:b/>
          <w:bCs/>
        </w:rPr>
        <w:t>📊</w:t>
      </w:r>
      <w:r w:rsidRPr="004634EA">
        <w:rPr>
          <w:b/>
          <w:bCs/>
        </w:rPr>
        <w:t xml:space="preserve"> Data You Can Use (All Public)</w:t>
      </w:r>
    </w:p>
    <w:p w14:paraId="19B24C68" w14:textId="77777777" w:rsidR="004634EA" w:rsidRPr="004634EA" w:rsidRDefault="004634EA" w:rsidP="004634EA">
      <w:r w:rsidRPr="004634EA">
        <w:t xml:space="preserve">You only need </w:t>
      </w:r>
      <w:r w:rsidRPr="004634EA">
        <w:rPr>
          <w:b/>
          <w:bCs/>
        </w:rPr>
        <w:t>state-level</w:t>
      </w:r>
      <w:r w:rsidRPr="004634EA">
        <w:t xml:space="preserve"> data to keep it simple:</w:t>
      </w:r>
    </w:p>
    <w:p w14:paraId="6829EA93" w14:textId="77777777" w:rsidR="004634EA" w:rsidRPr="004634EA" w:rsidRDefault="004634EA" w:rsidP="004634EA">
      <w:pPr>
        <w:numPr>
          <w:ilvl w:val="0"/>
          <w:numId w:val="2"/>
        </w:numPr>
      </w:pPr>
      <w:r w:rsidRPr="004634EA">
        <w:t>NCES (education stats):</w:t>
      </w:r>
    </w:p>
    <w:p w14:paraId="2B18FD78" w14:textId="77777777" w:rsidR="004634EA" w:rsidRPr="004634EA" w:rsidRDefault="004634EA" w:rsidP="004634EA">
      <w:pPr>
        <w:numPr>
          <w:ilvl w:val="1"/>
          <w:numId w:val="2"/>
        </w:numPr>
      </w:pPr>
      <w:r w:rsidRPr="004634EA">
        <w:t>Graduation rate</w:t>
      </w:r>
    </w:p>
    <w:p w14:paraId="78C0A5EE" w14:textId="77777777" w:rsidR="004634EA" w:rsidRPr="004634EA" w:rsidRDefault="004634EA" w:rsidP="004634EA">
      <w:pPr>
        <w:numPr>
          <w:ilvl w:val="1"/>
          <w:numId w:val="2"/>
        </w:numPr>
      </w:pPr>
      <w:r w:rsidRPr="004634EA">
        <w:t>Student-teacher ratio</w:t>
      </w:r>
    </w:p>
    <w:p w14:paraId="11AA844A" w14:textId="77777777" w:rsidR="004634EA" w:rsidRPr="004634EA" w:rsidRDefault="004634EA" w:rsidP="004634EA">
      <w:pPr>
        <w:numPr>
          <w:ilvl w:val="1"/>
          <w:numId w:val="2"/>
        </w:numPr>
      </w:pPr>
      <w:r w:rsidRPr="004634EA">
        <w:t>Per-pupil spending</w:t>
      </w:r>
    </w:p>
    <w:p w14:paraId="55A1C2DA" w14:textId="77777777" w:rsidR="004634EA" w:rsidRPr="004634EA" w:rsidRDefault="004634EA" w:rsidP="004634EA">
      <w:pPr>
        <w:numPr>
          <w:ilvl w:val="0"/>
          <w:numId w:val="2"/>
        </w:numPr>
      </w:pPr>
      <w:r w:rsidRPr="004634EA">
        <w:t>Census / ACS:</w:t>
      </w:r>
    </w:p>
    <w:p w14:paraId="39BD1956" w14:textId="77777777" w:rsidR="004634EA" w:rsidRPr="004634EA" w:rsidRDefault="004634EA" w:rsidP="004634EA">
      <w:pPr>
        <w:numPr>
          <w:ilvl w:val="1"/>
          <w:numId w:val="2"/>
        </w:numPr>
      </w:pPr>
      <w:r w:rsidRPr="004634EA">
        <w:t>Median income</w:t>
      </w:r>
    </w:p>
    <w:p w14:paraId="2681C08D" w14:textId="77777777" w:rsidR="004634EA" w:rsidRPr="004634EA" w:rsidRDefault="004634EA" w:rsidP="004634EA">
      <w:pPr>
        <w:numPr>
          <w:ilvl w:val="1"/>
          <w:numId w:val="2"/>
        </w:numPr>
      </w:pPr>
      <w:r w:rsidRPr="004634EA">
        <w:t>Poverty rate</w:t>
      </w:r>
    </w:p>
    <w:p w14:paraId="5AC49F90" w14:textId="77777777" w:rsidR="004634EA" w:rsidRPr="004634EA" w:rsidRDefault="004634EA" w:rsidP="004634EA">
      <w:pPr>
        <w:numPr>
          <w:ilvl w:val="1"/>
          <w:numId w:val="2"/>
        </w:numPr>
      </w:pPr>
      <w:r w:rsidRPr="004634EA">
        <w:t>Urbanization</w:t>
      </w:r>
    </w:p>
    <w:p w14:paraId="442A35F2" w14:textId="77777777" w:rsidR="004634EA" w:rsidRPr="004634EA" w:rsidRDefault="004634EA" w:rsidP="004634EA">
      <w:pPr>
        <w:numPr>
          <w:ilvl w:val="0"/>
          <w:numId w:val="2"/>
        </w:numPr>
      </w:pPr>
      <w:r w:rsidRPr="004634EA">
        <w:t>Optional:</w:t>
      </w:r>
    </w:p>
    <w:p w14:paraId="22646E91" w14:textId="77777777" w:rsidR="004634EA" w:rsidRPr="004634EA" w:rsidRDefault="004634EA" w:rsidP="004634EA">
      <w:pPr>
        <w:numPr>
          <w:ilvl w:val="1"/>
          <w:numId w:val="2"/>
        </w:numPr>
      </w:pPr>
      <w:r w:rsidRPr="004634EA">
        <w:t>Teacher salary</w:t>
      </w:r>
    </w:p>
    <w:p w14:paraId="01F26880" w14:textId="77777777" w:rsidR="004634EA" w:rsidRPr="004634EA" w:rsidRDefault="004634EA" w:rsidP="004634EA">
      <w:pPr>
        <w:numPr>
          <w:ilvl w:val="1"/>
          <w:numId w:val="2"/>
        </w:numPr>
      </w:pPr>
      <w:r w:rsidRPr="004634EA">
        <w:lastRenderedPageBreak/>
        <w:t>% English learners</w:t>
      </w:r>
    </w:p>
    <w:p w14:paraId="4B9FB657" w14:textId="77777777" w:rsidR="004634EA" w:rsidRPr="004634EA" w:rsidRDefault="004634EA" w:rsidP="004634EA">
      <w:pPr>
        <w:numPr>
          <w:ilvl w:val="1"/>
          <w:numId w:val="2"/>
        </w:numPr>
      </w:pPr>
      <w:r w:rsidRPr="004634EA">
        <w:t>% free/reduced lunch</w:t>
      </w:r>
    </w:p>
    <w:p w14:paraId="4922F828" w14:textId="77777777" w:rsidR="004634EA" w:rsidRPr="004634EA" w:rsidRDefault="004634EA" w:rsidP="004634EA">
      <w:r w:rsidRPr="004634EA">
        <w:t>You’ll end up with a table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084"/>
        <w:gridCol w:w="2360"/>
        <w:gridCol w:w="1692"/>
        <w:gridCol w:w="1378"/>
        <w:gridCol w:w="265"/>
        <w:gridCol w:w="1800"/>
      </w:tblGrid>
      <w:tr w:rsidR="004634EA" w:rsidRPr="004634EA" w14:paraId="703A1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6EB20" w14:textId="77777777" w:rsidR="004634EA" w:rsidRPr="004634EA" w:rsidRDefault="004634EA" w:rsidP="004634EA">
            <w:pPr>
              <w:rPr>
                <w:b/>
                <w:bCs/>
              </w:rPr>
            </w:pPr>
            <w:r w:rsidRPr="004634EA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1C7073E" w14:textId="77777777" w:rsidR="004634EA" w:rsidRPr="004634EA" w:rsidRDefault="004634EA" w:rsidP="004634EA">
            <w:pPr>
              <w:rPr>
                <w:b/>
                <w:bCs/>
              </w:rPr>
            </w:pPr>
            <w:r w:rsidRPr="004634EA">
              <w:rPr>
                <w:b/>
                <w:bCs/>
              </w:rPr>
              <w:t>Spending</w:t>
            </w:r>
          </w:p>
        </w:tc>
        <w:tc>
          <w:tcPr>
            <w:tcW w:w="0" w:type="auto"/>
            <w:vAlign w:val="center"/>
            <w:hideMark/>
          </w:tcPr>
          <w:p w14:paraId="4B6D761E" w14:textId="77777777" w:rsidR="004634EA" w:rsidRPr="004634EA" w:rsidRDefault="004634EA" w:rsidP="004634EA">
            <w:pPr>
              <w:rPr>
                <w:b/>
                <w:bCs/>
              </w:rPr>
            </w:pPr>
            <w:proofErr w:type="spellStart"/>
            <w:r w:rsidRPr="004634EA">
              <w:rPr>
                <w:b/>
                <w:bCs/>
              </w:rPr>
              <w:t>StudentTeacherRatio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93744" w14:textId="77777777" w:rsidR="004634EA" w:rsidRPr="004634EA" w:rsidRDefault="004634EA" w:rsidP="004634EA">
            <w:pPr>
              <w:rPr>
                <w:b/>
                <w:bCs/>
              </w:rPr>
            </w:pPr>
            <w:proofErr w:type="spellStart"/>
            <w:r w:rsidRPr="004634EA">
              <w:rPr>
                <w:b/>
                <w:bCs/>
              </w:rPr>
              <w:t>MedianIncome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9F86F" w14:textId="77777777" w:rsidR="004634EA" w:rsidRPr="004634EA" w:rsidRDefault="004634EA" w:rsidP="004634EA">
            <w:pPr>
              <w:rPr>
                <w:b/>
                <w:bCs/>
              </w:rPr>
            </w:pPr>
            <w:proofErr w:type="spellStart"/>
            <w:r w:rsidRPr="004634EA">
              <w:rPr>
                <w:b/>
                <w:bCs/>
              </w:rPr>
              <w:t>PovertyRate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C6DCE" w14:textId="77777777" w:rsidR="004634EA" w:rsidRPr="004634EA" w:rsidRDefault="004634EA" w:rsidP="004634EA">
            <w:pPr>
              <w:rPr>
                <w:b/>
                <w:bCs/>
              </w:rPr>
            </w:pPr>
            <w:r w:rsidRPr="004634EA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EFD2326" w14:textId="77777777" w:rsidR="004634EA" w:rsidRPr="004634EA" w:rsidRDefault="004634EA" w:rsidP="004634EA">
            <w:pPr>
              <w:rPr>
                <w:b/>
                <w:bCs/>
              </w:rPr>
            </w:pPr>
            <w:r w:rsidRPr="004634EA">
              <w:rPr>
                <w:b/>
                <w:bCs/>
              </w:rPr>
              <w:t>GraduationRate</w:t>
            </w:r>
          </w:p>
        </w:tc>
      </w:tr>
    </w:tbl>
    <w:p w14:paraId="004A889C" w14:textId="77777777" w:rsidR="004634EA" w:rsidRPr="004634EA" w:rsidRDefault="004634EA" w:rsidP="004634EA">
      <w:r w:rsidRPr="004634EA">
        <w:t>Perfect for ML.</w:t>
      </w:r>
    </w:p>
    <w:p w14:paraId="46676E10" w14:textId="77777777" w:rsidR="004634EA" w:rsidRPr="004634EA" w:rsidRDefault="00000000" w:rsidP="004634EA">
      <w:r>
        <w:pict w14:anchorId="297D2086">
          <v:rect id="_x0000_i1027" style="width:0;height:1.5pt" o:hralign="center" o:hrstd="t" o:hr="t" fillcolor="#a0a0a0" stroked="f"/>
        </w:pict>
      </w:r>
    </w:p>
    <w:p w14:paraId="08F627CC" w14:textId="77777777" w:rsidR="004634EA" w:rsidRPr="004634EA" w:rsidRDefault="004634EA" w:rsidP="004634EA">
      <w:pPr>
        <w:rPr>
          <w:b/>
          <w:bCs/>
        </w:rPr>
      </w:pPr>
      <w:r w:rsidRPr="004634EA">
        <w:rPr>
          <w:rFonts w:ascii="Segoe UI Emoji" w:hAnsi="Segoe UI Emoji" w:cs="Segoe UI Emoji"/>
          <w:b/>
          <w:bCs/>
        </w:rPr>
        <w:t>🤖</w:t>
      </w:r>
      <w:r w:rsidRPr="004634EA">
        <w:rPr>
          <w:b/>
          <w:bCs/>
        </w:rPr>
        <w:t xml:space="preserve"> ML Part (Keep It Class-Appropriate)</w:t>
      </w:r>
    </w:p>
    <w:p w14:paraId="66615FA6" w14:textId="77777777" w:rsidR="004634EA" w:rsidRPr="004634EA" w:rsidRDefault="004634EA" w:rsidP="004634EA">
      <w:r w:rsidRPr="004634EA">
        <w:t>Start simple, then add one “better” model:</w:t>
      </w:r>
    </w:p>
    <w:p w14:paraId="409F5964" w14:textId="77777777" w:rsidR="004634EA" w:rsidRPr="004634EA" w:rsidRDefault="004634EA" w:rsidP="004634EA">
      <w:r w:rsidRPr="004634EA">
        <w:rPr>
          <w:b/>
          <w:bCs/>
        </w:rPr>
        <w:t>Baselines:</w:t>
      </w:r>
    </w:p>
    <w:p w14:paraId="3C35355C" w14:textId="77777777" w:rsidR="004634EA" w:rsidRPr="004634EA" w:rsidRDefault="004634EA" w:rsidP="004634EA">
      <w:pPr>
        <w:numPr>
          <w:ilvl w:val="0"/>
          <w:numId w:val="3"/>
        </w:numPr>
      </w:pPr>
      <w:r w:rsidRPr="004634EA">
        <w:t>Linear Regression</w:t>
      </w:r>
    </w:p>
    <w:p w14:paraId="604CD0B4" w14:textId="77777777" w:rsidR="004634EA" w:rsidRPr="004634EA" w:rsidRDefault="004634EA" w:rsidP="004634EA">
      <w:pPr>
        <w:numPr>
          <w:ilvl w:val="0"/>
          <w:numId w:val="3"/>
        </w:numPr>
      </w:pPr>
      <w:r w:rsidRPr="004634EA">
        <w:t>Ridge / Lasso</w:t>
      </w:r>
    </w:p>
    <w:p w14:paraId="7DEF71C3" w14:textId="77777777" w:rsidR="004634EA" w:rsidRPr="004634EA" w:rsidRDefault="004634EA" w:rsidP="004634EA">
      <w:r w:rsidRPr="004634EA">
        <w:rPr>
          <w:b/>
          <w:bCs/>
        </w:rPr>
        <w:t>Stronger models:</w:t>
      </w:r>
    </w:p>
    <w:p w14:paraId="65EC4704" w14:textId="77777777" w:rsidR="004634EA" w:rsidRPr="004634EA" w:rsidRDefault="004634EA" w:rsidP="004634EA">
      <w:pPr>
        <w:numPr>
          <w:ilvl w:val="0"/>
          <w:numId w:val="4"/>
        </w:numPr>
      </w:pPr>
      <w:r w:rsidRPr="004634EA">
        <w:t>Random Forest Regressor</w:t>
      </w:r>
    </w:p>
    <w:p w14:paraId="346D43FD" w14:textId="77777777" w:rsidR="004634EA" w:rsidRPr="004634EA" w:rsidRDefault="004634EA" w:rsidP="004634EA">
      <w:pPr>
        <w:numPr>
          <w:ilvl w:val="0"/>
          <w:numId w:val="4"/>
        </w:numPr>
      </w:pPr>
      <w:proofErr w:type="spellStart"/>
      <w:r w:rsidRPr="004634EA">
        <w:t>XGBoost</w:t>
      </w:r>
      <w:proofErr w:type="spellEnd"/>
      <w:r w:rsidRPr="004634EA">
        <w:t xml:space="preserve"> / Gradient Boosting (if allowed)</w:t>
      </w:r>
    </w:p>
    <w:p w14:paraId="5ED60B16" w14:textId="77777777" w:rsidR="004634EA" w:rsidRPr="004634EA" w:rsidRDefault="004634EA" w:rsidP="004634EA">
      <w:pPr>
        <w:numPr>
          <w:ilvl w:val="0"/>
          <w:numId w:val="4"/>
        </w:numPr>
      </w:pPr>
      <w:r w:rsidRPr="004634EA">
        <w:t>Or even k-NN regression</w:t>
      </w:r>
    </w:p>
    <w:p w14:paraId="54744473" w14:textId="77777777" w:rsidR="004634EA" w:rsidRPr="004634EA" w:rsidRDefault="004634EA" w:rsidP="004634EA">
      <w:r w:rsidRPr="004634EA">
        <w:rPr>
          <w:b/>
          <w:bCs/>
        </w:rPr>
        <w:t>Evaluation:</w:t>
      </w:r>
    </w:p>
    <w:p w14:paraId="0B72DA7B" w14:textId="77777777" w:rsidR="004634EA" w:rsidRPr="004634EA" w:rsidRDefault="004634EA" w:rsidP="004634EA">
      <w:pPr>
        <w:numPr>
          <w:ilvl w:val="0"/>
          <w:numId w:val="5"/>
        </w:numPr>
      </w:pPr>
      <w:r w:rsidRPr="004634EA">
        <w:t>Train/test split or cross-validation</w:t>
      </w:r>
    </w:p>
    <w:p w14:paraId="503446F9" w14:textId="77777777" w:rsidR="004634EA" w:rsidRPr="004634EA" w:rsidRDefault="004634EA" w:rsidP="004634EA">
      <w:pPr>
        <w:numPr>
          <w:ilvl w:val="0"/>
          <w:numId w:val="5"/>
        </w:numPr>
      </w:pPr>
      <w:r w:rsidRPr="004634EA">
        <w:t>Metrics: RMSE / MAE / R²</w:t>
      </w:r>
    </w:p>
    <w:p w14:paraId="00939155" w14:textId="77777777" w:rsidR="004634EA" w:rsidRPr="004634EA" w:rsidRDefault="004634EA" w:rsidP="004634EA">
      <w:pPr>
        <w:numPr>
          <w:ilvl w:val="0"/>
          <w:numId w:val="5"/>
        </w:numPr>
      </w:pPr>
      <w:r w:rsidRPr="004634EA">
        <w:t>Compare models and discuss tradeoffs</w:t>
      </w:r>
    </w:p>
    <w:p w14:paraId="383B194F" w14:textId="77777777" w:rsidR="004634EA" w:rsidRPr="004634EA" w:rsidRDefault="004634EA" w:rsidP="004634EA">
      <w:r w:rsidRPr="004634EA">
        <w:rPr>
          <w:b/>
          <w:bCs/>
        </w:rPr>
        <w:t>Explainability (easy bonus points):</w:t>
      </w:r>
    </w:p>
    <w:p w14:paraId="4E46C4B7" w14:textId="77777777" w:rsidR="004634EA" w:rsidRPr="004634EA" w:rsidRDefault="004634EA" w:rsidP="004634EA">
      <w:pPr>
        <w:numPr>
          <w:ilvl w:val="0"/>
          <w:numId w:val="6"/>
        </w:numPr>
      </w:pPr>
      <w:r w:rsidRPr="004634EA">
        <w:t>Feature importance from Random Forest</w:t>
      </w:r>
    </w:p>
    <w:p w14:paraId="0BF57DB2" w14:textId="77777777" w:rsidR="004634EA" w:rsidRPr="004634EA" w:rsidRDefault="004634EA" w:rsidP="004634EA">
      <w:pPr>
        <w:numPr>
          <w:ilvl w:val="0"/>
          <w:numId w:val="6"/>
        </w:numPr>
      </w:pPr>
      <w:r w:rsidRPr="004634EA">
        <w:t>Coefficients from Linear/Ridge</w:t>
      </w:r>
    </w:p>
    <w:p w14:paraId="63E3C7A4" w14:textId="77777777" w:rsidR="004634EA" w:rsidRPr="004634EA" w:rsidRDefault="004634EA" w:rsidP="004634EA">
      <w:pPr>
        <w:numPr>
          <w:ilvl w:val="0"/>
          <w:numId w:val="6"/>
        </w:numPr>
      </w:pPr>
      <w:r w:rsidRPr="004634EA">
        <w:t xml:space="preserve">Answer: </w:t>
      </w:r>
      <w:r w:rsidRPr="004634EA">
        <w:rPr>
          <w:i/>
          <w:iCs/>
        </w:rPr>
        <w:t>“What factors matter most for outcomes?”</w:t>
      </w:r>
    </w:p>
    <w:p w14:paraId="346EBE56" w14:textId="77777777" w:rsidR="004634EA" w:rsidRPr="004634EA" w:rsidRDefault="00000000" w:rsidP="004634EA">
      <w:r>
        <w:pict w14:anchorId="40558AEC">
          <v:rect id="_x0000_i1028" style="width:0;height:1.5pt" o:hralign="center" o:hrstd="t" o:hr="t" fillcolor="#a0a0a0" stroked="f"/>
        </w:pict>
      </w:r>
    </w:p>
    <w:p w14:paraId="1788C854" w14:textId="77777777" w:rsidR="004634EA" w:rsidRPr="004634EA" w:rsidRDefault="004634EA" w:rsidP="004634EA">
      <w:pPr>
        <w:rPr>
          <w:b/>
          <w:bCs/>
        </w:rPr>
      </w:pPr>
      <w:r w:rsidRPr="004634EA">
        <w:rPr>
          <w:rFonts w:ascii="Segoe UI Emoji" w:hAnsi="Segoe UI Emoji" w:cs="Segoe UI Emoji"/>
          <w:b/>
          <w:bCs/>
        </w:rPr>
        <w:t>🧠</w:t>
      </w:r>
      <w:r w:rsidRPr="004634EA">
        <w:rPr>
          <w:b/>
          <w:bCs/>
        </w:rPr>
        <w:t xml:space="preserve"> What Your Story Becomes</w:t>
      </w:r>
    </w:p>
    <w:p w14:paraId="757A053F" w14:textId="77777777" w:rsidR="004634EA" w:rsidRPr="004634EA" w:rsidRDefault="004634EA" w:rsidP="004634EA">
      <w:r w:rsidRPr="004634EA">
        <w:t>Your project narrative:</w:t>
      </w:r>
    </w:p>
    <w:p w14:paraId="65282DB5" w14:textId="77777777" w:rsidR="004634EA" w:rsidRPr="004634EA" w:rsidRDefault="004634EA" w:rsidP="004634EA">
      <w:pPr>
        <w:numPr>
          <w:ilvl w:val="0"/>
          <w:numId w:val="7"/>
        </w:numPr>
      </w:pPr>
      <w:r w:rsidRPr="004634EA">
        <w:lastRenderedPageBreak/>
        <w:t>Collect state-level education + socioeconomic data</w:t>
      </w:r>
    </w:p>
    <w:p w14:paraId="516E6147" w14:textId="77777777" w:rsidR="004634EA" w:rsidRPr="004634EA" w:rsidRDefault="004634EA" w:rsidP="004634EA">
      <w:pPr>
        <w:numPr>
          <w:ilvl w:val="0"/>
          <w:numId w:val="7"/>
        </w:numPr>
      </w:pPr>
      <w:r w:rsidRPr="004634EA">
        <w:t>Clean + merge datasets</w:t>
      </w:r>
    </w:p>
    <w:p w14:paraId="1296C98C" w14:textId="77777777" w:rsidR="004634EA" w:rsidRPr="004634EA" w:rsidRDefault="004634EA" w:rsidP="004634EA">
      <w:pPr>
        <w:numPr>
          <w:ilvl w:val="0"/>
          <w:numId w:val="7"/>
        </w:numPr>
      </w:pPr>
      <w:r w:rsidRPr="004634EA">
        <w:t>Explore correlations</w:t>
      </w:r>
    </w:p>
    <w:p w14:paraId="3DBEB0CA" w14:textId="77777777" w:rsidR="004634EA" w:rsidRPr="004634EA" w:rsidRDefault="004634EA" w:rsidP="004634EA">
      <w:pPr>
        <w:numPr>
          <w:ilvl w:val="0"/>
          <w:numId w:val="7"/>
        </w:numPr>
      </w:pPr>
      <w:r w:rsidRPr="004634EA">
        <w:t>Train models to predict graduation rate (or test scores)</w:t>
      </w:r>
    </w:p>
    <w:p w14:paraId="5791004F" w14:textId="77777777" w:rsidR="004634EA" w:rsidRPr="004634EA" w:rsidRDefault="004634EA" w:rsidP="004634EA">
      <w:pPr>
        <w:numPr>
          <w:ilvl w:val="0"/>
          <w:numId w:val="7"/>
        </w:numPr>
      </w:pPr>
      <w:r w:rsidRPr="004634EA">
        <w:t>Compare models</w:t>
      </w:r>
    </w:p>
    <w:p w14:paraId="70C5C91D" w14:textId="77777777" w:rsidR="004634EA" w:rsidRPr="004634EA" w:rsidRDefault="004634EA" w:rsidP="004634EA">
      <w:pPr>
        <w:numPr>
          <w:ilvl w:val="0"/>
          <w:numId w:val="7"/>
        </w:numPr>
      </w:pPr>
      <w:r w:rsidRPr="004634EA">
        <w:t>Interpret features</w:t>
      </w:r>
    </w:p>
    <w:p w14:paraId="6EC14562" w14:textId="77777777" w:rsidR="004634EA" w:rsidRPr="004634EA" w:rsidRDefault="004634EA" w:rsidP="004634EA">
      <w:pPr>
        <w:numPr>
          <w:ilvl w:val="0"/>
          <w:numId w:val="7"/>
        </w:numPr>
      </w:pPr>
      <w:r w:rsidRPr="004634EA">
        <w:t>Discuss limitations + bias + causation vs correlation</w:t>
      </w:r>
    </w:p>
    <w:p w14:paraId="078FB784" w14:textId="77777777" w:rsidR="004634EA" w:rsidRPr="004634EA" w:rsidRDefault="004634EA" w:rsidP="004634EA">
      <w:r w:rsidRPr="004634EA">
        <w:t xml:space="preserve">That’s a </w:t>
      </w:r>
      <w:r w:rsidRPr="004634EA">
        <w:rPr>
          <w:b/>
          <w:bCs/>
        </w:rPr>
        <w:t>textbook A-level ML project</w:t>
      </w:r>
      <w:r w:rsidRPr="004634EA">
        <w:t>.</w:t>
      </w:r>
    </w:p>
    <w:p w14:paraId="2F80009F" w14:textId="77777777" w:rsidR="004634EA" w:rsidRPr="004634EA" w:rsidRDefault="00000000" w:rsidP="004634EA">
      <w:r>
        <w:pict w14:anchorId="2CBF5C33">
          <v:rect id="_x0000_i1029" style="width:0;height:1.5pt" o:hralign="center" o:hrstd="t" o:hr="t" fillcolor="#a0a0a0" stroked="f"/>
        </w:pict>
      </w:r>
    </w:p>
    <w:p w14:paraId="5CA49A0B" w14:textId="77777777" w:rsidR="004634EA" w:rsidRPr="004634EA" w:rsidRDefault="004634EA" w:rsidP="004634EA">
      <w:pPr>
        <w:rPr>
          <w:b/>
          <w:bCs/>
        </w:rPr>
      </w:pPr>
      <w:r w:rsidRPr="004634EA">
        <w:rPr>
          <w:rFonts w:ascii="Segoe UI Emoji" w:hAnsi="Segoe UI Emoji" w:cs="Segoe UI Emoji"/>
          <w:b/>
          <w:bCs/>
        </w:rPr>
        <w:t>⏱️</w:t>
      </w:r>
      <w:r w:rsidRPr="004634EA">
        <w:rPr>
          <w:b/>
          <w:bCs/>
        </w:rPr>
        <w:t xml:space="preserve"> Timeline to April 20 (Chill Pace)</w:t>
      </w:r>
    </w:p>
    <w:p w14:paraId="31B6805F" w14:textId="77777777" w:rsidR="004634EA" w:rsidRPr="004634EA" w:rsidRDefault="004634EA" w:rsidP="004634EA">
      <w:r w:rsidRPr="004634EA">
        <w:rPr>
          <w:b/>
          <w:bCs/>
        </w:rPr>
        <w:t>Week 1–2:</w:t>
      </w:r>
    </w:p>
    <w:p w14:paraId="41679753" w14:textId="77777777" w:rsidR="004634EA" w:rsidRPr="004634EA" w:rsidRDefault="004634EA" w:rsidP="004634EA">
      <w:pPr>
        <w:numPr>
          <w:ilvl w:val="0"/>
          <w:numId w:val="8"/>
        </w:numPr>
      </w:pPr>
      <w:r w:rsidRPr="004634EA">
        <w:t>Pick target variable</w:t>
      </w:r>
    </w:p>
    <w:p w14:paraId="3E252AB0" w14:textId="77777777" w:rsidR="004634EA" w:rsidRPr="004634EA" w:rsidRDefault="004634EA" w:rsidP="004634EA">
      <w:pPr>
        <w:numPr>
          <w:ilvl w:val="0"/>
          <w:numId w:val="8"/>
        </w:numPr>
      </w:pPr>
      <w:r w:rsidRPr="004634EA">
        <w:t>Gather + clean data</w:t>
      </w:r>
    </w:p>
    <w:p w14:paraId="32E36C1E" w14:textId="77777777" w:rsidR="004634EA" w:rsidRPr="004634EA" w:rsidRDefault="004634EA" w:rsidP="004634EA">
      <w:pPr>
        <w:numPr>
          <w:ilvl w:val="0"/>
          <w:numId w:val="8"/>
        </w:numPr>
      </w:pPr>
      <w:r w:rsidRPr="004634EA">
        <w:t>EDA (plots, correlations)</w:t>
      </w:r>
    </w:p>
    <w:p w14:paraId="59B78DFE" w14:textId="77777777" w:rsidR="004634EA" w:rsidRPr="004634EA" w:rsidRDefault="004634EA" w:rsidP="004634EA">
      <w:r w:rsidRPr="004634EA">
        <w:rPr>
          <w:b/>
          <w:bCs/>
        </w:rPr>
        <w:t>Week 3–4:</w:t>
      </w:r>
    </w:p>
    <w:p w14:paraId="71CF33F8" w14:textId="77777777" w:rsidR="004634EA" w:rsidRPr="004634EA" w:rsidRDefault="004634EA" w:rsidP="004634EA">
      <w:pPr>
        <w:numPr>
          <w:ilvl w:val="0"/>
          <w:numId w:val="9"/>
        </w:numPr>
      </w:pPr>
      <w:r w:rsidRPr="004634EA">
        <w:t>Train baseline models</w:t>
      </w:r>
    </w:p>
    <w:p w14:paraId="3509A41C" w14:textId="77777777" w:rsidR="004634EA" w:rsidRPr="004634EA" w:rsidRDefault="004634EA" w:rsidP="004634EA">
      <w:pPr>
        <w:numPr>
          <w:ilvl w:val="0"/>
          <w:numId w:val="9"/>
        </w:numPr>
      </w:pPr>
      <w:proofErr w:type="gramStart"/>
      <w:r w:rsidRPr="004634EA">
        <w:t>Evaluate</w:t>
      </w:r>
      <w:proofErr w:type="gramEnd"/>
      <w:r w:rsidRPr="004634EA">
        <w:t xml:space="preserve"> + compare</w:t>
      </w:r>
    </w:p>
    <w:p w14:paraId="4DE9991E" w14:textId="77777777" w:rsidR="004634EA" w:rsidRPr="004634EA" w:rsidRDefault="004634EA" w:rsidP="004634EA">
      <w:pPr>
        <w:numPr>
          <w:ilvl w:val="0"/>
          <w:numId w:val="9"/>
        </w:numPr>
      </w:pPr>
      <w:r w:rsidRPr="004634EA">
        <w:t>Add Random Forest / GBM</w:t>
      </w:r>
    </w:p>
    <w:p w14:paraId="15A3F0AA" w14:textId="77777777" w:rsidR="004634EA" w:rsidRPr="004634EA" w:rsidRDefault="004634EA" w:rsidP="004634EA">
      <w:r w:rsidRPr="004634EA">
        <w:rPr>
          <w:b/>
          <w:bCs/>
        </w:rPr>
        <w:t>Week 5:</w:t>
      </w:r>
    </w:p>
    <w:p w14:paraId="4D54584A" w14:textId="77777777" w:rsidR="004634EA" w:rsidRPr="004634EA" w:rsidRDefault="004634EA" w:rsidP="004634EA">
      <w:pPr>
        <w:numPr>
          <w:ilvl w:val="0"/>
          <w:numId w:val="10"/>
        </w:numPr>
      </w:pPr>
      <w:proofErr w:type="gramStart"/>
      <w:r w:rsidRPr="004634EA">
        <w:t>Feature</w:t>
      </w:r>
      <w:proofErr w:type="gramEnd"/>
      <w:r w:rsidRPr="004634EA">
        <w:t xml:space="preserve"> importance</w:t>
      </w:r>
    </w:p>
    <w:p w14:paraId="37CBE101" w14:textId="77777777" w:rsidR="004634EA" w:rsidRPr="004634EA" w:rsidRDefault="004634EA" w:rsidP="004634EA">
      <w:pPr>
        <w:numPr>
          <w:ilvl w:val="0"/>
          <w:numId w:val="10"/>
        </w:numPr>
      </w:pPr>
      <w:r w:rsidRPr="004634EA">
        <w:t>Visualizations</w:t>
      </w:r>
    </w:p>
    <w:p w14:paraId="2383C034" w14:textId="77777777" w:rsidR="004634EA" w:rsidRPr="004634EA" w:rsidRDefault="004634EA" w:rsidP="004634EA">
      <w:pPr>
        <w:numPr>
          <w:ilvl w:val="0"/>
          <w:numId w:val="10"/>
        </w:numPr>
      </w:pPr>
      <w:r w:rsidRPr="004634EA">
        <w:t>Write report / slides</w:t>
      </w:r>
    </w:p>
    <w:p w14:paraId="10714065" w14:textId="77777777" w:rsidR="004634EA" w:rsidRPr="004634EA" w:rsidRDefault="004634EA" w:rsidP="004634EA">
      <w:r w:rsidRPr="004634EA">
        <w:rPr>
          <w:b/>
          <w:bCs/>
        </w:rPr>
        <w:t>Optional:</w:t>
      </w:r>
    </w:p>
    <w:p w14:paraId="63C00A54" w14:textId="77777777" w:rsidR="004634EA" w:rsidRPr="004634EA" w:rsidRDefault="004634EA" w:rsidP="004634EA">
      <w:pPr>
        <w:numPr>
          <w:ilvl w:val="0"/>
          <w:numId w:val="11"/>
        </w:numPr>
      </w:pPr>
      <w:r w:rsidRPr="004634EA">
        <w:t>Simple dashboard or notebook demo</w:t>
      </w:r>
    </w:p>
    <w:p w14:paraId="595915BA" w14:textId="77777777" w:rsidR="004634EA" w:rsidRPr="004634EA" w:rsidRDefault="00000000" w:rsidP="004634EA">
      <w:r>
        <w:pict w14:anchorId="4440C98C">
          <v:rect id="_x0000_i1030" style="width:0;height:1.5pt" o:hralign="center" o:hrstd="t" o:hr="t" fillcolor="#a0a0a0" stroked="f"/>
        </w:pict>
      </w:r>
    </w:p>
    <w:p w14:paraId="49A358E9" w14:textId="77777777" w:rsidR="004634EA" w:rsidRPr="004634EA" w:rsidRDefault="004634EA" w:rsidP="004634EA">
      <w:pPr>
        <w:rPr>
          <w:b/>
          <w:bCs/>
        </w:rPr>
      </w:pPr>
      <w:r w:rsidRPr="004634EA">
        <w:rPr>
          <w:rFonts w:ascii="Segoe UI Emoji" w:hAnsi="Segoe UI Emoji" w:cs="Segoe UI Emoji"/>
          <w:b/>
          <w:bCs/>
        </w:rPr>
        <w:t>🏅</w:t>
      </w:r>
      <w:r w:rsidRPr="004634EA">
        <w:rPr>
          <w:b/>
          <w:bCs/>
        </w:rPr>
        <w:t xml:space="preserve"> How to Make It Look “More ML” (Without Overcomplicating)</w:t>
      </w:r>
    </w:p>
    <w:p w14:paraId="1A96C268" w14:textId="77777777" w:rsidR="004634EA" w:rsidRPr="004634EA" w:rsidRDefault="004634EA" w:rsidP="004634EA">
      <w:pPr>
        <w:numPr>
          <w:ilvl w:val="0"/>
          <w:numId w:val="12"/>
        </w:numPr>
      </w:pPr>
      <w:r w:rsidRPr="004634EA">
        <w:lastRenderedPageBreak/>
        <w:t xml:space="preserve">Compare </w:t>
      </w:r>
      <w:r w:rsidRPr="004634EA">
        <w:rPr>
          <w:b/>
          <w:bCs/>
        </w:rPr>
        <w:t>at least 3 models</w:t>
      </w:r>
    </w:p>
    <w:p w14:paraId="24ACC881" w14:textId="77777777" w:rsidR="004634EA" w:rsidRPr="004634EA" w:rsidRDefault="004634EA" w:rsidP="004634EA">
      <w:pPr>
        <w:numPr>
          <w:ilvl w:val="0"/>
          <w:numId w:val="12"/>
        </w:numPr>
      </w:pPr>
      <w:r w:rsidRPr="004634EA">
        <w:t xml:space="preserve">Do </w:t>
      </w:r>
      <w:r w:rsidRPr="004634EA">
        <w:rPr>
          <w:b/>
          <w:bCs/>
        </w:rPr>
        <w:t>cross-validation</w:t>
      </w:r>
    </w:p>
    <w:p w14:paraId="1394C399" w14:textId="77777777" w:rsidR="004634EA" w:rsidRPr="004634EA" w:rsidRDefault="004634EA" w:rsidP="004634EA">
      <w:pPr>
        <w:numPr>
          <w:ilvl w:val="0"/>
          <w:numId w:val="12"/>
        </w:numPr>
      </w:pPr>
      <w:r w:rsidRPr="004634EA">
        <w:t xml:space="preserve">Add </w:t>
      </w:r>
      <w:r w:rsidRPr="004634EA">
        <w:rPr>
          <w:b/>
          <w:bCs/>
        </w:rPr>
        <w:t>feature importance analysis</w:t>
      </w:r>
    </w:p>
    <w:p w14:paraId="4D208A0A" w14:textId="77777777" w:rsidR="004634EA" w:rsidRPr="004634EA" w:rsidRDefault="004634EA" w:rsidP="004634EA">
      <w:pPr>
        <w:numPr>
          <w:ilvl w:val="0"/>
          <w:numId w:val="12"/>
        </w:numPr>
      </w:pPr>
      <w:r w:rsidRPr="004634EA">
        <w:t xml:space="preserve">Show </w:t>
      </w:r>
      <w:r w:rsidRPr="004634EA">
        <w:rPr>
          <w:b/>
          <w:bCs/>
        </w:rPr>
        <w:t>error analysis</w:t>
      </w:r>
      <w:r w:rsidRPr="004634EA">
        <w:t xml:space="preserve"> (which states are hardest to predict and why)</w:t>
      </w:r>
    </w:p>
    <w:p w14:paraId="745C8A14" w14:textId="77777777" w:rsidR="004634EA" w:rsidRPr="004634EA" w:rsidRDefault="004634EA" w:rsidP="004634EA">
      <w:r w:rsidRPr="004634EA">
        <w:t>That’s more than enough ML for most classes.</w:t>
      </w:r>
    </w:p>
    <w:p w14:paraId="1D2A296A" w14:textId="77777777" w:rsidR="004634EA" w:rsidRPr="004634EA" w:rsidRDefault="00000000" w:rsidP="004634EA">
      <w:r>
        <w:pict w14:anchorId="0480E278">
          <v:rect id="_x0000_i1031" style="width:0;height:1.5pt" o:hralign="center" o:hrstd="t" o:hr="t" fillcolor="#a0a0a0" stroked="f"/>
        </w:pict>
      </w:r>
    </w:p>
    <w:p w14:paraId="75837CA1" w14:textId="77777777" w:rsidR="004634EA" w:rsidRPr="004634EA" w:rsidRDefault="004634EA" w:rsidP="004634EA">
      <w:pPr>
        <w:rPr>
          <w:b/>
          <w:bCs/>
        </w:rPr>
      </w:pPr>
      <w:r w:rsidRPr="004634EA">
        <w:rPr>
          <w:rFonts w:ascii="Segoe UI Emoji" w:hAnsi="Segoe UI Emoji" w:cs="Segoe UI Emoji"/>
          <w:b/>
          <w:bCs/>
        </w:rPr>
        <w:t>⚠️</w:t>
      </w:r>
      <w:r w:rsidRPr="004634EA">
        <w:rPr>
          <w:b/>
          <w:bCs/>
        </w:rPr>
        <w:t xml:space="preserve"> Important Framing Note</w:t>
      </w:r>
    </w:p>
    <w:p w14:paraId="5051245F" w14:textId="77777777" w:rsidR="004634EA" w:rsidRPr="004634EA" w:rsidRDefault="004634EA" w:rsidP="004634EA">
      <w:r w:rsidRPr="004634EA">
        <w:t>Be careful to say:</w:t>
      </w:r>
    </w:p>
    <w:p w14:paraId="53ED4254" w14:textId="77777777" w:rsidR="004634EA" w:rsidRPr="004634EA" w:rsidRDefault="004634EA" w:rsidP="004634EA">
      <w:r w:rsidRPr="004634EA">
        <w:t>“This model finds correlations, not causation.”</w:t>
      </w:r>
    </w:p>
    <w:p w14:paraId="501666FB" w14:textId="77777777" w:rsidR="004634EA" w:rsidRPr="004634EA" w:rsidRDefault="004634EA" w:rsidP="004634EA">
      <w:r w:rsidRPr="004634EA">
        <w:t xml:space="preserve">That’s </w:t>
      </w:r>
      <w:proofErr w:type="gramStart"/>
      <w:r w:rsidRPr="004634EA">
        <w:t>actually a</w:t>
      </w:r>
      <w:proofErr w:type="gramEnd"/>
      <w:r w:rsidRPr="004634EA">
        <w:t xml:space="preserve"> </w:t>
      </w:r>
      <w:r w:rsidRPr="004634EA">
        <w:rPr>
          <w:b/>
          <w:bCs/>
        </w:rPr>
        <w:t>plus</w:t>
      </w:r>
      <w:r w:rsidRPr="004634EA">
        <w:t xml:space="preserve"> in academic grading if you mention it.</w:t>
      </w:r>
    </w:p>
    <w:p w14:paraId="06799C8E" w14:textId="77777777" w:rsidR="004634EA" w:rsidRPr="004634EA" w:rsidRDefault="00000000" w:rsidP="004634EA">
      <w:r>
        <w:pict w14:anchorId="5F7CCA91">
          <v:rect id="_x0000_i1032" style="width:0;height:1.5pt" o:hralign="center" o:hrstd="t" o:hr="t" fillcolor="#a0a0a0" stroked="f"/>
        </w:pict>
      </w:r>
    </w:p>
    <w:p w14:paraId="0277A03F" w14:textId="77777777" w:rsidR="004634EA" w:rsidRPr="004634EA" w:rsidRDefault="004634EA" w:rsidP="004634EA">
      <w:pPr>
        <w:rPr>
          <w:b/>
          <w:bCs/>
        </w:rPr>
      </w:pPr>
      <w:r w:rsidRPr="004634EA">
        <w:rPr>
          <w:rFonts w:ascii="Segoe UI Emoji" w:hAnsi="Segoe UI Emoji" w:cs="Segoe UI Emoji"/>
          <w:b/>
          <w:bCs/>
        </w:rPr>
        <w:t>💬</w:t>
      </w:r>
      <w:r w:rsidRPr="004634EA">
        <w:rPr>
          <w:b/>
          <w:bCs/>
        </w:rPr>
        <w:t xml:space="preserve"> Quick Question for You</w:t>
      </w:r>
    </w:p>
    <w:p w14:paraId="424B4E41" w14:textId="77777777" w:rsidR="004634EA" w:rsidRPr="004634EA" w:rsidRDefault="004634EA" w:rsidP="004634EA">
      <w:r w:rsidRPr="004634EA">
        <w:t>Do you want this to be:</w:t>
      </w:r>
    </w:p>
    <w:p w14:paraId="5E05E463" w14:textId="77777777" w:rsidR="004634EA" w:rsidRPr="004634EA" w:rsidRDefault="004634EA" w:rsidP="004634EA">
      <w:pPr>
        <w:numPr>
          <w:ilvl w:val="0"/>
          <w:numId w:val="13"/>
        </w:numPr>
      </w:pPr>
      <w:r w:rsidRPr="004634EA">
        <w:rPr>
          <w:b/>
          <w:bCs/>
        </w:rPr>
        <w:t>Regression</w:t>
      </w:r>
      <w:r w:rsidRPr="004634EA">
        <w:t xml:space="preserve"> (predict graduation rate / scores), or</w:t>
      </w:r>
    </w:p>
    <w:p w14:paraId="23179377" w14:textId="77777777" w:rsidR="004634EA" w:rsidRPr="004634EA" w:rsidRDefault="004634EA" w:rsidP="004634EA">
      <w:pPr>
        <w:numPr>
          <w:ilvl w:val="0"/>
          <w:numId w:val="13"/>
        </w:numPr>
      </w:pPr>
      <w:r w:rsidRPr="004634EA">
        <w:rPr>
          <w:b/>
          <w:bCs/>
        </w:rPr>
        <w:t>Ranking / clustering</w:t>
      </w:r>
      <w:r w:rsidRPr="004634EA">
        <w:t xml:space="preserve"> (group states by education quality)?</w:t>
      </w:r>
    </w:p>
    <w:p w14:paraId="5A810C7A" w14:textId="77777777" w:rsidR="004634EA" w:rsidRPr="004634EA" w:rsidRDefault="004634EA" w:rsidP="004634EA">
      <w:r w:rsidRPr="004634EA">
        <w:t>If you tell me which one your class prefers, I can help you:</w:t>
      </w:r>
    </w:p>
    <w:p w14:paraId="23C892C4" w14:textId="77777777" w:rsidR="004634EA" w:rsidRPr="004634EA" w:rsidRDefault="004634EA" w:rsidP="004634EA">
      <w:pPr>
        <w:numPr>
          <w:ilvl w:val="0"/>
          <w:numId w:val="14"/>
        </w:numPr>
      </w:pPr>
      <w:r w:rsidRPr="004634EA">
        <w:t>Pick the exact target variable</w:t>
      </w:r>
    </w:p>
    <w:p w14:paraId="60B33900" w14:textId="77777777" w:rsidR="004634EA" w:rsidRPr="004634EA" w:rsidRDefault="004634EA" w:rsidP="004634EA">
      <w:pPr>
        <w:numPr>
          <w:ilvl w:val="0"/>
          <w:numId w:val="14"/>
        </w:numPr>
      </w:pPr>
      <w:r w:rsidRPr="004634EA">
        <w:t>Pick the exact feature set</w:t>
      </w:r>
    </w:p>
    <w:p w14:paraId="569E9FFF" w14:textId="77777777" w:rsidR="004634EA" w:rsidRPr="004634EA" w:rsidRDefault="004634EA" w:rsidP="004634EA">
      <w:pPr>
        <w:numPr>
          <w:ilvl w:val="0"/>
          <w:numId w:val="14"/>
        </w:numPr>
      </w:pPr>
      <w:r w:rsidRPr="004634EA">
        <w:t>Sketch the model pipeline step-by-step (like a project spec)</w:t>
      </w:r>
    </w:p>
    <w:p w14:paraId="582CD941" w14:textId="77777777" w:rsidR="004634EA" w:rsidRDefault="004634EA" w:rsidP="00170747"/>
    <w:p w14:paraId="70EFE9A5" w14:textId="77777777" w:rsidR="004634EA" w:rsidRDefault="004634EA" w:rsidP="00170747"/>
    <w:p w14:paraId="745676A9" w14:textId="77777777" w:rsidR="008F59F8" w:rsidRDefault="008F59F8" w:rsidP="00170747"/>
    <w:p w14:paraId="5DC1BF28" w14:textId="77777777" w:rsidR="008F59F8" w:rsidRDefault="008F59F8" w:rsidP="00170747"/>
    <w:p w14:paraId="64BB21F7" w14:textId="77777777" w:rsidR="008F59F8" w:rsidRDefault="008F59F8" w:rsidP="00170747"/>
    <w:p w14:paraId="45E3E4D3" w14:textId="77777777" w:rsidR="008F59F8" w:rsidRDefault="008F59F8" w:rsidP="00170747"/>
    <w:p w14:paraId="4EE6549E" w14:textId="77777777" w:rsidR="008F59F8" w:rsidRDefault="008F59F8" w:rsidP="00170747"/>
    <w:p w14:paraId="0FE4A1F4" w14:textId="54576D8F" w:rsidR="008F59F8" w:rsidRDefault="008F59F8" w:rsidP="00170747">
      <w:r>
        <w:lastRenderedPageBreak/>
        <w:t>PERPLEXITY</w:t>
      </w:r>
    </w:p>
    <w:p w14:paraId="06B15537" w14:textId="77777777" w:rsidR="008F59F8" w:rsidRPr="008F59F8" w:rsidRDefault="008F59F8" w:rsidP="008F59F8">
      <w:r w:rsidRPr="008F59F8">
        <w:t xml:space="preserve">You can absolutely do an education project by April 20th if you scope it tightly. The safest choice is a </w:t>
      </w:r>
      <w:r w:rsidRPr="008F59F8">
        <w:rPr>
          <w:b/>
          <w:bCs/>
        </w:rPr>
        <w:t>supervised model predicting state-level graduation or test scores</w:t>
      </w:r>
      <w:r w:rsidRPr="008F59F8">
        <w:t>, with an optional second phase where you cluster states into an “education profiles” map instead of trying to build a grand index from scratch.</w:t>
      </w:r>
    </w:p>
    <w:p w14:paraId="5C1ED0E2" w14:textId="77777777" w:rsidR="008F59F8" w:rsidRPr="008F59F8" w:rsidRDefault="008F59F8" w:rsidP="008F59F8">
      <w:pPr>
        <w:rPr>
          <w:b/>
          <w:bCs/>
        </w:rPr>
      </w:pPr>
      <w:r w:rsidRPr="008F59F8">
        <w:rPr>
          <w:b/>
          <w:bCs/>
        </w:rPr>
        <w:t>Which education project variant is best?</w:t>
      </w:r>
    </w:p>
    <w:p w14:paraId="254046E5" w14:textId="77777777" w:rsidR="008F59F8" w:rsidRPr="008F59F8" w:rsidRDefault="008F59F8" w:rsidP="008F59F8">
      <w:r w:rsidRPr="008F59F8">
        <w:t>Given the time and data realities, I’d prioritize these:</w:t>
      </w:r>
    </w:p>
    <w:p w14:paraId="2DEC7C09" w14:textId="77777777" w:rsidR="008F59F8" w:rsidRPr="008F59F8" w:rsidRDefault="008F59F8" w:rsidP="008F59F8">
      <w:pPr>
        <w:numPr>
          <w:ilvl w:val="0"/>
          <w:numId w:val="15"/>
        </w:numPr>
      </w:pPr>
      <w:r w:rsidRPr="008F59F8">
        <w:rPr>
          <w:b/>
          <w:bCs/>
        </w:rPr>
        <w:t>Primary project: Predict state-level education outcomes (regression)</w:t>
      </w:r>
    </w:p>
    <w:p w14:paraId="645F2BA0" w14:textId="77777777" w:rsidR="008F59F8" w:rsidRPr="008F59F8" w:rsidRDefault="008F59F8" w:rsidP="008F59F8">
      <w:pPr>
        <w:numPr>
          <w:ilvl w:val="1"/>
          <w:numId w:val="15"/>
        </w:numPr>
      </w:pPr>
      <w:r w:rsidRPr="008F59F8">
        <w:t>Target:</w:t>
      </w:r>
    </w:p>
    <w:p w14:paraId="32198878" w14:textId="77777777" w:rsidR="008F59F8" w:rsidRPr="008F59F8" w:rsidRDefault="008F59F8" w:rsidP="008F59F8">
      <w:pPr>
        <w:numPr>
          <w:ilvl w:val="2"/>
          <w:numId w:val="15"/>
        </w:numPr>
      </w:pPr>
      <w:r w:rsidRPr="008F59F8">
        <w:t>Adjusted cohort high school graduation rate by state and year, or</w:t>
      </w:r>
    </w:p>
    <w:p w14:paraId="18953A4A" w14:textId="77777777" w:rsidR="008F59F8" w:rsidRPr="008F59F8" w:rsidRDefault="008F59F8" w:rsidP="008F59F8">
      <w:pPr>
        <w:numPr>
          <w:ilvl w:val="2"/>
          <w:numId w:val="15"/>
        </w:numPr>
      </w:pPr>
      <w:r w:rsidRPr="008F59F8">
        <w:t>Average NAEP reading/math scores by state.</w:t>
      </w:r>
      <w:hyperlink r:id="rId5" w:tgtFrame="_blank" w:history="1">
        <w:proofErr w:type="gramStart"/>
        <w:r w:rsidRPr="008F59F8">
          <w:rPr>
            <w:rStyle w:val="Hyperlink"/>
          </w:rPr>
          <w:t>nces.ed</w:t>
        </w:r>
        <w:proofErr w:type="gramEnd"/>
        <w:r w:rsidRPr="008F59F8">
          <w:rPr>
            <w:rStyle w:val="Hyperlink"/>
          </w:rPr>
          <w:t>+2</w:t>
        </w:r>
      </w:hyperlink>
    </w:p>
    <w:p w14:paraId="2FE9E26E" w14:textId="77777777" w:rsidR="008F59F8" w:rsidRPr="008F59F8" w:rsidRDefault="008F59F8" w:rsidP="008F59F8">
      <w:pPr>
        <w:numPr>
          <w:ilvl w:val="1"/>
          <w:numId w:val="15"/>
        </w:numPr>
      </w:pPr>
      <w:r w:rsidRPr="008F59F8">
        <w:t>Features (all state-level):</w:t>
      </w:r>
    </w:p>
    <w:p w14:paraId="3AA05C9E" w14:textId="77777777" w:rsidR="008F59F8" w:rsidRPr="008F59F8" w:rsidRDefault="008F59F8" w:rsidP="008F59F8">
      <w:pPr>
        <w:numPr>
          <w:ilvl w:val="2"/>
          <w:numId w:val="15"/>
        </w:numPr>
      </w:pPr>
      <w:r w:rsidRPr="008F59F8">
        <w:t>Education inputs: per-pupil spending, student–teacher ratios, share of students in special ed, etc. (from NCES / state finance data).</w:t>
      </w:r>
      <w:hyperlink r:id="rId6" w:tgtFrame="_blank" w:history="1">
        <w:r w:rsidRPr="008F59F8">
          <w:rPr>
            <w:rStyle w:val="Hyperlink"/>
          </w:rPr>
          <w:t>nationsreportcard+1</w:t>
        </w:r>
      </w:hyperlink>
    </w:p>
    <w:p w14:paraId="350DFE41" w14:textId="77777777" w:rsidR="008F59F8" w:rsidRPr="008F59F8" w:rsidRDefault="008F59F8" w:rsidP="008F59F8">
      <w:pPr>
        <w:numPr>
          <w:ilvl w:val="2"/>
          <w:numId w:val="15"/>
        </w:numPr>
      </w:pPr>
      <w:r w:rsidRPr="008F59F8">
        <w:t xml:space="preserve">Socioeconomic: poverty rate, median income, racial/ethnic composition, urbanization, etc., from Census/ACS-like </w:t>
      </w:r>
      <w:proofErr w:type="gramStart"/>
      <w:r w:rsidRPr="008F59F8">
        <w:t>sources.[</w:t>
      </w:r>
      <w:proofErr w:type="spellStart"/>
      <w:proofErr w:type="gramEnd"/>
      <w:r>
        <w:fldChar w:fldCharType="begin"/>
      </w:r>
      <w:r>
        <w:instrText>HYPERLINK "https://apps.urban.org/features/naep/"</w:instrText>
      </w:r>
      <w:r>
        <w:fldChar w:fldCharType="separate"/>
      </w:r>
      <w:proofErr w:type="gramStart"/>
      <w:r w:rsidRPr="008F59F8">
        <w:rPr>
          <w:rStyle w:val="Hyperlink"/>
        </w:rPr>
        <w:t>apps.urban</w:t>
      </w:r>
      <w:proofErr w:type="spellEnd"/>
      <w:proofErr w:type="gramEnd"/>
      <w:r>
        <w:fldChar w:fldCharType="end"/>
      </w:r>
      <w:r w:rsidRPr="008F59F8">
        <w:t>]</w:t>
      </w:r>
      <w:r w:rsidRPr="008F59F8">
        <w:rPr>
          <w:rFonts w:ascii="Arial" w:hAnsi="Arial" w:cs="Arial"/>
        </w:rPr>
        <w:t>​</w:t>
      </w:r>
    </w:p>
    <w:p w14:paraId="74DFC9D1" w14:textId="77777777" w:rsidR="008F59F8" w:rsidRPr="008F59F8" w:rsidRDefault="008F59F8" w:rsidP="008F59F8">
      <w:pPr>
        <w:numPr>
          <w:ilvl w:val="1"/>
          <w:numId w:val="15"/>
        </w:numPr>
      </w:pPr>
      <w:r w:rsidRPr="008F59F8">
        <w:t>Why this is good for you:</w:t>
      </w:r>
    </w:p>
    <w:p w14:paraId="484E5EB2" w14:textId="77777777" w:rsidR="008F59F8" w:rsidRPr="008F59F8" w:rsidRDefault="008F59F8" w:rsidP="008F59F8">
      <w:pPr>
        <w:numPr>
          <w:ilvl w:val="2"/>
          <w:numId w:val="15"/>
        </w:numPr>
      </w:pPr>
      <w:r w:rsidRPr="008F59F8">
        <w:t>Clear ML framing (regression with numeric target) and straightforward metrics (R², MAE).</w:t>
      </w:r>
      <w:hyperlink r:id="rId7" w:tgtFrame="_blank" w:history="1">
        <w:r w:rsidRPr="008F59F8">
          <w:rPr>
            <w:rStyle w:val="Hyperlink"/>
          </w:rPr>
          <w:t>nces.ed+1</w:t>
        </w:r>
      </w:hyperlink>
    </w:p>
    <w:p w14:paraId="0193B19A" w14:textId="77777777" w:rsidR="008F59F8" w:rsidRPr="008F59F8" w:rsidRDefault="008F59F8" w:rsidP="008F59F8">
      <w:pPr>
        <w:numPr>
          <w:ilvl w:val="2"/>
          <w:numId w:val="15"/>
        </w:numPr>
      </w:pPr>
      <w:r w:rsidRPr="008F59F8">
        <w:t>State-level data is wide (many features) but not huge (50 states × years), so you can focus on modeling + interpretation rather than large-scale engineering.</w:t>
      </w:r>
      <w:hyperlink r:id="rId8" w:tgtFrame="_blank" w:history="1">
        <w:r w:rsidRPr="008F59F8">
          <w:rPr>
            <w:rStyle w:val="Hyperlink"/>
          </w:rPr>
          <w:t>nces.ed+1</w:t>
        </w:r>
      </w:hyperlink>
    </w:p>
    <w:p w14:paraId="1A1119BE" w14:textId="77777777" w:rsidR="008F59F8" w:rsidRPr="008F59F8" w:rsidRDefault="008F59F8" w:rsidP="008F59F8">
      <w:pPr>
        <w:numPr>
          <w:ilvl w:val="2"/>
          <w:numId w:val="15"/>
        </w:numPr>
      </w:pPr>
      <w:r w:rsidRPr="008F59F8">
        <w:t xml:space="preserve">There is policy-relevant context around demographic-adjusted scores, especially with NAEP data and adjusted </w:t>
      </w:r>
      <w:proofErr w:type="gramStart"/>
      <w:r w:rsidRPr="008F59F8">
        <w:t>comparisons.[</w:t>
      </w:r>
      <w:proofErr w:type="spellStart"/>
      <w:proofErr w:type="gramEnd"/>
      <w:r>
        <w:fldChar w:fldCharType="begin"/>
      </w:r>
      <w:r>
        <w:instrText>HYPERLINK "https://apps.urban.org/features/naep/"</w:instrText>
      </w:r>
      <w:r>
        <w:fldChar w:fldCharType="separate"/>
      </w:r>
      <w:proofErr w:type="gramStart"/>
      <w:r w:rsidRPr="008F59F8">
        <w:rPr>
          <w:rStyle w:val="Hyperlink"/>
        </w:rPr>
        <w:t>apps.urban</w:t>
      </w:r>
      <w:proofErr w:type="spellEnd"/>
      <w:proofErr w:type="gramEnd"/>
      <w:r>
        <w:fldChar w:fldCharType="end"/>
      </w:r>
      <w:r w:rsidRPr="008F59F8">
        <w:t>]</w:t>
      </w:r>
      <w:r w:rsidRPr="008F59F8">
        <w:rPr>
          <w:rFonts w:ascii="Arial" w:hAnsi="Arial" w:cs="Arial"/>
        </w:rPr>
        <w:t>​</w:t>
      </w:r>
    </w:p>
    <w:p w14:paraId="1D155BBA" w14:textId="77777777" w:rsidR="008F59F8" w:rsidRPr="008F59F8" w:rsidRDefault="008F59F8" w:rsidP="008F59F8">
      <w:pPr>
        <w:numPr>
          <w:ilvl w:val="0"/>
          <w:numId w:val="15"/>
        </w:numPr>
      </w:pPr>
      <w:r w:rsidRPr="008F59F8">
        <w:rPr>
          <w:b/>
          <w:bCs/>
        </w:rPr>
        <w:t>Optional extension: Cluster states into “education profiles”</w:t>
      </w:r>
    </w:p>
    <w:p w14:paraId="576CBB68" w14:textId="77777777" w:rsidR="008F59F8" w:rsidRPr="008F59F8" w:rsidRDefault="008F59F8" w:rsidP="008F59F8">
      <w:pPr>
        <w:numPr>
          <w:ilvl w:val="1"/>
          <w:numId w:val="15"/>
        </w:numPr>
      </w:pPr>
      <w:r w:rsidRPr="008F59F8">
        <w:lastRenderedPageBreak/>
        <w:t>After training the regression model, reuse your standardized feature set (or model outputs) and apply clustering (e.g., K</w:t>
      </w:r>
      <w:r w:rsidRPr="008F59F8">
        <w:noBreakHyphen/>
        <w:t>means) to group states with similar education and socioeconomic patterns.</w:t>
      </w:r>
      <w:hyperlink r:id="rId9" w:tgtFrame="_blank" w:history="1">
        <w:r w:rsidRPr="008F59F8">
          <w:rPr>
            <w:rStyle w:val="Hyperlink"/>
          </w:rPr>
          <w:t>pmc.ncbi.nlm.nih+1</w:t>
        </w:r>
      </w:hyperlink>
    </w:p>
    <w:p w14:paraId="015E7C42" w14:textId="77777777" w:rsidR="008F59F8" w:rsidRPr="008F59F8" w:rsidRDefault="008F59F8" w:rsidP="008F59F8">
      <w:pPr>
        <w:numPr>
          <w:ilvl w:val="1"/>
          <w:numId w:val="15"/>
        </w:numPr>
      </w:pPr>
      <w:r w:rsidRPr="008F59F8">
        <w:t xml:space="preserve">You can then interpret clusters as “high outcome, low spending,” “low outcome, high disadvantage,” etc., but frame them carefully as </w:t>
      </w:r>
      <w:r w:rsidRPr="008F59F8">
        <w:rPr>
          <w:b/>
          <w:bCs/>
        </w:rPr>
        <w:t>profiles</w:t>
      </w:r>
      <w:r w:rsidRPr="008F59F8">
        <w:t>, not absolute “best/worst” rankings.</w:t>
      </w:r>
      <w:hyperlink r:id="rId10" w:tgtFrame="_blank" w:history="1">
        <w:r w:rsidRPr="008F59F8">
          <w:rPr>
            <w:rStyle w:val="Hyperlink"/>
          </w:rPr>
          <w:t>pmc.ncbi.nlm.nih+1</w:t>
        </w:r>
      </w:hyperlink>
    </w:p>
    <w:p w14:paraId="20D1A853" w14:textId="77777777" w:rsidR="008F59F8" w:rsidRPr="008F59F8" w:rsidRDefault="008F59F8" w:rsidP="008F59F8">
      <w:pPr>
        <w:numPr>
          <w:ilvl w:val="1"/>
          <w:numId w:val="15"/>
        </w:numPr>
      </w:pPr>
      <w:r w:rsidRPr="008F59F8">
        <w:t>You’ll have good material to discuss clustering pipeline and metrics like silhouette score or Davies–Bouldin index.[</w:t>
      </w:r>
      <w:proofErr w:type="spellStart"/>
      <w:r>
        <w:fldChar w:fldCharType="begin"/>
      </w:r>
      <w:r>
        <w:instrText>HYPERLINK "https://www.geeksforgeeks.org/machine-learning/clustering-metrics/"</w:instrText>
      </w:r>
      <w:r>
        <w:fldChar w:fldCharType="separate"/>
      </w:r>
      <w:r w:rsidRPr="008F59F8">
        <w:rPr>
          <w:rStyle w:val="Hyperlink"/>
        </w:rPr>
        <w:t>geeksforgeeks</w:t>
      </w:r>
      <w:proofErr w:type="spellEnd"/>
      <w:r>
        <w:fldChar w:fldCharType="end"/>
      </w:r>
      <w:r w:rsidRPr="008F59F8">
        <w:t>]</w:t>
      </w:r>
      <w:r w:rsidRPr="008F59F8">
        <w:rPr>
          <w:rFonts w:ascii="Arial" w:hAnsi="Arial" w:cs="Arial"/>
        </w:rPr>
        <w:t>​</w:t>
      </w:r>
    </w:p>
    <w:p w14:paraId="26334269" w14:textId="77777777" w:rsidR="008F59F8" w:rsidRPr="008F59F8" w:rsidRDefault="008F59F8" w:rsidP="008F59F8">
      <w:r w:rsidRPr="008F59F8">
        <w:t>Trying to build a single “Education Quality Index” that claims to rank states definitively is doable but risky, because:</w:t>
      </w:r>
    </w:p>
    <w:p w14:paraId="17877559" w14:textId="77777777" w:rsidR="008F59F8" w:rsidRPr="008F59F8" w:rsidRDefault="008F59F8" w:rsidP="008F59F8">
      <w:pPr>
        <w:numPr>
          <w:ilvl w:val="0"/>
          <w:numId w:val="16"/>
        </w:numPr>
      </w:pPr>
      <w:r w:rsidRPr="008F59F8">
        <w:t>You must choose weights and indicators, which can be somewhat arbitrary without a strong policy framework like NAEP-adjusted scores or expert guidelines.</w:t>
      </w:r>
      <w:hyperlink r:id="rId11" w:tgtFrame="_blank" w:history="1">
        <w:r w:rsidRPr="008F59F8">
          <w:rPr>
            <w:rStyle w:val="Hyperlink"/>
          </w:rPr>
          <w:t>urban+1</w:t>
        </w:r>
      </w:hyperlink>
    </w:p>
    <w:p w14:paraId="42ADA632" w14:textId="77777777" w:rsidR="008F59F8" w:rsidRPr="008F59F8" w:rsidRDefault="008F59F8" w:rsidP="008F59F8">
      <w:pPr>
        <w:numPr>
          <w:ilvl w:val="0"/>
          <w:numId w:val="16"/>
        </w:numPr>
      </w:pPr>
      <w:r w:rsidRPr="008F59F8">
        <w:t xml:space="preserve">Interpretation can be contentious, and you’ll spend time defending the index instead of showcasing ML </w:t>
      </w:r>
      <w:proofErr w:type="gramStart"/>
      <w:r w:rsidRPr="008F59F8">
        <w:t>techniques.[</w:t>
      </w:r>
      <w:proofErr w:type="spellStart"/>
      <w:proofErr w:type="gramEnd"/>
      <w:r>
        <w:fldChar w:fldCharType="begin"/>
      </w:r>
      <w:r>
        <w:instrText>HYPERLINK "https://apps.urban.org/features/naep/"</w:instrText>
      </w:r>
      <w:r>
        <w:fldChar w:fldCharType="separate"/>
      </w:r>
      <w:proofErr w:type="gramStart"/>
      <w:r w:rsidRPr="008F59F8">
        <w:rPr>
          <w:rStyle w:val="Hyperlink"/>
        </w:rPr>
        <w:t>apps.urban</w:t>
      </w:r>
      <w:proofErr w:type="spellEnd"/>
      <w:proofErr w:type="gramEnd"/>
      <w:r>
        <w:fldChar w:fldCharType="end"/>
      </w:r>
      <w:r w:rsidRPr="008F59F8">
        <w:t>]</w:t>
      </w:r>
      <w:r w:rsidRPr="008F59F8">
        <w:rPr>
          <w:rFonts w:ascii="Arial" w:hAnsi="Arial" w:cs="Arial"/>
        </w:rPr>
        <w:t>​</w:t>
      </w:r>
    </w:p>
    <w:p w14:paraId="1ACD999B" w14:textId="77777777" w:rsidR="008F59F8" w:rsidRPr="008F59F8" w:rsidRDefault="008F59F8" w:rsidP="008F59F8">
      <w:proofErr w:type="gramStart"/>
      <w:r w:rsidRPr="008F59F8">
        <w:t>So</w:t>
      </w:r>
      <w:proofErr w:type="gramEnd"/>
      <w:r w:rsidRPr="008F59F8">
        <w:t xml:space="preserve"> I would frame your project as:</w:t>
      </w:r>
    </w:p>
    <w:p w14:paraId="5C8A8B66" w14:textId="77777777" w:rsidR="008F59F8" w:rsidRPr="008F59F8" w:rsidRDefault="008F59F8" w:rsidP="008F59F8">
      <w:r w:rsidRPr="008F59F8">
        <w:t>“Predicting state-level education outcomes from socioeconomic and policy features, with clustering-based profiles of state education systems (not a hard ranking).”</w:t>
      </w:r>
    </w:p>
    <w:p w14:paraId="4A12BBD2" w14:textId="77777777" w:rsidR="008F59F8" w:rsidRPr="008F59F8" w:rsidRDefault="008F59F8" w:rsidP="008F59F8">
      <w:pPr>
        <w:rPr>
          <w:b/>
          <w:bCs/>
        </w:rPr>
      </w:pPr>
      <w:r w:rsidRPr="008F59F8">
        <w:rPr>
          <w:b/>
          <w:bCs/>
        </w:rPr>
        <w:t>Data sources and structure (concrete plan)</w:t>
      </w:r>
    </w:p>
    <w:p w14:paraId="4BBC331E" w14:textId="77777777" w:rsidR="008F59F8" w:rsidRPr="008F59F8" w:rsidRDefault="008F59F8" w:rsidP="008F59F8">
      <w:r w:rsidRPr="008F59F8">
        <w:t>Here is a realistic data backbone you can assemble:</w:t>
      </w:r>
    </w:p>
    <w:p w14:paraId="0E01D8D9" w14:textId="77777777" w:rsidR="008F59F8" w:rsidRPr="008F59F8" w:rsidRDefault="008F59F8" w:rsidP="008F59F8">
      <w:pPr>
        <w:numPr>
          <w:ilvl w:val="0"/>
          <w:numId w:val="17"/>
        </w:numPr>
      </w:pPr>
      <w:r w:rsidRPr="008F59F8">
        <w:rPr>
          <w:b/>
          <w:bCs/>
        </w:rPr>
        <w:t>Outcome variable</w:t>
      </w:r>
    </w:p>
    <w:p w14:paraId="77E8B33A" w14:textId="77777777" w:rsidR="008F59F8" w:rsidRPr="008F59F8" w:rsidRDefault="008F59F8" w:rsidP="008F59F8">
      <w:pPr>
        <w:numPr>
          <w:ilvl w:val="1"/>
          <w:numId w:val="17"/>
        </w:numPr>
      </w:pPr>
      <w:r w:rsidRPr="008F59F8">
        <w:t xml:space="preserve">State-level </w:t>
      </w:r>
      <w:r w:rsidRPr="008F59F8">
        <w:rPr>
          <w:b/>
          <w:bCs/>
        </w:rPr>
        <w:t>graduation rates</w:t>
      </w:r>
      <w:r w:rsidRPr="008F59F8">
        <w:t>: NCES “Adjusted Cohort Graduation Rate (ACGR)” by state, public high school, over multiple years.[</w:t>
      </w:r>
      <w:proofErr w:type="spellStart"/>
      <w:r>
        <w:fldChar w:fldCharType="begin"/>
      </w:r>
      <w:r>
        <w:instrText>HYPERLINK "https://nces.ed.gov/programs/coe/indicator/coi/high-school-graduation-rates"</w:instrText>
      </w:r>
      <w:r>
        <w:fldChar w:fldCharType="separate"/>
      </w:r>
      <w:r w:rsidRPr="008F59F8">
        <w:rPr>
          <w:rStyle w:val="Hyperlink"/>
        </w:rPr>
        <w:t>nces.ed</w:t>
      </w:r>
      <w:proofErr w:type="spellEnd"/>
      <w:r>
        <w:fldChar w:fldCharType="end"/>
      </w:r>
      <w:r w:rsidRPr="008F59F8">
        <w:t>]</w:t>
      </w:r>
      <w:r w:rsidRPr="008F59F8">
        <w:rPr>
          <w:rFonts w:ascii="Arial" w:hAnsi="Arial" w:cs="Arial"/>
        </w:rPr>
        <w:t>​</w:t>
      </w:r>
    </w:p>
    <w:p w14:paraId="3530B354" w14:textId="77777777" w:rsidR="008F59F8" w:rsidRPr="008F59F8" w:rsidRDefault="008F59F8" w:rsidP="008F59F8">
      <w:pPr>
        <w:numPr>
          <w:ilvl w:val="1"/>
          <w:numId w:val="17"/>
        </w:numPr>
      </w:pPr>
      <w:r w:rsidRPr="008F59F8">
        <w:t xml:space="preserve">OR state-level </w:t>
      </w:r>
      <w:r w:rsidRPr="008F59F8">
        <w:rPr>
          <w:b/>
          <w:bCs/>
        </w:rPr>
        <w:t>NAEP scores</w:t>
      </w:r>
      <w:r w:rsidRPr="008F59F8">
        <w:t xml:space="preserve"> (math/reading, grade 4 or 8) for consistent, standardized test outcomes by state and year.</w:t>
      </w:r>
      <w:hyperlink r:id="rId12" w:tgtFrame="_blank" w:history="1">
        <w:r w:rsidRPr="008F59F8">
          <w:rPr>
            <w:rStyle w:val="Hyperlink"/>
          </w:rPr>
          <w:t>nationsreportcard+1</w:t>
        </w:r>
      </w:hyperlink>
    </w:p>
    <w:p w14:paraId="285C6FB7" w14:textId="77777777" w:rsidR="008F59F8" w:rsidRPr="008F59F8" w:rsidRDefault="008F59F8" w:rsidP="008F59F8">
      <w:pPr>
        <w:numPr>
          <w:ilvl w:val="0"/>
          <w:numId w:val="17"/>
        </w:numPr>
      </w:pPr>
      <w:r w:rsidRPr="008F59F8">
        <w:rPr>
          <w:b/>
          <w:bCs/>
        </w:rPr>
        <w:t>Education system features</w:t>
      </w:r>
    </w:p>
    <w:p w14:paraId="7D367CEB" w14:textId="77777777" w:rsidR="008F59F8" w:rsidRPr="008F59F8" w:rsidRDefault="008F59F8" w:rsidP="008F59F8">
      <w:pPr>
        <w:numPr>
          <w:ilvl w:val="1"/>
          <w:numId w:val="17"/>
        </w:numPr>
      </w:pPr>
      <w:r w:rsidRPr="008F59F8">
        <w:t>From NCES and related tools: per-pupil expenditure, teacher salaries, student–teacher ratios, and shares of students by subgroup.</w:t>
      </w:r>
      <w:hyperlink r:id="rId13" w:tgtFrame="_blank" w:history="1">
        <w:r w:rsidRPr="008F59F8">
          <w:rPr>
            <w:rStyle w:val="Hyperlink"/>
          </w:rPr>
          <w:t>nces.ed+1</w:t>
        </w:r>
      </w:hyperlink>
    </w:p>
    <w:p w14:paraId="2E63417A" w14:textId="77777777" w:rsidR="008F59F8" w:rsidRPr="008F59F8" w:rsidRDefault="008F59F8" w:rsidP="008F59F8">
      <w:pPr>
        <w:numPr>
          <w:ilvl w:val="0"/>
          <w:numId w:val="17"/>
        </w:numPr>
      </w:pPr>
      <w:r w:rsidRPr="008F59F8">
        <w:rPr>
          <w:b/>
          <w:bCs/>
        </w:rPr>
        <w:t>Socioeconomic and demographic features</w:t>
      </w:r>
    </w:p>
    <w:p w14:paraId="30D3B3C6" w14:textId="77777777" w:rsidR="008F59F8" w:rsidRPr="008F59F8" w:rsidRDefault="008F59F8" w:rsidP="008F59F8">
      <w:pPr>
        <w:numPr>
          <w:ilvl w:val="1"/>
          <w:numId w:val="17"/>
        </w:numPr>
      </w:pPr>
      <w:r w:rsidRPr="008F59F8">
        <w:lastRenderedPageBreak/>
        <w:t>State-level poverty, income, racial/ethnic composition, and English learner share; these are commonly used to adjust NAEP for demographic differences.[</w:t>
      </w:r>
      <w:proofErr w:type="spellStart"/>
      <w:r>
        <w:fldChar w:fldCharType="begin"/>
      </w:r>
      <w:r>
        <w:instrText>HYPERLINK "https://apps.urban.org/features/naep/"</w:instrText>
      </w:r>
      <w:r>
        <w:fldChar w:fldCharType="separate"/>
      </w:r>
      <w:r w:rsidRPr="008F59F8">
        <w:rPr>
          <w:rStyle w:val="Hyperlink"/>
        </w:rPr>
        <w:t>apps.urban</w:t>
      </w:r>
      <w:proofErr w:type="spellEnd"/>
      <w:r>
        <w:fldChar w:fldCharType="end"/>
      </w:r>
      <w:r w:rsidRPr="008F59F8">
        <w:t>]</w:t>
      </w:r>
      <w:r w:rsidRPr="008F59F8">
        <w:rPr>
          <w:rFonts w:ascii="Arial" w:hAnsi="Arial" w:cs="Arial"/>
        </w:rPr>
        <w:t>​</w:t>
      </w:r>
    </w:p>
    <w:p w14:paraId="44A46D39" w14:textId="77777777" w:rsidR="008F59F8" w:rsidRPr="008F59F8" w:rsidRDefault="008F59F8" w:rsidP="008F59F8">
      <w:pPr>
        <w:numPr>
          <w:ilvl w:val="0"/>
          <w:numId w:val="17"/>
        </w:numPr>
      </w:pPr>
      <w:r w:rsidRPr="008F59F8">
        <w:rPr>
          <w:b/>
          <w:bCs/>
        </w:rPr>
        <w:t>Time dimension</w:t>
      </w:r>
    </w:p>
    <w:p w14:paraId="72FF09AF" w14:textId="77777777" w:rsidR="008F59F8" w:rsidRPr="008F59F8" w:rsidRDefault="008F59F8" w:rsidP="008F59F8">
      <w:pPr>
        <w:numPr>
          <w:ilvl w:val="1"/>
          <w:numId w:val="17"/>
        </w:numPr>
      </w:pPr>
      <w:r w:rsidRPr="008F59F8">
        <w:t>Choose a window like 2010–2024 to balance having enough rows (states × years) and data quality.</w:t>
      </w:r>
      <w:hyperlink r:id="rId14" w:tgtFrame="_blank" w:history="1">
        <w:r w:rsidRPr="008F59F8">
          <w:rPr>
            <w:rStyle w:val="Hyperlink"/>
          </w:rPr>
          <w:t>nces.ed+1</w:t>
        </w:r>
      </w:hyperlink>
    </w:p>
    <w:p w14:paraId="3D236095" w14:textId="77777777" w:rsidR="008F59F8" w:rsidRPr="008F59F8" w:rsidRDefault="008F59F8" w:rsidP="008F59F8">
      <w:r w:rsidRPr="008F59F8">
        <w:t>That gives you a tabular dataset where each row is (state, year) and columns are features + a target variable.</w:t>
      </w:r>
    </w:p>
    <w:p w14:paraId="113CFE16" w14:textId="77777777" w:rsidR="008F59F8" w:rsidRPr="008F59F8" w:rsidRDefault="008F59F8" w:rsidP="008F59F8">
      <w:pPr>
        <w:rPr>
          <w:b/>
          <w:bCs/>
        </w:rPr>
      </w:pPr>
      <w:r w:rsidRPr="008F59F8">
        <w:rPr>
          <w:b/>
          <w:bCs/>
        </w:rPr>
        <w:t>Recommended project shape</w:t>
      </w:r>
    </w:p>
    <w:p w14:paraId="6BEC502E" w14:textId="77777777" w:rsidR="008F59F8" w:rsidRPr="008F59F8" w:rsidRDefault="008F59F8" w:rsidP="008F59F8">
      <w:r w:rsidRPr="008F59F8">
        <w:t>To make this achievable by April 20th, you can organize it roughly like this:</w:t>
      </w:r>
    </w:p>
    <w:p w14:paraId="63CCEBC5" w14:textId="77777777" w:rsidR="008F59F8" w:rsidRPr="008F59F8" w:rsidRDefault="008F59F8" w:rsidP="008F59F8">
      <w:pPr>
        <w:numPr>
          <w:ilvl w:val="0"/>
          <w:numId w:val="18"/>
        </w:numPr>
      </w:pPr>
      <w:proofErr w:type="gramStart"/>
      <w:r w:rsidRPr="008F59F8">
        <w:rPr>
          <w:b/>
          <w:bCs/>
        </w:rPr>
        <w:t>Framing</w:t>
      </w:r>
      <w:proofErr w:type="gramEnd"/>
      <w:r w:rsidRPr="008F59F8">
        <w:rPr>
          <w:b/>
          <w:bCs/>
        </w:rPr>
        <w:t xml:space="preserve"> and data</w:t>
      </w:r>
    </w:p>
    <w:p w14:paraId="477DD688" w14:textId="77777777" w:rsidR="008F59F8" w:rsidRPr="008F59F8" w:rsidRDefault="008F59F8" w:rsidP="008F59F8">
      <w:pPr>
        <w:numPr>
          <w:ilvl w:val="1"/>
          <w:numId w:val="18"/>
        </w:numPr>
      </w:pPr>
      <w:r w:rsidRPr="008F59F8">
        <w:t>Define your primary question: e.g., “To what extent can state-level graduation rates be predicted from educational and socioeconomic features?”</w:t>
      </w:r>
      <w:hyperlink r:id="rId15" w:tgtFrame="_blank" w:history="1">
        <w:r w:rsidRPr="008F59F8">
          <w:rPr>
            <w:rStyle w:val="Hyperlink"/>
          </w:rPr>
          <w:t>nces.ed+1</w:t>
        </w:r>
      </w:hyperlink>
    </w:p>
    <w:p w14:paraId="419C03CF" w14:textId="77777777" w:rsidR="008F59F8" w:rsidRPr="008F59F8" w:rsidRDefault="008F59F8" w:rsidP="008F59F8">
      <w:pPr>
        <w:numPr>
          <w:ilvl w:val="1"/>
          <w:numId w:val="18"/>
        </w:numPr>
      </w:pPr>
      <w:r w:rsidRPr="008F59F8">
        <w:t>Collect and merge 3–6 main data sources into one clean table of state-year observations.</w:t>
      </w:r>
      <w:hyperlink r:id="rId16" w:tgtFrame="_blank" w:history="1">
        <w:r w:rsidRPr="008F59F8">
          <w:rPr>
            <w:rStyle w:val="Hyperlink"/>
          </w:rPr>
          <w:t>nationsreportcard+2</w:t>
        </w:r>
      </w:hyperlink>
    </w:p>
    <w:p w14:paraId="194B0554" w14:textId="77777777" w:rsidR="008F59F8" w:rsidRPr="008F59F8" w:rsidRDefault="008F59F8" w:rsidP="008F59F8">
      <w:pPr>
        <w:numPr>
          <w:ilvl w:val="0"/>
          <w:numId w:val="18"/>
        </w:numPr>
      </w:pPr>
      <w:r w:rsidRPr="008F59F8">
        <w:rPr>
          <w:b/>
          <w:bCs/>
        </w:rPr>
        <w:t>EDA and fairness-aware context</w:t>
      </w:r>
    </w:p>
    <w:p w14:paraId="6E1814EB" w14:textId="77777777" w:rsidR="008F59F8" w:rsidRPr="008F59F8" w:rsidRDefault="008F59F8" w:rsidP="008F59F8">
      <w:pPr>
        <w:numPr>
          <w:ilvl w:val="1"/>
          <w:numId w:val="18"/>
        </w:numPr>
      </w:pPr>
      <w:r w:rsidRPr="008F59F8">
        <w:t>Plot distributions of graduation rates or NAEP scores and examine gaps across demographic characteristics, echoing findings that outcomes vary strongly by poverty and race/ethnicity.</w:t>
      </w:r>
      <w:hyperlink r:id="rId17" w:tgtFrame="_blank" w:history="1">
        <w:r w:rsidRPr="008F59F8">
          <w:rPr>
            <w:rStyle w:val="Hyperlink"/>
          </w:rPr>
          <w:t>insidehighered+2</w:t>
        </w:r>
      </w:hyperlink>
    </w:p>
    <w:p w14:paraId="2CE77E6C" w14:textId="77777777" w:rsidR="008F59F8" w:rsidRPr="008F59F8" w:rsidRDefault="008F59F8" w:rsidP="008F59F8">
      <w:pPr>
        <w:numPr>
          <w:ilvl w:val="1"/>
          <w:numId w:val="18"/>
        </w:numPr>
      </w:pPr>
      <w:r w:rsidRPr="008F59F8">
        <w:t>Check correlations and multicollinearity among features (e.g., income and spending</w:t>
      </w:r>
      <w:proofErr w:type="gramStart"/>
      <w:r w:rsidRPr="008F59F8">
        <w:t>).[</w:t>
      </w:r>
      <w:proofErr w:type="spellStart"/>
      <w:proofErr w:type="gramEnd"/>
      <w:r>
        <w:fldChar w:fldCharType="begin"/>
      </w:r>
      <w:r>
        <w:instrText>HYPERLINK "https://apps.urban.org/features/naep/"</w:instrText>
      </w:r>
      <w:r>
        <w:fldChar w:fldCharType="separate"/>
      </w:r>
      <w:proofErr w:type="gramStart"/>
      <w:r w:rsidRPr="008F59F8">
        <w:rPr>
          <w:rStyle w:val="Hyperlink"/>
        </w:rPr>
        <w:t>apps.urban</w:t>
      </w:r>
      <w:proofErr w:type="spellEnd"/>
      <w:proofErr w:type="gramEnd"/>
      <w:r>
        <w:fldChar w:fldCharType="end"/>
      </w:r>
      <w:r w:rsidRPr="008F59F8">
        <w:t>]</w:t>
      </w:r>
      <w:r w:rsidRPr="008F59F8">
        <w:rPr>
          <w:rFonts w:ascii="Arial" w:hAnsi="Arial" w:cs="Arial"/>
        </w:rPr>
        <w:t>​</w:t>
      </w:r>
    </w:p>
    <w:p w14:paraId="47E9C33C" w14:textId="77777777" w:rsidR="008F59F8" w:rsidRPr="008F59F8" w:rsidRDefault="008F59F8" w:rsidP="008F59F8">
      <w:pPr>
        <w:numPr>
          <w:ilvl w:val="0"/>
          <w:numId w:val="18"/>
        </w:numPr>
      </w:pPr>
      <w:r w:rsidRPr="008F59F8">
        <w:rPr>
          <w:b/>
          <w:bCs/>
        </w:rPr>
        <w:t>Modeling</w:t>
      </w:r>
    </w:p>
    <w:p w14:paraId="6DF3B201" w14:textId="77777777" w:rsidR="008F59F8" w:rsidRPr="008F59F8" w:rsidRDefault="008F59F8" w:rsidP="008F59F8">
      <w:pPr>
        <w:numPr>
          <w:ilvl w:val="1"/>
          <w:numId w:val="18"/>
        </w:numPr>
      </w:pPr>
      <w:r w:rsidRPr="008F59F8">
        <w:t>Baseline: regularized linear regression on standardized features to keep interpretability.</w:t>
      </w:r>
    </w:p>
    <w:p w14:paraId="3900CF11" w14:textId="77777777" w:rsidR="008F59F8" w:rsidRPr="008F59F8" w:rsidRDefault="008F59F8" w:rsidP="008F59F8">
      <w:pPr>
        <w:numPr>
          <w:ilvl w:val="1"/>
          <w:numId w:val="18"/>
        </w:numPr>
      </w:pPr>
      <w:r w:rsidRPr="008F59F8">
        <w:t>Stronger models: random forest / gradient boosting (</w:t>
      </w:r>
      <w:proofErr w:type="spellStart"/>
      <w:r w:rsidRPr="008F59F8">
        <w:t>XGBoost</w:t>
      </w:r>
      <w:proofErr w:type="spellEnd"/>
      <w:r w:rsidRPr="008F59F8">
        <w:t>/</w:t>
      </w:r>
      <w:proofErr w:type="spellStart"/>
      <w:r w:rsidRPr="008F59F8">
        <w:t>LightGBM</w:t>
      </w:r>
      <w:proofErr w:type="spellEnd"/>
      <w:r w:rsidRPr="008F59F8">
        <w:t>), with cross-validation across years or states.</w:t>
      </w:r>
    </w:p>
    <w:p w14:paraId="6F149F02" w14:textId="77777777" w:rsidR="008F59F8" w:rsidRPr="008F59F8" w:rsidRDefault="008F59F8" w:rsidP="008F59F8">
      <w:pPr>
        <w:numPr>
          <w:ilvl w:val="1"/>
          <w:numId w:val="18"/>
        </w:numPr>
      </w:pPr>
      <w:r w:rsidRPr="008F59F8">
        <w:t>Evaluate with R² and error metrics; compare models and discuss overfitting given small N.[</w:t>
      </w:r>
      <w:proofErr w:type="spellStart"/>
      <w:r>
        <w:fldChar w:fldCharType="begin"/>
      </w:r>
      <w:r>
        <w:instrText>HYPERLINK "https://www.geeksforgeeks.org/machine-learning/clustering-metrics/"</w:instrText>
      </w:r>
      <w:r>
        <w:fldChar w:fldCharType="separate"/>
      </w:r>
      <w:r w:rsidRPr="008F59F8">
        <w:rPr>
          <w:rStyle w:val="Hyperlink"/>
        </w:rPr>
        <w:t>geeksforgeeks</w:t>
      </w:r>
      <w:proofErr w:type="spellEnd"/>
      <w:r>
        <w:fldChar w:fldCharType="end"/>
      </w:r>
      <w:r w:rsidRPr="008F59F8">
        <w:t>]</w:t>
      </w:r>
      <w:r w:rsidRPr="008F59F8">
        <w:rPr>
          <w:rFonts w:ascii="Arial" w:hAnsi="Arial" w:cs="Arial"/>
        </w:rPr>
        <w:t>​</w:t>
      </w:r>
    </w:p>
    <w:p w14:paraId="0524F5C8" w14:textId="77777777" w:rsidR="008F59F8" w:rsidRPr="008F59F8" w:rsidRDefault="008F59F8" w:rsidP="008F59F8">
      <w:pPr>
        <w:numPr>
          <w:ilvl w:val="0"/>
          <w:numId w:val="18"/>
        </w:numPr>
      </w:pPr>
      <w:r w:rsidRPr="008F59F8">
        <w:rPr>
          <w:b/>
          <w:bCs/>
        </w:rPr>
        <w:t>Interpretation</w:t>
      </w:r>
    </w:p>
    <w:p w14:paraId="75F5BC6A" w14:textId="77777777" w:rsidR="008F59F8" w:rsidRPr="008F59F8" w:rsidRDefault="008F59F8" w:rsidP="008F59F8">
      <w:pPr>
        <w:numPr>
          <w:ilvl w:val="1"/>
          <w:numId w:val="18"/>
        </w:numPr>
      </w:pPr>
      <w:r w:rsidRPr="008F59F8">
        <w:lastRenderedPageBreak/>
        <w:t>Analyze feature importances or coefficients to see which factors are most predictive.</w:t>
      </w:r>
    </w:p>
    <w:p w14:paraId="6F4A28A3" w14:textId="77777777" w:rsidR="008F59F8" w:rsidRPr="008F59F8" w:rsidRDefault="008F59F8" w:rsidP="008F59F8">
      <w:pPr>
        <w:numPr>
          <w:ilvl w:val="1"/>
          <w:numId w:val="18"/>
        </w:numPr>
      </w:pPr>
      <w:r w:rsidRPr="008F59F8">
        <w:t xml:space="preserve">Compare predicted vs. actual state outcomes, highlighting states that over- or under-perform relative to their predicted </w:t>
      </w:r>
      <w:proofErr w:type="gramStart"/>
      <w:r w:rsidRPr="008F59F8">
        <w:t>values.[</w:t>
      </w:r>
      <w:proofErr w:type="spellStart"/>
      <w:proofErr w:type="gramEnd"/>
      <w:r>
        <w:fldChar w:fldCharType="begin"/>
      </w:r>
      <w:r>
        <w:instrText>HYPERLINK "https://apps.urban.org/features/naep/"</w:instrText>
      </w:r>
      <w:r>
        <w:fldChar w:fldCharType="separate"/>
      </w:r>
      <w:proofErr w:type="gramStart"/>
      <w:r w:rsidRPr="008F59F8">
        <w:rPr>
          <w:rStyle w:val="Hyperlink"/>
        </w:rPr>
        <w:t>apps.urban</w:t>
      </w:r>
      <w:proofErr w:type="spellEnd"/>
      <w:proofErr w:type="gramEnd"/>
      <w:r>
        <w:fldChar w:fldCharType="end"/>
      </w:r>
      <w:r w:rsidRPr="008F59F8">
        <w:t>]</w:t>
      </w:r>
      <w:r w:rsidRPr="008F59F8">
        <w:rPr>
          <w:rFonts w:ascii="Arial" w:hAnsi="Arial" w:cs="Arial"/>
        </w:rPr>
        <w:t>​</w:t>
      </w:r>
    </w:p>
    <w:p w14:paraId="0B05F86B" w14:textId="77777777" w:rsidR="008F59F8" w:rsidRPr="008F59F8" w:rsidRDefault="008F59F8" w:rsidP="008F59F8">
      <w:pPr>
        <w:numPr>
          <w:ilvl w:val="0"/>
          <w:numId w:val="18"/>
        </w:numPr>
      </w:pPr>
      <w:r w:rsidRPr="008F59F8">
        <w:rPr>
          <w:b/>
          <w:bCs/>
        </w:rPr>
        <w:t>Clustering extension (if time)</w:t>
      </w:r>
    </w:p>
    <w:p w14:paraId="7F17D671" w14:textId="77777777" w:rsidR="008F59F8" w:rsidRPr="008F59F8" w:rsidRDefault="008F59F8" w:rsidP="008F59F8">
      <w:pPr>
        <w:numPr>
          <w:ilvl w:val="1"/>
          <w:numId w:val="18"/>
        </w:numPr>
      </w:pPr>
      <w:r w:rsidRPr="008F59F8">
        <w:t>Take the feature space (or residuals/predictions) and run K</w:t>
      </w:r>
      <w:r w:rsidRPr="008F59F8">
        <w:noBreakHyphen/>
        <w:t>means or another clustering algorithm to group states into 3–6 clusters.</w:t>
      </w:r>
      <w:hyperlink r:id="rId18" w:tgtFrame="_blank" w:history="1">
        <w:r w:rsidRPr="008F59F8">
          <w:rPr>
            <w:rStyle w:val="Hyperlink"/>
          </w:rPr>
          <w:t>pmc.ncbi.nlm.nih+1</w:t>
        </w:r>
      </w:hyperlink>
    </w:p>
    <w:p w14:paraId="508AA862" w14:textId="77777777" w:rsidR="008F59F8" w:rsidRPr="008F59F8" w:rsidRDefault="008F59F8" w:rsidP="008F59F8">
      <w:pPr>
        <w:numPr>
          <w:ilvl w:val="1"/>
          <w:numId w:val="18"/>
        </w:numPr>
      </w:pPr>
      <w:r w:rsidRPr="008F59F8">
        <w:t>Use silhouette or Davies–Bouldin scores to justify your choice of k.[</w:t>
      </w:r>
      <w:proofErr w:type="spellStart"/>
      <w:r>
        <w:fldChar w:fldCharType="begin"/>
      </w:r>
      <w:r>
        <w:instrText>HYPERLINK "https://www.geeksforgeeks.org/machine-learning/clustering-metrics/"</w:instrText>
      </w:r>
      <w:r>
        <w:fldChar w:fldCharType="separate"/>
      </w:r>
      <w:r w:rsidRPr="008F59F8">
        <w:rPr>
          <w:rStyle w:val="Hyperlink"/>
        </w:rPr>
        <w:t>geeksforgeeks</w:t>
      </w:r>
      <w:proofErr w:type="spellEnd"/>
      <w:r>
        <w:fldChar w:fldCharType="end"/>
      </w:r>
      <w:r w:rsidRPr="008F59F8">
        <w:t>]</w:t>
      </w:r>
      <w:r w:rsidRPr="008F59F8">
        <w:rPr>
          <w:rFonts w:ascii="Arial" w:hAnsi="Arial" w:cs="Arial"/>
        </w:rPr>
        <w:t>​</w:t>
      </w:r>
    </w:p>
    <w:p w14:paraId="726A90D7" w14:textId="77777777" w:rsidR="008F59F8" w:rsidRPr="008F59F8" w:rsidRDefault="008F59F8" w:rsidP="008F59F8">
      <w:pPr>
        <w:numPr>
          <w:ilvl w:val="1"/>
          <w:numId w:val="18"/>
        </w:numPr>
      </w:pPr>
      <w:r w:rsidRPr="008F59F8">
        <w:t>Interpret clusters qualitatively in terms of spending, poverty, and outcomes, being explicit about limitations.</w:t>
      </w:r>
      <w:hyperlink r:id="rId19" w:tgtFrame="_blank" w:history="1">
        <w:r w:rsidRPr="008F59F8">
          <w:rPr>
            <w:rStyle w:val="Hyperlink"/>
          </w:rPr>
          <w:t>pmc.ncbi.nlm.nih+1</w:t>
        </w:r>
      </w:hyperlink>
    </w:p>
    <w:p w14:paraId="7D436EC1" w14:textId="77777777" w:rsidR="008F59F8" w:rsidRPr="008F59F8" w:rsidRDefault="008F59F8" w:rsidP="008F59F8">
      <w:pPr>
        <w:rPr>
          <w:b/>
          <w:bCs/>
        </w:rPr>
      </w:pPr>
      <w:r w:rsidRPr="008F59F8">
        <w:rPr>
          <w:b/>
          <w:bCs/>
        </w:rPr>
        <w:t>How “best/worst” fits in responsibly</w:t>
      </w:r>
    </w:p>
    <w:p w14:paraId="1EFCDCA0" w14:textId="77777777" w:rsidR="008F59F8" w:rsidRPr="008F59F8" w:rsidRDefault="008F59F8" w:rsidP="008F59F8">
      <w:r w:rsidRPr="008F59F8">
        <w:t>You can still touch the “best/worst educationally run states” idea, just with nuance:</w:t>
      </w:r>
    </w:p>
    <w:p w14:paraId="65A89900" w14:textId="77777777" w:rsidR="008F59F8" w:rsidRPr="008F59F8" w:rsidRDefault="008F59F8" w:rsidP="008F59F8">
      <w:pPr>
        <w:numPr>
          <w:ilvl w:val="0"/>
          <w:numId w:val="19"/>
        </w:numPr>
      </w:pPr>
      <w:r w:rsidRPr="008F59F8">
        <w:t>Instead of a single ranking, show:</w:t>
      </w:r>
    </w:p>
    <w:p w14:paraId="10027BA8" w14:textId="77777777" w:rsidR="008F59F8" w:rsidRPr="008F59F8" w:rsidRDefault="008F59F8" w:rsidP="008F59F8">
      <w:pPr>
        <w:numPr>
          <w:ilvl w:val="1"/>
          <w:numId w:val="19"/>
        </w:numPr>
      </w:pPr>
      <w:r w:rsidRPr="008F59F8">
        <w:rPr>
          <w:b/>
          <w:bCs/>
        </w:rPr>
        <w:t>Raw outcome rankings</w:t>
      </w:r>
      <w:r w:rsidRPr="008F59F8">
        <w:t xml:space="preserve"> (graduation rate or NAEP),</w:t>
      </w:r>
    </w:p>
    <w:p w14:paraId="4A4E89AA" w14:textId="77777777" w:rsidR="008F59F8" w:rsidRPr="008F59F8" w:rsidRDefault="008F59F8" w:rsidP="008F59F8">
      <w:pPr>
        <w:numPr>
          <w:ilvl w:val="1"/>
          <w:numId w:val="19"/>
        </w:numPr>
      </w:pPr>
      <w:r w:rsidRPr="008F59F8">
        <w:rPr>
          <w:b/>
          <w:bCs/>
        </w:rPr>
        <w:t>Model-adjusted residuals</w:t>
      </w:r>
      <w:r w:rsidRPr="008F59F8">
        <w:t xml:space="preserve"> (actual – predicted), where positive residuals may suggest states doing better than expected given their context.[</w:t>
      </w:r>
      <w:proofErr w:type="spellStart"/>
      <w:r>
        <w:fldChar w:fldCharType="begin"/>
      </w:r>
      <w:r>
        <w:instrText>HYPERLINK "https://apps.urban.org/features/naep/"</w:instrText>
      </w:r>
      <w:r>
        <w:fldChar w:fldCharType="separate"/>
      </w:r>
      <w:r w:rsidRPr="008F59F8">
        <w:rPr>
          <w:rStyle w:val="Hyperlink"/>
        </w:rPr>
        <w:t>apps.urban</w:t>
      </w:r>
      <w:proofErr w:type="spellEnd"/>
      <w:r>
        <w:fldChar w:fldCharType="end"/>
      </w:r>
      <w:r w:rsidRPr="008F59F8">
        <w:t>]</w:t>
      </w:r>
      <w:r w:rsidRPr="008F59F8">
        <w:rPr>
          <w:rFonts w:ascii="Arial" w:hAnsi="Arial" w:cs="Arial"/>
        </w:rPr>
        <w:t>​</w:t>
      </w:r>
    </w:p>
    <w:p w14:paraId="420409FC" w14:textId="77777777" w:rsidR="008F59F8" w:rsidRPr="008F59F8" w:rsidRDefault="008F59F8" w:rsidP="008F59F8">
      <w:pPr>
        <w:numPr>
          <w:ilvl w:val="0"/>
          <w:numId w:val="19"/>
        </w:numPr>
      </w:pPr>
      <w:r w:rsidRPr="008F59F8">
        <w:t>Emphasize that:</w:t>
      </w:r>
    </w:p>
    <w:p w14:paraId="2FFFF079" w14:textId="77777777" w:rsidR="008F59F8" w:rsidRPr="008F59F8" w:rsidRDefault="008F59F8" w:rsidP="008F59F8">
      <w:pPr>
        <w:numPr>
          <w:ilvl w:val="1"/>
          <w:numId w:val="19"/>
        </w:numPr>
      </w:pPr>
      <w:r w:rsidRPr="008F59F8">
        <w:t>Causality is not identified here; you’re predicting, not proving that spending or demographics cause the differences.</w:t>
      </w:r>
      <w:hyperlink r:id="rId20" w:tgtFrame="_blank" w:history="1">
        <w:r w:rsidRPr="008F59F8">
          <w:rPr>
            <w:rStyle w:val="Hyperlink"/>
          </w:rPr>
          <w:t>pmc.ncbi.nlm.nih+1</w:t>
        </w:r>
      </w:hyperlink>
    </w:p>
    <w:p w14:paraId="08B92954" w14:textId="77777777" w:rsidR="008F59F8" w:rsidRPr="008F59F8" w:rsidRDefault="008F59F8" w:rsidP="008F59F8">
      <w:pPr>
        <w:numPr>
          <w:ilvl w:val="1"/>
          <w:numId w:val="19"/>
        </w:numPr>
      </w:pPr>
      <w:r w:rsidRPr="008F59F8">
        <w:t>Differences may reflect unobserved variables (local policies, district-level factors</w:t>
      </w:r>
      <w:proofErr w:type="gramStart"/>
      <w:r w:rsidRPr="008F59F8">
        <w:t>).[</w:t>
      </w:r>
      <w:proofErr w:type="spellStart"/>
      <w:proofErr w:type="gramEnd"/>
      <w:r>
        <w:fldChar w:fldCharType="begin"/>
      </w:r>
      <w:r>
        <w:instrText>HYPERLINK "https://apps.urban.org/features/naep/"</w:instrText>
      </w:r>
      <w:r>
        <w:fldChar w:fldCharType="separate"/>
      </w:r>
      <w:proofErr w:type="gramStart"/>
      <w:r w:rsidRPr="008F59F8">
        <w:rPr>
          <w:rStyle w:val="Hyperlink"/>
        </w:rPr>
        <w:t>apps.urban</w:t>
      </w:r>
      <w:proofErr w:type="spellEnd"/>
      <w:proofErr w:type="gramEnd"/>
      <w:r>
        <w:fldChar w:fldCharType="end"/>
      </w:r>
      <w:r w:rsidRPr="008F59F8">
        <w:t>]</w:t>
      </w:r>
      <w:r w:rsidRPr="008F59F8">
        <w:rPr>
          <w:rFonts w:ascii="Arial" w:hAnsi="Arial" w:cs="Arial"/>
        </w:rPr>
        <w:t>​</w:t>
      </w:r>
    </w:p>
    <w:p w14:paraId="4273270D" w14:textId="77777777" w:rsidR="008F59F8" w:rsidRPr="008F59F8" w:rsidRDefault="008F59F8" w:rsidP="008F59F8">
      <w:r w:rsidRPr="008F59F8">
        <w:t>This gives you a strong ML + policy story without overclaiming.</w:t>
      </w:r>
    </w:p>
    <w:p w14:paraId="56ADE5A7" w14:textId="77777777" w:rsidR="008F59F8" w:rsidRPr="008F59F8" w:rsidRDefault="00000000" w:rsidP="008F59F8">
      <w:r>
        <w:pict w14:anchorId="54D4E711">
          <v:rect id="_x0000_i1033" style="width:0;height:1.5pt" o:hralign="center" o:hrstd="t" o:hr="t" fillcolor="#a0a0a0" stroked="f"/>
        </w:pict>
      </w:r>
    </w:p>
    <w:p w14:paraId="68501FE4" w14:textId="77777777" w:rsidR="008F59F8" w:rsidRPr="008F59F8" w:rsidRDefault="008F59F8" w:rsidP="008F59F8">
      <w:r w:rsidRPr="008F59F8">
        <w:t>If you tell me:</w:t>
      </w:r>
    </w:p>
    <w:p w14:paraId="64E46111" w14:textId="77777777" w:rsidR="008F59F8" w:rsidRPr="008F59F8" w:rsidRDefault="008F59F8" w:rsidP="008F59F8">
      <w:pPr>
        <w:numPr>
          <w:ilvl w:val="0"/>
          <w:numId w:val="20"/>
        </w:numPr>
      </w:pPr>
      <w:r w:rsidRPr="008F59F8">
        <w:t>What level you’re at (e.g., “comfortable with scikit-learn, new to clustering / time series”), and</w:t>
      </w:r>
    </w:p>
    <w:p w14:paraId="286CB0F4" w14:textId="77777777" w:rsidR="008F59F8" w:rsidRDefault="008F59F8" w:rsidP="008F59F8">
      <w:pPr>
        <w:numPr>
          <w:ilvl w:val="0"/>
          <w:numId w:val="20"/>
        </w:numPr>
      </w:pPr>
      <w:r w:rsidRPr="008F59F8">
        <w:t>Whether this is for a class, portfolio, or research-style project,</w:t>
      </w:r>
    </w:p>
    <w:p w14:paraId="2711EA38" w14:textId="77777777" w:rsidR="000D66B7" w:rsidRDefault="000D66B7" w:rsidP="000D66B7"/>
    <w:p w14:paraId="118AEE06" w14:textId="77777777" w:rsidR="000D66B7" w:rsidRPr="008F59F8" w:rsidRDefault="000D66B7" w:rsidP="000D66B7"/>
    <w:p w14:paraId="6CCD4A11" w14:textId="77777777" w:rsidR="008F59F8" w:rsidRPr="008F59F8" w:rsidRDefault="008F59F8" w:rsidP="008F59F8">
      <w:r w:rsidRPr="008F59F8">
        <w:t>I can help you lock in one concrete project statement and a week</w:t>
      </w:r>
      <w:r w:rsidRPr="008F59F8">
        <w:noBreakHyphen/>
        <w:t>by</w:t>
      </w:r>
      <w:r w:rsidRPr="008F59F8">
        <w:noBreakHyphen/>
        <w:t>week plan from now to April 20th.</w:t>
      </w:r>
    </w:p>
    <w:p w14:paraId="28262A70" w14:textId="77777777" w:rsidR="008F59F8" w:rsidRDefault="008F59F8" w:rsidP="00170747"/>
    <w:p w14:paraId="30A10467" w14:textId="77777777" w:rsidR="004634EA" w:rsidRDefault="004634EA" w:rsidP="00170747"/>
    <w:p w14:paraId="7533788D" w14:textId="77777777" w:rsidR="00080B91" w:rsidRDefault="00080B91" w:rsidP="00170747"/>
    <w:p w14:paraId="1128C1DA" w14:textId="77777777" w:rsidR="00080B91" w:rsidRDefault="00080B91" w:rsidP="00170747"/>
    <w:p w14:paraId="46EC91D1" w14:textId="77777777" w:rsidR="00080B91" w:rsidRDefault="00080B91" w:rsidP="00170747"/>
    <w:p w14:paraId="0FE6B76B" w14:textId="77777777" w:rsidR="00080B91" w:rsidRDefault="00080B91" w:rsidP="00170747"/>
    <w:p w14:paraId="1581C2AD" w14:textId="77777777" w:rsidR="00080B91" w:rsidRDefault="00080B91" w:rsidP="00170747"/>
    <w:p w14:paraId="21C02B08" w14:textId="77777777" w:rsidR="00080B91" w:rsidRDefault="00080B91" w:rsidP="00170747"/>
    <w:p w14:paraId="77DAE502" w14:textId="77777777" w:rsidR="00080B91" w:rsidRDefault="00080B91" w:rsidP="00170747"/>
    <w:p w14:paraId="75BB0D8E" w14:textId="77777777" w:rsidR="00080B91" w:rsidRDefault="00080B91" w:rsidP="00170747"/>
    <w:p w14:paraId="46D04C07" w14:textId="77777777" w:rsidR="00080B91" w:rsidRDefault="00080B91" w:rsidP="00170747"/>
    <w:p w14:paraId="12EB72AF" w14:textId="77777777" w:rsidR="00080B91" w:rsidRDefault="00080B91" w:rsidP="00170747"/>
    <w:p w14:paraId="7DE2A2CF" w14:textId="77777777" w:rsidR="00080B91" w:rsidRDefault="00080B91" w:rsidP="00170747"/>
    <w:p w14:paraId="0AD3339D" w14:textId="77777777" w:rsidR="00080B91" w:rsidRDefault="00080B91" w:rsidP="00170747"/>
    <w:p w14:paraId="53CC7454" w14:textId="77777777" w:rsidR="00080B91" w:rsidRDefault="00080B91" w:rsidP="00170747"/>
    <w:p w14:paraId="01E706F6" w14:textId="77777777" w:rsidR="00080B91" w:rsidRDefault="00080B91" w:rsidP="00170747"/>
    <w:p w14:paraId="5E40C313" w14:textId="77777777" w:rsidR="00080B91" w:rsidRDefault="00080B91" w:rsidP="00170747"/>
    <w:p w14:paraId="13FED9D8" w14:textId="77777777" w:rsidR="00080B91" w:rsidRDefault="00080B91" w:rsidP="00170747"/>
    <w:p w14:paraId="6A722E72" w14:textId="77777777" w:rsidR="00080B91" w:rsidRDefault="00080B91" w:rsidP="00170747"/>
    <w:p w14:paraId="1DDD7D4C" w14:textId="77777777" w:rsidR="00080B91" w:rsidRDefault="00080B91" w:rsidP="00170747"/>
    <w:p w14:paraId="436486E7" w14:textId="77777777" w:rsidR="00080B91" w:rsidRDefault="00080B91" w:rsidP="00170747"/>
    <w:p w14:paraId="22660FB8" w14:textId="77777777" w:rsidR="00080B91" w:rsidRDefault="00080B91" w:rsidP="00170747"/>
    <w:p w14:paraId="0210C7EA" w14:textId="77777777" w:rsidR="00080B91" w:rsidRDefault="00080B91" w:rsidP="00170747"/>
    <w:p w14:paraId="423D2FF8" w14:textId="77777777" w:rsidR="00080B91" w:rsidRDefault="00080B91" w:rsidP="00170747"/>
    <w:p w14:paraId="13A0ADC2" w14:textId="77777777" w:rsidR="00080B91" w:rsidRPr="00080B91" w:rsidRDefault="00080B91" w:rsidP="00080B91">
      <w:r w:rsidRPr="00080B91">
        <w:t>Given your comfort with scikit</w:t>
      </w:r>
      <w:r w:rsidRPr="00080B91">
        <w:noBreakHyphen/>
        <w:t>learn and that this is a class/research project, you’re in a great spot to do a serious but manageable education project.</w:t>
      </w:r>
    </w:p>
    <w:p w14:paraId="1636A2A0" w14:textId="77777777" w:rsidR="00080B91" w:rsidRPr="00080B91" w:rsidRDefault="00080B91" w:rsidP="00080B91">
      <w:r w:rsidRPr="00080B91">
        <w:t>Here’s a concrete project design that fits your interests and is realistic by April 20th.</w:t>
      </w:r>
    </w:p>
    <w:p w14:paraId="4909A1FA" w14:textId="77777777" w:rsidR="00080B91" w:rsidRPr="00080B91" w:rsidRDefault="00080B91" w:rsidP="00080B91">
      <w:pPr>
        <w:rPr>
          <w:b/>
          <w:bCs/>
        </w:rPr>
      </w:pPr>
      <w:r w:rsidRPr="00080B91">
        <w:rPr>
          <w:b/>
          <w:bCs/>
        </w:rPr>
        <w:t>Project statement</w:t>
      </w:r>
    </w:p>
    <w:p w14:paraId="1197C319" w14:textId="77777777" w:rsidR="00080B91" w:rsidRPr="00080B91" w:rsidRDefault="00080B91" w:rsidP="00080B91">
      <w:r w:rsidRPr="00080B91">
        <w:t>Proposed title:</w:t>
      </w:r>
    </w:p>
    <w:p w14:paraId="0624504E" w14:textId="77777777" w:rsidR="00080B91" w:rsidRPr="00080B91" w:rsidRDefault="00080B91" w:rsidP="00080B91">
      <w:r w:rsidRPr="00080B91">
        <w:rPr>
          <w:b/>
          <w:bCs/>
        </w:rPr>
        <w:t>“Predicting state-level education outcomes from socioeconomic and school system features, with clustering-based education profiles of U.S. states.”</w:t>
      </w:r>
    </w:p>
    <w:p w14:paraId="3A2978FB" w14:textId="77777777" w:rsidR="00080B91" w:rsidRPr="00080B91" w:rsidRDefault="00080B91" w:rsidP="00080B91">
      <w:r w:rsidRPr="00080B91">
        <w:t>Core idea:</w:t>
      </w:r>
    </w:p>
    <w:p w14:paraId="64131B4F" w14:textId="77777777" w:rsidR="00080B91" w:rsidRPr="00080B91" w:rsidRDefault="00080B91" w:rsidP="00080B91">
      <w:pPr>
        <w:numPr>
          <w:ilvl w:val="0"/>
          <w:numId w:val="21"/>
        </w:numPr>
      </w:pPr>
      <w:r w:rsidRPr="00080B91">
        <w:t xml:space="preserve">Primary task: supervised regression to predict </w:t>
      </w:r>
      <w:r w:rsidRPr="00080B91">
        <w:rPr>
          <w:b/>
          <w:bCs/>
        </w:rPr>
        <w:t>state-level high school graduation rate</w:t>
      </w:r>
      <w:r w:rsidRPr="00080B91">
        <w:t xml:space="preserve"> or </w:t>
      </w:r>
      <w:r w:rsidRPr="00080B91">
        <w:rPr>
          <w:b/>
          <w:bCs/>
        </w:rPr>
        <w:t>NAEP test scores</w:t>
      </w:r>
      <w:r w:rsidRPr="00080B91">
        <w:t xml:space="preserve"> from education and socioeconomic features.</w:t>
      </w:r>
      <w:hyperlink r:id="rId21" w:tgtFrame="_blank" w:history="1">
        <w:r w:rsidRPr="00080B91">
          <w:rPr>
            <w:rStyle w:val="Hyperlink"/>
          </w:rPr>
          <w:t>nces.ed+1</w:t>
        </w:r>
      </w:hyperlink>
    </w:p>
    <w:p w14:paraId="4C0B95A4" w14:textId="77777777" w:rsidR="00080B91" w:rsidRPr="00080B91" w:rsidRDefault="00080B91" w:rsidP="00080B91">
      <w:pPr>
        <w:numPr>
          <w:ilvl w:val="0"/>
          <w:numId w:val="21"/>
        </w:numPr>
      </w:pPr>
      <w:r w:rsidRPr="00080B91">
        <w:t xml:space="preserve">Secondary task (optional, if time): apply clustering on states to find </w:t>
      </w:r>
      <w:r w:rsidRPr="00080B91">
        <w:rPr>
          <w:b/>
          <w:bCs/>
        </w:rPr>
        <w:t>education profiles</w:t>
      </w:r>
      <w:r w:rsidRPr="00080B91">
        <w:t>, not a hard “best/worst” ranking.</w:t>
      </w:r>
      <w:hyperlink r:id="rId22" w:tgtFrame="_blank" w:history="1">
        <w:r w:rsidRPr="00080B91">
          <w:rPr>
            <w:rStyle w:val="Hyperlink"/>
          </w:rPr>
          <w:t>pmc.ncbi.nlm.nih+1</w:t>
        </w:r>
      </w:hyperlink>
    </w:p>
    <w:p w14:paraId="73789CA7" w14:textId="77777777" w:rsidR="00080B91" w:rsidRPr="00080B91" w:rsidRDefault="00080B91" w:rsidP="00080B91">
      <w:r w:rsidRPr="00080B91">
        <w:t>This gives you:</w:t>
      </w:r>
    </w:p>
    <w:p w14:paraId="751E97F8" w14:textId="77777777" w:rsidR="00080B91" w:rsidRPr="00080B91" w:rsidRDefault="00080B91" w:rsidP="00080B91">
      <w:pPr>
        <w:numPr>
          <w:ilvl w:val="0"/>
          <w:numId w:val="22"/>
        </w:numPr>
      </w:pPr>
      <w:r w:rsidRPr="00080B91">
        <w:t>Clear research framing.</w:t>
      </w:r>
    </w:p>
    <w:p w14:paraId="31B8F51D" w14:textId="77777777" w:rsidR="00080B91" w:rsidRPr="00080B91" w:rsidRDefault="00080B91" w:rsidP="00080B91">
      <w:pPr>
        <w:numPr>
          <w:ilvl w:val="0"/>
          <w:numId w:val="22"/>
        </w:numPr>
      </w:pPr>
      <w:r w:rsidRPr="00080B91">
        <w:t>Solid use of scikit</w:t>
      </w:r>
      <w:r w:rsidRPr="00080B91">
        <w:noBreakHyphen/>
        <w:t>learn (regression, model selection, clustering).</w:t>
      </w:r>
    </w:p>
    <w:p w14:paraId="1FA0224B" w14:textId="77777777" w:rsidR="00080B91" w:rsidRPr="00080B91" w:rsidRDefault="00080B91" w:rsidP="00080B91">
      <w:pPr>
        <w:numPr>
          <w:ilvl w:val="0"/>
          <w:numId w:val="22"/>
        </w:numPr>
      </w:pPr>
      <w:r w:rsidRPr="00080B91">
        <w:t>Policy-relevant interpretation grounded in real data.</w:t>
      </w:r>
      <w:hyperlink r:id="rId23" w:tgtFrame="_blank" w:history="1">
        <w:r w:rsidRPr="00080B91">
          <w:rPr>
            <w:rStyle w:val="Hyperlink"/>
          </w:rPr>
          <w:t>urban+1</w:t>
        </w:r>
      </w:hyperlink>
    </w:p>
    <w:p w14:paraId="5D505908" w14:textId="77777777" w:rsidR="00080B91" w:rsidRPr="00080B91" w:rsidRDefault="00080B91" w:rsidP="00080B91">
      <w:pPr>
        <w:rPr>
          <w:b/>
          <w:bCs/>
        </w:rPr>
      </w:pPr>
      <w:r w:rsidRPr="00080B91">
        <w:rPr>
          <w:b/>
          <w:bCs/>
        </w:rPr>
        <w:t>Data choices (pick one main target)</w:t>
      </w:r>
    </w:p>
    <w:p w14:paraId="6E74742D" w14:textId="77777777" w:rsidR="00080B91" w:rsidRPr="00080B91" w:rsidRDefault="00080B91" w:rsidP="00080B91">
      <w:r w:rsidRPr="00080B91">
        <w:t>You probably want one primary outcome variable, to keep the story focused.</w:t>
      </w:r>
    </w:p>
    <w:p w14:paraId="0499CE40" w14:textId="77777777" w:rsidR="00080B91" w:rsidRPr="00080B91" w:rsidRDefault="00080B91" w:rsidP="00080B91">
      <w:pPr>
        <w:rPr>
          <w:b/>
          <w:bCs/>
        </w:rPr>
      </w:pPr>
      <w:r w:rsidRPr="00080B91">
        <w:rPr>
          <w:b/>
          <w:bCs/>
        </w:rPr>
        <w:t>Option A: High school graduation rate (ACGR)</w:t>
      </w:r>
    </w:p>
    <w:p w14:paraId="1B8A0FF2" w14:textId="77777777" w:rsidR="00080B91" w:rsidRPr="00080B91" w:rsidRDefault="00080B91" w:rsidP="00080B91">
      <w:pPr>
        <w:numPr>
          <w:ilvl w:val="0"/>
          <w:numId w:val="23"/>
        </w:numPr>
      </w:pPr>
      <w:r w:rsidRPr="00080B91">
        <w:t xml:space="preserve">NCES publishes state-level </w:t>
      </w:r>
      <w:r w:rsidRPr="00080B91">
        <w:rPr>
          <w:b/>
          <w:bCs/>
        </w:rPr>
        <w:t>4</w:t>
      </w:r>
      <w:r w:rsidRPr="00080B91">
        <w:rPr>
          <w:b/>
          <w:bCs/>
        </w:rPr>
        <w:noBreakHyphen/>
        <w:t>year Adjusted Cohort Graduation Rate (ACGR)</w:t>
      </w:r>
      <w:r w:rsidRPr="00080B91">
        <w:t xml:space="preserve"> tables with breakdowns by race/ethnicity and other student characteristics.</w:t>
      </w:r>
      <w:hyperlink r:id="rId24" w:tgtFrame="_blank" w:history="1">
        <w:r w:rsidRPr="00080B91">
          <w:rPr>
            <w:rStyle w:val="Hyperlink"/>
          </w:rPr>
          <w:t>nces.ed+2</w:t>
        </w:r>
      </w:hyperlink>
    </w:p>
    <w:p w14:paraId="1A926E37" w14:textId="77777777" w:rsidR="00080B91" w:rsidRPr="00080B91" w:rsidRDefault="00080B91" w:rsidP="00080B91">
      <w:pPr>
        <w:numPr>
          <w:ilvl w:val="0"/>
          <w:numId w:val="23"/>
        </w:numPr>
      </w:pPr>
      <w:r w:rsidRPr="00080B91">
        <w:t>You can download Excel tables for multiple years and reshape them into a (state, year) panel.</w:t>
      </w:r>
      <w:hyperlink r:id="rId25" w:tgtFrame="_blank" w:history="1">
        <w:r w:rsidRPr="00080B91">
          <w:rPr>
            <w:rStyle w:val="Hyperlink"/>
          </w:rPr>
          <w:t>nces.ed+1</w:t>
        </w:r>
      </w:hyperlink>
    </w:p>
    <w:p w14:paraId="7E9AE967" w14:textId="77777777" w:rsidR="00080B91" w:rsidRPr="00080B91" w:rsidRDefault="00080B91" w:rsidP="00080B91">
      <w:r w:rsidRPr="00080B91">
        <w:t>Pros:</w:t>
      </w:r>
    </w:p>
    <w:p w14:paraId="17F901D1" w14:textId="77777777" w:rsidR="00080B91" w:rsidRPr="00080B91" w:rsidRDefault="00080B91" w:rsidP="00080B91">
      <w:pPr>
        <w:numPr>
          <w:ilvl w:val="0"/>
          <w:numId w:val="24"/>
        </w:numPr>
      </w:pPr>
      <w:r w:rsidRPr="00080B91">
        <w:t>Graduation rate is intuitive to non-technical readers.[</w:t>
      </w:r>
      <w:proofErr w:type="spellStart"/>
      <w:r>
        <w:fldChar w:fldCharType="begin"/>
      </w:r>
      <w:r>
        <w:instrText>HYPERLINK "https://nces.ed.gov/programs/coe/indicator/coi/high-school-graduation-rates"</w:instrText>
      </w:r>
      <w:r>
        <w:fldChar w:fldCharType="separate"/>
      </w:r>
      <w:r w:rsidRPr="00080B91">
        <w:rPr>
          <w:rStyle w:val="Hyperlink"/>
        </w:rPr>
        <w:t>nces.ed</w:t>
      </w:r>
      <w:proofErr w:type="spellEnd"/>
      <w:r>
        <w:fldChar w:fldCharType="end"/>
      </w:r>
      <w:r w:rsidRPr="00080B91">
        <w:t>]</w:t>
      </w:r>
      <w:r w:rsidRPr="00080B91">
        <w:rPr>
          <w:rFonts w:ascii="Arial" w:hAnsi="Arial" w:cs="Arial"/>
        </w:rPr>
        <w:t>​</w:t>
      </w:r>
    </w:p>
    <w:p w14:paraId="46C769E5" w14:textId="77777777" w:rsidR="00080B91" w:rsidRPr="00080B91" w:rsidRDefault="00080B91" w:rsidP="00080B91">
      <w:pPr>
        <w:numPr>
          <w:ilvl w:val="0"/>
          <w:numId w:val="24"/>
        </w:numPr>
      </w:pPr>
      <w:r w:rsidRPr="00080B91">
        <w:t>ACGR is a standard policy metric, with clear definitions.</w:t>
      </w:r>
      <w:hyperlink r:id="rId26" w:tgtFrame="_blank" w:history="1">
        <w:r w:rsidRPr="00080B91">
          <w:rPr>
            <w:rStyle w:val="Hyperlink"/>
          </w:rPr>
          <w:t>nces.ed+1</w:t>
        </w:r>
      </w:hyperlink>
    </w:p>
    <w:p w14:paraId="6B364E28" w14:textId="77777777" w:rsidR="00080B91" w:rsidRPr="00080B91" w:rsidRDefault="00080B91" w:rsidP="00080B91">
      <w:r w:rsidRPr="00080B91">
        <w:lastRenderedPageBreak/>
        <w:t>Cons:</w:t>
      </w:r>
    </w:p>
    <w:p w14:paraId="1D6137D0" w14:textId="77777777" w:rsidR="00080B91" w:rsidRPr="00080B91" w:rsidRDefault="00080B91" w:rsidP="00080B91">
      <w:pPr>
        <w:numPr>
          <w:ilvl w:val="0"/>
          <w:numId w:val="25"/>
        </w:numPr>
      </w:pPr>
      <w:r w:rsidRPr="00080B91">
        <w:t>You’ll need to source socioeconomic covariates separately (Census/ACS or similar).</w:t>
      </w:r>
    </w:p>
    <w:p w14:paraId="35A6F3F7" w14:textId="77777777" w:rsidR="00080B91" w:rsidRPr="00080B91" w:rsidRDefault="00080B91" w:rsidP="00080B91">
      <w:pPr>
        <w:rPr>
          <w:b/>
          <w:bCs/>
        </w:rPr>
      </w:pPr>
      <w:r w:rsidRPr="00080B91">
        <w:rPr>
          <w:b/>
          <w:bCs/>
        </w:rPr>
        <w:t>Option B: NAEP state scores (test-based outcomes)</w:t>
      </w:r>
    </w:p>
    <w:p w14:paraId="60EA168E" w14:textId="77777777" w:rsidR="00080B91" w:rsidRPr="00080B91" w:rsidRDefault="00080B91" w:rsidP="00080B91">
      <w:pPr>
        <w:numPr>
          <w:ilvl w:val="0"/>
          <w:numId w:val="26"/>
        </w:numPr>
      </w:pPr>
      <w:r w:rsidRPr="00080B91">
        <w:t>NAEP provides state-level scores by grade and subject, available for download or via an API.</w:t>
      </w:r>
      <w:hyperlink r:id="rId27" w:tgtFrame="_blank" w:history="1">
        <w:r w:rsidRPr="00080B91">
          <w:rPr>
            <w:rStyle w:val="Hyperlink"/>
          </w:rPr>
          <w:t>nces.ed+1</w:t>
        </w:r>
      </w:hyperlink>
    </w:p>
    <w:p w14:paraId="0F703EE6" w14:textId="77777777" w:rsidR="00080B91" w:rsidRPr="00080B91" w:rsidRDefault="00080B91" w:rsidP="00080B91">
      <w:pPr>
        <w:numPr>
          <w:ilvl w:val="0"/>
          <w:numId w:val="26"/>
        </w:numPr>
      </w:pPr>
      <w:r w:rsidRPr="00080B91">
        <w:t xml:space="preserve">Urban Institute’s “America’s Gradebook” tool shows </w:t>
      </w:r>
      <w:r w:rsidRPr="00080B91">
        <w:rPr>
          <w:b/>
          <w:bCs/>
        </w:rPr>
        <w:t>demographically adjusted NAEP scores</w:t>
      </w:r>
      <w:r w:rsidRPr="00080B91">
        <w:t>, demonstrating how to correct for composition differences.</w:t>
      </w:r>
      <w:hyperlink r:id="rId28" w:tgtFrame="_blank" w:history="1">
        <w:r w:rsidRPr="00080B91">
          <w:rPr>
            <w:rStyle w:val="Hyperlink"/>
          </w:rPr>
          <w:t>urban+2</w:t>
        </w:r>
      </w:hyperlink>
    </w:p>
    <w:p w14:paraId="6029B3F3" w14:textId="77777777" w:rsidR="00080B91" w:rsidRPr="00080B91" w:rsidRDefault="00080B91" w:rsidP="00080B91">
      <w:r w:rsidRPr="00080B91">
        <w:t>Pros:</w:t>
      </w:r>
    </w:p>
    <w:p w14:paraId="3AE96C89" w14:textId="77777777" w:rsidR="00080B91" w:rsidRPr="00080B91" w:rsidRDefault="00080B91" w:rsidP="00080B91">
      <w:pPr>
        <w:numPr>
          <w:ilvl w:val="0"/>
          <w:numId w:val="27"/>
        </w:numPr>
      </w:pPr>
      <w:r w:rsidRPr="00080B91">
        <w:t>NAEP is standardized and designed for cross-state comparison; there is a rich methodological literature you can cite.</w:t>
      </w:r>
      <w:hyperlink r:id="rId29" w:tgtFrame="_blank" w:history="1">
        <w:r w:rsidRPr="00080B91">
          <w:rPr>
            <w:rStyle w:val="Hyperlink"/>
          </w:rPr>
          <w:t>urban+1</w:t>
        </w:r>
      </w:hyperlink>
    </w:p>
    <w:p w14:paraId="27F595E5" w14:textId="77777777" w:rsidR="00080B91" w:rsidRPr="00080B91" w:rsidRDefault="00080B91" w:rsidP="00080B91">
      <w:pPr>
        <w:numPr>
          <w:ilvl w:val="0"/>
          <w:numId w:val="27"/>
        </w:numPr>
      </w:pPr>
      <w:r w:rsidRPr="00080B91">
        <w:t>You can optionally compute residuals or approximate demographic adjustments in your own models.</w:t>
      </w:r>
      <w:hyperlink r:id="rId30" w:tgtFrame="_blank" w:history="1">
        <w:r w:rsidRPr="00080B91">
          <w:rPr>
            <w:rStyle w:val="Hyperlink"/>
          </w:rPr>
          <w:t>urban+1</w:t>
        </w:r>
      </w:hyperlink>
    </w:p>
    <w:p w14:paraId="138428AB" w14:textId="77777777" w:rsidR="00080B91" w:rsidRPr="00080B91" w:rsidRDefault="00080B91" w:rsidP="00080B91">
      <w:r w:rsidRPr="00080B91">
        <w:t>Cons:</w:t>
      </w:r>
    </w:p>
    <w:p w14:paraId="5018DD9F" w14:textId="77777777" w:rsidR="00080B91" w:rsidRPr="00080B91" w:rsidRDefault="00080B91" w:rsidP="00080B91">
      <w:pPr>
        <w:numPr>
          <w:ilvl w:val="0"/>
          <w:numId w:val="28"/>
        </w:numPr>
      </w:pPr>
      <w:r w:rsidRPr="00080B91">
        <w:t xml:space="preserve">NAEP has testing years rather than annual data, so you get fewer time </w:t>
      </w:r>
      <w:proofErr w:type="gramStart"/>
      <w:r w:rsidRPr="00080B91">
        <w:t>points.[</w:t>
      </w:r>
      <w:proofErr w:type="spellStart"/>
      <w:proofErr w:type="gramEnd"/>
      <w:r>
        <w:fldChar w:fldCharType="begin"/>
      </w:r>
      <w:r>
        <w:instrText>HYPERLINK "https://nces.ed.gov/nationsreportcard/data/"</w:instrText>
      </w:r>
      <w:r>
        <w:fldChar w:fldCharType="separate"/>
      </w:r>
      <w:proofErr w:type="gramStart"/>
      <w:r w:rsidRPr="00080B91">
        <w:rPr>
          <w:rStyle w:val="Hyperlink"/>
        </w:rPr>
        <w:t>nces.ed</w:t>
      </w:r>
      <w:proofErr w:type="spellEnd"/>
      <w:proofErr w:type="gramEnd"/>
      <w:r>
        <w:fldChar w:fldCharType="end"/>
      </w:r>
      <w:r w:rsidRPr="00080B91">
        <w:t>]</w:t>
      </w:r>
      <w:r w:rsidRPr="00080B91">
        <w:rPr>
          <w:rFonts w:ascii="Arial" w:hAnsi="Arial" w:cs="Arial"/>
        </w:rPr>
        <w:t>​</w:t>
      </w:r>
    </w:p>
    <w:p w14:paraId="64FAEAC3" w14:textId="77777777" w:rsidR="00080B91" w:rsidRPr="00080B91" w:rsidRDefault="00080B91" w:rsidP="00080B91">
      <w:r w:rsidRPr="00080B91">
        <w:t xml:space="preserve">Both are solid, but for a </w:t>
      </w:r>
      <w:r w:rsidRPr="00080B91">
        <w:rPr>
          <w:b/>
          <w:bCs/>
        </w:rPr>
        <w:t>class/research</w:t>
      </w:r>
      <w:r w:rsidRPr="00080B91">
        <w:t xml:space="preserve"> flavor, NAEP + demographic controls can look especially rigorous; ACGR is simpler and more intuitive. You could also use </w:t>
      </w:r>
      <w:r w:rsidRPr="00080B91">
        <w:rPr>
          <w:b/>
          <w:bCs/>
        </w:rPr>
        <w:t>both</w:t>
      </w:r>
      <w:r w:rsidRPr="00080B91">
        <w:t xml:space="preserve"> in different models if you keep the feature set the same.</w:t>
      </w:r>
    </w:p>
    <w:p w14:paraId="090D180E" w14:textId="77777777" w:rsidR="00080B91" w:rsidRPr="00080B91" w:rsidRDefault="00080B91" w:rsidP="00080B91">
      <w:pPr>
        <w:rPr>
          <w:b/>
          <w:bCs/>
        </w:rPr>
      </w:pPr>
      <w:r w:rsidRPr="00080B91">
        <w:rPr>
          <w:b/>
          <w:bCs/>
        </w:rPr>
        <w:t>Recommended modeling pipeline</w:t>
      </w:r>
    </w:p>
    <w:p w14:paraId="56608310" w14:textId="77777777" w:rsidR="00080B91" w:rsidRPr="00080B91" w:rsidRDefault="00080B91" w:rsidP="00080B91">
      <w:r w:rsidRPr="00080B91">
        <w:t>Here’s a pipeline that uses scikit</w:t>
      </w:r>
      <w:r w:rsidRPr="00080B91">
        <w:noBreakHyphen/>
        <w:t>learn end-to-end.</w:t>
      </w:r>
    </w:p>
    <w:p w14:paraId="4F90DC92" w14:textId="77777777" w:rsidR="00080B91" w:rsidRPr="00080B91" w:rsidRDefault="00080B91" w:rsidP="00080B91">
      <w:pPr>
        <w:rPr>
          <w:b/>
          <w:bCs/>
        </w:rPr>
      </w:pPr>
      <w:r w:rsidRPr="00080B91">
        <w:rPr>
          <w:b/>
          <w:bCs/>
        </w:rPr>
        <w:t>1. Data assembly and cleaning</w:t>
      </w:r>
    </w:p>
    <w:p w14:paraId="036AAC21" w14:textId="77777777" w:rsidR="00080B91" w:rsidRPr="00080B91" w:rsidRDefault="00080B91" w:rsidP="00080B91">
      <w:pPr>
        <w:numPr>
          <w:ilvl w:val="0"/>
          <w:numId w:val="29"/>
        </w:numPr>
      </w:pPr>
      <w:r w:rsidRPr="00080B91">
        <w:t>Collect:</w:t>
      </w:r>
    </w:p>
    <w:p w14:paraId="2E5A0E5C" w14:textId="77777777" w:rsidR="00080B91" w:rsidRPr="00080B91" w:rsidRDefault="00080B91" w:rsidP="00080B91">
      <w:pPr>
        <w:numPr>
          <w:ilvl w:val="1"/>
          <w:numId w:val="29"/>
        </w:numPr>
      </w:pPr>
      <w:r w:rsidRPr="00080B91">
        <w:t>Outcome: ACGR tables for several years, or NAEP state scores (e.g., grade 8 math and reading).</w:t>
      </w:r>
      <w:hyperlink r:id="rId31" w:tgtFrame="_blank" w:history="1">
        <w:r w:rsidRPr="00080B91">
          <w:rPr>
            <w:rStyle w:val="Hyperlink"/>
          </w:rPr>
          <w:t>nces.ed+1</w:t>
        </w:r>
      </w:hyperlink>
    </w:p>
    <w:p w14:paraId="4FE5A4E1" w14:textId="77777777" w:rsidR="00080B91" w:rsidRPr="00080B91" w:rsidRDefault="00080B91" w:rsidP="00080B91">
      <w:pPr>
        <w:numPr>
          <w:ilvl w:val="1"/>
          <w:numId w:val="29"/>
        </w:numPr>
      </w:pPr>
      <w:r w:rsidRPr="00080B91">
        <w:t>Features: state-level education finance and staffing variables from NCES; state socioeconomic indicators from a consistent source.</w:t>
      </w:r>
      <w:hyperlink r:id="rId32" w:tgtFrame="_blank" w:history="1">
        <w:r w:rsidRPr="00080B91">
          <w:rPr>
            <w:rStyle w:val="Hyperlink"/>
          </w:rPr>
          <w:t>nces.ed+2</w:t>
        </w:r>
      </w:hyperlink>
    </w:p>
    <w:p w14:paraId="37F33430" w14:textId="77777777" w:rsidR="00080B91" w:rsidRPr="00080B91" w:rsidRDefault="00080B91" w:rsidP="00080B91">
      <w:pPr>
        <w:numPr>
          <w:ilvl w:val="0"/>
          <w:numId w:val="29"/>
        </w:numPr>
      </w:pPr>
      <w:r w:rsidRPr="00080B91">
        <w:t>Construct a table:</w:t>
      </w:r>
    </w:p>
    <w:p w14:paraId="0825F739" w14:textId="77777777" w:rsidR="00080B91" w:rsidRPr="00080B91" w:rsidRDefault="00080B91" w:rsidP="00080B91">
      <w:pPr>
        <w:numPr>
          <w:ilvl w:val="1"/>
          <w:numId w:val="29"/>
        </w:numPr>
      </w:pPr>
      <w:r w:rsidRPr="00080B91">
        <w:t>Rows: (state, year).</w:t>
      </w:r>
    </w:p>
    <w:p w14:paraId="3389FAC2" w14:textId="77777777" w:rsidR="00080B91" w:rsidRPr="00080B91" w:rsidRDefault="00080B91" w:rsidP="00080B91">
      <w:pPr>
        <w:numPr>
          <w:ilvl w:val="1"/>
          <w:numId w:val="29"/>
        </w:numPr>
      </w:pPr>
      <w:r w:rsidRPr="00080B91">
        <w:lastRenderedPageBreak/>
        <w:t>Columns: outcome + features (spending per pupil, student–teacher ratio, teacher salary, poverty rate, median income, % English learners, etc.).</w:t>
      </w:r>
      <w:hyperlink r:id="rId33" w:tgtFrame="_blank" w:history="1">
        <w:r w:rsidRPr="00080B91">
          <w:rPr>
            <w:rStyle w:val="Hyperlink"/>
          </w:rPr>
          <w:t>urban+1</w:t>
        </w:r>
      </w:hyperlink>
    </w:p>
    <w:p w14:paraId="4F65AF08" w14:textId="77777777" w:rsidR="00080B91" w:rsidRPr="00080B91" w:rsidRDefault="00080B91" w:rsidP="00080B91">
      <w:pPr>
        <w:rPr>
          <w:b/>
          <w:bCs/>
        </w:rPr>
      </w:pPr>
      <w:r w:rsidRPr="00080B91">
        <w:rPr>
          <w:b/>
          <w:bCs/>
        </w:rPr>
        <w:t>2. Exploratory analysis</w:t>
      </w:r>
    </w:p>
    <w:p w14:paraId="0AF8957C" w14:textId="77777777" w:rsidR="00080B91" w:rsidRPr="00080B91" w:rsidRDefault="00080B91" w:rsidP="00080B91">
      <w:pPr>
        <w:numPr>
          <w:ilvl w:val="0"/>
          <w:numId w:val="30"/>
        </w:numPr>
      </w:pPr>
      <w:r w:rsidRPr="00080B91">
        <w:t>Visualize distributions and trends of the outcome across states and time.</w:t>
      </w:r>
      <w:hyperlink r:id="rId34" w:tgtFrame="_blank" w:history="1">
        <w:r w:rsidRPr="00080B91">
          <w:rPr>
            <w:rStyle w:val="Hyperlink"/>
          </w:rPr>
          <w:t>nces.ed+1</w:t>
        </w:r>
      </w:hyperlink>
    </w:p>
    <w:p w14:paraId="7D8B65C6" w14:textId="77777777" w:rsidR="00080B91" w:rsidRPr="00080B91" w:rsidRDefault="00080B91" w:rsidP="00080B91">
      <w:pPr>
        <w:numPr>
          <w:ilvl w:val="0"/>
          <w:numId w:val="30"/>
        </w:numPr>
      </w:pPr>
      <w:r w:rsidRPr="00080B91">
        <w:t xml:space="preserve">Examine bivariate relationships (e.g., spending vs. graduation rate) and correlations among </w:t>
      </w:r>
      <w:proofErr w:type="gramStart"/>
      <w:r w:rsidRPr="00080B91">
        <w:t>features.[</w:t>
      </w:r>
      <w:proofErr w:type="spellStart"/>
      <w:proofErr w:type="gramEnd"/>
      <w:r>
        <w:fldChar w:fldCharType="begin"/>
      </w:r>
      <w:r>
        <w:instrText>HYPERLINK "https://apps.urban.org/features/naep/"</w:instrText>
      </w:r>
      <w:r>
        <w:fldChar w:fldCharType="separate"/>
      </w:r>
      <w:proofErr w:type="gramStart"/>
      <w:r w:rsidRPr="00080B91">
        <w:rPr>
          <w:rStyle w:val="Hyperlink"/>
        </w:rPr>
        <w:t>apps.urban</w:t>
      </w:r>
      <w:proofErr w:type="spellEnd"/>
      <w:proofErr w:type="gramEnd"/>
      <w:r>
        <w:fldChar w:fldCharType="end"/>
      </w:r>
      <w:r w:rsidRPr="00080B91">
        <w:t>]</w:t>
      </w:r>
      <w:r w:rsidRPr="00080B91">
        <w:rPr>
          <w:rFonts w:ascii="Arial" w:hAnsi="Arial" w:cs="Arial"/>
        </w:rPr>
        <w:t>​</w:t>
      </w:r>
    </w:p>
    <w:p w14:paraId="67CC51D1" w14:textId="77777777" w:rsidR="00080B91" w:rsidRPr="00080B91" w:rsidRDefault="00080B91" w:rsidP="00080B91">
      <w:pPr>
        <w:numPr>
          <w:ilvl w:val="0"/>
          <w:numId w:val="30"/>
        </w:numPr>
      </w:pPr>
      <w:r w:rsidRPr="00080B91">
        <w:t>Bring in literature highlights (e.g., socioeconomic differences in high school outcomes) as context, not as your own findings.</w:t>
      </w:r>
      <w:hyperlink r:id="rId35" w:tgtFrame="_blank" w:history="1">
        <w:r w:rsidRPr="00080B91">
          <w:rPr>
            <w:rStyle w:val="Hyperlink"/>
          </w:rPr>
          <w:t>insidehighered+2</w:t>
        </w:r>
      </w:hyperlink>
    </w:p>
    <w:p w14:paraId="246BA68E" w14:textId="77777777" w:rsidR="00080B91" w:rsidRPr="00080B91" w:rsidRDefault="00080B91" w:rsidP="00080B91">
      <w:pPr>
        <w:rPr>
          <w:b/>
          <w:bCs/>
        </w:rPr>
      </w:pPr>
      <w:r w:rsidRPr="00080B91">
        <w:rPr>
          <w:b/>
          <w:bCs/>
        </w:rPr>
        <w:t>3. Supervised modeling (regression)</w:t>
      </w:r>
    </w:p>
    <w:p w14:paraId="50E15114" w14:textId="77777777" w:rsidR="00080B91" w:rsidRPr="00080B91" w:rsidRDefault="00080B91" w:rsidP="00080B91">
      <w:r w:rsidRPr="00080B91">
        <w:t>Use scikit</w:t>
      </w:r>
      <w:r w:rsidRPr="00080B91">
        <w:noBreakHyphen/>
        <w:t>learn pipelines with:</w:t>
      </w:r>
    </w:p>
    <w:p w14:paraId="6EF04EA5" w14:textId="77777777" w:rsidR="00080B91" w:rsidRPr="00080B91" w:rsidRDefault="00080B91" w:rsidP="00080B91">
      <w:pPr>
        <w:numPr>
          <w:ilvl w:val="0"/>
          <w:numId w:val="31"/>
        </w:numPr>
      </w:pPr>
      <w:r w:rsidRPr="00080B91">
        <w:t>Preprocessing:</w:t>
      </w:r>
    </w:p>
    <w:p w14:paraId="1405FCBE" w14:textId="77777777" w:rsidR="00080B91" w:rsidRPr="00080B91" w:rsidRDefault="00080B91" w:rsidP="00080B91">
      <w:pPr>
        <w:numPr>
          <w:ilvl w:val="1"/>
          <w:numId w:val="31"/>
        </w:numPr>
      </w:pPr>
      <w:r w:rsidRPr="00080B91">
        <w:t>Imputation for missing values.</w:t>
      </w:r>
    </w:p>
    <w:p w14:paraId="44BDAE9C" w14:textId="77777777" w:rsidR="00080B91" w:rsidRPr="00080B91" w:rsidRDefault="00080B91" w:rsidP="00080B91">
      <w:pPr>
        <w:numPr>
          <w:ilvl w:val="1"/>
          <w:numId w:val="31"/>
        </w:numPr>
      </w:pPr>
      <w:r w:rsidRPr="00080B91">
        <w:t>Standardization for numeric features.</w:t>
      </w:r>
    </w:p>
    <w:p w14:paraId="3BE0693E" w14:textId="77777777" w:rsidR="00080B91" w:rsidRPr="00080B91" w:rsidRDefault="00080B91" w:rsidP="00080B91">
      <w:pPr>
        <w:numPr>
          <w:ilvl w:val="0"/>
          <w:numId w:val="31"/>
        </w:numPr>
      </w:pPr>
      <w:r w:rsidRPr="00080B91">
        <w:t>Models:</w:t>
      </w:r>
    </w:p>
    <w:p w14:paraId="2B324FCF" w14:textId="77777777" w:rsidR="00080B91" w:rsidRPr="00080B91" w:rsidRDefault="00080B91" w:rsidP="00080B91">
      <w:pPr>
        <w:numPr>
          <w:ilvl w:val="1"/>
          <w:numId w:val="31"/>
        </w:numPr>
      </w:pPr>
      <w:r w:rsidRPr="00080B91">
        <w:t>Baseline: Ridge/Lasso regression (interpretability).</w:t>
      </w:r>
    </w:p>
    <w:p w14:paraId="442C7B56" w14:textId="77777777" w:rsidR="00080B91" w:rsidRPr="00080B91" w:rsidRDefault="00080B91" w:rsidP="00080B91">
      <w:pPr>
        <w:numPr>
          <w:ilvl w:val="1"/>
          <w:numId w:val="31"/>
        </w:numPr>
      </w:pPr>
      <w:r w:rsidRPr="00080B91">
        <w:t xml:space="preserve">Tree-based: </w:t>
      </w:r>
      <w:proofErr w:type="spellStart"/>
      <w:r w:rsidRPr="00080B91">
        <w:t>RandomForestRegressor</w:t>
      </w:r>
      <w:proofErr w:type="spellEnd"/>
      <w:r w:rsidRPr="00080B91">
        <w:t xml:space="preserve"> or </w:t>
      </w:r>
      <w:proofErr w:type="spellStart"/>
      <w:r w:rsidRPr="00080B91">
        <w:t>GradientBoostingRegressor</w:t>
      </w:r>
      <w:proofErr w:type="spellEnd"/>
      <w:r w:rsidRPr="00080B91">
        <w:t xml:space="preserve"> for non-linear effects.</w:t>
      </w:r>
    </w:p>
    <w:p w14:paraId="7984627D" w14:textId="77777777" w:rsidR="00080B91" w:rsidRPr="00080B91" w:rsidRDefault="00080B91" w:rsidP="00080B91">
      <w:pPr>
        <w:numPr>
          <w:ilvl w:val="0"/>
          <w:numId w:val="31"/>
        </w:numPr>
      </w:pPr>
      <w:r w:rsidRPr="00080B91">
        <w:t>Validation:</w:t>
      </w:r>
    </w:p>
    <w:p w14:paraId="66C343DA" w14:textId="77777777" w:rsidR="00080B91" w:rsidRPr="00080B91" w:rsidRDefault="00080B91" w:rsidP="00080B91">
      <w:pPr>
        <w:numPr>
          <w:ilvl w:val="1"/>
          <w:numId w:val="31"/>
        </w:numPr>
      </w:pPr>
      <w:r w:rsidRPr="00080B91">
        <w:t>Cross-validation by year or by state, depending on whether you care more about temporal or cross-sectional generalization.</w:t>
      </w:r>
    </w:p>
    <w:p w14:paraId="6C0EF881" w14:textId="77777777" w:rsidR="00080B91" w:rsidRPr="00080B91" w:rsidRDefault="00080B91" w:rsidP="00080B91">
      <w:pPr>
        <w:numPr>
          <w:ilvl w:val="1"/>
          <w:numId w:val="31"/>
        </w:numPr>
      </w:pPr>
      <w:r w:rsidRPr="00080B91">
        <w:t>Metric: R² plus MAE or RMSE.[</w:t>
      </w:r>
      <w:proofErr w:type="spellStart"/>
      <w:r>
        <w:fldChar w:fldCharType="begin"/>
      </w:r>
      <w:r>
        <w:instrText>HYPERLINK "https://www.geeksforgeeks.org/machine-learning/clustering-metrics/"</w:instrText>
      </w:r>
      <w:r>
        <w:fldChar w:fldCharType="separate"/>
      </w:r>
      <w:r w:rsidRPr="00080B91">
        <w:rPr>
          <w:rStyle w:val="Hyperlink"/>
        </w:rPr>
        <w:t>geeksforgeeks</w:t>
      </w:r>
      <w:proofErr w:type="spellEnd"/>
      <w:r>
        <w:fldChar w:fldCharType="end"/>
      </w:r>
      <w:r w:rsidRPr="00080B91">
        <w:t>]</w:t>
      </w:r>
      <w:r w:rsidRPr="00080B91">
        <w:rPr>
          <w:rFonts w:ascii="Arial" w:hAnsi="Arial" w:cs="Arial"/>
        </w:rPr>
        <w:t>​</w:t>
      </w:r>
    </w:p>
    <w:p w14:paraId="156065CD" w14:textId="77777777" w:rsidR="00080B91" w:rsidRPr="00080B91" w:rsidRDefault="00080B91" w:rsidP="00080B91">
      <w:r w:rsidRPr="00080B91">
        <w:t>Deliverables for the paper:</w:t>
      </w:r>
    </w:p>
    <w:p w14:paraId="2E2E238B" w14:textId="77777777" w:rsidR="00080B91" w:rsidRPr="00080B91" w:rsidRDefault="00080B91" w:rsidP="00080B91">
      <w:pPr>
        <w:numPr>
          <w:ilvl w:val="0"/>
          <w:numId w:val="32"/>
        </w:numPr>
      </w:pPr>
      <w:r w:rsidRPr="00080B91">
        <w:t>Performance table comparing models.</w:t>
      </w:r>
    </w:p>
    <w:p w14:paraId="3B165C92" w14:textId="77777777" w:rsidR="00080B91" w:rsidRPr="00080B91" w:rsidRDefault="00080B91" w:rsidP="00080B91">
      <w:pPr>
        <w:numPr>
          <w:ilvl w:val="0"/>
          <w:numId w:val="32"/>
        </w:numPr>
      </w:pPr>
      <w:r w:rsidRPr="00080B91">
        <w:t>Coefficient/feature importance plots and interpretation (e.g., higher poverty strongly associated with lower scores after controlling for other factors).[</w:t>
      </w:r>
      <w:proofErr w:type="spellStart"/>
      <w:r>
        <w:fldChar w:fldCharType="begin"/>
      </w:r>
      <w:r>
        <w:instrText>HYPERLINK "https://apps.urban.org/features/naep/"</w:instrText>
      </w:r>
      <w:r>
        <w:fldChar w:fldCharType="separate"/>
      </w:r>
      <w:r w:rsidRPr="00080B91">
        <w:rPr>
          <w:rStyle w:val="Hyperlink"/>
        </w:rPr>
        <w:t>apps.urban</w:t>
      </w:r>
      <w:proofErr w:type="spellEnd"/>
      <w:r>
        <w:fldChar w:fldCharType="end"/>
      </w:r>
      <w:r w:rsidRPr="00080B91">
        <w:t>]</w:t>
      </w:r>
      <w:r w:rsidRPr="00080B91">
        <w:rPr>
          <w:rFonts w:ascii="Arial" w:hAnsi="Arial" w:cs="Arial"/>
        </w:rPr>
        <w:t>​</w:t>
      </w:r>
    </w:p>
    <w:p w14:paraId="63EA150B" w14:textId="77777777" w:rsidR="00080B91" w:rsidRPr="00080B91" w:rsidRDefault="00080B91" w:rsidP="00080B91">
      <w:pPr>
        <w:numPr>
          <w:ilvl w:val="0"/>
          <w:numId w:val="32"/>
        </w:numPr>
      </w:pPr>
      <w:r w:rsidRPr="00080B91">
        <w:t xml:space="preserve">Map or ranking of </w:t>
      </w:r>
      <w:r w:rsidRPr="00080B91">
        <w:rPr>
          <w:b/>
          <w:bCs/>
        </w:rPr>
        <w:t>model residuals</w:t>
      </w:r>
      <w:r w:rsidRPr="00080B91">
        <w:t xml:space="preserve"> (actual – predicted), interpreted cautiously as “doing better/worse than predicted given observed features,” not as causal proof.</w:t>
      </w:r>
      <w:hyperlink r:id="rId36" w:tgtFrame="_blank" w:history="1">
        <w:r w:rsidRPr="00080B91">
          <w:rPr>
            <w:rStyle w:val="Hyperlink"/>
          </w:rPr>
          <w:t>urban+1</w:t>
        </w:r>
      </w:hyperlink>
    </w:p>
    <w:p w14:paraId="26363631" w14:textId="77777777" w:rsidR="00080B91" w:rsidRPr="00080B91" w:rsidRDefault="00080B91" w:rsidP="00080B91">
      <w:pPr>
        <w:rPr>
          <w:b/>
          <w:bCs/>
        </w:rPr>
      </w:pPr>
      <w:r w:rsidRPr="00080B91">
        <w:rPr>
          <w:b/>
          <w:bCs/>
        </w:rPr>
        <w:lastRenderedPageBreak/>
        <w:t>4. Clustering “education profiles” (optional but nice)</w:t>
      </w:r>
    </w:p>
    <w:p w14:paraId="08C9BE8F" w14:textId="77777777" w:rsidR="00080B91" w:rsidRPr="00080B91" w:rsidRDefault="00080B91" w:rsidP="00080B91">
      <w:r w:rsidRPr="00080B91">
        <w:t>Using the same standardized feature set (and possibly outcome variables):</w:t>
      </w:r>
    </w:p>
    <w:p w14:paraId="3EA035BD" w14:textId="77777777" w:rsidR="00080B91" w:rsidRPr="00080B91" w:rsidRDefault="00080B91" w:rsidP="00080B91">
      <w:pPr>
        <w:numPr>
          <w:ilvl w:val="0"/>
          <w:numId w:val="33"/>
        </w:numPr>
      </w:pPr>
      <w:r w:rsidRPr="00080B91">
        <w:t>Run K</w:t>
      </w:r>
      <w:r w:rsidRPr="00080B91">
        <w:noBreakHyphen/>
        <w:t xml:space="preserve">means </w:t>
      </w:r>
      <w:proofErr w:type="spellStart"/>
      <w:r w:rsidRPr="00080B91">
        <w:t>for k</w:t>
      </w:r>
      <w:proofErr w:type="spellEnd"/>
      <w:r w:rsidRPr="00080B91">
        <w:t xml:space="preserve"> in a small range (e.g., 3–6), compute silhouette score or Davies–Bouldin index to select k.</w:t>
      </w:r>
      <w:hyperlink r:id="rId37" w:tgtFrame="_blank" w:history="1">
        <w:r w:rsidRPr="00080B91">
          <w:rPr>
            <w:rStyle w:val="Hyperlink"/>
          </w:rPr>
          <w:t>pmc.ncbi.nlm.nih+1</w:t>
        </w:r>
      </w:hyperlink>
    </w:p>
    <w:p w14:paraId="233A5992" w14:textId="77777777" w:rsidR="00080B91" w:rsidRPr="00080B91" w:rsidRDefault="00080B91" w:rsidP="00080B91">
      <w:pPr>
        <w:numPr>
          <w:ilvl w:val="0"/>
          <w:numId w:val="33"/>
        </w:numPr>
      </w:pPr>
      <w:r w:rsidRPr="00080B91">
        <w:t>Label clusters by their characteristic patterns: e.g., “high spending, high outcomes,” “low spending, moderate outcomes, high disadvantage.”</w:t>
      </w:r>
      <w:hyperlink r:id="rId38" w:tgtFrame="_blank" w:history="1">
        <w:r w:rsidRPr="00080B91">
          <w:rPr>
            <w:rStyle w:val="Hyperlink"/>
          </w:rPr>
          <w:t>pmc.ncbi.nlm.nih+1</w:t>
        </w:r>
      </w:hyperlink>
    </w:p>
    <w:p w14:paraId="108AFB93" w14:textId="77777777" w:rsidR="00080B91" w:rsidRPr="00080B91" w:rsidRDefault="00080B91" w:rsidP="00080B91">
      <w:pPr>
        <w:numPr>
          <w:ilvl w:val="0"/>
          <w:numId w:val="33"/>
        </w:numPr>
      </w:pPr>
      <w:r w:rsidRPr="00080B91">
        <w:t>Visualize clusters on a U.S. map or 2D projection (PCA or t</w:t>
      </w:r>
      <w:r w:rsidRPr="00080B91">
        <w:noBreakHyphen/>
        <w:t>SNE) to give an intuitive sense of which states resemble each other.</w:t>
      </w:r>
      <w:hyperlink r:id="rId39" w:tgtFrame="_blank" w:history="1">
        <w:r w:rsidRPr="00080B91">
          <w:rPr>
            <w:rStyle w:val="Hyperlink"/>
          </w:rPr>
          <w:t>geeksforgeeks+1</w:t>
        </w:r>
      </w:hyperlink>
    </w:p>
    <w:p w14:paraId="3EE1FF75" w14:textId="77777777" w:rsidR="00080B91" w:rsidRPr="00080B91" w:rsidRDefault="00080B91" w:rsidP="00080B91">
      <w:r w:rsidRPr="00080B91">
        <w:t xml:space="preserve">In the write-up, you can argue that this clustering is an </w:t>
      </w:r>
      <w:r w:rsidRPr="00080B91">
        <w:rPr>
          <w:b/>
          <w:bCs/>
        </w:rPr>
        <w:t>unsupervised “education profile” index</w:t>
      </w:r>
      <w:r w:rsidRPr="00080B91">
        <w:t>, avoiding the pitfalls of assigning a single numeric “quality score” and pretending it is ground truth.</w:t>
      </w:r>
      <w:hyperlink r:id="rId40" w:tgtFrame="_blank" w:history="1">
        <w:r w:rsidRPr="00080B91">
          <w:rPr>
            <w:rStyle w:val="Hyperlink"/>
          </w:rPr>
          <w:t>pmc.ncbi.nlm.nih+1</w:t>
        </w:r>
      </w:hyperlink>
    </w:p>
    <w:p w14:paraId="7F120929" w14:textId="77777777" w:rsidR="00080B91" w:rsidRPr="00080B91" w:rsidRDefault="00080B91" w:rsidP="00080B91">
      <w:pPr>
        <w:rPr>
          <w:b/>
          <w:bCs/>
        </w:rPr>
      </w:pPr>
      <w:r w:rsidRPr="00080B91">
        <w:rPr>
          <w:b/>
          <w:bCs/>
        </w:rPr>
        <w:t>Week-by-week outline (from now to April 20th)</w:t>
      </w:r>
    </w:p>
    <w:p w14:paraId="71F66C0B" w14:textId="77777777" w:rsidR="00080B91" w:rsidRPr="00080B91" w:rsidRDefault="00080B91" w:rsidP="00080B91">
      <w:r w:rsidRPr="00080B91">
        <w:t>Assuming ~10 weeks:</w:t>
      </w:r>
    </w:p>
    <w:p w14:paraId="159BCF78" w14:textId="77777777" w:rsidR="00080B91" w:rsidRPr="00080B91" w:rsidRDefault="00080B91" w:rsidP="00080B91">
      <w:pPr>
        <w:numPr>
          <w:ilvl w:val="0"/>
          <w:numId w:val="34"/>
        </w:numPr>
      </w:pPr>
      <w:r w:rsidRPr="00080B91">
        <w:t>Weeks 1–2</w:t>
      </w:r>
    </w:p>
    <w:p w14:paraId="1572F09C" w14:textId="77777777" w:rsidR="00080B91" w:rsidRPr="00080B91" w:rsidRDefault="00080B91" w:rsidP="00080B91">
      <w:pPr>
        <w:numPr>
          <w:ilvl w:val="1"/>
          <w:numId w:val="34"/>
        </w:numPr>
      </w:pPr>
      <w:r w:rsidRPr="00080B91">
        <w:t>Finalize outcome choice (ACGR vs NAEP).</w:t>
      </w:r>
    </w:p>
    <w:p w14:paraId="7585451E" w14:textId="77777777" w:rsidR="00080B91" w:rsidRPr="00080B91" w:rsidRDefault="00080B91" w:rsidP="00080B91">
      <w:pPr>
        <w:numPr>
          <w:ilvl w:val="1"/>
          <w:numId w:val="34"/>
        </w:numPr>
      </w:pPr>
      <w:r w:rsidRPr="00080B91">
        <w:t>Download and merge core data; define a clean analysis dataset.</w:t>
      </w:r>
      <w:hyperlink r:id="rId41" w:tgtFrame="_blank" w:history="1">
        <w:r w:rsidRPr="00080B91">
          <w:rPr>
            <w:rStyle w:val="Hyperlink"/>
          </w:rPr>
          <w:t>nces.ed+1</w:t>
        </w:r>
      </w:hyperlink>
    </w:p>
    <w:p w14:paraId="14B995CC" w14:textId="77777777" w:rsidR="00080B91" w:rsidRPr="00080B91" w:rsidRDefault="00080B91" w:rsidP="00080B91">
      <w:pPr>
        <w:numPr>
          <w:ilvl w:val="0"/>
          <w:numId w:val="34"/>
        </w:numPr>
      </w:pPr>
      <w:r w:rsidRPr="00080B91">
        <w:t>Weeks 3–4</w:t>
      </w:r>
    </w:p>
    <w:p w14:paraId="2EB47D5D" w14:textId="77777777" w:rsidR="00080B91" w:rsidRPr="00080B91" w:rsidRDefault="00080B91" w:rsidP="00080B91">
      <w:pPr>
        <w:numPr>
          <w:ilvl w:val="1"/>
          <w:numId w:val="34"/>
        </w:numPr>
      </w:pPr>
      <w:r w:rsidRPr="00080B91">
        <w:t>EDA and literature review; position your research question relative to prior work on graduation/NAEP and socioeconomic differences.</w:t>
      </w:r>
      <w:hyperlink r:id="rId42" w:tgtFrame="_blank" w:history="1">
        <w:r w:rsidRPr="00080B91">
          <w:rPr>
            <w:rStyle w:val="Hyperlink"/>
          </w:rPr>
          <w:t>pmc.ncbi.nlm.nih+2</w:t>
        </w:r>
      </w:hyperlink>
    </w:p>
    <w:p w14:paraId="5D3A32D9" w14:textId="77777777" w:rsidR="00080B91" w:rsidRPr="00080B91" w:rsidRDefault="00080B91" w:rsidP="00080B91">
      <w:pPr>
        <w:numPr>
          <w:ilvl w:val="1"/>
          <w:numId w:val="34"/>
        </w:numPr>
      </w:pPr>
      <w:r w:rsidRPr="00080B91">
        <w:t>Decide on the final feature set and handle missingness.</w:t>
      </w:r>
      <w:hyperlink r:id="rId43" w:tgtFrame="_blank" w:history="1">
        <w:r w:rsidRPr="00080B91">
          <w:rPr>
            <w:rStyle w:val="Hyperlink"/>
          </w:rPr>
          <w:t>nces.ed+1</w:t>
        </w:r>
      </w:hyperlink>
    </w:p>
    <w:p w14:paraId="1CBD9569" w14:textId="77777777" w:rsidR="00080B91" w:rsidRPr="00080B91" w:rsidRDefault="00080B91" w:rsidP="00080B91">
      <w:pPr>
        <w:numPr>
          <w:ilvl w:val="0"/>
          <w:numId w:val="34"/>
        </w:numPr>
      </w:pPr>
      <w:r w:rsidRPr="00080B91">
        <w:t>Weeks 5–6</w:t>
      </w:r>
    </w:p>
    <w:p w14:paraId="3019AA2C" w14:textId="77777777" w:rsidR="00080B91" w:rsidRPr="00080B91" w:rsidRDefault="00080B91" w:rsidP="00080B91">
      <w:pPr>
        <w:numPr>
          <w:ilvl w:val="1"/>
          <w:numId w:val="34"/>
        </w:numPr>
      </w:pPr>
      <w:r w:rsidRPr="00080B91">
        <w:t>Implement and tune baseline and tree-based regression models with cross-validation.</w:t>
      </w:r>
    </w:p>
    <w:p w14:paraId="63A22955" w14:textId="77777777" w:rsidR="00080B91" w:rsidRPr="00080B91" w:rsidRDefault="00080B91" w:rsidP="00080B91">
      <w:pPr>
        <w:numPr>
          <w:ilvl w:val="1"/>
          <w:numId w:val="34"/>
        </w:numPr>
      </w:pPr>
      <w:r w:rsidRPr="00080B91">
        <w:t>Document performance and start drafting methods and results.[</w:t>
      </w:r>
      <w:proofErr w:type="spellStart"/>
      <w:r>
        <w:fldChar w:fldCharType="begin"/>
      </w:r>
      <w:r>
        <w:instrText>HYPERLINK "https://www.geeksforgeeks.org/machine-learning/clustering-metrics/"</w:instrText>
      </w:r>
      <w:r>
        <w:fldChar w:fldCharType="separate"/>
      </w:r>
      <w:r w:rsidRPr="00080B91">
        <w:rPr>
          <w:rStyle w:val="Hyperlink"/>
        </w:rPr>
        <w:t>geeksforgeeks</w:t>
      </w:r>
      <w:proofErr w:type="spellEnd"/>
      <w:r>
        <w:fldChar w:fldCharType="end"/>
      </w:r>
      <w:r w:rsidRPr="00080B91">
        <w:t>]</w:t>
      </w:r>
      <w:r w:rsidRPr="00080B91">
        <w:rPr>
          <w:rFonts w:ascii="Arial" w:hAnsi="Arial" w:cs="Arial"/>
        </w:rPr>
        <w:t>​</w:t>
      </w:r>
    </w:p>
    <w:p w14:paraId="5F18896E" w14:textId="77777777" w:rsidR="00080B91" w:rsidRPr="00080B91" w:rsidRDefault="00080B91" w:rsidP="00080B91">
      <w:pPr>
        <w:numPr>
          <w:ilvl w:val="0"/>
          <w:numId w:val="34"/>
        </w:numPr>
      </w:pPr>
      <w:r w:rsidRPr="00080B91">
        <w:t>Weeks 7–8</w:t>
      </w:r>
    </w:p>
    <w:p w14:paraId="4B5D1BD9" w14:textId="77777777" w:rsidR="00080B91" w:rsidRPr="00080B91" w:rsidRDefault="00080B91" w:rsidP="00080B91">
      <w:pPr>
        <w:numPr>
          <w:ilvl w:val="1"/>
          <w:numId w:val="34"/>
        </w:numPr>
      </w:pPr>
      <w:r w:rsidRPr="00080B91">
        <w:t xml:space="preserve">Add feature importance and residual analysis; visualize over-/under-performing </w:t>
      </w:r>
      <w:proofErr w:type="gramStart"/>
      <w:r w:rsidRPr="00080B91">
        <w:t>states.[</w:t>
      </w:r>
      <w:proofErr w:type="spellStart"/>
      <w:proofErr w:type="gramEnd"/>
      <w:r>
        <w:fldChar w:fldCharType="begin"/>
      </w:r>
      <w:r>
        <w:instrText>HYPERLINK "https://apps.urban.org/features/naep/"</w:instrText>
      </w:r>
      <w:r>
        <w:fldChar w:fldCharType="separate"/>
      </w:r>
      <w:proofErr w:type="gramStart"/>
      <w:r w:rsidRPr="00080B91">
        <w:rPr>
          <w:rStyle w:val="Hyperlink"/>
        </w:rPr>
        <w:t>apps.urban</w:t>
      </w:r>
      <w:proofErr w:type="spellEnd"/>
      <w:proofErr w:type="gramEnd"/>
      <w:r>
        <w:fldChar w:fldCharType="end"/>
      </w:r>
      <w:r w:rsidRPr="00080B91">
        <w:t>]</w:t>
      </w:r>
      <w:r w:rsidRPr="00080B91">
        <w:rPr>
          <w:rFonts w:ascii="Arial" w:hAnsi="Arial" w:cs="Arial"/>
        </w:rPr>
        <w:t>​</w:t>
      </w:r>
    </w:p>
    <w:p w14:paraId="4E023A55" w14:textId="77777777" w:rsidR="00080B91" w:rsidRPr="00080B91" w:rsidRDefault="00080B91" w:rsidP="00080B91">
      <w:pPr>
        <w:numPr>
          <w:ilvl w:val="1"/>
          <w:numId w:val="34"/>
        </w:numPr>
      </w:pPr>
      <w:r w:rsidRPr="00080B91">
        <w:lastRenderedPageBreak/>
        <w:t>Implement clustering, choose k, interpret clusters.</w:t>
      </w:r>
      <w:hyperlink r:id="rId44" w:tgtFrame="_blank" w:history="1">
        <w:r w:rsidRPr="00080B91">
          <w:rPr>
            <w:rStyle w:val="Hyperlink"/>
          </w:rPr>
          <w:t>geeksforgeeks+1</w:t>
        </w:r>
      </w:hyperlink>
    </w:p>
    <w:p w14:paraId="4684BB4D" w14:textId="77777777" w:rsidR="00080B91" w:rsidRPr="00080B91" w:rsidRDefault="00080B91" w:rsidP="00080B91">
      <w:pPr>
        <w:numPr>
          <w:ilvl w:val="0"/>
          <w:numId w:val="34"/>
        </w:numPr>
      </w:pPr>
      <w:r w:rsidRPr="00080B91">
        <w:t>Weeks 9–10</w:t>
      </w:r>
    </w:p>
    <w:p w14:paraId="6D124C71" w14:textId="77777777" w:rsidR="00080B91" w:rsidRPr="00080B91" w:rsidRDefault="00080B91" w:rsidP="00080B91">
      <w:pPr>
        <w:numPr>
          <w:ilvl w:val="1"/>
          <w:numId w:val="34"/>
        </w:numPr>
      </w:pPr>
      <w:r w:rsidRPr="00080B91">
        <w:t>Polish figures, finalize write-up, add robustness checks (e.g., use a different subset of features or another outcome like reading vs math).</w:t>
      </w:r>
      <w:hyperlink r:id="rId45" w:tgtFrame="_blank" w:history="1">
        <w:r w:rsidRPr="00080B91">
          <w:rPr>
            <w:rStyle w:val="Hyperlink"/>
          </w:rPr>
          <w:t>urban+1</w:t>
        </w:r>
      </w:hyperlink>
    </w:p>
    <w:p w14:paraId="720B7239" w14:textId="77777777" w:rsidR="00080B91" w:rsidRPr="00080B91" w:rsidRDefault="00080B91" w:rsidP="00080B91">
      <w:pPr>
        <w:rPr>
          <w:b/>
          <w:bCs/>
        </w:rPr>
      </w:pPr>
      <w:r w:rsidRPr="00080B91">
        <w:rPr>
          <w:b/>
          <w:bCs/>
        </w:rPr>
        <w:t>How to pitch it as “</w:t>
      </w:r>
      <w:proofErr w:type="spellStart"/>
      <w:r w:rsidRPr="00080B91">
        <w:rPr>
          <w:b/>
          <w:bCs/>
        </w:rPr>
        <w:t>researchy</w:t>
      </w:r>
      <w:proofErr w:type="spellEnd"/>
      <w:r w:rsidRPr="00080B91">
        <w:rPr>
          <w:b/>
          <w:bCs/>
        </w:rPr>
        <w:t>”</w:t>
      </w:r>
    </w:p>
    <w:p w14:paraId="3C29F98E" w14:textId="77777777" w:rsidR="00080B91" w:rsidRPr="00080B91" w:rsidRDefault="00080B91" w:rsidP="00080B91">
      <w:r w:rsidRPr="00080B91">
        <w:t>To make this stand out as a class/research project:</w:t>
      </w:r>
    </w:p>
    <w:p w14:paraId="31579860" w14:textId="77777777" w:rsidR="00080B91" w:rsidRPr="00080B91" w:rsidRDefault="00080B91" w:rsidP="00080B91">
      <w:pPr>
        <w:numPr>
          <w:ilvl w:val="0"/>
          <w:numId w:val="35"/>
        </w:numPr>
      </w:pPr>
      <w:r w:rsidRPr="00080B91">
        <w:t>Anchor your work in policy literature using NAEP and graduation rate analyses and emphasize how demographic factors shape observed differences.</w:t>
      </w:r>
      <w:hyperlink r:id="rId46" w:tgtFrame="_blank" w:history="1">
        <w:r w:rsidRPr="00080B91">
          <w:rPr>
            <w:rStyle w:val="Hyperlink"/>
          </w:rPr>
          <w:t>pmc.ncbi.nlm.nih+3</w:t>
        </w:r>
      </w:hyperlink>
    </w:p>
    <w:p w14:paraId="087D61E9" w14:textId="77777777" w:rsidR="00080B91" w:rsidRPr="00080B91" w:rsidRDefault="00080B91" w:rsidP="00080B91">
      <w:pPr>
        <w:numPr>
          <w:ilvl w:val="0"/>
          <w:numId w:val="35"/>
        </w:numPr>
      </w:pPr>
      <w:r w:rsidRPr="00080B91">
        <w:t xml:space="preserve">Be explicit about </w:t>
      </w:r>
      <w:r w:rsidRPr="00080B91">
        <w:rPr>
          <w:b/>
          <w:bCs/>
        </w:rPr>
        <w:t>limitations</w:t>
      </w:r>
      <w:r w:rsidRPr="00080B91">
        <w:t>: small sample size (only 50 states), omitted variables, and observational nature.</w:t>
      </w:r>
      <w:hyperlink r:id="rId47" w:tgtFrame="_blank" w:history="1">
        <w:r w:rsidRPr="00080B91">
          <w:rPr>
            <w:rStyle w:val="Hyperlink"/>
          </w:rPr>
          <w:t>urban+1</w:t>
        </w:r>
      </w:hyperlink>
    </w:p>
    <w:p w14:paraId="4D21E29D" w14:textId="77777777" w:rsidR="00080B91" w:rsidRPr="00080B91" w:rsidRDefault="00080B91" w:rsidP="00080B91">
      <w:pPr>
        <w:numPr>
          <w:ilvl w:val="0"/>
          <w:numId w:val="35"/>
        </w:numPr>
      </w:pPr>
      <w:r w:rsidRPr="00080B91">
        <w:t>Frame your contributions as:</w:t>
      </w:r>
    </w:p>
    <w:p w14:paraId="27FF7901" w14:textId="77777777" w:rsidR="00080B91" w:rsidRPr="00080B91" w:rsidRDefault="00080B91" w:rsidP="00080B91">
      <w:pPr>
        <w:numPr>
          <w:ilvl w:val="1"/>
          <w:numId w:val="35"/>
        </w:numPr>
      </w:pPr>
      <w:r w:rsidRPr="00080B91">
        <w:t>A reproducible pipeline joining several public data sources.</w:t>
      </w:r>
    </w:p>
    <w:p w14:paraId="0ED1D849" w14:textId="77777777" w:rsidR="00080B91" w:rsidRPr="00080B91" w:rsidRDefault="00080B91" w:rsidP="00080B91">
      <w:pPr>
        <w:numPr>
          <w:ilvl w:val="1"/>
          <w:numId w:val="35"/>
        </w:numPr>
      </w:pPr>
      <w:r w:rsidRPr="00080B91">
        <w:t>A comparative evaluation of predictive models.</w:t>
      </w:r>
    </w:p>
    <w:p w14:paraId="23630F7C" w14:textId="77777777" w:rsidR="00080B91" w:rsidRDefault="00080B91" w:rsidP="00080B91">
      <w:pPr>
        <w:numPr>
          <w:ilvl w:val="1"/>
          <w:numId w:val="35"/>
        </w:numPr>
      </w:pPr>
      <w:r w:rsidRPr="00080B91">
        <w:t>An interpretable cluster-based profiling of state education systems.</w:t>
      </w:r>
      <w:hyperlink r:id="rId48" w:tgtFrame="_blank" w:history="1">
        <w:r w:rsidRPr="00080B91">
          <w:rPr>
            <w:rStyle w:val="Hyperlink"/>
          </w:rPr>
          <w:t>pmc.ncbi.nlm.nih+1</w:t>
        </w:r>
      </w:hyperlink>
    </w:p>
    <w:p w14:paraId="5B01DCB7" w14:textId="77777777" w:rsidR="006537F4" w:rsidRPr="00080B91" w:rsidRDefault="006537F4" w:rsidP="006537F4">
      <w:pPr>
        <w:ind w:left="1440"/>
      </w:pPr>
    </w:p>
    <w:p w14:paraId="3C3CCEEC" w14:textId="77777777" w:rsidR="006537F4" w:rsidRPr="006537F4" w:rsidRDefault="006537F4" w:rsidP="006537F4">
      <w:r w:rsidRPr="006537F4">
        <w:t>To make your regression robust, ensure you include these specific socioeconomic markers from the Census/ACS:</w:t>
      </w:r>
    </w:p>
    <w:p w14:paraId="03DB0CFA" w14:textId="77777777" w:rsidR="006537F4" w:rsidRPr="006537F4" w:rsidRDefault="006537F4" w:rsidP="006537F4">
      <w:pPr>
        <w:numPr>
          <w:ilvl w:val="0"/>
          <w:numId w:val="37"/>
        </w:numPr>
      </w:pPr>
      <w:r w:rsidRPr="006537F4">
        <w:rPr>
          <w:b/>
          <w:bCs/>
        </w:rPr>
        <w:t>Poverty:</w:t>
      </w:r>
      <w:r w:rsidRPr="006537F4">
        <w:t xml:space="preserve"> % of children living below the federal poverty line.</w:t>
      </w:r>
    </w:p>
    <w:p w14:paraId="058D931D" w14:textId="77777777" w:rsidR="006537F4" w:rsidRPr="006537F4" w:rsidRDefault="006537F4" w:rsidP="006537F4">
      <w:pPr>
        <w:numPr>
          <w:ilvl w:val="0"/>
          <w:numId w:val="37"/>
        </w:numPr>
      </w:pPr>
      <w:r w:rsidRPr="006537F4">
        <w:rPr>
          <w:b/>
          <w:bCs/>
        </w:rPr>
        <w:t>Broadband Access:</w:t>
      </w:r>
      <w:r w:rsidRPr="006537F4">
        <w:t xml:space="preserve"> % of households with high-speed internet (a massive predictor post-2020).</w:t>
      </w:r>
    </w:p>
    <w:p w14:paraId="23516D2B" w14:textId="77777777" w:rsidR="006537F4" w:rsidRPr="006537F4" w:rsidRDefault="006537F4" w:rsidP="006537F4">
      <w:pPr>
        <w:numPr>
          <w:ilvl w:val="0"/>
          <w:numId w:val="37"/>
        </w:numPr>
      </w:pPr>
      <w:r w:rsidRPr="006537F4">
        <w:rPr>
          <w:b/>
          <w:bCs/>
        </w:rPr>
        <w:t>Gini Coefficient:</w:t>
      </w:r>
      <w:r w:rsidRPr="006537F4">
        <w:t xml:space="preserve"> State-level income inequality.</w:t>
      </w:r>
    </w:p>
    <w:p w14:paraId="05D5D5DA" w14:textId="77777777" w:rsidR="006537F4" w:rsidRPr="006537F4" w:rsidRDefault="006537F4" w:rsidP="006537F4">
      <w:pPr>
        <w:numPr>
          <w:ilvl w:val="0"/>
          <w:numId w:val="37"/>
        </w:numPr>
      </w:pPr>
      <w:r w:rsidRPr="006537F4">
        <w:rPr>
          <w:b/>
          <w:bCs/>
        </w:rPr>
        <w:t>Education Level:</w:t>
      </w:r>
      <w:r w:rsidRPr="006537F4">
        <w:t xml:space="preserve"> % of adults in the state with a </w:t>
      </w:r>
      <w:proofErr w:type="gramStart"/>
      <w:r w:rsidRPr="006537F4">
        <w:t>Bachelor's</w:t>
      </w:r>
      <w:proofErr w:type="gramEnd"/>
      <w:r w:rsidRPr="006537F4">
        <w:t xml:space="preserve"> degree.</w:t>
      </w:r>
    </w:p>
    <w:p w14:paraId="27B5BE8F" w14:textId="77777777" w:rsidR="00080B91" w:rsidRDefault="00080B91" w:rsidP="00170747"/>
    <w:p w14:paraId="2D40B071" w14:textId="77777777" w:rsidR="004634EA" w:rsidRDefault="004634EA" w:rsidP="00170747"/>
    <w:p w14:paraId="707DE31E" w14:textId="77777777" w:rsidR="00F42CA4" w:rsidRDefault="00F42CA4" w:rsidP="00170747"/>
    <w:p w14:paraId="32EAC8FA" w14:textId="77777777" w:rsidR="00F42CA4" w:rsidRDefault="00F42CA4" w:rsidP="00170747"/>
    <w:p w14:paraId="4F34FB44" w14:textId="77777777" w:rsidR="00D6439A" w:rsidRPr="00D6439A" w:rsidRDefault="00D6439A" w:rsidP="00D6439A">
      <w:pPr>
        <w:numPr>
          <w:ilvl w:val="0"/>
          <w:numId w:val="38"/>
        </w:numPr>
        <w:rPr>
          <w:i/>
          <w:iCs/>
        </w:rPr>
      </w:pPr>
      <w:r w:rsidRPr="00D6439A">
        <w:rPr>
          <w:i/>
          <w:iCs/>
        </w:rPr>
        <w:lastRenderedPageBreak/>
        <w:t>Summarize your topic</w:t>
      </w:r>
    </w:p>
    <w:p w14:paraId="3E98435C" w14:textId="77777777" w:rsidR="00D6439A" w:rsidRPr="00D6439A" w:rsidRDefault="00D6439A" w:rsidP="00D6439A">
      <w:pPr>
        <w:numPr>
          <w:ilvl w:val="0"/>
          <w:numId w:val="38"/>
        </w:numPr>
        <w:rPr>
          <w:i/>
          <w:iCs/>
        </w:rPr>
      </w:pPr>
      <w:r w:rsidRPr="00D6439A">
        <w:rPr>
          <w:i/>
          <w:iCs/>
        </w:rPr>
        <w:t>Discuss the research questions you would like to answer</w:t>
      </w:r>
    </w:p>
    <w:p w14:paraId="725CEA39" w14:textId="77777777" w:rsidR="00D6439A" w:rsidRPr="00D6439A" w:rsidRDefault="00D6439A" w:rsidP="00D6439A">
      <w:pPr>
        <w:numPr>
          <w:ilvl w:val="0"/>
          <w:numId w:val="38"/>
        </w:numPr>
        <w:rPr>
          <w:i/>
          <w:iCs/>
        </w:rPr>
      </w:pPr>
      <w:r w:rsidRPr="00D6439A">
        <w:rPr>
          <w:i/>
          <w:iCs/>
        </w:rPr>
        <w:t>Give a general idea of data, models or approaches you plan to take</w:t>
      </w:r>
    </w:p>
    <w:p w14:paraId="719289AF" w14:textId="77777777" w:rsidR="00D6439A" w:rsidRPr="00D6439A" w:rsidRDefault="00D6439A" w:rsidP="00D6439A">
      <w:pPr>
        <w:numPr>
          <w:ilvl w:val="0"/>
          <w:numId w:val="38"/>
        </w:numPr>
        <w:rPr>
          <w:i/>
          <w:iCs/>
        </w:rPr>
      </w:pPr>
      <w:r w:rsidRPr="00D6439A">
        <w:rPr>
          <w:i/>
          <w:iCs/>
        </w:rPr>
        <w:t>List questions that you would like us to answer (if there is something specific you would like guidance about)</w:t>
      </w:r>
    </w:p>
    <w:p w14:paraId="07881A4B" w14:textId="77777777" w:rsidR="00D6439A" w:rsidRDefault="00D6439A" w:rsidP="00F42CA4">
      <w:pPr>
        <w:rPr>
          <w:i/>
          <w:iCs/>
        </w:rPr>
      </w:pPr>
    </w:p>
    <w:p w14:paraId="4D9FCCD3" w14:textId="77777777" w:rsidR="00D6439A" w:rsidRDefault="00D6439A" w:rsidP="00F42CA4">
      <w:pPr>
        <w:rPr>
          <w:i/>
          <w:iCs/>
        </w:rPr>
      </w:pPr>
    </w:p>
    <w:p w14:paraId="4D5EE962" w14:textId="0B6570A9" w:rsidR="00F42CA4" w:rsidRDefault="00F42CA4" w:rsidP="00F42CA4">
      <w:pPr>
        <w:rPr>
          <w:i/>
          <w:iCs/>
        </w:rPr>
      </w:pPr>
      <w:r>
        <w:rPr>
          <w:i/>
          <w:iCs/>
        </w:rPr>
        <w:t xml:space="preserve">Research Direction: </w:t>
      </w:r>
    </w:p>
    <w:p w14:paraId="139E1DF5" w14:textId="4B69B32D" w:rsidR="00E47009" w:rsidRPr="00E57642" w:rsidRDefault="00E47009" w:rsidP="00F42CA4">
      <w:r w:rsidRPr="00E57642">
        <w:t>My research will be about predicting and classifying educational outcomes with machine learning.</w:t>
      </w:r>
    </w:p>
    <w:p w14:paraId="4753A71E" w14:textId="581BC2C5" w:rsidR="00F42CA4" w:rsidRPr="00E57642" w:rsidRDefault="00E47009" w:rsidP="00F42CA4">
      <w:r w:rsidRPr="00E57642">
        <w:t>I believe I will be p</w:t>
      </w:r>
      <w:r w:rsidR="00F42CA4" w:rsidRPr="00E57642">
        <w:t>redict</w:t>
      </w:r>
      <w:r w:rsidRPr="00E57642">
        <w:t>ing</w:t>
      </w:r>
      <w:r w:rsidR="00F42CA4" w:rsidRPr="00E57642">
        <w:t xml:space="preserve"> high school graduation rate (or average test score) from state-level education</w:t>
      </w:r>
      <w:r w:rsidRPr="00E57642">
        <w:t xml:space="preserve"> using</w:t>
      </w:r>
      <w:r w:rsidR="00F42CA4" w:rsidRPr="00E57642">
        <w:t xml:space="preserve"> socioeconomic features.</w:t>
      </w:r>
    </w:p>
    <w:p w14:paraId="7014C0D3" w14:textId="6E2BFF2B" w:rsidR="00E57642" w:rsidRPr="00E57642" w:rsidRDefault="00E57642" w:rsidP="00E57642">
      <w:r w:rsidRPr="00E57642">
        <w:t xml:space="preserve">The features I will </w:t>
      </w:r>
      <w:proofErr w:type="gramStart"/>
      <w:r w:rsidRPr="00E57642">
        <w:t>look into</w:t>
      </w:r>
      <w:proofErr w:type="gramEnd"/>
      <w:r w:rsidRPr="00E57642">
        <w:t xml:space="preserve"> for now are: avg test score (or Graduation rate), Student-teacher ratio, Per-pupil spending, Median income, Poverty rate, Urbanization, Teacher salary,</w:t>
      </w:r>
    </w:p>
    <w:p w14:paraId="7A6672EB" w14:textId="77DA9120" w:rsidR="00F42CA4" w:rsidRPr="00E57642" w:rsidRDefault="00E47009" w:rsidP="00170747">
      <w:r w:rsidRPr="00E57642">
        <w:t>I p</w:t>
      </w:r>
      <w:r w:rsidR="00F42CA4" w:rsidRPr="00E57642">
        <w:t>robably will use regression techniques like ridge or lasso</w:t>
      </w:r>
      <w:r w:rsidR="004E500B">
        <w:t xml:space="preserve">, or maybe a stronger model like </w:t>
      </w:r>
      <w:proofErr w:type="spellStart"/>
      <w:r w:rsidR="004E500B">
        <w:t>XGBoost</w:t>
      </w:r>
      <w:proofErr w:type="spellEnd"/>
      <w:r w:rsidR="00E57642">
        <w:t>.</w:t>
      </w:r>
    </w:p>
    <w:p w14:paraId="60EC56E1" w14:textId="1298DAFD" w:rsidR="00F42CA4" w:rsidRPr="00E57642" w:rsidRDefault="00E47009" w:rsidP="00170747">
      <w:r w:rsidRPr="00E57642">
        <w:t>The d</w:t>
      </w:r>
      <w:r w:rsidR="00F42CA4" w:rsidRPr="00E57642">
        <w:t>ataset from NCES and may add Census, ACS data if necessary</w:t>
      </w:r>
      <w:r w:rsidR="00E57642">
        <w:t>.</w:t>
      </w:r>
    </w:p>
    <w:p w14:paraId="41E5050A" w14:textId="0D15D8D5" w:rsidR="00F42CA4" w:rsidRDefault="00F42CA4" w:rsidP="00170747">
      <w:r w:rsidRPr="00E57642">
        <w:t>Target variable is either graduation rate or average test scores</w:t>
      </w:r>
      <w:r w:rsidR="00E57642">
        <w:t>.</w:t>
      </w:r>
    </w:p>
    <w:p w14:paraId="269596D4" w14:textId="77777777" w:rsidR="00E57642" w:rsidRPr="00E57642" w:rsidRDefault="00E57642" w:rsidP="00170747"/>
    <w:p w14:paraId="1BE20AAA" w14:textId="41D36A57" w:rsidR="00DD4A8B" w:rsidRDefault="00DD4A8B" w:rsidP="00170747">
      <w:r>
        <w:t xml:space="preserve">Questions that I have: </w:t>
      </w:r>
    </w:p>
    <w:p w14:paraId="109FFB4D" w14:textId="1D762F0E" w:rsidR="00E47009" w:rsidRDefault="00E47009" w:rsidP="00170747">
      <w:r>
        <w:t>Is my research question specific enough?</w:t>
      </w:r>
    </w:p>
    <w:p w14:paraId="3E9D7404" w14:textId="3306B2F5" w:rsidR="00E57642" w:rsidRDefault="000E47D5" w:rsidP="00170747">
      <w:r>
        <w:t>How many references do I need for my paper for the Bibliography?</w:t>
      </w:r>
    </w:p>
    <w:p w14:paraId="7AB4CB48" w14:textId="3013A6CA" w:rsidR="000E47D5" w:rsidRDefault="000E47D5" w:rsidP="00170747">
      <w:r>
        <w:t>How many pages should the research paper be?</w:t>
      </w:r>
    </w:p>
    <w:p w14:paraId="0AD6F6E6" w14:textId="77777777" w:rsidR="000E47D5" w:rsidRDefault="000E47D5" w:rsidP="00170747"/>
    <w:p w14:paraId="78F52AAB" w14:textId="1C1A5A07" w:rsidR="00E25869" w:rsidRDefault="00E25869" w:rsidP="00170747"/>
    <w:p w14:paraId="25921146" w14:textId="77777777" w:rsidR="00E25869" w:rsidRDefault="00E25869" w:rsidP="00170747"/>
    <w:p w14:paraId="6D35F9A9" w14:textId="77777777" w:rsidR="00292BE8" w:rsidRDefault="00292BE8" w:rsidP="00170747"/>
    <w:p w14:paraId="2DDD421D" w14:textId="77777777" w:rsidR="00E25869" w:rsidRPr="00E25869" w:rsidRDefault="00E25869" w:rsidP="00E25869">
      <w:r w:rsidRPr="00E25869">
        <w:lastRenderedPageBreak/>
        <w:t>Hi Mehul!</w:t>
      </w:r>
    </w:p>
    <w:p w14:paraId="1C3E2D20" w14:textId="77777777" w:rsidR="00E25869" w:rsidRPr="00E25869" w:rsidRDefault="00E25869" w:rsidP="00E25869">
      <w:r w:rsidRPr="00E25869">
        <w:t>I like the topic you’ve chosen and think it could provide valuable insights into educational outcomes. Your research question is clear, and I recommend comparing multiple ML models and analyzing the strengths and weaknesses of each.</w:t>
      </w:r>
    </w:p>
    <w:p w14:paraId="1855EF42" w14:textId="77777777" w:rsidR="00E25869" w:rsidRPr="00E25869" w:rsidRDefault="00E25869" w:rsidP="00E25869">
      <w:r w:rsidRPr="00E25869">
        <w:t xml:space="preserve">Please review the project description/syllabus for detailed info on word count, references, </w:t>
      </w:r>
      <w:proofErr w:type="gramStart"/>
      <w:r w:rsidRPr="00E25869">
        <w:t>etc. :</w:t>
      </w:r>
      <w:proofErr w:type="gramEnd"/>
    </w:p>
    <w:p w14:paraId="33C86728" w14:textId="77777777" w:rsidR="00E25869" w:rsidRPr="00E25869" w:rsidRDefault="00E25869" w:rsidP="00E25869">
      <w:r w:rsidRPr="00E25869">
        <w:t xml:space="preserve">“3,000 - 5,000 words. A minimum of 3,000 words is required. It is acceptable to slightly exceed the </w:t>
      </w:r>
      <w:proofErr w:type="gramStart"/>
      <w:r w:rsidRPr="00E25869">
        <w:t>5,000 word</w:t>
      </w:r>
      <w:proofErr w:type="gramEnd"/>
      <w:r w:rsidRPr="00E25869">
        <w:t xml:space="preserve"> limit, provided it is not excessive; try to be concise * Projects are generally &gt; 10 pages without title/cover page, but this could vary with different formatting styles”</w:t>
      </w:r>
    </w:p>
    <w:p w14:paraId="2A2A3B81" w14:textId="77777777" w:rsidR="00E25869" w:rsidRPr="00E25869" w:rsidRDefault="00E25869" w:rsidP="00E25869">
      <w:r w:rsidRPr="00E25869">
        <w:t>“Cite at least 30 sources, at least 15 of which must be scholarly”</w:t>
      </w:r>
    </w:p>
    <w:p w14:paraId="313992C4" w14:textId="77777777" w:rsidR="00E25869" w:rsidRPr="00E25869" w:rsidRDefault="00E25869" w:rsidP="00E25869">
      <w:r w:rsidRPr="00E25869">
        <w:t>I’m looking forward to seeing your final project! Please create a private post on Ed if you have any follow-up questions.</w:t>
      </w:r>
    </w:p>
    <w:p w14:paraId="0BC4B531" w14:textId="77777777" w:rsidR="00E25869" w:rsidRDefault="00E25869" w:rsidP="00170747"/>
    <w:p w14:paraId="05AE0347" w14:textId="77777777" w:rsidR="00FC7DC7" w:rsidRDefault="00FC7DC7" w:rsidP="00170747"/>
    <w:p w14:paraId="16EE00BD" w14:textId="77777777" w:rsidR="00FC7DC7" w:rsidRDefault="00FC7DC7" w:rsidP="00170747"/>
    <w:p w14:paraId="4722B9BB" w14:textId="77777777" w:rsidR="00FC7DC7" w:rsidRDefault="00FC7DC7" w:rsidP="00170747"/>
    <w:p w14:paraId="0EA7F996" w14:textId="77777777" w:rsidR="00FC7DC7" w:rsidRDefault="00FC7DC7" w:rsidP="00170747"/>
    <w:p w14:paraId="7D41C009" w14:textId="77777777" w:rsidR="00FC7DC7" w:rsidRDefault="00FC7DC7" w:rsidP="00170747"/>
    <w:p w14:paraId="3394CC96" w14:textId="77777777" w:rsidR="00FC7DC7" w:rsidRDefault="00FC7DC7" w:rsidP="00170747"/>
    <w:p w14:paraId="405946C5" w14:textId="77777777" w:rsidR="00FC7DC7" w:rsidRDefault="00FC7DC7" w:rsidP="00170747"/>
    <w:p w14:paraId="6EAB4611" w14:textId="77777777" w:rsidR="00FC7DC7" w:rsidRDefault="00FC7DC7" w:rsidP="00170747"/>
    <w:p w14:paraId="501E6812" w14:textId="77777777" w:rsidR="00FC7DC7" w:rsidRDefault="00FC7DC7" w:rsidP="00170747"/>
    <w:p w14:paraId="2EC4903C" w14:textId="77777777" w:rsidR="00542080" w:rsidRDefault="00542080" w:rsidP="00170747"/>
    <w:p w14:paraId="72595B49" w14:textId="77777777" w:rsidR="00542080" w:rsidRDefault="00542080" w:rsidP="00170747"/>
    <w:p w14:paraId="25F4AC67" w14:textId="77777777" w:rsidR="00542080" w:rsidRDefault="00542080" w:rsidP="00170747"/>
    <w:p w14:paraId="6A9AEE89" w14:textId="77777777" w:rsidR="00542080" w:rsidRDefault="00542080" w:rsidP="00170747"/>
    <w:p w14:paraId="15218986" w14:textId="77777777" w:rsidR="00542080" w:rsidRDefault="00542080" w:rsidP="00170747"/>
    <w:p w14:paraId="485D7B89" w14:textId="7267652D" w:rsidR="00542080" w:rsidRDefault="00542080" w:rsidP="00170747"/>
    <w:p w14:paraId="3A0EE394" w14:textId="37AD9B86" w:rsidR="00FC7DC7" w:rsidRDefault="00FC7DC7" w:rsidP="00170747">
      <w:r>
        <w:t>The plan:</w:t>
      </w:r>
    </w:p>
    <w:p w14:paraId="5E012D54" w14:textId="4746EFB5" w:rsidR="00FC7DC7" w:rsidRDefault="00FC7DC7" w:rsidP="00170747">
      <w:r>
        <w:t>Collect data from 2020, 2010, and 2000, run ML models on these data and then find the most important features.</w:t>
      </w:r>
    </w:p>
    <w:p w14:paraId="5AD4C148" w14:textId="39C9D573" w:rsidR="00FC7DC7" w:rsidRDefault="00FC7DC7" w:rsidP="00170747">
      <w:r>
        <w:t>I collected the 2020 data.</w:t>
      </w:r>
    </w:p>
    <w:p w14:paraId="11CF17D1" w14:textId="21F8C052" w:rsidR="004E1E51" w:rsidRDefault="004E1E51" w:rsidP="00170747">
      <w:r>
        <w:t xml:space="preserve">PPE is per pupil, TE11 is total </w:t>
      </w:r>
      <w:proofErr w:type="gramStart"/>
      <w:r>
        <w:t>expenditures</w:t>
      </w:r>
      <w:proofErr w:type="gramEnd"/>
      <w:r>
        <w:t>, E11A is teacher salary</w:t>
      </w:r>
    </w:p>
    <w:p w14:paraId="0F6126E5" w14:textId="71976F49" w:rsidR="000D66B7" w:rsidRDefault="008A3ABC" w:rsidP="00170747">
      <w:r>
        <w:t>Some of the data was missing 3 values so far, s</w:t>
      </w:r>
      <w:r w:rsidR="000D66B7">
        <w:t xml:space="preserve">o I had to impute some </w:t>
      </w:r>
      <w:r>
        <w:t>data,</w:t>
      </w:r>
      <w:r w:rsidR="000D66B7">
        <w:t xml:space="preserve"> and I used </w:t>
      </w:r>
      <w:proofErr w:type="gramStart"/>
      <w:r w:rsidR="000D66B7">
        <w:t>average of</w:t>
      </w:r>
      <w:proofErr w:type="gramEnd"/>
      <w:r w:rsidR="000D66B7">
        <w:t xml:space="preserve"> teacher salary to do this.</w:t>
      </w:r>
    </w:p>
    <w:p w14:paraId="5B4E5597" w14:textId="74A4084A" w:rsidR="005276BC" w:rsidRDefault="005276BC" w:rsidP="00170747">
      <w:r>
        <w:t xml:space="preserve">Had to change the urbanization rate and poverty rate to the correct scale in </w:t>
      </w:r>
      <w:proofErr w:type="gramStart"/>
      <w:r>
        <w:t>the 2020 part</w:t>
      </w:r>
      <w:proofErr w:type="gramEnd"/>
      <w:r>
        <w:t xml:space="preserve"> of the dataset</w:t>
      </w:r>
    </w:p>
    <w:p w14:paraId="4D990A6F" w14:textId="77777777" w:rsidR="00542080" w:rsidRDefault="00542080" w:rsidP="00170747"/>
    <w:p w14:paraId="36A78CD1" w14:textId="77777777" w:rsidR="00542080" w:rsidRDefault="00542080" w:rsidP="00170747"/>
    <w:p w14:paraId="16504C19" w14:textId="77777777" w:rsidR="00542080" w:rsidRDefault="00542080" w:rsidP="00170747"/>
    <w:p w14:paraId="66346752" w14:textId="77777777" w:rsidR="00542080" w:rsidRDefault="00542080" w:rsidP="00170747"/>
    <w:p w14:paraId="79B664FB" w14:textId="77777777" w:rsidR="00542080" w:rsidRDefault="00542080" w:rsidP="00170747"/>
    <w:p w14:paraId="528203F9" w14:textId="77777777" w:rsidR="00542080" w:rsidRDefault="00542080" w:rsidP="00170747"/>
    <w:p w14:paraId="6EF5BC7F" w14:textId="77777777" w:rsidR="00542080" w:rsidRDefault="00542080" w:rsidP="00170747"/>
    <w:p w14:paraId="02A42238" w14:textId="77777777" w:rsidR="00542080" w:rsidRDefault="00542080" w:rsidP="00170747"/>
    <w:p w14:paraId="32A5668A" w14:textId="77777777" w:rsidR="00542080" w:rsidRDefault="00542080" w:rsidP="00170747"/>
    <w:p w14:paraId="6A44C6BF" w14:textId="77777777" w:rsidR="00542080" w:rsidRDefault="00542080" w:rsidP="00170747"/>
    <w:p w14:paraId="1703EBCA" w14:textId="77777777" w:rsidR="00542080" w:rsidRDefault="00542080" w:rsidP="00170747"/>
    <w:p w14:paraId="27575725" w14:textId="77777777" w:rsidR="00542080" w:rsidRDefault="00542080" w:rsidP="00170747"/>
    <w:p w14:paraId="728467FB" w14:textId="77777777" w:rsidR="00542080" w:rsidRDefault="00542080" w:rsidP="00170747"/>
    <w:p w14:paraId="034B0A06" w14:textId="77777777" w:rsidR="00542080" w:rsidRDefault="00542080" w:rsidP="00170747"/>
    <w:p w14:paraId="68A5F059" w14:textId="77777777" w:rsidR="00542080" w:rsidRDefault="00542080" w:rsidP="00170747"/>
    <w:p w14:paraId="145B3C36" w14:textId="77777777" w:rsidR="00542080" w:rsidRDefault="00542080" w:rsidP="00170747"/>
    <w:p w14:paraId="21A0118D" w14:textId="77777777" w:rsidR="00542080" w:rsidRDefault="00542080" w:rsidP="00170747"/>
    <w:p w14:paraId="35683177" w14:textId="77777777" w:rsidR="00542080" w:rsidRDefault="00542080" w:rsidP="00542080">
      <w:r>
        <w:lastRenderedPageBreak/>
        <w:t>Works Cited</w:t>
      </w:r>
    </w:p>
    <w:p w14:paraId="0319184C" w14:textId="77777777" w:rsidR="000C1B96" w:rsidRDefault="000C1B96" w:rsidP="000C1B96">
      <w:r>
        <w:t>1</w:t>
      </w:r>
    </w:p>
    <w:p w14:paraId="793E825C" w14:textId="460CADF6" w:rsidR="00542080" w:rsidRDefault="000C1B96" w:rsidP="000C1B96">
      <w:r w:rsidRPr="000C1B96">
        <w:t xml:space="preserve">A Comparative Study to Predict Student’s Performance Using Educational Data Mining Techniques Annisa </w:t>
      </w:r>
      <w:proofErr w:type="spellStart"/>
      <w:r w:rsidRPr="000C1B96">
        <w:t>Uswatun</w:t>
      </w:r>
      <w:proofErr w:type="spellEnd"/>
      <w:r w:rsidRPr="000C1B96">
        <w:t xml:space="preserve"> Khasanah1), Harwati</w:t>
      </w:r>
      <w:r>
        <w:t>2)</w:t>
      </w:r>
    </w:p>
    <w:p w14:paraId="63D16EBA" w14:textId="7D5F84B9" w:rsidR="000C1B96" w:rsidRDefault="00EB3A05" w:rsidP="000C1B96">
      <w:r>
        <w:t>2</w:t>
      </w:r>
    </w:p>
    <w:p w14:paraId="75F2B9C0" w14:textId="7F761510" w:rsidR="00EB3A05" w:rsidRDefault="00EB3A05" w:rsidP="000C1B96">
      <w:hyperlink r:id="rId49" w:history="1">
        <w:r w:rsidRPr="004D3919">
          <w:rPr>
            <w:rStyle w:val="Hyperlink"/>
          </w:rPr>
          <w:t>https://satsuite.collegeboard.org/sat/whats-on-the-test/structure</w:t>
        </w:r>
      </w:hyperlink>
    </w:p>
    <w:p w14:paraId="4731B085" w14:textId="58FDC9C9" w:rsidR="00EB3A05" w:rsidRDefault="00803694" w:rsidP="000C1B96">
      <w:r>
        <w:t>3</w:t>
      </w:r>
    </w:p>
    <w:p w14:paraId="0FFC5EAE" w14:textId="67A6C7B3" w:rsidR="00803694" w:rsidRDefault="00803694" w:rsidP="000C1B96">
      <w:r w:rsidRPr="00803694">
        <w:t>Student Performance Prediction Using Machine Learning: A Comprehensive Analysis Ashraf Farouk Heikal &amp; Zeyad Aly Khalil</w:t>
      </w:r>
    </w:p>
    <w:p w14:paraId="67B5CBDF" w14:textId="445B1E60" w:rsidR="00DC1112" w:rsidRDefault="00DC1112" w:rsidP="000C1B96">
      <w:r>
        <w:t>4</w:t>
      </w:r>
    </w:p>
    <w:p w14:paraId="6688CD74" w14:textId="7BC7DDAA" w:rsidR="00803694" w:rsidRDefault="00DC1112" w:rsidP="000C1B96">
      <w:r w:rsidRPr="00DC1112">
        <w:t>Reimagining the machine learning life cycle to improve educational outcomes of students Author(s): Lydia T. Liu, Serena Wang, Tolani Britton and Rediet Abebe</w:t>
      </w:r>
    </w:p>
    <w:p w14:paraId="2E13F91F" w14:textId="435768D7" w:rsidR="00DC1112" w:rsidRDefault="00EA2271" w:rsidP="000C1B96">
      <w:r>
        <w:t>5</w:t>
      </w:r>
    </w:p>
    <w:p w14:paraId="27710DC4" w14:textId="5DDCBAFC" w:rsidR="00EA2271" w:rsidRDefault="00EA2271" w:rsidP="000C1B96">
      <w:r w:rsidRPr="00EA2271">
        <w:t>A Review of Using Machine Learning Approaches for Precision Education Author(s): Hui Luan and Chin-Chung Tsai</w:t>
      </w:r>
    </w:p>
    <w:p w14:paraId="63B51F8F" w14:textId="77777777" w:rsidR="0075382A" w:rsidRDefault="0075382A" w:rsidP="000C1B96"/>
    <w:p w14:paraId="3299D284" w14:textId="522DEAE4" w:rsidR="0075382A" w:rsidRDefault="0075382A" w:rsidP="000C1B96">
      <w:r>
        <w:t>6</w:t>
      </w:r>
    </w:p>
    <w:p w14:paraId="7B1F9792" w14:textId="4833FA74" w:rsidR="0075382A" w:rsidRDefault="0075382A" w:rsidP="000C1B96">
      <w:r w:rsidRPr="0075382A">
        <w:t>When Education Expenditure Matters: An Empirical Analysis of Recent International Data Author(s): Emiliana Vegas and Chelsea Coffin</w:t>
      </w:r>
    </w:p>
    <w:p w14:paraId="470AD1D6" w14:textId="58441C3F" w:rsidR="00D0457A" w:rsidRDefault="00D0457A" w:rsidP="000C1B96"/>
    <w:p w14:paraId="3F68A0F2" w14:textId="2BF32BC6" w:rsidR="00D0457A" w:rsidRDefault="00D0457A" w:rsidP="000C1B96">
      <w:r>
        <w:t>7</w:t>
      </w:r>
    </w:p>
    <w:p w14:paraId="14B407B5" w14:textId="77777777" w:rsidR="00D0457A" w:rsidRDefault="00D0457A" w:rsidP="00D0457A">
      <w:hyperlink r:id="rId50" w:history="1">
        <w:r w:rsidRPr="0014724E">
          <w:rPr>
            <w:rStyle w:val="Hyperlink"/>
          </w:rPr>
          <w:t>https://developers.google.com/machine-learning/crash-course</w:t>
        </w:r>
      </w:hyperlink>
    </w:p>
    <w:p w14:paraId="49352322" w14:textId="77777777" w:rsidR="00D0457A" w:rsidRDefault="00D0457A" w:rsidP="00D0457A">
      <w:r>
        <w:t>^for ML best practices</w:t>
      </w:r>
    </w:p>
    <w:p w14:paraId="72734186" w14:textId="77777777" w:rsidR="00EA2271" w:rsidRDefault="00EA2271" w:rsidP="000C1B96"/>
    <w:p w14:paraId="13E0A25F" w14:textId="77777777" w:rsidR="000C1B96" w:rsidRDefault="000C1B96" w:rsidP="000C1B96"/>
    <w:p w14:paraId="6E1C0558" w14:textId="77777777" w:rsidR="00542080" w:rsidRDefault="00542080" w:rsidP="00542080">
      <w:hyperlink r:id="rId51" w:history="1">
        <w:r w:rsidRPr="001D6117">
          <w:rPr>
            <w:rStyle w:val="Hyperlink"/>
          </w:rPr>
          <w:t>https://nces.ed.gov/</w:t>
        </w:r>
      </w:hyperlink>
    </w:p>
    <w:p w14:paraId="4405FFF9" w14:textId="77777777" w:rsidR="00542080" w:rsidRDefault="00542080" w:rsidP="00542080">
      <w:hyperlink r:id="rId52" w:history="1">
        <w:r w:rsidRPr="001D6117">
          <w:rPr>
            <w:rStyle w:val="Hyperlink"/>
          </w:rPr>
          <w:t>https://www.edweek.org/graduation-rate-trends-1996-2006</w:t>
        </w:r>
      </w:hyperlink>
    </w:p>
    <w:p w14:paraId="3539C8CD" w14:textId="77777777" w:rsidR="00542080" w:rsidRDefault="00542080" w:rsidP="00542080">
      <w:hyperlink r:id="rId53" w:history="1">
        <w:r w:rsidRPr="001D6117">
          <w:rPr>
            <w:rStyle w:val="Hyperlink"/>
          </w:rPr>
          <w:t>https://manhattan.institute/article/public-school-graduation-rates-in-the-united-states</w:t>
        </w:r>
      </w:hyperlink>
    </w:p>
    <w:p w14:paraId="04D9360B" w14:textId="77777777" w:rsidR="00542080" w:rsidRDefault="00542080" w:rsidP="00542080">
      <w:hyperlink r:id="rId54" w:history="1">
        <w:r w:rsidRPr="001D6117">
          <w:rPr>
            <w:rStyle w:val="Hyperlink"/>
          </w:rPr>
          <w:t>https://www.icip.iastate.edu/tables/population/urban-pct-states</w:t>
        </w:r>
      </w:hyperlink>
    </w:p>
    <w:p w14:paraId="1BFB081C" w14:textId="77777777" w:rsidR="00542080" w:rsidRDefault="00542080" w:rsidP="00542080">
      <w:hyperlink r:id="rId55" w:history="1">
        <w:r w:rsidRPr="001D6117">
          <w:rPr>
            <w:rStyle w:val="Hyperlink"/>
          </w:rPr>
          <w:t>https://www.census.gov/programs-surveys/geography/guidance/geo-areas/urban-rural/ua-quickfacts.html</w:t>
        </w:r>
      </w:hyperlink>
    </w:p>
    <w:p w14:paraId="0872D1EC" w14:textId="77777777" w:rsidR="00542080" w:rsidRDefault="00542080" w:rsidP="00542080">
      <w:hyperlink r:id="rId56" w:history="1">
        <w:r w:rsidRPr="001D6117">
          <w:rPr>
            <w:rStyle w:val="Hyperlink"/>
          </w:rPr>
          <w:t>https://talkpoverty.org/poverty.html</w:t>
        </w:r>
      </w:hyperlink>
    </w:p>
    <w:p w14:paraId="7A4EA04A" w14:textId="77777777" w:rsidR="00542080" w:rsidRDefault="00542080" w:rsidP="00170747"/>
    <w:p w14:paraId="7C388AB7" w14:textId="77777777" w:rsidR="00084F97" w:rsidRDefault="00084F97" w:rsidP="00170747"/>
    <w:sectPr w:rsidR="00084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5EB"/>
    <w:multiLevelType w:val="multilevel"/>
    <w:tmpl w:val="C61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86213"/>
    <w:multiLevelType w:val="multilevel"/>
    <w:tmpl w:val="5F10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10933"/>
    <w:multiLevelType w:val="multilevel"/>
    <w:tmpl w:val="2A4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C22CB"/>
    <w:multiLevelType w:val="multilevel"/>
    <w:tmpl w:val="D866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B787B"/>
    <w:multiLevelType w:val="multilevel"/>
    <w:tmpl w:val="B43C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30279"/>
    <w:multiLevelType w:val="multilevel"/>
    <w:tmpl w:val="F07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F0025"/>
    <w:multiLevelType w:val="multilevel"/>
    <w:tmpl w:val="6E5C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568F2"/>
    <w:multiLevelType w:val="multilevel"/>
    <w:tmpl w:val="D4B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D767F"/>
    <w:multiLevelType w:val="multilevel"/>
    <w:tmpl w:val="4AB2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25D74"/>
    <w:multiLevelType w:val="multilevel"/>
    <w:tmpl w:val="D03E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04A5F"/>
    <w:multiLevelType w:val="multilevel"/>
    <w:tmpl w:val="AD94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7571A"/>
    <w:multiLevelType w:val="multilevel"/>
    <w:tmpl w:val="998E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27BA9"/>
    <w:multiLevelType w:val="multilevel"/>
    <w:tmpl w:val="9964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C25DB"/>
    <w:multiLevelType w:val="multilevel"/>
    <w:tmpl w:val="0B3C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31D3C"/>
    <w:multiLevelType w:val="multilevel"/>
    <w:tmpl w:val="9518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D339B"/>
    <w:multiLevelType w:val="multilevel"/>
    <w:tmpl w:val="EE06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34A97"/>
    <w:multiLevelType w:val="multilevel"/>
    <w:tmpl w:val="75B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57740"/>
    <w:multiLevelType w:val="multilevel"/>
    <w:tmpl w:val="2AE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F6624"/>
    <w:multiLevelType w:val="multilevel"/>
    <w:tmpl w:val="6E1C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61FC9"/>
    <w:multiLevelType w:val="multilevel"/>
    <w:tmpl w:val="3A9E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94225"/>
    <w:multiLevelType w:val="multilevel"/>
    <w:tmpl w:val="9DCC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855C3"/>
    <w:multiLevelType w:val="hybridMultilevel"/>
    <w:tmpl w:val="A0FEB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146AF"/>
    <w:multiLevelType w:val="multilevel"/>
    <w:tmpl w:val="F008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C7B71"/>
    <w:multiLevelType w:val="multilevel"/>
    <w:tmpl w:val="F0F6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B201E"/>
    <w:multiLevelType w:val="multilevel"/>
    <w:tmpl w:val="CDA2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77728"/>
    <w:multiLevelType w:val="multilevel"/>
    <w:tmpl w:val="15D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75D9B"/>
    <w:multiLevelType w:val="multilevel"/>
    <w:tmpl w:val="BDA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136ED"/>
    <w:multiLevelType w:val="multilevel"/>
    <w:tmpl w:val="BAF0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16A58"/>
    <w:multiLevelType w:val="multilevel"/>
    <w:tmpl w:val="EFFC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180B87"/>
    <w:multiLevelType w:val="multilevel"/>
    <w:tmpl w:val="C6F8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3A0D85"/>
    <w:multiLevelType w:val="multilevel"/>
    <w:tmpl w:val="A7DA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A3581C"/>
    <w:multiLevelType w:val="multilevel"/>
    <w:tmpl w:val="A70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67E87"/>
    <w:multiLevelType w:val="multilevel"/>
    <w:tmpl w:val="B56C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A24073"/>
    <w:multiLevelType w:val="multilevel"/>
    <w:tmpl w:val="7B9C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656E2D"/>
    <w:multiLevelType w:val="multilevel"/>
    <w:tmpl w:val="191C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8B47B5"/>
    <w:multiLevelType w:val="multilevel"/>
    <w:tmpl w:val="6768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1F5E2A"/>
    <w:multiLevelType w:val="multilevel"/>
    <w:tmpl w:val="73B42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491BC3"/>
    <w:multiLevelType w:val="multilevel"/>
    <w:tmpl w:val="977A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067992">
    <w:abstractNumId w:val="21"/>
  </w:num>
  <w:num w:numId="2" w16cid:durableId="709843594">
    <w:abstractNumId w:val="20"/>
  </w:num>
  <w:num w:numId="3" w16cid:durableId="1462074977">
    <w:abstractNumId w:val="1"/>
  </w:num>
  <w:num w:numId="4" w16cid:durableId="451674316">
    <w:abstractNumId w:val="8"/>
  </w:num>
  <w:num w:numId="5" w16cid:durableId="1113667768">
    <w:abstractNumId w:val="18"/>
  </w:num>
  <w:num w:numId="6" w16cid:durableId="1062093877">
    <w:abstractNumId w:val="17"/>
  </w:num>
  <w:num w:numId="7" w16cid:durableId="2083289079">
    <w:abstractNumId w:val="35"/>
  </w:num>
  <w:num w:numId="8" w16cid:durableId="2015572453">
    <w:abstractNumId w:val="7"/>
  </w:num>
  <w:num w:numId="9" w16cid:durableId="61610616">
    <w:abstractNumId w:val="29"/>
  </w:num>
  <w:num w:numId="10" w16cid:durableId="274289979">
    <w:abstractNumId w:val="13"/>
  </w:num>
  <w:num w:numId="11" w16cid:durableId="87848577">
    <w:abstractNumId w:val="2"/>
  </w:num>
  <w:num w:numId="12" w16cid:durableId="1925257032">
    <w:abstractNumId w:val="34"/>
  </w:num>
  <w:num w:numId="13" w16cid:durableId="644699639">
    <w:abstractNumId w:val="32"/>
  </w:num>
  <w:num w:numId="14" w16cid:durableId="1848910381">
    <w:abstractNumId w:val="15"/>
  </w:num>
  <w:num w:numId="15" w16cid:durableId="1547991369">
    <w:abstractNumId w:val="19"/>
  </w:num>
  <w:num w:numId="16" w16cid:durableId="1730570948">
    <w:abstractNumId w:val="23"/>
  </w:num>
  <w:num w:numId="17" w16cid:durableId="676888380">
    <w:abstractNumId w:val="12"/>
  </w:num>
  <w:num w:numId="18" w16cid:durableId="885992556">
    <w:abstractNumId w:val="36"/>
  </w:num>
  <w:num w:numId="19" w16cid:durableId="1046220789">
    <w:abstractNumId w:val="28"/>
  </w:num>
  <w:num w:numId="20" w16cid:durableId="1865828083">
    <w:abstractNumId w:val="27"/>
  </w:num>
  <w:num w:numId="21" w16cid:durableId="1605266029">
    <w:abstractNumId w:val="0"/>
  </w:num>
  <w:num w:numId="22" w16cid:durableId="847257842">
    <w:abstractNumId w:val="14"/>
  </w:num>
  <w:num w:numId="23" w16cid:durableId="546645694">
    <w:abstractNumId w:val="10"/>
  </w:num>
  <w:num w:numId="24" w16cid:durableId="2127969644">
    <w:abstractNumId w:val="3"/>
  </w:num>
  <w:num w:numId="25" w16cid:durableId="1973366780">
    <w:abstractNumId w:val="5"/>
  </w:num>
  <w:num w:numId="26" w16cid:durableId="677579328">
    <w:abstractNumId w:val="9"/>
  </w:num>
  <w:num w:numId="27" w16cid:durableId="1321348047">
    <w:abstractNumId w:val="30"/>
  </w:num>
  <w:num w:numId="28" w16cid:durableId="881864718">
    <w:abstractNumId w:val="26"/>
  </w:num>
  <w:num w:numId="29" w16cid:durableId="1022167764">
    <w:abstractNumId w:val="24"/>
  </w:num>
  <w:num w:numId="30" w16cid:durableId="115176943">
    <w:abstractNumId w:val="4"/>
  </w:num>
  <w:num w:numId="31" w16cid:durableId="815758529">
    <w:abstractNumId w:val="11"/>
  </w:num>
  <w:num w:numId="32" w16cid:durableId="1081217335">
    <w:abstractNumId w:val="22"/>
  </w:num>
  <w:num w:numId="33" w16cid:durableId="1996182973">
    <w:abstractNumId w:val="16"/>
  </w:num>
  <w:num w:numId="34" w16cid:durableId="2069448373">
    <w:abstractNumId w:val="33"/>
  </w:num>
  <w:num w:numId="35" w16cid:durableId="1035538716">
    <w:abstractNumId w:val="25"/>
  </w:num>
  <w:num w:numId="36" w16cid:durableId="529299331">
    <w:abstractNumId w:val="6"/>
  </w:num>
  <w:num w:numId="37" w16cid:durableId="1571039848">
    <w:abstractNumId w:val="31"/>
  </w:num>
  <w:num w:numId="38" w16cid:durableId="134751310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5BB"/>
    <w:rsid w:val="0005746F"/>
    <w:rsid w:val="00080B91"/>
    <w:rsid w:val="000836A8"/>
    <w:rsid w:val="00084F97"/>
    <w:rsid w:val="000C1B96"/>
    <w:rsid w:val="000D66B7"/>
    <w:rsid w:val="000E47D5"/>
    <w:rsid w:val="00170747"/>
    <w:rsid w:val="00273B4A"/>
    <w:rsid w:val="00292BE8"/>
    <w:rsid w:val="002A0308"/>
    <w:rsid w:val="00337FD8"/>
    <w:rsid w:val="004634EA"/>
    <w:rsid w:val="004B2689"/>
    <w:rsid w:val="004B36C6"/>
    <w:rsid w:val="004B61C0"/>
    <w:rsid w:val="004E1E51"/>
    <w:rsid w:val="004E500B"/>
    <w:rsid w:val="004E62F3"/>
    <w:rsid w:val="005276BC"/>
    <w:rsid w:val="00542080"/>
    <w:rsid w:val="0057774F"/>
    <w:rsid w:val="006537F4"/>
    <w:rsid w:val="006768FF"/>
    <w:rsid w:val="006F57E5"/>
    <w:rsid w:val="00723C8E"/>
    <w:rsid w:val="0075382A"/>
    <w:rsid w:val="007A2CF9"/>
    <w:rsid w:val="007C276F"/>
    <w:rsid w:val="007F3FCE"/>
    <w:rsid w:val="00803694"/>
    <w:rsid w:val="008A3ABC"/>
    <w:rsid w:val="008F59F8"/>
    <w:rsid w:val="00903A17"/>
    <w:rsid w:val="00962172"/>
    <w:rsid w:val="009D45BB"/>
    <w:rsid w:val="00AD1BEE"/>
    <w:rsid w:val="00B07895"/>
    <w:rsid w:val="00B1454A"/>
    <w:rsid w:val="00B84E23"/>
    <w:rsid w:val="00BA2737"/>
    <w:rsid w:val="00BB0DF3"/>
    <w:rsid w:val="00C811D4"/>
    <w:rsid w:val="00C822AB"/>
    <w:rsid w:val="00C8752A"/>
    <w:rsid w:val="00CD0D2F"/>
    <w:rsid w:val="00D0457A"/>
    <w:rsid w:val="00D04E7D"/>
    <w:rsid w:val="00D11444"/>
    <w:rsid w:val="00D22FDC"/>
    <w:rsid w:val="00D6439A"/>
    <w:rsid w:val="00DB3918"/>
    <w:rsid w:val="00DC1112"/>
    <w:rsid w:val="00DD4A8B"/>
    <w:rsid w:val="00E25869"/>
    <w:rsid w:val="00E47009"/>
    <w:rsid w:val="00E57642"/>
    <w:rsid w:val="00EA2271"/>
    <w:rsid w:val="00EB3A05"/>
    <w:rsid w:val="00F42CA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B535A"/>
  <w15:chartTrackingRefBased/>
  <w15:docId w15:val="{8C7D5F16-D427-4D6A-B46A-C2A13121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5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59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59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0B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ces.ed.gov/nationsreportcard/snapshots/" TargetMode="External"/><Relationship Id="rId18" Type="http://schemas.openxmlformats.org/officeDocument/2006/relationships/hyperlink" Target="https://pmc.ncbi.nlm.nih.gov/articles/PMC9357756/" TargetMode="External"/><Relationship Id="rId26" Type="http://schemas.openxmlformats.org/officeDocument/2006/relationships/hyperlink" Target="https://nces.ed.gov/ccd/tables/acgr_re_and_characteristics_2018-19.asp" TargetMode="External"/><Relationship Id="rId39" Type="http://schemas.openxmlformats.org/officeDocument/2006/relationships/hyperlink" Target="https://www.geeksforgeeks.org/machine-learning/clustering-metrics/" TargetMode="External"/><Relationship Id="rId21" Type="http://schemas.openxmlformats.org/officeDocument/2006/relationships/hyperlink" Target="https://nces.ed.gov/programs/coe/indicator/coi/high-school-graduation-rates" TargetMode="External"/><Relationship Id="rId34" Type="http://schemas.openxmlformats.org/officeDocument/2006/relationships/hyperlink" Target="https://nces.ed.gov/nationsreportcard/data/" TargetMode="External"/><Relationship Id="rId42" Type="http://schemas.openxmlformats.org/officeDocument/2006/relationships/hyperlink" Target="https://pmc.ncbi.nlm.nih.gov/articles/PMC2900934/" TargetMode="External"/><Relationship Id="rId47" Type="http://schemas.openxmlformats.org/officeDocument/2006/relationships/hyperlink" Target="https://apps.urban.org/features/naep/naep-technical-appendix.pdf" TargetMode="External"/><Relationship Id="rId50" Type="http://schemas.openxmlformats.org/officeDocument/2006/relationships/hyperlink" Target="https://developers.google.com/machine-learning/crash-course" TargetMode="External"/><Relationship Id="rId55" Type="http://schemas.openxmlformats.org/officeDocument/2006/relationships/hyperlink" Target="https://www.census.gov/programs-surveys/geography/guidance/geo-areas/urban-rural/ua-quickfacts.html" TargetMode="External"/><Relationship Id="rId7" Type="http://schemas.openxmlformats.org/officeDocument/2006/relationships/hyperlink" Target="https://nces.ed.gov/programs/coe/indicator/coi/high-school-graduation-rat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ationsreportcard.gov/" TargetMode="External"/><Relationship Id="rId29" Type="http://schemas.openxmlformats.org/officeDocument/2006/relationships/hyperlink" Target="https://www.urban.org/sites/default/files/2016/05/23/naep-technical-appendix.pdf" TargetMode="External"/><Relationship Id="rId11" Type="http://schemas.openxmlformats.org/officeDocument/2006/relationships/hyperlink" Target="https://apps.urban.org/features/naep/" TargetMode="External"/><Relationship Id="rId24" Type="http://schemas.openxmlformats.org/officeDocument/2006/relationships/hyperlink" Target="https://nces.ed.gov/ccd/tables/acgr_re_and_characteristics_2018-19.asp" TargetMode="External"/><Relationship Id="rId32" Type="http://schemas.openxmlformats.org/officeDocument/2006/relationships/hyperlink" Target="https://nces.ed.gov/ccd/tables/acgr_re_and_characteristics_2019-20.asp" TargetMode="External"/><Relationship Id="rId37" Type="http://schemas.openxmlformats.org/officeDocument/2006/relationships/hyperlink" Target="https://pmc.ncbi.nlm.nih.gov/articles/PMC9357756/" TargetMode="External"/><Relationship Id="rId40" Type="http://schemas.openxmlformats.org/officeDocument/2006/relationships/hyperlink" Target="https://pmc.ncbi.nlm.nih.gov/articles/PMC9357756/" TargetMode="External"/><Relationship Id="rId45" Type="http://schemas.openxmlformats.org/officeDocument/2006/relationships/hyperlink" Target="https://apps.urban.org/features/naep/naep-technical-appendix.pdf" TargetMode="External"/><Relationship Id="rId53" Type="http://schemas.openxmlformats.org/officeDocument/2006/relationships/hyperlink" Target="https://manhattan.institute/article/public-school-graduation-rates-in-the-united-states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nces.ed.gov/nationsreportcard/snapshots/" TargetMode="External"/><Relationship Id="rId19" Type="http://schemas.openxmlformats.org/officeDocument/2006/relationships/hyperlink" Target="https://pmc.ncbi.nlm.nih.gov/articles/PMC935775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9357756/" TargetMode="External"/><Relationship Id="rId14" Type="http://schemas.openxmlformats.org/officeDocument/2006/relationships/hyperlink" Target="https://nces.ed.gov/programs/coe/indicator/coi/high-school-graduation-rates" TargetMode="External"/><Relationship Id="rId22" Type="http://schemas.openxmlformats.org/officeDocument/2006/relationships/hyperlink" Target="https://pmc.ncbi.nlm.nih.gov/articles/PMC9357756/" TargetMode="External"/><Relationship Id="rId27" Type="http://schemas.openxmlformats.org/officeDocument/2006/relationships/hyperlink" Target="https://nces.ed.gov/nationsreportcard/data/" TargetMode="External"/><Relationship Id="rId30" Type="http://schemas.openxmlformats.org/officeDocument/2006/relationships/hyperlink" Target="https://apps.urban.org/features/naep/" TargetMode="External"/><Relationship Id="rId35" Type="http://schemas.openxmlformats.org/officeDocument/2006/relationships/hyperlink" Target="https://www.insidehighered.com/news/admissions/traditional-age/2025/09/17/high-schools-socioeconomic-differences-breed-outcomes" TargetMode="External"/><Relationship Id="rId43" Type="http://schemas.openxmlformats.org/officeDocument/2006/relationships/hyperlink" Target="https://nces.ed.gov/ccd/tables/acgr_re_and_characteristics_2018-19.asp" TargetMode="External"/><Relationship Id="rId48" Type="http://schemas.openxmlformats.org/officeDocument/2006/relationships/hyperlink" Target="https://pmc.ncbi.nlm.nih.gov/articles/PMC9357756/" TargetMode="External"/><Relationship Id="rId56" Type="http://schemas.openxmlformats.org/officeDocument/2006/relationships/hyperlink" Target="https://talkpoverty.org/poverty.html" TargetMode="External"/><Relationship Id="rId8" Type="http://schemas.openxmlformats.org/officeDocument/2006/relationships/hyperlink" Target="https://nces.ed.gov/nationsreportcard/snapshots/" TargetMode="External"/><Relationship Id="rId51" Type="http://schemas.openxmlformats.org/officeDocument/2006/relationships/hyperlink" Target="https://nces.ed.gov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nationsreportcard.gov/" TargetMode="External"/><Relationship Id="rId17" Type="http://schemas.openxmlformats.org/officeDocument/2006/relationships/hyperlink" Target="https://www.insidehighered.com/news/admissions/traditional-age/2025/09/17/high-schools-socioeconomic-differences-breed-outcomes" TargetMode="External"/><Relationship Id="rId25" Type="http://schemas.openxmlformats.org/officeDocument/2006/relationships/hyperlink" Target="https://nces.ed.gov/ccd/tables/acgr_re_and_characteristics_2019-20.asp" TargetMode="External"/><Relationship Id="rId33" Type="http://schemas.openxmlformats.org/officeDocument/2006/relationships/hyperlink" Target="https://apps.urban.org/features/naep/" TargetMode="External"/><Relationship Id="rId38" Type="http://schemas.openxmlformats.org/officeDocument/2006/relationships/hyperlink" Target="https://pmc.ncbi.nlm.nih.gov/articles/PMC9357756/" TargetMode="External"/><Relationship Id="rId46" Type="http://schemas.openxmlformats.org/officeDocument/2006/relationships/hyperlink" Target="https://pmc.ncbi.nlm.nih.gov/articles/PMC2900934/" TargetMode="External"/><Relationship Id="rId20" Type="http://schemas.openxmlformats.org/officeDocument/2006/relationships/hyperlink" Target="https://pmc.ncbi.nlm.nih.gov/articles/PMC2900934/" TargetMode="External"/><Relationship Id="rId41" Type="http://schemas.openxmlformats.org/officeDocument/2006/relationships/hyperlink" Target="https://nces.ed.gov/programs/coe/indicator/coi/high-school-graduation-rates" TargetMode="External"/><Relationship Id="rId54" Type="http://schemas.openxmlformats.org/officeDocument/2006/relationships/hyperlink" Target="https://www.icip.iastate.edu/tables/population/urban-pct-stat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ationsreportcard.gov/" TargetMode="External"/><Relationship Id="rId15" Type="http://schemas.openxmlformats.org/officeDocument/2006/relationships/hyperlink" Target="https://nces.ed.gov/programs/coe/indicator/coi/high-school-graduation-rates" TargetMode="External"/><Relationship Id="rId23" Type="http://schemas.openxmlformats.org/officeDocument/2006/relationships/hyperlink" Target="https://apps.urban.org/features/naep/" TargetMode="External"/><Relationship Id="rId28" Type="http://schemas.openxmlformats.org/officeDocument/2006/relationships/hyperlink" Target="https://apps.urban.org/features/naep/naep-technical-appendix.pdf" TargetMode="External"/><Relationship Id="rId36" Type="http://schemas.openxmlformats.org/officeDocument/2006/relationships/hyperlink" Target="https://www.urban.org/sites/default/files/2016/05/23/naep-technical-appendix.pdf" TargetMode="External"/><Relationship Id="rId49" Type="http://schemas.openxmlformats.org/officeDocument/2006/relationships/hyperlink" Target="https://satsuite.collegeboard.org/sat/whats-on-the-test/structure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pmc.ncbi.nlm.nih.gov/articles/PMC9357756/" TargetMode="External"/><Relationship Id="rId31" Type="http://schemas.openxmlformats.org/officeDocument/2006/relationships/hyperlink" Target="https://nces.ed.gov/programs/coe/indicator/coi/high-school-graduation-rates" TargetMode="External"/><Relationship Id="rId44" Type="http://schemas.openxmlformats.org/officeDocument/2006/relationships/hyperlink" Target="https://www.geeksforgeeks.org/machine-learning/clustering-metrics/" TargetMode="External"/><Relationship Id="rId52" Type="http://schemas.openxmlformats.org/officeDocument/2006/relationships/hyperlink" Target="https://www.edweek.org/graduation-rate-trends-1996-20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20</Pages>
  <Words>3859</Words>
  <Characters>22000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MURALI</dc:creator>
  <cp:keywords/>
  <dc:description/>
  <cp:lastModifiedBy>MEHUL MURALI</cp:lastModifiedBy>
  <cp:revision>31</cp:revision>
  <dcterms:created xsi:type="dcterms:W3CDTF">2026-01-31T18:59:00Z</dcterms:created>
  <dcterms:modified xsi:type="dcterms:W3CDTF">2026-03-24T17:24:00Z</dcterms:modified>
</cp:coreProperties>
</file>