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853" w14:textId="4D1D78AE" w:rsidR="00BF27DD" w:rsidRDefault="00B30F45">
      <w:pPr>
        <w:rPr>
          <w:lang w:val="en-US"/>
        </w:rPr>
      </w:pPr>
      <w:r>
        <w:rPr>
          <w:lang w:val="en-US"/>
        </w:rPr>
        <w:t xml:space="preserve">You can do it too, cause unlike me you are not a failure </w:t>
      </w:r>
    </w:p>
    <w:p w14:paraId="7EAB79E2" w14:textId="77777777" w:rsidR="00B30F45" w:rsidRPr="00B30F45" w:rsidRDefault="00B30F45">
      <w:pPr>
        <w:rPr>
          <w:lang w:val="en-US"/>
        </w:rPr>
      </w:pPr>
    </w:p>
    <w:sectPr w:rsidR="00B30F45" w:rsidRPr="00B3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5"/>
    <w:rsid w:val="00B30F45"/>
    <w:rsid w:val="00B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5D56"/>
  <w15:chartTrackingRefBased/>
  <w15:docId w15:val="{34A4C7BF-CFE5-4081-AC8B-CFC020C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Kulkarni</dc:creator>
  <cp:keywords/>
  <dc:description/>
  <cp:lastModifiedBy>Mehul Kulkarni</cp:lastModifiedBy>
  <cp:revision>1</cp:revision>
  <dcterms:created xsi:type="dcterms:W3CDTF">2021-06-01T12:24:00Z</dcterms:created>
  <dcterms:modified xsi:type="dcterms:W3CDTF">2021-06-01T12:25:00Z</dcterms:modified>
</cp:coreProperties>
</file>