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C1A1" w14:textId="77777777" w:rsidR="00B97AF2" w:rsidRDefault="00B97AF2">
      <w:pPr>
        <w:rPr>
          <w:noProof/>
        </w:rPr>
      </w:pPr>
    </w:p>
    <w:p w14:paraId="6E55E265" w14:textId="05CDF7FE" w:rsidR="00B97AF2" w:rsidRPr="00B97AF2" w:rsidRDefault="00B97AF2" w:rsidP="00B97AF2">
      <w:pPr>
        <w:jc w:val="center"/>
        <w:rPr>
          <w:b/>
          <w:bCs/>
          <w:noProof/>
          <w:sz w:val="24"/>
          <w:szCs w:val="24"/>
        </w:rPr>
      </w:pPr>
      <w:r w:rsidRPr="00B97AF2">
        <w:rPr>
          <w:b/>
          <w:bCs/>
          <w:noProof/>
          <w:sz w:val="24"/>
          <w:szCs w:val="24"/>
        </w:rPr>
        <w:t>Post-Synthesis Timing Simulation</w:t>
      </w:r>
    </w:p>
    <w:p w14:paraId="43F645FA" w14:textId="77777777" w:rsidR="00B97AF2" w:rsidRDefault="00B97AF2">
      <w:pPr>
        <w:rPr>
          <w:noProof/>
        </w:rPr>
      </w:pPr>
    </w:p>
    <w:p w14:paraId="1CA5E18D" w14:textId="77777777" w:rsidR="00B97AF2" w:rsidRDefault="00B97AF2">
      <w:pPr>
        <w:rPr>
          <w:noProof/>
        </w:rPr>
      </w:pPr>
    </w:p>
    <w:p w14:paraId="76C3D690" w14:textId="59E761F5" w:rsidR="00EB65BF" w:rsidRDefault="00B97AF2">
      <w:r>
        <w:rPr>
          <w:noProof/>
        </w:rPr>
        <w:drawing>
          <wp:inline distT="0" distB="0" distL="0" distR="0" wp14:anchorId="6F5F6C1E" wp14:editId="12831592">
            <wp:extent cx="6138707" cy="2743200"/>
            <wp:effectExtent l="0" t="0" r="0" b="0"/>
            <wp:docPr id="1310209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886" cy="2755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E14C2" w14:textId="77777777" w:rsidR="00B97AF2" w:rsidRDefault="00B97AF2"/>
    <w:p w14:paraId="6CCE8680" w14:textId="287E2F7D" w:rsidR="00B97AF2" w:rsidRDefault="00B97AF2">
      <w:r>
        <w:rPr>
          <w:noProof/>
        </w:rPr>
        <w:drawing>
          <wp:inline distT="0" distB="0" distL="0" distR="0" wp14:anchorId="09D67698" wp14:editId="22FA93B7">
            <wp:extent cx="6111874" cy="3802380"/>
            <wp:effectExtent l="0" t="0" r="3810" b="7620"/>
            <wp:docPr id="1782809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154" cy="3824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639D7" w14:textId="77777777" w:rsidR="00B97AF2" w:rsidRDefault="00B97AF2"/>
    <w:p w14:paraId="100963DD" w14:textId="77777777" w:rsidR="00B97AF2" w:rsidRDefault="00B97AF2"/>
    <w:p w14:paraId="2C75798E" w14:textId="77777777" w:rsidR="00B97AF2" w:rsidRDefault="00B97AF2"/>
    <w:p w14:paraId="6CB2F68A" w14:textId="77777777" w:rsidR="00B97AF2" w:rsidRDefault="00B97AF2"/>
    <w:p w14:paraId="77CF7679" w14:textId="77777777" w:rsidR="00B97AF2" w:rsidRDefault="00B97AF2"/>
    <w:p w14:paraId="582E30B6" w14:textId="77777777" w:rsidR="00B97AF2" w:rsidRDefault="00B97AF2"/>
    <w:p w14:paraId="12C1FF4D" w14:textId="064CB6D7" w:rsidR="00B97AF2" w:rsidRDefault="00B97AF2">
      <w:r>
        <w:rPr>
          <w:noProof/>
        </w:rPr>
        <w:drawing>
          <wp:inline distT="0" distB="0" distL="0" distR="0" wp14:anchorId="76D7DB31" wp14:editId="02019A24">
            <wp:extent cx="6111835" cy="3346230"/>
            <wp:effectExtent l="0" t="0" r="3810" b="6985"/>
            <wp:docPr id="1233551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70" cy="3360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F7F84" w14:textId="15717A94" w:rsidR="00B97AF2" w:rsidRDefault="00B97AF2">
      <w:r>
        <w:rPr>
          <w:noProof/>
        </w:rPr>
        <w:lastRenderedPageBreak/>
        <w:drawing>
          <wp:inline distT="0" distB="0" distL="0" distR="0" wp14:anchorId="19521286" wp14:editId="34C92081">
            <wp:extent cx="6139180" cy="4697186"/>
            <wp:effectExtent l="0" t="0" r="0" b="8255"/>
            <wp:docPr id="1124511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921" cy="4729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45E04" w14:textId="77777777" w:rsidR="00B97AF2" w:rsidRDefault="00B97AF2"/>
    <w:p w14:paraId="4A4EA62D" w14:textId="0D8B2B6D" w:rsidR="00B97AF2" w:rsidRDefault="00B97AF2">
      <w:r>
        <w:rPr>
          <w:noProof/>
        </w:rPr>
        <w:drawing>
          <wp:inline distT="0" distB="0" distL="0" distR="0" wp14:anchorId="226EE1B2" wp14:editId="370F471F">
            <wp:extent cx="6159574" cy="3565071"/>
            <wp:effectExtent l="0" t="0" r="0" b="0"/>
            <wp:docPr id="748726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65" cy="3580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B383C" w14:textId="77777777" w:rsidR="00B97AF2" w:rsidRDefault="00B97AF2"/>
    <w:p w14:paraId="687F1F78" w14:textId="4894F02D" w:rsidR="00B97AF2" w:rsidRDefault="00B97AF2">
      <w:r>
        <w:rPr>
          <w:noProof/>
        </w:rPr>
        <w:drawing>
          <wp:inline distT="0" distB="0" distL="0" distR="0" wp14:anchorId="790711AD" wp14:editId="0D30C140">
            <wp:extent cx="6172770" cy="3537858"/>
            <wp:effectExtent l="0" t="0" r="0" b="5715"/>
            <wp:docPr id="614110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77" cy="3559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DDCC0" w14:textId="77777777" w:rsidR="00B97AF2" w:rsidRDefault="00B97AF2"/>
    <w:p w14:paraId="4230084A" w14:textId="77777777" w:rsidR="00B97AF2" w:rsidRDefault="00B97AF2"/>
    <w:p w14:paraId="6583899A" w14:textId="6777B4DF" w:rsidR="00B97AF2" w:rsidRDefault="00C63F78">
      <w:r>
        <w:rPr>
          <w:noProof/>
        </w:rPr>
        <w:drawing>
          <wp:inline distT="0" distB="0" distL="0" distR="0" wp14:anchorId="7662CEFC" wp14:editId="7F24F980">
            <wp:extent cx="6240780" cy="3840086"/>
            <wp:effectExtent l="0" t="0" r="7620" b="8255"/>
            <wp:docPr id="2067833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120" cy="3845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EB4AB" w14:textId="77777777" w:rsidR="00B97AF2" w:rsidRDefault="00B97AF2"/>
    <w:p w14:paraId="5212C73D" w14:textId="4BF126AC" w:rsidR="00CA6D60" w:rsidRDefault="00CA6D60">
      <w:r>
        <w:rPr>
          <w:noProof/>
        </w:rPr>
        <w:lastRenderedPageBreak/>
        <w:drawing>
          <wp:inline distT="0" distB="0" distL="0" distR="0" wp14:anchorId="2208D6D7" wp14:editId="690FD2CE">
            <wp:extent cx="6026553" cy="3190307"/>
            <wp:effectExtent l="0" t="0" r="0" b="0"/>
            <wp:docPr id="681376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624" cy="32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6F425" w14:textId="77777777" w:rsidR="00B97AF2" w:rsidRDefault="00B97AF2"/>
    <w:p w14:paraId="61E6E803" w14:textId="03049219" w:rsidR="00B97AF2" w:rsidRDefault="00B97AF2"/>
    <w:sectPr w:rsidR="00B97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AF02" w14:textId="77777777" w:rsidR="003309BE" w:rsidRDefault="003309BE" w:rsidP="00B97AF2">
      <w:pPr>
        <w:spacing w:after="0" w:line="240" w:lineRule="auto"/>
      </w:pPr>
      <w:r>
        <w:separator/>
      </w:r>
    </w:p>
  </w:endnote>
  <w:endnote w:type="continuationSeparator" w:id="0">
    <w:p w14:paraId="55C843D2" w14:textId="77777777" w:rsidR="003309BE" w:rsidRDefault="003309BE" w:rsidP="00B97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CC72" w14:textId="77777777" w:rsidR="003309BE" w:rsidRDefault="003309BE" w:rsidP="00B97AF2">
      <w:pPr>
        <w:spacing w:after="0" w:line="240" w:lineRule="auto"/>
      </w:pPr>
      <w:r>
        <w:separator/>
      </w:r>
    </w:p>
  </w:footnote>
  <w:footnote w:type="continuationSeparator" w:id="0">
    <w:p w14:paraId="67301942" w14:textId="77777777" w:rsidR="003309BE" w:rsidRDefault="003309BE" w:rsidP="00B97A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F2"/>
    <w:rsid w:val="000E333C"/>
    <w:rsid w:val="003309BE"/>
    <w:rsid w:val="0043322A"/>
    <w:rsid w:val="007474C3"/>
    <w:rsid w:val="00892486"/>
    <w:rsid w:val="00B01780"/>
    <w:rsid w:val="00B97AF2"/>
    <w:rsid w:val="00C63F78"/>
    <w:rsid w:val="00CA6D60"/>
    <w:rsid w:val="00DA295B"/>
    <w:rsid w:val="00EB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C2FC"/>
  <w15:chartTrackingRefBased/>
  <w15:docId w15:val="{A16013A5-CE65-49B5-90D4-0D807C44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7A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7A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AF2"/>
  </w:style>
  <w:style w:type="paragraph" w:styleId="Footer">
    <w:name w:val="footer"/>
    <w:basedOn w:val="Normal"/>
    <w:link w:val="FooterChar"/>
    <w:uiPriority w:val="99"/>
    <w:unhideWhenUsed/>
    <w:rsid w:val="00B97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bharti</dc:creator>
  <cp:keywords/>
  <dc:description/>
  <cp:lastModifiedBy>mehul bharti</cp:lastModifiedBy>
  <cp:revision>4</cp:revision>
  <dcterms:created xsi:type="dcterms:W3CDTF">2026-04-24T16:04:00Z</dcterms:created>
  <dcterms:modified xsi:type="dcterms:W3CDTF">2026-04-24T16:19:00Z</dcterms:modified>
</cp:coreProperties>
</file>