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95E7" w14:textId="70253D29" w:rsidR="00A0153F" w:rsidRDefault="008D460A" w:rsidP="008D460A">
      <w:pPr>
        <w:pStyle w:val="Title"/>
      </w:pPr>
      <w:r>
        <w:t>Cold-Email-Generator</w:t>
      </w:r>
    </w:p>
    <w:p w14:paraId="556A369B" w14:textId="77777777" w:rsidR="008D460A" w:rsidRDefault="008D460A" w:rsidP="008D460A"/>
    <w:p w14:paraId="17FD7B3F" w14:textId="6DE06C27" w:rsidR="008D460A" w:rsidRDefault="008D460A" w:rsidP="008D460A">
      <w:pPr>
        <w:pStyle w:val="Heading1"/>
      </w:pPr>
      <w:r>
        <w:t>Web Scrapping</w:t>
      </w:r>
    </w:p>
    <w:p w14:paraId="45D4B39B" w14:textId="1CE8DA8F" w:rsidR="008D460A" w:rsidRDefault="008D460A" w:rsidP="008D460A">
      <w:pPr>
        <w:pStyle w:val="ListParagraph"/>
        <w:numPr>
          <w:ilvl w:val="0"/>
          <w:numId w:val="1"/>
        </w:numPr>
      </w:pPr>
      <w:r>
        <w:t>It  is basically about extracting the data from the job posting(</w:t>
      </w:r>
      <w:proofErr w:type="spellStart"/>
      <w:r>
        <w:t>role,skills,description</w:t>
      </w:r>
      <w:proofErr w:type="spellEnd"/>
      <w:r>
        <w:t>).</w:t>
      </w:r>
    </w:p>
    <w:p w14:paraId="009E062F" w14:textId="5DD2E0B1" w:rsidR="008D460A" w:rsidRDefault="008D460A" w:rsidP="008D460A">
      <w:pPr>
        <w:pStyle w:val="ListParagraph"/>
        <w:numPr>
          <w:ilvl w:val="0"/>
          <w:numId w:val="1"/>
        </w:numPr>
      </w:pPr>
      <w:r>
        <w:t xml:space="preserve">We’ll use </w:t>
      </w:r>
      <w:proofErr w:type="spellStart"/>
      <w:r>
        <w:t>WebBaseLoader</w:t>
      </w:r>
      <w:proofErr w:type="spellEnd"/>
      <w:r>
        <w:t xml:space="preserve"> of </w:t>
      </w:r>
      <w:proofErr w:type="spellStart"/>
      <w:r>
        <w:t>langchain</w:t>
      </w:r>
      <w:proofErr w:type="spellEnd"/>
      <w:r>
        <w:t xml:space="preserve"> by giving link of the job posting.</w:t>
      </w:r>
    </w:p>
    <w:p w14:paraId="4D60966B" w14:textId="22CE2FF9" w:rsidR="008D460A" w:rsidRDefault="008D460A" w:rsidP="008D460A">
      <w:pPr>
        <w:pStyle w:val="ListParagraph"/>
        <w:numPr>
          <w:ilvl w:val="0"/>
          <w:numId w:val="1"/>
        </w:numPr>
      </w:pPr>
      <w:r>
        <w:t>And then convert this string data into dictionary JSON format.</w:t>
      </w:r>
    </w:p>
    <w:p w14:paraId="0774B437" w14:textId="7C159335" w:rsidR="008D460A" w:rsidRDefault="008D460A" w:rsidP="008D460A">
      <w:pPr>
        <w:pStyle w:val="ListParagraph"/>
        <w:numPr>
          <w:ilvl w:val="0"/>
          <w:numId w:val="1"/>
        </w:numPr>
      </w:pPr>
      <w:r>
        <w:t xml:space="preserve">I’ll attach the code - </w:t>
      </w:r>
    </w:p>
    <w:p w14:paraId="4B3F3679" w14:textId="77777777" w:rsidR="008D460A" w:rsidRPr="008D460A" w:rsidRDefault="008D460A" w:rsidP="008D460A"/>
    <w:sectPr w:rsidR="008D460A" w:rsidRPr="008D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A2B32"/>
    <w:multiLevelType w:val="hybridMultilevel"/>
    <w:tmpl w:val="B902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2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53"/>
    <w:rsid w:val="00605753"/>
    <w:rsid w:val="0073137C"/>
    <w:rsid w:val="008D460A"/>
    <w:rsid w:val="00A0153F"/>
    <w:rsid w:val="00F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83E5"/>
  <w15:chartTrackingRefBased/>
  <w15:docId w15:val="{F811E09F-5F84-40FD-BCF0-9F673D43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Bhundiya</dc:creator>
  <cp:keywords/>
  <dc:description/>
  <cp:lastModifiedBy>Mehul Bhundiya</cp:lastModifiedBy>
  <cp:revision>2</cp:revision>
  <dcterms:created xsi:type="dcterms:W3CDTF">2025-01-15T07:27:00Z</dcterms:created>
  <dcterms:modified xsi:type="dcterms:W3CDTF">2025-01-15T07:31:00Z</dcterms:modified>
</cp:coreProperties>
</file>