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Rahul Jain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3F31769A" w:rsidRDefault="3F31769A" w14:paraId="63CB0355" w14:textId="29F9EA5A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Sales Manager | XYZ Corporation, Anytown, USA | January 2021 – Present</w:t>
      </w:r>
    </w:p>
    <w:p w:rsidR="3F31769A" w:rsidP="3F31769A" w:rsidRDefault="3F31769A" w14:paraId="3412C58F" w14:textId="52EA7FF1">
      <w:pPr>
        <w:pStyle w:val="Normal"/>
        <w:spacing w:after="0" w:line="250" w:lineRule="exact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  <w:t>1(970) 456 566 719</w:t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2576598E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 Title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-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Time Work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Company</w:t>
      </w:r>
    </w:p>
    <w:p w:rsidR="3F31769A" w:rsidP="3F31769A" w:rsidRDefault="3F31769A" w14:paraId="05BD65F4" w14:textId="6C20878A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 Description</w:t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F31769A" w:rsidP="3F31769A" w:rsidRDefault="3F31769A" w14:paraId="0E9B2C18" w14:textId="4C34A2A9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3F31769A" w:rsidR="3F31769A">
        <w:rPr>
          <w:rFonts w:ascii="Arial" w:hAnsi="Arial" w:eastAsia="Arial" w:cs="Arial"/>
          <w:sz w:val="24"/>
          <w:szCs w:val="24"/>
        </w:rPr>
        <w:t>Skills</w:t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Degree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Year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57F52668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>Year</w:t>
      </w:r>
    </w:p>
    <w:p xmlns:wp14="http://schemas.microsoft.com/office/word/2010/wordml" w:rsidP="3F31769A" w14:paraId="3F50FDA7" wp14:textId="7DAA3C47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>University</w:t>
      </w:r>
    </w:p>
    <w:p w:rsidR="3F31769A" w:rsidP="3F31769A" w:rsidRDefault="3F31769A" w14:paraId="6B069DA3" w14:textId="70C0CC6C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University Description</w:t>
      </w: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3F31769A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image" Target="media/image2.png" Id="rId14" /><Relationship Type="http://schemas.openxmlformats.org/officeDocument/2006/relationships/image" Target="media/image3.png" Id="rId15" /><Relationship Type="http://schemas.openxmlformats.org/officeDocument/2006/relationships/image" Target="media/image4.png" Id="rId16" /><Relationship Type="http://schemas.openxmlformats.org/officeDocument/2006/relationships/hyperlink" Target="mailto:robert.richardson@gmail.com" TargetMode="External" Id="R44b8cfdad8bc4a7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3</revision>
  <dcterms:created xsi:type="dcterms:W3CDTF">2024-02-24T08:45:43.0000000Z</dcterms:created>
  <dcterms:modified xsi:type="dcterms:W3CDTF">2024-02-24T08:56:38.7791732Z</dcterms:modified>
</coreProperties>
</file>