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E924" w14:textId="023AC73C" w:rsidR="00811973" w:rsidRDefault="00BA1FB7" w:rsidP="00BA1FB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  <w:sz w:val="20"/>
        </w:rPr>
        <w:drawing>
          <wp:inline distT="0" distB="0" distL="0" distR="0" wp14:anchorId="23F9EABE" wp14:editId="6F0F6631">
            <wp:extent cx="3248226" cy="1192434"/>
            <wp:effectExtent l="0" t="0" r="0" b="825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226" cy="11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2D1B" w14:textId="77777777" w:rsidR="00811973" w:rsidRDefault="00811973" w:rsidP="0081197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3D732D5" w14:textId="3223DC5A" w:rsidR="000E3E85" w:rsidRPr="00811973" w:rsidRDefault="000E3E85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11973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 w:rsidRPr="00811973">
        <w:rPr>
          <w:rFonts w:ascii="Times New Roman" w:hAnsi="Times New Roman" w:cs="Times New Roman"/>
          <w:sz w:val="40"/>
          <w:szCs w:val="40"/>
        </w:rPr>
        <w:t>Mehwish</w:t>
      </w:r>
    </w:p>
    <w:p w14:paraId="61C5EF5E" w14:textId="77777777" w:rsidR="000E3E85" w:rsidRPr="00811973" w:rsidRDefault="000E3E85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11973">
        <w:rPr>
          <w:rFonts w:ascii="Times New Roman" w:hAnsi="Times New Roman" w:cs="Times New Roman"/>
          <w:b/>
          <w:bCs/>
          <w:sz w:val="40"/>
          <w:szCs w:val="40"/>
        </w:rPr>
        <w:t xml:space="preserve">Class: </w:t>
      </w:r>
      <w:r w:rsidRPr="00811973">
        <w:rPr>
          <w:rFonts w:ascii="Times New Roman" w:hAnsi="Times New Roman" w:cs="Times New Roman"/>
          <w:sz w:val="40"/>
          <w:szCs w:val="40"/>
        </w:rPr>
        <w:t>BSDS 4A</w:t>
      </w:r>
    </w:p>
    <w:p w14:paraId="017CC8C3" w14:textId="77777777" w:rsidR="000E3E85" w:rsidRPr="00811973" w:rsidRDefault="000E3E85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11973">
        <w:rPr>
          <w:rFonts w:ascii="Times New Roman" w:hAnsi="Times New Roman" w:cs="Times New Roman"/>
          <w:b/>
          <w:bCs/>
          <w:sz w:val="40"/>
          <w:szCs w:val="40"/>
        </w:rPr>
        <w:t xml:space="preserve">Roll no: </w:t>
      </w:r>
      <w:r w:rsidRPr="00811973">
        <w:rPr>
          <w:rFonts w:ascii="Times New Roman" w:hAnsi="Times New Roman" w:cs="Times New Roman"/>
          <w:sz w:val="40"/>
          <w:szCs w:val="40"/>
        </w:rPr>
        <w:t>061</w:t>
      </w:r>
    </w:p>
    <w:p w14:paraId="2B2E8BA0" w14:textId="5D0B656A" w:rsidR="000E3E85" w:rsidRPr="00811973" w:rsidRDefault="00CA0DB7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Task</w:t>
      </w:r>
      <w:r w:rsidR="000E3E85" w:rsidRPr="00811973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BA1FB7">
        <w:rPr>
          <w:rFonts w:ascii="Times New Roman" w:hAnsi="Times New Roman" w:cs="Times New Roman"/>
          <w:sz w:val="40"/>
          <w:szCs w:val="40"/>
        </w:rPr>
        <w:t>9</w:t>
      </w:r>
    </w:p>
    <w:p w14:paraId="33AF481A" w14:textId="19726744" w:rsidR="000E3E85" w:rsidRPr="00811973" w:rsidRDefault="000E3E85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11973">
        <w:rPr>
          <w:rFonts w:ascii="Times New Roman" w:hAnsi="Times New Roman" w:cs="Times New Roman"/>
          <w:b/>
          <w:bCs/>
          <w:sz w:val="40"/>
          <w:szCs w:val="40"/>
        </w:rPr>
        <w:t xml:space="preserve">Subject: </w:t>
      </w:r>
      <w:r w:rsidR="00057F55" w:rsidRPr="00057F55">
        <w:rPr>
          <w:rFonts w:ascii="Times New Roman" w:hAnsi="Times New Roman" w:cs="Times New Roman"/>
          <w:sz w:val="40"/>
          <w:szCs w:val="40"/>
        </w:rPr>
        <w:t>P</w:t>
      </w:r>
      <w:r w:rsidR="00057F55">
        <w:rPr>
          <w:rFonts w:ascii="Times New Roman" w:hAnsi="Times New Roman" w:cs="Times New Roman"/>
          <w:sz w:val="40"/>
          <w:szCs w:val="40"/>
        </w:rPr>
        <w:t>AI Lab</w:t>
      </w:r>
    </w:p>
    <w:p w14:paraId="666DDDA7" w14:textId="1D116A2A" w:rsidR="000E3E85" w:rsidRDefault="000E3E85" w:rsidP="003C2766">
      <w:pPr>
        <w:jc w:val="center"/>
        <w:rPr>
          <w:rFonts w:ascii="Times New Roman" w:hAnsi="Times New Roman" w:cs="Times New Roman"/>
          <w:sz w:val="40"/>
          <w:szCs w:val="40"/>
        </w:rPr>
      </w:pPr>
      <w:r w:rsidRPr="00811973">
        <w:rPr>
          <w:rFonts w:ascii="Times New Roman" w:hAnsi="Times New Roman" w:cs="Times New Roman"/>
          <w:b/>
          <w:bCs/>
          <w:sz w:val="40"/>
          <w:szCs w:val="40"/>
        </w:rPr>
        <w:t xml:space="preserve">Submitted to: </w:t>
      </w:r>
      <w:r w:rsidR="00057F55">
        <w:rPr>
          <w:rFonts w:ascii="Times New Roman" w:hAnsi="Times New Roman" w:cs="Times New Roman"/>
          <w:sz w:val="40"/>
          <w:szCs w:val="40"/>
        </w:rPr>
        <w:t>Sir Rasikh</w:t>
      </w:r>
    </w:p>
    <w:p w14:paraId="3D3FBC40" w14:textId="77777777" w:rsidR="00C54EAC" w:rsidRDefault="00C54EAC" w:rsidP="003C27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83CE877" w14:textId="77777777" w:rsidR="00C54EAC" w:rsidRDefault="00C54EAC" w:rsidP="003C27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18FEB7D" w14:textId="77777777" w:rsidR="00C54EAC" w:rsidRDefault="00C54EAC" w:rsidP="003C27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CE58C3C" w14:textId="77777777" w:rsidR="00C54EAC" w:rsidRDefault="00C54EAC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F5F6630" w14:textId="77777777" w:rsidR="00BA1FB7" w:rsidRDefault="00BA1FB7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F23706F" w14:textId="77777777" w:rsidR="00BA1FB7" w:rsidRDefault="00BA1FB7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C8CB44A" w14:textId="77777777" w:rsidR="00BA1FB7" w:rsidRDefault="00BA1FB7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98A1B80" w14:textId="77777777" w:rsidR="00BA1FB7" w:rsidRDefault="00BA1FB7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00E6D7C" w14:textId="77777777" w:rsidR="00BA1FB7" w:rsidRDefault="00BA1FB7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F499E18" w14:textId="3642B87D" w:rsidR="000B3B67" w:rsidRDefault="000B3B67" w:rsidP="000B3B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sz w:val="20"/>
        </w:rPr>
        <w:lastRenderedPageBreak/>
        <w:drawing>
          <wp:inline distT="0" distB="0" distL="0" distR="0" wp14:anchorId="38AC6EF9" wp14:editId="76DBF33D">
            <wp:extent cx="3248226" cy="1192434"/>
            <wp:effectExtent l="0" t="0" r="0" b="8255"/>
            <wp:docPr id="2007817765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226" cy="11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C39A" w14:textId="6F47C47B" w:rsidR="00BA1FB7" w:rsidRPr="00BA1FB7" w:rsidRDefault="00BA1FB7" w:rsidP="00BA1F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1FB7">
        <w:rPr>
          <w:rFonts w:ascii="Times New Roman" w:hAnsi="Times New Roman" w:cs="Times New Roman"/>
          <w:b/>
          <w:bCs/>
          <w:sz w:val="32"/>
          <w:szCs w:val="32"/>
        </w:rPr>
        <w:t>Documentation: Text Summarization Using Sumy and NLTK</w:t>
      </w:r>
    </w:p>
    <w:p w14:paraId="2F19D5DF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1FB7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0D2E92AC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Text summarization is a </w:t>
      </w:r>
      <w:r w:rsidRPr="000B3B67">
        <w:rPr>
          <w:rFonts w:ascii="Times New Roman" w:hAnsi="Times New Roman" w:cs="Times New Roman"/>
          <w:b/>
          <w:bCs/>
        </w:rPr>
        <w:t>Natural Language Processing (NLP)</w:t>
      </w:r>
      <w:r w:rsidRPr="00BA1FB7">
        <w:rPr>
          <w:rFonts w:ascii="Times New Roman" w:hAnsi="Times New Roman" w:cs="Times New Roman"/>
        </w:rPr>
        <w:t xml:space="preserve"> technique used to reduce lengthy text into a shorter version while keeping the most important information. It helps in saving time and improving readability when dealing with large amounts of textual data.</w:t>
      </w:r>
    </w:p>
    <w:p w14:paraId="4EBD8EF9" w14:textId="16E55F78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This </w:t>
      </w:r>
      <w:r w:rsidR="000B3B67">
        <w:rPr>
          <w:rFonts w:ascii="Times New Roman" w:hAnsi="Times New Roman" w:cs="Times New Roman"/>
        </w:rPr>
        <w:t>task</w:t>
      </w:r>
      <w:r w:rsidRPr="00BA1FB7">
        <w:rPr>
          <w:rFonts w:ascii="Times New Roman" w:hAnsi="Times New Roman" w:cs="Times New Roman"/>
        </w:rPr>
        <w:t xml:space="preserve"> demonstrates extractive summarization using Python libraries. Extractive summarization means selecting the most </w:t>
      </w:r>
      <w:r w:rsidRPr="000B3B67">
        <w:rPr>
          <w:rFonts w:ascii="Times New Roman" w:hAnsi="Times New Roman" w:cs="Times New Roman"/>
          <w:b/>
          <w:bCs/>
        </w:rPr>
        <w:t>relevant sentences</w:t>
      </w:r>
      <w:r w:rsidRPr="00BA1FB7">
        <w:rPr>
          <w:rFonts w:ascii="Times New Roman" w:hAnsi="Times New Roman" w:cs="Times New Roman"/>
        </w:rPr>
        <w:t xml:space="preserve"> from the original text instead of generating new sentences.</w:t>
      </w:r>
    </w:p>
    <w:p w14:paraId="5922D307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Three different summarization methods were implemented:</w:t>
      </w:r>
    </w:p>
    <w:p w14:paraId="280694F4" w14:textId="77777777" w:rsidR="00BA1FB7" w:rsidRPr="00BA1FB7" w:rsidRDefault="00BA1FB7" w:rsidP="00BA1FB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Luhn Summarizer </w:t>
      </w:r>
    </w:p>
    <w:p w14:paraId="1F8D0D37" w14:textId="77777777" w:rsidR="00BA1FB7" w:rsidRPr="00BA1FB7" w:rsidRDefault="00BA1FB7" w:rsidP="00BA1FB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Edmundson Summarizer </w:t>
      </w:r>
    </w:p>
    <w:p w14:paraId="0140AFC8" w14:textId="77777777" w:rsidR="00BA1FB7" w:rsidRPr="00BA1FB7" w:rsidRDefault="00BA1FB7" w:rsidP="00BA1FB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LSA Summarizer </w:t>
      </w:r>
    </w:p>
    <w:p w14:paraId="29A432FF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These methods were applied on sample paragraphs to compare their performance.</w:t>
      </w:r>
    </w:p>
    <w:p w14:paraId="1B4521FA" w14:textId="24D05644" w:rsidR="00BA1FB7" w:rsidRPr="00BA1FB7" w:rsidRDefault="00BA1FB7" w:rsidP="00BA1FB7">
      <w:pPr>
        <w:rPr>
          <w:rFonts w:ascii="Times New Roman" w:hAnsi="Times New Roman" w:cs="Times New Roman"/>
        </w:rPr>
      </w:pPr>
    </w:p>
    <w:p w14:paraId="463541C8" w14:textId="77777777" w:rsidR="00BA1FB7" w:rsidRPr="000B3B67" w:rsidRDefault="00BA1FB7" w:rsidP="00BA1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3B67">
        <w:rPr>
          <w:rFonts w:ascii="Times New Roman" w:hAnsi="Times New Roman" w:cs="Times New Roman"/>
          <w:b/>
          <w:bCs/>
          <w:sz w:val="28"/>
          <w:szCs w:val="28"/>
        </w:rPr>
        <w:t>Libraries Used</w:t>
      </w:r>
    </w:p>
    <w:p w14:paraId="04298292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1. Sumy</w:t>
      </w:r>
    </w:p>
    <w:p w14:paraId="4782BBDC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Sumy is a Python library designed for automatic text summarization. It provides multiple extractive summarization algorithms and tools for preprocessing text.</w:t>
      </w:r>
    </w:p>
    <w:p w14:paraId="7D6DAFD3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Reason for Selection</w:t>
      </w:r>
    </w:p>
    <w:p w14:paraId="73FF27BD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Sumy was selected because:</w:t>
      </w:r>
    </w:p>
    <w:p w14:paraId="1EA461B1" w14:textId="77777777" w:rsidR="00BA1FB7" w:rsidRPr="00BA1FB7" w:rsidRDefault="00BA1FB7" w:rsidP="00BA1FB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It supports multiple summarization techniques in one package. </w:t>
      </w:r>
    </w:p>
    <w:p w14:paraId="234489A9" w14:textId="77777777" w:rsidR="00BA1FB7" w:rsidRPr="00BA1FB7" w:rsidRDefault="00BA1FB7" w:rsidP="00BA1FB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It is simple to implement. </w:t>
      </w:r>
    </w:p>
    <w:p w14:paraId="1761E161" w14:textId="77777777" w:rsidR="00BA1FB7" w:rsidRPr="00BA1FB7" w:rsidRDefault="00BA1FB7" w:rsidP="00BA1FB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It works efficiently with plain text documents. </w:t>
      </w:r>
    </w:p>
    <w:p w14:paraId="210FF692" w14:textId="77777777" w:rsidR="00BA1FB7" w:rsidRPr="00BA1FB7" w:rsidRDefault="00BA1FB7" w:rsidP="00BA1FB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It is suitable for academic learning and experimentation. </w:t>
      </w:r>
    </w:p>
    <w:p w14:paraId="7C72F895" w14:textId="49E422AE" w:rsidR="00BA1FB7" w:rsidRPr="00BA1FB7" w:rsidRDefault="000B3B67" w:rsidP="000B3B67">
      <w:pPr>
        <w:jc w:val="center"/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50134E3E" wp14:editId="5D35DFEA">
            <wp:extent cx="3248226" cy="1192434"/>
            <wp:effectExtent l="0" t="0" r="0" b="8255"/>
            <wp:docPr id="1296668559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226" cy="11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5926" w14:textId="77777777" w:rsidR="00BA1FB7" w:rsidRPr="000B3B67" w:rsidRDefault="00BA1FB7" w:rsidP="00BA1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3B67">
        <w:rPr>
          <w:rFonts w:ascii="Times New Roman" w:hAnsi="Times New Roman" w:cs="Times New Roman"/>
          <w:b/>
          <w:bCs/>
          <w:sz w:val="28"/>
          <w:szCs w:val="28"/>
        </w:rPr>
        <w:t>2. NLTK</w:t>
      </w:r>
    </w:p>
    <w:p w14:paraId="51E3EBBB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NLTK is a well-known Python library used in Natural Language Processing tasks such as tokenization, stemming, parsing, and corpus handling.</w:t>
      </w:r>
    </w:p>
    <w:p w14:paraId="2FD75879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Reason for Selection</w:t>
      </w:r>
    </w:p>
    <w:p w14:paraId="7369F73D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NLTK was required because:</w:t>
      </w:r>
    </w:p>
    <w:p w14:paraId="433EE4D5" w14:textId="77777777" w:rsidR="00BA1FB7" w:rsidRPr="00BA1FB7" w:rsidRDefault="00BA1FB7" w:rsidP="00BA1FB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Sumy depends on tokenizer resources from NLTK. </w:t>
      </w:r>
    </w:p>
    <w:p w14:paraId="5EDD9B04" w14:textId="77777777" w:rsidR="00BA1FB7" w:rsidRPr="00BA1FB7" w:rsidRDefault="00BA1FB7" w:rsidP="00BA1FB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It provides sentence and word segmentation support. </w:t>
      </w:r>
    </w:p>
    <w:p w14:paraId="7690C7E9" w14:textId="77777777" w:rsidR="00BA1FB7" w:rsidRPr="00BA1FB7" w:rsidRDefault="00BA1FB7" w:rsidP="00BA1FB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It helps in language preprocessing tasks. </w:t>
      </w:r>
    </w:p>
    <w:p w14:paraId="2B521F38" w14:textId="39736EB4" w:rsidR="00BA1FB7" w:rsidRPr="00BA1FB7" w:rsidRDefault="00BA1FB7" w:rsidP="00BA1FB7">
      <w:pPr>
        <w:rPr>
          <w:rFonts w:ascii="Times New Roman" w:hAnsi="Times New Roman" w:cs="Times New Roman"/>
        </w:rPr>
      </w:pPr>
    </w:p>
    <w:p w14:paraId="08847EA4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Installation</w:t>
      </w:r>
    </w:p>
    <w:p w14:paraId="5DFAFE24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pip install </w:t>
      </w:r>
      <w:proofErr w:type="spellStart"/>
      <w:r w:rsidRPr="00BA1FB7">
        <w:rPr>
          <w:rFonts w:ascii="Times New Roman" w:hAnsi="Times New Roman" w:cs="Times New Roman"/>
        </w:rPr>
        <w:t>sumy</w:t>
      </w:r>
      <w:proofErr w:type="spellEnd"/>
      <w:r w:rsidRPr="00BA1FB7">
        <w:rPr>
          <w:rFonts w:ascii="Times New Roman" w:hAnsi="Times New Roman" w:cs="Times New Roman"/>
        </w:rPr>
        <w:br/>
        <w:t xml:space="preserve">pip install </w:t>
      </w:r>
      <w:proofErr w:type="spellStart"/>
      <w:r w:rsidRPr="00BA1FB7">
        <w:rPr>
          <w:rFonts w:ascii="Times New Roman" w:hAnsi="Times New Roman" w:cs="Times New Roman"/>
        </w:rPr>
        <w:t>nltk</w:t>
      </w:r>
      <w:proofErr w:type="spellEnd"/>
    </w:p>
    <w:p w14:paraId="00F49D7F" w14:textId="1C6AB992" w:rsidR="00BA1FB7" w:rsidRPr="00BA1FB7" w:rsidRDefault="00BA1FB7" w:rsidP="00BA1FB7">
      <w:pPr>
        <w:rPr>
          <w:rFonts w:ascii="Times New Roman" w:hAnsi="Times New Roman" w:cs="Times New Roman"/>
        </w:rPr>
      </w:pPr>
    </w:p>
    <w:p w14:paraId="434AD2A0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Downloaded Resources</w:t>
      </w:r>
    </w:p>
    <w:p w14:paraId="287F1487" w14:textId="77777777" w:rsidR="00BA1FB7" w:rsidRPr="00BA1FB7" w:rsidRDefault="00BA1FB7" w:rsidP="00BA1FB7">
      <w:pPr>
        <w:rPr>
          <w:rFonts w:ascii="Times New Roman" w:hAnsi="Times New Roman" w:cs="Times New Roman"/>
        </w:rPr>
      </w:pPr>
      <w:proofErr w:type="spellStart"/>
      <w:r w:rsidRPr="00BA1FB7">
        <w:rPr>
          <w:rFonts w:ascii="Times New Roman" w:hAnsi="Times New Roman" w:cs="Times New Roman"/>
        </w:rPr>
        <w:t>nltk.download</w:t>
      </w:r>
      <w:proofErr w:type="spellEnd"/>
      <w:r w:rsidRPr="00BA1FB7">
        <w:rPr>
          <w:rFonts w:ascii="Times New Roman" w:hAnsi="Times New Roman" w:cs="Times New Roman"/>
        </w:rPr>
        <w:t>('</w:t>
      </w:r>
      <w:proofErr w:type="spellStart"/>
      <w:r w:rsidRPr="00BA1FB7">
        <w:rPr>
          <w:rFonts w:ascii="Times New Roman" w:hAnsi="Times New Roman" w:cs="Times New Roman"/>
        </w:rPr>
        <w:t>punkt</w:t>
      </w:r>
      <w:proofErr w:type="spellEnd"/>
      <w:r w:rsidRPr="00BA1FB7">
        <w:rPr>
          <w:rFonts w:ascii="Times New Roman" w:hAnsi="Times New Roman" w:cs="Times New Roman"/>
        </w:rPr>
        <w:t>')</w:t>
      </w:r>
      <w:r w:rsidRPr="00BA1FB7">
        <w:rPr>
          <w:rFonts w:ascii="Times New Roman" w:hAnsi="Times New Roman" w:cs="Times New Roman"/>
        </w:rPr>
        <w:br/>
      </w:r>
      <w:proofErr w:type="spellStart"/>
      <w:r w:rsidRPr="00BA1FB7">
        <w:rPr>
          <w:rFonts w:ascii="Times New Roman" w:hAnsi="Times New Roman" w:cs="Times New Roman"/>
        </w:rPr>
        <w:t>nltk.download</w:t>
      </w:r>
      <w:proofErr w:type="spellEnd"/>
      <w:r w:rsidRPr="00BA1FB7">
        <w:rPr>
          <w:rFonts w:ascii="Times New Roman" w:hAnsi="Times New Roman" w:cs="Times New Roman"/>
        </w:rPr>
        <w:t>('</w:t>
      </w:r>
      <w:proofErr w:type="spellStart"/>
      <w:r w:rsidRPr="00BA1FB7">
        <w:rPr>
          <w:rFonts w:ascii="Times New Roman" w:hAnsi="Times New Roman" w:cs="Times New Roman"/>
        </w:rPr>
        <w:t>punkt_tab</w:t>
      </w:r>
      <w:proofErr w:type="spellEnd"/>
      <w:r w:rsidRPr="00BA1FB7">
        <w:rPr>
          <w:rFonts w:ascii="Times New Roman" w:hAnsi="Times New Roman" w:cs="Times New Roman"/>
        </w:rPr>
        <w:t>')</w:t>
      </w:r>
    </w:p>
    <w:p w14:paraId="2E433A2A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Purpose</w:t>
      </w:r>
    </w:p>
    <w:p w14:paraId="641B1CCC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These resources are used for sentence tokenization and word tokenization. They help the program identify sentence boundaries and separate text correctly.</w:t>
      </w:r>
    </w:p>
    <w:p w14:paraId="7F2C9925" w14:textId="455DE922" w:rsidR="00BA1FB7" w:rsidRPr="00BA1FB7" w:rsidRDefault="00BA1FB7" w:rsidP="00BA1FB7">
      <w:pPr>
        <w:rPr>
          <w:rFonts w:ascii="Times New Roman" w:hAnsi="Times New Roman" w:cs="Times New Roman"/>
        </w:rPr>
      </w:pPr>
    </w:p>
    <w:p w14:paraId="6CFC14E1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Tokenization</w:t>
      </w:r>
    </w:p>
    <w:p w14:paraId="1DB9E012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Imported Module</w:t>
      </w:r>
    </w:p>
    <w:p w14:paraId="7ED5CE67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from </w:t>
      </w:r>
      <w:proofErr w:type="spellStart"/>
      <w:r w:rsidRPr="00BA1FB7">
        <w:rPr>
          <w:rFonts w:ascii="Times New Roman" w:hAnsi="Times New Roman" w:cs="Times New Roman"/>
        </w:rPr>
        <w:t>sumy.nlp.tokenizers</w:t>
      </w:r>
      <w:proofErr w:type="spellEnd"/>
      <w:r w:rsidRPr="00BA1FB7">
        <w:rPr>
          <w:rFonts w:ascii="Times New Roman" w:hAnsi="Times New Roman" w:cs="Times New Roman"/>
        </w:rPr>
        <w:t xml:space="preserve"> import Tokenizer</w:t>
      </w:r>
    </w:p>
    <w:p w14:paraId="6B5C4AA3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Description</w:t>
      </w:r>
    </w:p>
    <w:p w14:paraId="1F3297B0" w14:textId="1186FE80" w:rsidR="000B3B67" w:rsidRDefault="000B3B67" w:rsidP="000B3B67">
      <w:pPr>
        <w:jc w:val="center"/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02DE3D2F" wp14:editId="17DB9027">
            <wp:extent cx="3248226" cy="1192434"/>
            <wp:effectExtent l="0" t="0" r="0" b="8255"/>
            <wp:docPr id="1136995440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226" cy="11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4DEB" w14:textId="4574717D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Tokenization is the process of splitting text into smaller units such as sentences or words.</w:t>
      </w:r>
    </w:p>
    <w:p w14:paraId="29C21035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Functions Used</w:t>
      </w:r>
    </w:p>
    <w:p w14:paraId="14F480F2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Tokenizer("</w:t>
      </w:r>
      <w:proofErr w:type="spellStart"/>
      <w:r w:rsidRPr="00BA1FB7">
        <w:rPr>
          <w:rFonts w:ascii="Times New Roman" w:hAnsi="Times New Roman" w:cs="Times New Roman"/>
          <w:b/>
          <w:bCs/>
        </w:rPr>
        <w:t>en</w:t>
      </w:r>
      <w:proofErr w:type="spellEnd"/>
      <w:r w:rsidRPr="00BA1FB7">
        <w:rPr>
          <w:rFonts w:ascii="Times New Roman" w:hAnsi="Times New Roman" w:cs="Times New Roman"/>
          <w:b/>
          <w:bCs/>
        </w:rPr>
        <w:t>")</w:t>
      </w:r>
    </w:p>
    <w:p w14:paraId="03038688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Creates a tokenizer for English language text.</w:t>
      </w:r>
    </w:p>
    <w:p w14:paraId="394CAEE0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proofErr w:type="spellStart"/>
      <w:r w:rsidRPr="00BA1FB7">
        <w:rPr>
          <w:rFonts w:ascii="Times New Roman" w:hAnsi="Times New Roman" w:cs="Times New Roman"/>
          <w:b/>
          <w:bCs/>
        </w:rPr>
        <w:t>to_sentences</w:t>
      </w:r>
      <w:proofErr w:type="spellEnd"/>
      <w:r w:rsidRPr="00BA1FB7">
        <w:rPr>
          <w:rFonts w:ascii="Times New Roman" w:hAnsi="Times New Roman" w:cs="Times New Roman"/>
          <w:b/>
          <w:bCs/>
        </w:rPr>
        <w:t>(text)</w:t>
      </w:r>
    </w:p>
    <w:p w14:paraId="4DDDAC4E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Breaks paragraph text into individual sentences.</w:t>
      </w:r>
    </w:p>
    <w:p w14:paraId="4C281084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proofErr w:type="spellStart"/>
      <w:r w:rsidRPr="00BA1FB7">
        <w:rPr>
          <w:rFonts w:ascii="Times New Roman" w:hAnsi="Times New Roman" w:cs="Times New Roman"/>
          <w:b/>
          <w:bCs/>
        </w:rPr>
        <w:t>to_words</w:t>
      </w:r>
      <w:proofErr w:type="spellEnd"/>
      <w:r w:rsidRPr="00BA1FB7">
        <w:rPr>
          <w:rFonts w:ascii="Times New Roman" w:hAnsi="Times New Roman" w:cs="Times New Roman"/>
          <w:b/>
          <w:bCs/>
        </w:rPr>
        <w:t>(sentence)</w:t>
      </w:r>
    </w:p>
    <w:p w14:paraId="380E6C2C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Breaks a sentence into separate words.</w:t>
      </w:r>
    </w:p>
    <w:p w14:paraId="1C58B41F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Need of Tokenization</w:t>
      </w:r>
    </w:p>
    <w:p w14:paraId="1202BE77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Summarization algorithms process structured text. Therefore, dividing text into sentences and words is necessary before analysis.</w:t>
      </w:r>
    </w:p>
    <w:p w14:paraId="0E518D5C" w14:textId="3EC5A80D" w:rsidR="00BA1FB7" w:rsidRPr="00BA1FB7" w:rsidRDefault="00BA1FB7" w:rsidP="00BA1FB7">
      <w:pPr>
        <w:rPr>
          <w:rFonts w:ascii="Times New Roman" w:hAnsi="Times New Roman" w:cs="Times New Roman"/>
        </w:rPr>
      </w:pPr>
    </w:p>
    <w:p w14:paraId="69A8C9C0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Stemming</w:t>
      </w:r>
    </w:p>
    <w:p w14:paraId="0B50C7F5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Imported Module</w:t>
      </w:r>
    </w:p>
    <w:p w14:paraId="3513C97D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from </w:t>
      </w:r>
      <w:proofErr w:type="spellStart"/>
      <w:r w:rsidRPr="00BA1FB7">
        <w:rPr>
          <w:rFonts w:ascii="Times New Roman" w:hAnsi="Times New Roman" w:cs="Times New Roman"/>
        </w:rPr>
        <w:t>sumy.nlp.stemmers</w:t>
      </w:r>
      <w:proofErr w:type="spellEnd"/>
      <w:r w:rsidRPr="00BA1FB7">
        <w:rPr>
          <w:rFonts w:ascii="Times New Roman" w:hAnsi="Times New Roman" w:cs="Times New Roman"/>
        </w:rPr>
        <w:t xml:space="preserve"> import Stemmer</w:t>
      </w:r>
    </w:p>
    <w:p w14:paraId="53257ED3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Description</w:t>
      </w:r>
    </w:p>
    <w:p w14:paraId="607F4A41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Stemming reduces words to their root or base form.</w:t>
      </w:r>
    </w:p>
    <w:p w14:paraId="0E508525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Examples:</w:t>
      </w:r>
    </w:p>
    <w:p w14:paraId="421094A3" w14:textId="77777777" w:rsidR="00BA1FB7" w:rsidRPr="00BA1FB7" w:rsidRDefault="00BA1FB7" w:rsidP="00BA1FB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programming → program </w:t>
      </w:r>
    </w:p>
    <w:p w14:paraId="112313E6" w14:textId="77777777" w:rsidR="00BA1FB7" w:rsidRPr="00BA1FB7" w:rsidRDefault="00BA1FB7" w:rsidP="00BA1FB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coding → code </w:t>
      </w:r>
    </w:p>
    <w:p w14:paraId="09BF1A80" w14:textId="77777777" w:rsidR="00BA1FB7" w:rsidRPr="00BA1FB7" w:rsidRDefault="00BA1FB7" w:rsidP="00BA1FB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algorithms → algorithm </w:t>
      </w:r>
    </w:p>
    <w:p w14:paraId="03685FF8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Function Used</w:t>
      </w:r>
    </w:p>
    <w:p w14:paraId="56365ACD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Stemmer("</w:t>
      </w:r>
      <w:proofErr w:type="spellStart"/>
      <w:r w:rsidRPr="00BA1FB7">
        <w:rPr>
          <w:rFonts w:ascii="Times New Roman" w:hAnsi="Times New Roman" w:cs="Times New Roman"/>
          <w:b/>
          <w:bCs/>
        </w:rPr>
        <w:t>en</w:t>
      </w:r>
      <w:proofErr w:type="spellEnd"/>
      <w:r w:rsidRPr="00BA1FB7">
        <w:rPr>
          <w:rFonts w:ascii="Times New Roman" w:hAnsi="Times New Roman" w:cs="Times New Roman"/>
          <w:b/>
          <w:bCs/>
        </w:rPr>
        <w:t>")</w:t>
      </w:r>
    </w:p>
    <w:p w14:paraId="53B15C5A" w14:textId="5630C3BB" w:rsidR="000B3B67" w:rsidRDefault="000B3B67" w:rsidP="000B3B67">
      <w:pPr>
        <w:jc w:val="center"/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27D1D160" wp14:editId="0AD7E792">
            <wp:extent cx="3248226" cy="1192434"/>
            <wp:effectExtent l="0" t="0" r="0" b="8255"/>
            <wp:docPr id="97295105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226" cy="11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3CAA" w14:textId="708FB220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Creates an English stemmer.</w:t>
      </w:r>
    </w:p>
    <w:p w14:paraId="67924FEC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stemmer(word)</w:t>
      </w:r>
    </w:p>
    <w:p w14:paraId="73110ED6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Returns the stemmed version of a word.</w:t>
      </w:r>
    </w:p>
    <w:p w14:paraId="70731C7A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Need of Stemming</w:t>
      </w:r>
    </w:p>
    <w:p w14:paraId="0B187487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Different forms of the same word are treated as one term, which improves text analysis and sentence ranking.</w:t>
      </w:r>
    </w:p>
    <w:p w14:paraId="443B0A6D" w14:textId="3FCCC760" w:rsidR="00BA1FB7" w:rsidRPr="00BA1FB7" w:rsidRDefault="00BA1FB7" w:rsidP="00BA1FB7">
      <w:pPr>
        <w:rPr>
          <w:rFonts w:ascii="Times New Roman" w:hAnsi="Times New Roman" w:cs="Times New Roman"/>
        </w:rPr>
      </w:pPr>
    </w:p>
    <w:p w14:paraId="280BD7F5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Parsing Text</w:t>
      </w:r>
    </w:p>
    <w:p w14:paraId="69689C1B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Imported Module</w:t>
      </w:r>
    </w:p>
    <w:p w14:paraId="6D39AA4C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from </w:t>
      </w:r>
      <w:proofErr w:type="spellStart"/>
      <w:r w:rsidRPr="00BA1FB7">
        <w:rPr>
          <w:rFonts w:ascii="Times New Roman" w:hAnsi="Times New Roman" w:cs="Times New Roman"/>
        </w:rPr>
        <w:t>sumy.parsers.plaintext</w:t>
      </w:r>
      <w:proofErr w:type="spellEnd"/>
      <w:r w:rsidRPr="00BA1FB7">
        <w:rPr>
          <w:rFonts w:ascii="Times New Roman" w:hAnsi="Times New Roman" w:cs="Times New Roman"/>
        </w:rPr>
        <w:t xml:space="preserve"> import </w:t>
      </w:r>
      <w:proofErr w:type="spellStart"/>
      <w:r w:rsidRPr="00BA1FB7">
        <w:rPr>
          <w:rFonts w:ascii="Times New Roman" w:hAnsi="Times New Roman" w:cs="Times New Roman"/>
        </w:rPr>
        <w:t>PlaintextParser</w:t>
      </w:r>
      <w:proofErr w:type="spellEnd"/>
    </w:p>
    <w:p w14:paraId="5847146D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Function Used</w:t>
      </w:r>
    </w:p>
    <w:p w14:paraId="39E78C50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proofErr w:type="spellStart"/>
      <w:r w:rsidRPr="00BA1FB7">
        <w:rPr>
          <w:rFonts w:ascii="Times New Roman" w:hAnsi="Times New Roman" w:cs="Times New Roman"/>
          <w:b/>
          <w:bCs/>
        </w:rPr>
        <w:t>PlaintextParser.from_string</w:t>
      </w:r>
      <w:proofErr w:type="spellEnd"/>
      <w:r w:rsidRPr="00BA1FB7">
        <w:rPr>
          <w:rFonts w:ascii="Times New Roman" w:hAnsi="Times New Roman" w:cs="Times New Roman"/>
          <w:b/>
          <w:bCs/>
        </w:rPr>
        <w:t>(text, Tokenizer("</w:t>
      </w:r>
      <w:proofErr w:type="spellStart"/>
      <w:r w:rsidRPr="00BA1FB7">
        <w:rPr>
          <w:rFonts w:ascii="Times New Roman" w:hAnsi="Times New Roman" w:cs="Times New Roman"/>
          <w:b/>
          <w:bCs/>
        </w:rPr>
        <w:t>english</w:t>
      </w:r>
      <w:proofErr w:type="spellEnd"/>
      <w:r w:rsidRPr="00BA1FB7">
        <w:rPr>
          <w:rFonts w:ascii="Times New Roman" w:hAnsi="Times New Roman" w:cs="Times New Roman"/>
          <w:b/>
          <w:bCs/>
        </w:rPr>
        <w:t>"))</w:t>
      </w:r>
    </w:p>
    <w:p w14:paraId="02FEB66D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Converts plain text into a structured document format accepted by summarizers.</w:t>
      </w:r>
    </w:p>
    <w:p w14:paraId="00A93384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Need of Parsing</w:t>
      </w:r>
    </w:p>
    <w:p w14:paraId="762A001B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Summarization algorithms require documents in parser format rather than raw text strings.</w:t>
      </w:r>
    </w:p>
    <w:p w14:paraId="445302A4" w14:textId="2E0980BF" w:rsidR="00BA1FB7" w:rsidRPr="00BA1FB7" w:rsidRDefault="00BA1FB7" w:rsidP="00BA1FB7">
      <w:pPr>
        <w:rPr>
          <w:rFonts w:ascii="Times New Roman" w:hAnsi="Times New Roman" w:cs="Times New Roman"/>
        </w:rPr>
      </w:pPr>
    </w:p>
    <w:p w14:paraId="3F991788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Stop Words</w:t>
      </w:r>
    </w:p>
    <w:p w14:paraId="6F28A0F5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Imported Module</w:t>
      </w:r>
    </w:p>
    <w:p w14:paraId="04B3CE12" w14:textId="77777777" w:rsid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from </w:t>
      </w:r>
      <w:proofErr w:type="spellStart"/>
      <w:r w:rsidRPr="00BA1FB7">
        <w:rPr>
          <w:rFonts w:ascii="Times New Roman" w:hAnsi="Times New Roman" w:cs="Times New Roman"/>
        </w:rPr>
        <w:t>sumy.utils</w:t>
      </w:r>
      <w:proofErr w:type="spellEnd"/>
      <w:r w:rsidRPr="00BA1FB7">
        <w:rPr>
          <w:rFonts w:ascii="Times New Roman" w:hAnsi="Times New Roman" w:cs="Times New Roman"/>
        </w:rPr>
        <w:t xml:space="preserve"> import </w:t>
      </w:r>
      <w:proofErr w:type="spellStart"/>
      <w:r w:rsidRPr="00BA1FB7">
        <w:rPr>
          <w:rFonts w:ascii="Times New Roman" w:hAnsi="Times New Roman" w:cs="Times New Roman"/>
        </w:rPr>
        <w:t>get_stop_words</w:t>
      </w:r>
      <w:proofErr w:type="spellEnd"/>
    </w:p>
    <w:p w14:paraId="4CDF860B" w14:textId="77777777" w:rsidR="000B3B67" w:rsidRDefault="000B3B67" w:rsidP="00BA1FB7">
      <w:pPr>
        <w:rPr>
          <w:rFonts w:ascii="Times New Roman" w:hAnsi="Times New Roman" w:cs="Times New Roman"/>
        </w:rPr>
      </w:pPr>
    </w:p>
    <w:p w14:paraId="70186F2A" w14:textId="77777777" w:rsidR="000B3B67" w:rsidRDefault="000B3B67" w:rsidP="00BA1FB7">
      <w:pPr>
        <w:rPr>
          <w:rFonts w:ascii="Times New Roman" w:hAnsi="Times New Roman" w:cs="Times New Roman"/>
        </w:rPr>
      </w:pPr>
    </w:p>
    <w:p w14:paraId="29E3E361" w14:textId="77777777" w:rsidR="000B3B67" w:rsidRDefault="000B3B67" w:rsidP="00BA1FB7">
      <w:pPr>
        <w:rPr>
          <w:rFonts w:ascii="Times New Roman" w:hAnsi="Times New Roman" w:cs="Times New Roman"/>
        </w:rPr>
      </w:pPr>
    </w:p>
    <w:p w14:paraId="03E88690" w14:textId="77777777" w:rsidR="000B3B67" w:rsidRDefault="000B3B67" w:rsidP="00BA1FB7">
      <w:pPr>
        <w:rPr>
          <w:rFonts w:ascii="Times New Roman" w:hAnsi="Times New Roman" w:cs="Times New Roman"/>
        </w:rPr>
      </w:pPr>
    </w:p>
    <w:p w14:paraId="43A25850" w14:textId="4622D6B2" w:rsidR="000B3B67" w:rsidRPr="00BA1FB7" w:rsidRDefault="000B3B67" w:rsidP="000B3B67">
      <w:pPr>
        <w:jc w:val="center"/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41933824" wp14:editId="1DE23A01">
            <wp:extent cx="3248226" cy="1192434"/>
            <wp:effectExtent l="0" t="0" r="0" b="8255"/>
            <wp:docPr id="1598653305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226" cy="11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2DC8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Description</w:t>
      </w:r>
    </w:p>
    <w:p w14:paraId="58EA0FB2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Stop words are common words that add little meaning, such as:</w:t>
      </w:r>
    </w:p>
    <w:p w14:paraId="266908CB" w14:textId="77777777" w:rsidR="00BA1FB7" w:rsidRPr="00BA1FB7" w:rsidRDefault="00BA1FB7" w:rsidP="00BA1FB7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is </w:t>
      </w:r>
    </w:p>
    <w:p w14:paraId="26830C9E" w14:textId="77777777" w:rsidR="00BA1FB7" w:rsidRPr="00BA1FB7" w:rsidRDefault="00BA1FB7" w:rsidP="00BA1FB7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the </w:t>
      </w:r>
    </w:p>
    <w:p w14:paraId="0C87DE12" w14:textId="77777777" w:rsidR="00BA1FB7" w:rsidRPr="00BA1FB7" w:rsidRDefault="00BA1FB7" w:rsidP="00BA1FB7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and </w:t>
      </w:r>
    </w:p>
    <w:p w14:paraId="535F15C1" w14:textId="77777777" w:rsidR="00BA1FB7" w:rsidRPr="00BA1FB7" w:rsidRDefault="00BA1FB7" w:rsidP="00BA1FB7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of </w:t>
      </w:r>
    </w:p>
    <w:p w14:paraId="01D27651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Function Used</w:t>
      </w:r>
    </w:p>
    <w:p w14:paraId="0211B5CE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proofErr w:type="spellStart"/>
      <w:r w:rsidRPr="00BA1FB7">
        <w:rPr>
          <w:rFonts w:ascii="Times New Roman" w:hAnsi="Times New Roman" w:cs="Times New Roman"/>
          <w:b/>
          <w:bCs/>
        </w:rPr>
        <w:t>get_stop_words</w:t>
      </w:r>
      <w:proofErr w:type="spellEnd"/>
      <w:r w:rsidRPr="00BA1FB7">
        <w:rPr>
          <w:rFonts w:ascii="Times New Roman" w:hAnsi="Times New Roman" w:cs="Times New Roman"/>
          <w:b/>
          <w:bCs/>
        </w:rPr>
        <w:t>("</w:t>
      </w:r>
      <w:proofErr w:type="spellStart"/>
      <w:r w:rsidRPr="00BA1FB7">
        <w:rPr>
          <w:rFonts w:ascii="Times New Roman" w:hAnsi="Times New Roman" w:cs="Times New Roman"/>
          <w:b/>
          <w:bCs/>
        </w:rPr>
        <w:t>english</w:t>
      </w:r>
      <w:proofErr w:type="spellEnd"/>
      <w:r w:rsidRPr="00BA1FB7">
        <w:rPr>
          <w:rFonts w:ascii="Times New Roman" w:hAnsi="Times New Roman" w:cs="Times New Roman"/>
          <w:b/>
          <w:bCs/>
        </w:rPr>
        <w:t>")</w:t>
      </w:r>
    </w:p>
    <w:p w14:paraId="7C785209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Returns a list of English stop words.</w:t>
      </w:r>
    </w:p>
    <w:p w14:paraId="2EF02EEF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Need of Stop Words Removal</w:t>
      </w:r>
    </w:p>
    <w:p w14:paraId="300DD44C" w14:textId="6B7FB751" w:rsid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Removing common words improves focus on meaningful terms during summarization.</w:t>
      </w:r>
    </w:p>
    <w:p w14:paraId="0894EA7F" w14:textId="77777777" w:rsidR="000B3B67" w:rsidRPr="00BA1FB7" w:rsidRDefault="000B3B67" w:rsidP="00BA1FB7">
      <w:pPr>
        <w:rPr>
          <w:rFonts w:ascii="Times New Roman" w:hAnsi="Times New Roman" w:cs="Times New Roman"/>
        </w:rPr>
      </w:pPr>
    </w:p>
    <w:p w14:paraId="27F7EED9" w14:textId="1DA87EC9" w:rsidR="00BA1FB7" w:rsidRPr="000B3B67" w:rsidRDefault="00BA1FB7" w:rsidP="00BA1F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3B67">
        <w:rPr>
          <w:rFonts w:ascii="Times New Roman" w:hAnsi="Times New Roman" w:cs="Times New Roman"/>
          <w:b/>
          <w:bCs/>
          <w:sz w:val="32"/>
          <w:szCs w:val="32"/>
        </w:rPr>
        <w:t>Summarization Techniques</w:t>
      </w:r>
    </w:p>
    <w:p w14:paraId="6D92C6E2" w14:textId="77777777" w:rsidR="00BA1FB7" w:rsidRPr="000B3B67" w:rsidRDefault="00BA1FB7" w:rsidP="00BA1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3B67">
        <w:rPr>
          <w:rFonts w:ascii="Times New Roman" w:hAnsi="Times New Roman" w:cs="Times New Roman"/>
          <w:b/>
          <w:bCs/>
          <w:sz w:val="28"/>
          <w:szCs w:val="28"/>
        </w:rPr>
        <w:t>1. Luhn Summarizer</w:t>
      </w:r>
    </w:p>
    <w:p w14:paraId="32E4B3F4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Imported Module</w:t>
      </w:r>
    </w:p>
    <w:p w14:paraId="0AD86831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from </w:t>
      </w:r>
      <w:proofErr w:type="spellStart"/>
      <w:r w:rsidRPr="00BA1FB7">
        <w:rPr>
          <w:rFonts w:ascii="Times New Roman" w:hAnsi="Times New Roman" w:cs="Times New Roman"/>
        </w:rPr>
        <w:t>sumy.summarizers.luhn</w:t>
      </w:r>
      <w:proofErr w:type="spellEnd"/>
      <w:r w:rsidRPr="00BA1FB7">
        <w:rPr>
          <w:rFonts w:ascii="Times New Roman" w:hAnsi="Times New Roman" w:cs="Times New Roman"/>
        </w:rPr>
        <w:t xml:space="preserve"> import </w:t>
      </w:r>
      <w:proofErr w:type="spellStart"/>
      <w:r w:rsidRPr="00BA1FB7">
        <w:rPr>
          <w:rFonts w:ascii="Times New Roman" w:hAnsi="Times New Roman" w:cs="Times New Roman"/>
        </w:rPr>
        <w:t>LuhnSummarizer</w:t>
      </w:r>
      <w:proofErr w:type="spellEnd"/>
    </w:p>
    <w:p w14:paraId="2B21DD65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Description</w:t>
      </w:r>
    </w:p>
    <w:p w14:paraId="4D372B01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Luhn summarizer selects sentences based on the frequency and position of significant words.</w:t>
      </w:r>
    </w:p>
    <w:p w14:paraId="5879B1DC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Sentences containing many important words receive higher priority.</w:t>
      </w:r>
    </w:p>
    <w:p w14:paraId="4FA91F5C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Function Used</w:t>
      </w:r>
    </w:p>
    <w:p w14:paraId="2624EF7B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proofErr w:type="spellStart"/>
      <w:r w:rsidRPr="00BA1FB7">
        <w:rPr>
          <w:rFonts w:ascii="Times New Roman" w:hAnsi="Times New Roman" w:cs="Times New Roman"/>
          <w:b/>
          <w:bCs/>
        </w:rPr>
        <w:t>LuhnSummarizer</w:t>
      </w:r>
      <w:proofErr w:type="spellEnd"/>
      <w:r w:rsidRPr="00BA1FB7">
        <w:rPr>
          <w:rFonts w:ascii="Times New Roman" w:hAnsi="Times New Roman" w:cs="Times New Roman"/>
          <w:b/>
          <w:bCs/>
        </w:rPr>
        <w:t>(Stemmer("</w:t>
      </w:r>
      <w:proofErr w:type="spellStart"/>
      <w:r w:rsidRPr="00BA1FB7">
        <w:rPr>
          <w:rFonts w:ascii="Times New Roman" w:hAnsi="Times New Roman" w:cs="Times New Roman"/>
          <w:b/>
          <w:bCs/>
        </w:rPr>
        <w:t>english</w:t>
      </w:r>
      <w:proofErr w:type="spellEnd"/>
      <w:r w:rsidRPr="00BA1FB7">
        <w:rPr>
          <w:rFonts w:ascii="Times New Roman" w:hAnsi="Times New Roman" w:cs="Times New Roman"/>
          <w:b/>
          <w:bCs/>
        </w:rPr>
        <w:t>"))</w:t>
      </w:r>
    </w:p>
    <w:p w14:paraId="7203FA1A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Initializes the summarizer.</w:t>
      </w:r>
    </w:p>
    <w:p w14:paraId="2B7DB5FB" w14:textId="10BB3AFC" w:rsidR="000B3B67" w:rsidRDefault="000B3B67" w:rsidP="000B3B6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  <w:sz w:val="20"/>
        </w:rPr>
        <w:lastRenderedPageBreak/>
        <w:drawing>
          <wp:inline distT="0" distB="0" distL="0" distR="0" wp14:anchorId="79D29ABD" wp14:editId="5DC65CC8">
            <wp:extent cx="3248226" cy="1192434"/>
            <wp:effectExtent l="0" t="0" r="0" b="8255"/>
            <wp:docPr id="186052705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226" cy="11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AF09" w14:textId="21E00DCA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summarizer(</w:t>
      </w:r>
      <w:proofErr w:type="spellStart"/>
      <w:r w:rsidRPr="00BA1FB7">
        <w:rPr>
          <w:rFonts w:ascii="Times New Roman" w:hAnsi="Times New Roman" w:cs="Times New Roman"/>
          <w:b/>
          <w:bCs/>
        </w:rPr>
        <w:t>parser.document</w:t>
      </w:r>
      <w:proofErr w:type="spellEnd"/>
      <w:r w:rsidRPr="00BA1FB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FB7">
        <w:rPr>
          <w:rFonts w:ascii="Times New Roman" w:hAnsi="Times New Roman" w:cs="Times New Roman"/>
          <w:b/>
          <w:bCs/>
        </w:rPr>
        <w:t>sentence_count</w:t>
      </w:r>
      <w:proofErr w:type="spellEnd"/>
      <w:r w:rsidRPr="00BA1FB7">
        <w:rPr>
          <w:rFonts w:ascii="Times New Roman" w:hAnsi="Times New Roman" w:cs="Times New Roman"/>
          <w:b/>
          <w:bCs/>
        </w:rPr>
        <w:t>)</w:t>
      </w:r>
    </w:p>
    <w:p w14:paraId="6BAD9BD9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Returns the required number of important sentences.</w:t>
      </w:r>
    </w:p>
    <w:p w14:paraId="7E40BAC8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Reason for Use</w:t>
      </w:r>
    </w:p>
    <w:p w14:paraId="144A7AAD" w14:textId="77777777" w:rsidR="00BA1FB7" w:rsidRPr="00BA1FB7" w:rsidRDefault="00BA1FB7" w:rsidP="00BA1FB7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Fast execution </w:t>
      </w:r>
    </w:p>
    <w:p w14:paraId="0851079B" w14:textId="77777777" w:rsidR="00BA1FB7" w:rsidRPr="00BA1FB7" w:rsidRDefault="00BA1FB7" w:rsidP="00BA1FB7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Easy implementation </w:t>
      </w:r>
    </w:p>
    <w:p w14:paraId="279D8719" w14:textId="77777777" w:rsidR="00BA1FB7" w:rsidRPr="00BA1FB7" w:rsidRDefault="00BA1FB7" w:rsidP="00BA1FB7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Effective for short and medium texts </w:t>
      </w:r>
    </w:p>
    <w:p w14:paraId="61548FFD" w14:textId="53F4CA59" w:rsidR="00BA1FB7" w:rsidRPr="000B3B67" w:rsidRDefault="00BA1FB7" w:rsidP="00BA1FB7">
      <w:pPr>
        <w:rPr>
          <w:rFonts w:ascii="Times New Roman" w:hAnsi="Times New Roman" w:cs="Times New Roman"/>
          <w:sz w:val="28"/>
          <w:szCs w:val="28"/>
        </w:rPr>
      </w:pPr>
    </w:p>
    <w:p w14:paraId="0424C8D0" w14:textId="77777777" w:rsidR="00BA1FB7" w:rsidRPr="000B3B67" w:rsidRDefault="00BA1FB7" w:rsidP="00BA1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3B67">
        <w:rPr>
          <w:rFonts w:ascii="Times New Roman" w:hAnsi="Times New Roman" w:cs="Times New Roman"/>
          <w:b/>
          <w:bCs/>
          <w:sz w:val="28"/>
          <w:szCs w:val="28"/>
        </w:rPr>
        <w:t>2. Edmundson Summarizer</w:t>
      </w:r>
    </w:p>
    <w:p w14:paraId="12387642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Imported Module</w:t>
      </w:r>
    </w:p>
    <w:p w14:paraId="1B1D7947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from </w:t>
      </w:r>
      <w:proofErr w:type="spellStart"/>
      <w:r w:rsidRPr="00BA1FB7">
        <w:rPr>
          <w:rFonts w:ascii="Times New Roman" w:hAnsi="Times New Roman" w:cs="Times New Roman"/>
        </w:rPr>
        <w:t>sumy.summarizers.edmundson</w:t>
      </w:r>
      <w:proofErr w:type="spellEnd"/>
      <w:r w:rsidRPr="00BA1FB7">
        <w:rPr>
          <w:rFonts w:ascii="Times New Roman" w:hAnsi="Times New Roman" w:cs="Times New Roman"/>
        </w:rPr>
        <w:t xml:space="preserve"> import </w:t>
      </w:r>
      <w:proofErr w:type="spellStart"/>
      <w:r w:rsidRPr="00BA1FB7">
        <w:rPr>
          <w:rFonts w:ascii="Times New Roman" w:hAnsi="Times New Roman" w:cs="Times New Roman"/>
        </w:rPr>
        <w:t>EdmundsonSummarizer</w:t>
      </w:r>
      <w:proofErr w:type="spellEnd"/>
    </w:p>
    <w:p w14:paraId="54C24E37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Description</w:t>
      </w:r>
    </w:p>
    <w:p w14:paraId="3D3F8160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This summarizer ranks sentences using weighted keywords.</w:t>
      </w:r>
    </w:p>
    <w:p w14:paraId="48532135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It supports:</w:t>
      </w:r>
    </w:p>
    <w:p w14:paraId="382DC638" w14:textId="77777777" w:rsidR="00BA1FB7" w:rsidRPr="00BA1FB7" w:rsidRDefault="00BA1FB7" w:rsidP="00BA1FB7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Bonus words → increase importance </w:t>
      </w:r>
    </w:p>
    <w:p w14:paraId="4F1A35A0" w14:textId="77777777" w:rsidR="00BA1FB7" w:rsidRPr="00BA1FB7" w:rsidRDefault="00BA1FB7" w:rsidP="00BA1FB7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Stigma words → reduce importance </w:t>
      </w:r>
    </w:p>
    <w:p w14:paraId="3B880874" w14:textId="77777777" w:rsidR="00BA1FB7" w:rsidRPr="00BA1FB7" w:rsidRDefault="00BA1FB7" w:rsidP="00BA1FB7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Null words → ignored words </w:t>
      </w:r>
    </w:p>
    <w:p w14:paraId="6CB90EFF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Functions Used</w:t>
      </w:r>
    </w:p>
    <w:p w14:paraId="12814A12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proofErr w:type="spellStart"/>
      <w:r w:rsidRPr="00BA1FB7">
        <w:rPr>
          <w:rFonts w:ascii="Times New Roman" w:hAnsi="Times New Roman" w:cs="Times New Roman"/>
          <w:b/>
          <w:bCs/>
        </w:rPr>
        <w:t>bonus_words</w:t>
      </w:r>
      <w:proofErr w:type="spellEnd"/>
    </w:p>
    <w:p w14:paraId="05034AB7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Keywords given extra importance.</w:t>
      </w:r>
    </w:p>
    <w:p w14:paraId="6A560E78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proofErr w:type="spellStart"/>
      <w:r w:rsidRPr="00BA1FB7">
        <w:rPr>
          <w:rFonts w:ascii="Times New Roman" w:hAnsi="Times New Roman" w:cs="Times New Roman"/>
          <w:b/>
          <w:bCs/>
        </w:rPr>
        <w:t>stigma_words</w:t>
      </w:r>
      <w:proofErr w:type="spellEnd"/>
    </w:p>
    <w:p w14:paraId="0275F015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Words given lower importance.</w:t>
      </w:r>
    </w:p>
    <w:p w14:paraId="01880AFB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proofErr w:type="spellStart"/>
      <w:r w:rsidRPr="00BA1FB7">
        <w:rPr>
          <w:rFonts w:ascii="Times New Roman" w:hAnsi="Times New Roman" w:cs="Times New Roman"/>
          <w:b/>
          <w:bCs/>
        </w:rPr>
        <w:t>null_words</w:t>
      </w:r>
      <w:proofErr w:type="spellEnd"/>
    </w:p>
    <w:p w14:paraId="61667507" w14:textId="32A47DB6" w:rsidR="000B3B67" w:rsidRDefault="000B3B67" w:rsidP="000B3B67">
      <w:pPr>
        <w:jc w:val="center"/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6B7785BB" wp14:editId="756C7B62">
            <wp:extent cx="3248226" cy="1192434"/>
            <wp:effectExtent l="0" t="0" r="0" b="8255"/>
            <wp:docPr id="20115811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226" cy="11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FF40" w14:textId="0B9800E1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Ignored words such as stop words.</w:t>
      </w:r>
    </w:p>
    <w:p w14:paraId="0F621057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Reason for Use</w:t>
      </w:r>
    </w:p>
    <w:p w14:paraId="40199506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Provides more control over summary generation according to user preference.</w:t>
      </w:r>
    </w:p>
    <w:p w14:paraId="3076E298" w14:textId="7103ABB8" w:rsidR="00BA1FB7" w:rsidRPr="00BA1FB7" w:rsidRDefault="00BA1FB7" w:rsidP="00BA1FB7">
      <w:pPr>
        <w:rPr>
          <w:rFonts w:ascii="Times New Roman" w:hAnsi="Times New Roman" w:cs="Times New Roman"/>
        </w:rPr>
      </w:pPr>
    </w:p>
    <w:p w14:paraId="5BDFABC5" w14:textId="77777777" w:rsidR="00BA1FB7" w:rsidRPr="000B3B67" w:rsidRDefault="00BA1FB7" w:rsidP="00BA1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3B67">
        <w:rPr>
          <w:rFonts w:ascii="Times New Roman" w:hAnsi="Times New Roman" w:cs="Times New Roman"/>
          <w:b/>
          <w:bCs/>
          <w:sz w:val="28"/>
          <w:szCs w:val="28"/>
        </w:rPr>
        <w:t>3. LSA Summarizer</w:t>
      </w:r>
    </w:p>
    <w:p w14:paraId="2ECD9A81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Imported Module</w:t>
      </w:r>
    </w:p>
    <w:p w14:paraId="20AD1CF5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from </w:t>
      </w:r>
      <w:proofErr w:type="spellStart"/>
      <w:r w:rsidRPr="00BA1FB7">
        <w:rPr>
          <w:rFonts w:ascii="Times New Roman" w:hAnsi="Times New Roman" w:cs="Times New Roman"/>
        </w:rPr>
        <w:t>sumy.summarizers.lsa</w:t>
      </w:r>
      <w:proofErr w:type="spellEnd"/>
      <w:r w:rsidRPr="00BA1FB7">
        <w:rPr>
          <w:rFonts w:ascii="Times New Roman" w:hAnsi="Times New Roman" w:cs="Times New Roman"/>
        </w:rPr>
        <w:t xml:space="preserve"> import </w:t>
      </w:r>
      <w:proofErr w:type="spellStart"/>
      <w:r w:rsidRPr="00BA1FB7">
        <w:rPr>
          <w:rFonts w:ascii="Times New Roman" w:hAnsi="Times New Roman" w:cs="Times New Roman"/>
        </w:rPr>
        <w:t>LsaSummarizer</w:t>
      </w:r>
      <w:proofErr w:type="spellEnd"/>
    </w:p>
    <w:p w14:paraId="2C3CB188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Description</w:t>
      </w:r>
    </w:p>
    <w:p w14:paraId="2F736FAC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LSA stands for Latent Semantic Analysis.</w:t>
      </w:r>
    </w:p>
    <w:p w14:paraId="7A8FD4F9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It uses matrix-based mathematical techniques to detect hidden topics and relationships in text.</w:t>
      </w:r>
    </w:p>
    <w:p w14:paraId="7AEA5D33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Function Used</w:t>
      </w:r>
    </w:p>
    <w:p w14:paraId="0C065A67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proofErr w:type="spellStart"/>
      <w:r w:rsidRPr="00BA1FB7">
        <w:rPr>
          <w:rFonts w:ascii="Times New Roman" w:hAnsi="Times New Roman" w:cs="Times New Roman"/>
          <w:b/>
          <w:bCs/>
        </w:rPr>
        <w:t>LsaSummarizer</w:t>
      </w:r>
      <w:proofErr w:type="spellEnd"/>
      <w:r w:rsidRPr="00BA1FB7">
        <w:rPr>
          <w:rFonts w:ascii="Times New Roman" w:hAnsi="Times New Roman" w:cs="Times New Roman"/>
          <w:b/>
          <w:bCs/>
        </w:rPr>
        <w:t>(Stemmer("</w:t>
      </w:r>
      <w:proofErr w:type="spellStart"/>
      <w:r w:rsidRPr="00BA1FB7">
        <w:rPr>
          <w:rFonts w:ascii="Times New Roman" w:hAnsi="Times New Roman" w:cs="Times New Roman"/>
          <w:b/>
          <w:bCs/>
        </w:rPr>
        <w:t>english</w:t>
      </w:r>
      <w:proofErr w:type="spellEnd"/>
      <w:r w:rsidRPr="00BA1FB7">
        <w:rPr>
          <w:rFonts w:ascii="Times New Roman" w:hAnsi="Times New Roman" w:cs="Times New Roman"/>
          <w:b/>
          <w:bCs/>
        </w:rPr>
        <w:t>"))</w:t>
      </w:r>
    </w:p>
    <w:p w14:paraId="6AC6D20B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Initializes LSA summarizer.</w:t>
      </w:r>
    </w:p>
    <w:p w14:paraId="6874EBC7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Reason for Use</w:t>
      </w:r>
    </w:p>
    <w:p w14:paraId="68860DD4" w14:textId="77777777" w:rsidR="00BA1FB7" w:rsidRPr="00BA1FB7" w:rsidRDefault="00BA1FB7" w:rsidP="00BA1FB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Suitable for long documents </w:t>
      </w:r>
    </w:p>
    <w:p w14:paraId="79CD645D" w14:textId="77777777" w:rsidR="00BA1FB7" w:rsidRPr="00BA1FB7" w:rsidRDefault="00BA1FB7" w:rsidP="00BA1FB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Captures topic relevance </w:t>
      </w:r>
    </w:p>
    <w:p w14:paraId="579048A2" w14:textId="77777777" w:rsidR="00BA1FB7" w:rsidRPr="00BA1FB7" w:rsidRDefault="00BA1FB7" w:rsidP="00BA1FB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Produces balanced summaries </w:t>
      </w:r>
    </w:p>
    <w:p w14:paraId="553F4AA3" w14:textId="34DFA78F" w:rsidR="00BA1FB7" w:rsidRPr="00BA1FB7" w:rsidRDefault="00BA1FB7" w:rsidP="00BA1FB7">
      <w:pPr>
        <w:rPr>
          <w:rFonts w:ascii="Times New Roman" w:hAnsi="Times New Roman" w:cs="Times New Roman"/>
        </w:rPr>
      </w:pPr>
    </w:p>
    <w:p w14:paraId="61650E01" w14:textId="445F2B79" w:rsidR="00BA1FB7" w:rsidRPr="00E20DAD" w:rsidRDefault="00BA1FB7" w:rsidP="00BA1FB7">
      <w:pPr>
        <w:rPr>
          <w:rFonts w:ascii="Times New Roman" w:hAnsi="Times New Roman" w:cs="Times New Roman"/>
          <w:b/>
          <w:bCs/>
        </w:rPr>
      </w:pPr>
      <w:r w:rsidRPr="00E20DAD">
        <w:rPr>
          <w:rFonts w:ascii="Times New Roman" w:hAnsi="Times New Roman" w:cs="Times New Roman"/>
          <w:b/>
          <w:bCs/>
        </w:rPr>
        <w:t>Custom Functions Created</w:t>
      </w:r>
    </w:p>
    <w:p w14:paraId="7CD71467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proofErr w:type="spellStart"/>
      <w:r w:rsidRPr="00BA1FB7">
        <w:rPr>
          <w:rFonts w:ascii="Times New Roman" w:hAnsi="Times New Roman" w:cs="Times New Roman"/>
          <w:b/>
          <w:bCs/>
        </w:rPr>
        <w:t>luhn_summarize</w:t>
      </w:r>
      <w:proofErr w:type="spellEnd"/>
      <w:r w:rsidRPr="00BA1FB7">
        <w:rPr>
          <w:rFonts w:ascii="Times New Roman" w:hAnsi="Times New Roman" w:cs="Times New Roman"/>
          <w:b/>
          <w:bCs/>
        </w:rPr>
        <w:t xml:space="preserve">(text, </w:t>
      </w:r>
      <w:proofErr w:type="spellStart"/>
      <w:r w:rsidRPr="00BA1FB7">
        <w:rPr>
          <w:rFonts w:ascii="Times New Roman" w:hAnsi="Times New Roman" w:cs="Times New Roman"/>
          <w:b/>
          <w:bCs/>
        </w:rPr>
        <w:t>sentence_count</w:t>
      </w:r>
      <w:proofErr w:type="spellEnd"/>
      <w:r w:rsidRPr="00BA1FB7">
        <w:rPr>
          <w:rFonts w:ascii="Times New Roman" w:hAnsi="Times New Roman" w:cs="Times New Roman"/>
          <w:b/>
          <w:bCs/>
        </w:rPr>
        <w:t>=2)</w:t>
      </w:r>
    </w:p>
    <w:p w14:paraId="62369DAA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A reusable function created to summarize text using Luhn method.</w:t>
      </w:r>
    </w:p>
    <w:p w14:paraId="644B7279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Need</w:t>
      </w:r>
    </w:p>
    <w:p w14:paraId="395CCE9D" w14:textId="386F2D6F" w:rsidR="000B3B67" w:rsidRDefault="000B3B67" w:rsidP="000B3B67">
      <w:pPr>
        <w:jc w:val="center"/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1C2ED158" wp14:editId="2F76A389">
            <wp:extent cx="3248226" cy="1192434"/>
            <wp:effectExtent l="0" t="0" r="0" b="8255"/>
            <wp:docPr id="1923907279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226" cy="11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FE14" w14:textId="07112FA0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Avoids rewriting the same code repeatedly.</w:t>
      </w:r>
    </w:p>
    <w:p w14:paraId="6D240DCB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proofErr w:type="spellStart"/>
      <w:r w:rsidRPr="00BA1FB7">
        <w:rPr>
          <w:rFonts w:ascii="Times New Roman" w:hAnsi="Times New Roman" w:cs="Times New Roman"/>
          <w:b/>
          <w:bCs/>
        </w:rPr>
        <w:t>edmundson_summarize</w:t>
      </w:r>
      <w:proofErr w:type="spellEnd"/>
      <w:r w:rsidRPr="00BA1FB7">
        <w:rPr>
          <w:rFonts w:ascii="Times New Roman" w:hAnsi="Times New Roman" w:cs="Times New Roman"/>
          <w:b/>
          <w:bCs/>
        </w:rPr>
        <w:t xml:space="preserve">(text, </w:t>
      </w:r>
      <w:proofErr w:type="spellStart"/>
      <w:r w:rsidRPr="00BA1FB7">
        <w:rPr>
          <w:rFonts w:ascii="Times New Roman" w:hAnsi="Times New Roman" w:cs="Times New Roman"/>
          <w:b/>
          <w:bCs/>
        </w:rPr>
        <w:t>sentence_count</w:t>
      </w:r>
      <w:proofErr w:type="spellEnd"/>
      <w:r w:rsidRPr="00BA1FB7">
        <w:rPr>
          <w:rFonts w:ascii="Times New Roman" w:hAnsi="Times New Roman" w:cs="Times New Roman"/>
          <w:b/>
          <w:bCs/>
        </w:rPr>
        <w:t xml:space="preserve">=2, </w:t>
      </w:r>
      <w:proofErr w:type="spellStart"/>
      <w:r w:rsidRPr="00BA1FB7">
        <w:rPr>
          <w:rFonts w:ascii="Times New Roman" w:hAnsi="Times New Roman" w:cs="Times New Roman"/>
          <w:b/>
          <w:bCs/>
        </w:rPr>
        <w:t>bonus_words</w:t>
      </w:r>
      <w:proofErr w:type="spellEnd"/>
      <w:r w:rsidRPr="00BA1FB7">
        <w:rPr>
          <w:rFonts w:ascii="Times New Roman" w:hAnsi="Times New Roman" w:cs="Times New Roman"/>
          <w:b/>
          <w:bCs/>
        </w:rPr>
        <w:t xml:space="preserve">=None, </w:t>
      </w:r>
      <w:proofErr w:type="spellStart"/>
      <w:r w:rsidRPr="00BA1FB7">
        <w:rPr>
          <w:rFonts w:ascii="Times New Roman" w:hAnsi="Times New Roman" w:cs="Times New Roman"/>
          <w:b/>
          <w:bCs/>
        </w:rPr>
        <w:t>stigma_words</w:t>
      </w:r>
      <w:proofErr w:type="spellEnd"/>
      <w:r w:rsidRPr="00BA1FB7">
        <w:rPr>
          <w:rFonts w:ascii="Times New Roman" w:hAnsi="Times New Roman" w:cs="Times New Roman"/>
          <w:b/>
          <w:bCs/>
        </w:rPr>
        <w:t>=None)</w:t>
      </w:r>
    </w:p>
    <w:p w14:paraId="1B321E5B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Custom function for Edmundson summarization with keyword control.</w:t>
      </w:r>
    </w:p>
    <w:p w14:paraId="6CC35B67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Need</w:t>
      </w:r>
    </w:p>
    <w:p w14:paraId="2F59A48B" w14:textId="5E0F5522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Allows user-defined priority words.</w:t>
      </w:r>
    </w:p>
    <w:p w14:paraId="1D0A458F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proofErr w:type="spellStart"/>
      <w:r w:rsidRPr="00BA1FB7">
        <w:rPr>
          <w:rFonts w:ascii="Times New Roman" w:hAnsi="Times New Roman" w:cs="Times New Roman"/>
          <w:b/>
          <w:bCs/>
        </w:rPr>
        <w:t>lsa_summarize</w:t>
      </w:r>
      <w:proofErr w:type="spellEnd"/>
      <w:r w:rsidRPr="00BA1FB7">
        <w:rPr>
          <w:rFonts w:ascii="Times New Roman" w:hAnsi="Times New Roman" w:cs="Times New Roman"/>
          <w:b/>
          <w:bCs/>
        </w:rPr>
        <w:t xml:space="preserve">(text, </w:t>
      </w:r>
      <w:proofErr w:type="spellStart"/>
      <w:r w:rsidRPr="00BA1FB7">
        <w:rPr>
          <w:rFonts w:ascii="Times New Roman" w:hAnsi="Times New Roman" w:cs="Times New Roman"/>
          <w:b/>
          <w:bCs/>
        </w:rPr>
        <w:t>sentence_count</w:t>
      </w:r>
      <w:proofErr w:type="spellEnd"/>
      <w:r w:rsidRPr="00BA1FB7">
        <w:rPr>
          <w:rFonts w:ascii="Times New Roman" w:hAnsi="Times New Roman" w:cs="Times New Roman"/>
          <w:b/>
          <w:bCs/>
        </w:rPr>
        <w:t>=2)</w:t>
      </w:r>
    </w:p>
    <w:p w14:paraId="2E1B495B" w14:textId="77777777" w:rsidR="00BA1FB7" w:rsidRPr="00BA1FB7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Reusable function for LSA summarization.</w:t>
      </w:r>
    </w:p>
    <w:p w14:paraId="67D9E9B2" w14:textId="77777777" w:rsidR="00BA1FB7" w:rsidRPr="00BA1FB7" w:rsidRDefault="00BA1FB7" w:rsidP="00BA1FB7">
      <w:pPr>
        <w:rPr>
          <w:rFonts w:ascii="Times New Roman" w:hAnsi="Times New Roman" w:cs="Times New Roman"/>
          <w:b/>
          <w:bCs/>
        </w:rPr>
      </w:pPr>
      <w:r w:rsidRPr="00BA1FB7">
        <w:rPr>
          <w:rFonts w:ascii="Times New Roman" w:hAnsi="Times New Roman" w:cs="Times New Roman"/>
          <w:b/>
          <w:bCs/>
        </w:rPr>
        <w:t>Need</w:t>
      </w:r>
    </w:p>
    <w:p w14:paraId="72E23427" w14:textId="30F94FE4" w:rsidR="00BA1FB7" w:rsidRPr="00BA1FB7" w:rsidRDefault="00BA1FB7" w:rsidP="00A87502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Provides quick summarization using semantic analysis.</w:t>
      </w:r>
    </w:p>
    <w:p w14:paraId="6AF7A5D1" w14:textId="77777777" w:rsidR="00BA1FB7" w:rsidRPr="00E20DAD" w:rsidRDefault="00BA1FB7" w:rsidP="00BA1FB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20DAD">
        <w:rPr>
          <w:rFonts w:ascii="Times New Roman" w:hAnsi="Times New Roman" w:cs="Times New Roman"/>
          <w:b/>
          <w:bCs/>
        </w:rPr>
        <w:t>Applications of Text Summarization</w:t>
      </w:r>
    </w:p>
    <w:p w14:paraId="39A13830" w14:textId="77777777" w:rsidR="00BA1FB7" w:rsidRPr="00BA1FB7" w:rsidRDefault="00BA1FB7" w:rsidP="00BA1FB7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News summarization </w:t>
      </w:r>
    </w:p>
    <w:p w14:paraId="78F56D9D" w14:textId="77777777" w:rsidR="00BA1FB7" w:rsidRPr="00BA1FB7" w:rsidRDefault="00BA1FB7" w:rsidP="00BA1FB7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Research article summary </w:t>
      </w:r>
    </w:p>
    <w:p w14:paraId="7A7B1A9D" w14:textId="77777777" w:rsidR="00BA1FB7" w:rsidRPr="00BA1FB7" w:rsidRDefault="00BA1FB7" w:rsidP="00BA1FB7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Note compression </w:t>
      </w:r>
    </w:p>
    <w:p w14:paraId="5FB8FF88" w14:textId="77777777" w:rsidR="00BA1FB7" w:rsidRPr="00BA1FB7" w:rsidRDefault="00BA1FB7" w:rsidP="00BA1FB7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Document preview </w:t>
      </w:r>
    </w:p>
    <w:p w14:paraId="572FE00B" w14:textId="77777777" w:rsidR="00BA1FB7" w:rsidRPr="00BA1FB7" w:rsidRDefault="00BA1FB7" w:rsidP="00BA1FB7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Search engine snippets </w:t>
      </w:r>
    </w:p>
    <w:p w14:paraId="04197CB8" w14:textId="3EC53B09" w:rsidR="00BA1FB7" w:rsidRPr="00E20DAD" w:rsidRDefault="00BA1FB7" w:rsidP="00BA1FB7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 xml:space="preserve">Report generation </w:t>
      </w:r>
    </w:p>
    <w:p w14:paraId="60D24FB2" w14:textId="77777777" w:rsidR="00BA1FB7" w:rsidRPr="00A87502" w:rsidRDefault="00BA1FB7" w:rsidP="00BA1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50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F749A98" w14:textId="4F56F386" w:rsidR="00BA1FB7" w:rsidRPr="00E20DAD" w:rsidRDefault="00BA1FB7" w:rsidP="00BA1FB7">
      <w:pPr>
        <w:rPr>
          <w:rFonts w:ascii="Times New Roman" w:hAnsi="Times New Roman" w:cs="Times New Roman"/>
        </w:rPr>
      </w:pPr>
      <w:r w:rsidRPr="00BA1FB7">
        <w:rPr>
          <w:rFonts w:ascii="Times New Roman" w:hAnsi="Times New Roman" w:cs="Times New Roman"/>
        </w:rPr>
        <w:t>This project successfully demonstrates extractive text summarization using Sumy and NLTK libraries. Tokenization, stemming, parsing, and stop word filtering were performed before applying summarization algorithms. Three different methods</w:t>
      </w:r>
      <w:r w:rsidR="000B3B67">
        <w:rPr>
          <w:rFonts w:ascii="Times New Roman" w:hAnsi="Times New Roman" w:cs="Times New Roman"/>
        </w:rPr>
        <w:t xml:space="preserve"> </w:t>
      </w:r>
      <w:r w:rsidRPr="00BA1FB7">
        <w:rPr>
          <w:rFonts w:ascii="Times New Roman" w:hAnsi="Times New Roman" w:cs="Times New Roman"/>
        </w:rPr>
        <w:t>Luhn, Edmundson, and LSA</w:t>
      </w:r>
      <w:r w:rsidR="000B3B67">
        <w:rPr>
          <w:rFonts w:ascii="Times New Roman" w:hAnsi="Times New Roman" w:cs="Times New Roman"/>
        </w:rPr>
        <w:t xml:space="preserve"> </w:t>
      </w:r>
      <w:r w:rsidRPr="00BA1FB7">
        <w:rPr>
          <w:rFonts w:ascii="Times New Roman" w:hAnsi="Times New Roman" w:cs="Times New Roman"/>
        </w:rPr>
        <w:t>were implemented to observe different approaches to sentence selection. The project highlights how NLP techniques can reduce long text into concise summaries while preserving important information.</w:t>
      </w:r>
    </w:p>
    <w:sectPr w:rsidR="00BA1FB7" w:rsidRPr="00E20DAD" w:rsidSect="000E3E85"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54E79" w14:textId="77777777" w:rsidR="002C26C7" w:rsidRDefault="002C26C7" w:rsidP="00EA6680">
      <w:pPr>
        <w:spacing w:after="0" w:line="240" w:lineRule="auto"/>
      </w:pPr>
      <w:r>
        <w:separator/>
      </w:r>
    </w:p>
  </w:endnote>
  <w:endnote w:type="continuationSeparator" w:id="0">
    <w:p w14:paraId="72A6718E" w14:textId="77777777" w:rsidR="002C26C7" w:rsidRDefault="002C26C7" w:rsidP="00EA6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8594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E949A4" w14:textId="1D08E9F6" w:rsidR="00125D57" w:rsidRDefault="00125D5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36DEFF" w14:textId="77777777" w:rsidR="00EA6680" w:rsidRDefault="00EA66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51A6" w14:textId="77777777" w:rsidR="002C26C7" w:rsidRDefault="002C26C7" w:rsidP="00EA6680">
      <w:pPr>
        <w:spacing w:after="0" w:line="240" w:lineRule="auto"/>
      </w:pPr>
      <w:r>
        <w:separator/>
      </w:r>
    </w:p>
  </w:footnote>
  <w:footnote w:type="continuationSeparator" w:id="0">
    <w:p w14:paraId="26F0EDAD" w14:textId="77777777" w:rsidR="002C26C7" w:rsidRDefault="002C26C7" w:rsidP="00EA6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D083D9"/>
    <w:multiLevelType w:val="multilevel"/>
    <w:tmpl w:val="CCD083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12344CA"/>
    <w:multiLevelType w:val="multilevel"/>
    <w:tmpl w:val="88E0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D6454"/>
    <w:multiLevelType w:val="multilevel"/>
    <w:tmpl w:val="7AC6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0398F"/>
    <w:multiLevelType w:val="multilevel"/>
    <w:tmpl w:val="9FCE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7534A"/>
    <w:multiLevelType w:val="multilevel"/>
    <w:tmpl w:val="031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0637E"/>
    <w:multiLevelType w:val="multilevel"/>
    <w:tmpl w:val="6FAC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A65"/>
    <w:multiLevelType w:val="hybridMultilevel"/>
    <w:tmpl w:val="5F302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C1470E"/>
    <w:multiLevelType w:val="multilevel"/>
    <w:tmpl w:val="2DE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606C0"/>
    <w:multiLevelType w:val="multilevel"/>
    <w:tmpl w:val="26BE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10354"/>
    <w:multiLevelType w:val="multilevel"/>
    <w:tmpl w:val="933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361E1"/>
    <w:multiLevelType w:val="multilevel"/>
    <w:tmpl w:val="168361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17AD9"/>
    <w:multiLevelType w:val="multilevel"/>
    <w:tmpl w:val="387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91BC8"/>
    <w:multiLevelType w:val="multilevel"/>
    <w:tmpl w:val="05BA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CB62D5"/>
    <w:multiLevelType w:val="multilevel"/>
    <w:tmpl w:val="AA6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822D1"/>
    <w:multiLevelType w:val="multilevel"/>
    <w:tmpl w:val="A930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442D4"/>
    <w:multiLevelType w:val="multilevel"/>
    <w:tmpl w:val="264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A37A9"/>
    <w:multiLevelType w:val="multilevel"/>
    <w:tmpl w:val="172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F6DC8"/>
    <w:multiLevelType w:val="multilevel"/>
    <w:tmpl w:val="D87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8025F"/>
    <w:multiLevelType w:val="multilevel"/>
    <w:tmpl w:val="3DD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80CA7"/>
    <w:multiLevelType w:val="multilevel"/>
    <w:tmpl w:val="3AF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784485"/>
    <w:multiLevelType w:val="multilevel"/>
    <w:tmpl w:val="4BD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326F3"/>
    <w:multiLevelType w:val="multilevel"/>
    <w:tmpl w:val="C32A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234BD"/>
    <w:multiLevelType w:val="multilevel"/>
    <w:tmpl w:val="DF86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F17FD"/>
    <w:multiLevelType w:val="multilevel"/>
    <w:tmpl w:val="D86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03A4E"/>
    <w:multiLevelType w:val="multilevel"/>
    <w:tmpl w:val="F8F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05009"/>
    <w:multiLevelType w:val="multilevel"/>
    <w:tmpl w:val="4ED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A6EEE"/>
    <w:multiLevelType w:val="multilevel"/>
    <w:tmpl w:val="C9A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27DB7"/>
    <w:multiLevelType w:val="multilevel"/>
    <w:tmpl w:val="2CD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556DA"/>
    <w:multiLevelType w:val="multilevel"/>
    <w:tmpl w:val="615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3130B7"/>
    <w:multiLevelType w:val="multilevel"/>
    <w:tmpl w:val="375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77219"/>
    <w:multiLevelType w:val="multilevel"/>
    <w:tmpl w:val="ED7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92D99"/>
    <w:multiLevelType w:val="multilevel"/>
    <w:tmpl w:val="E826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4690D"/>
    <w:multiLevelType w:val="multilevel"/>
    <w:tmpl w:val="46D469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C2279"/>
    <w:multiLevelType w:val="multilevel"/>
    <w:tmpl w:val="56CC22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01857"/>
    <w:multiLevelType w:val="hybridMultilevel"/>
    <w:tmpl w:val="72627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3B2093"/>
    <w:multiLevelType w:val="multilevel"/>
    <w:tmpl w:val="506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947991"/>
    <w:multiLevelType w:val="multilevel"/>
    <w:tmpl w:val="F6E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34E72"/>
    <w:multiLevelType w:val="hybridMultilevel"/>
    <w:tmpl w:val="3C6C8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8E1EA6"/>
    <w:multiLevelType w:val="multilevel"/>
    <w:tmpl w:val="160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F7912"/>
    <w:multiLevelType w:val="multilevel"/>
    <w:tmpl w:val="E4A6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526A0"/>
    <w:multiLevelType w:val="multilevel"/>
    <w:tmpl w:val="06DA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580358"/>
    <w:multiLevelType w:val="multilevel"/>
    <w:tmpl w:val="3B4C31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E1BBC"/>
    <w:multiLevelType w:val="multilevel"/>
    <w:tmpl w:val="590A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5379B"/>
    <w:multiLevelType w:val="multilevel"/>
    <w:tmpl w:val="963C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D42722"/>
    <w:multiLevelType w:val="multilevel"/>
    <w:tmpl w:val="EC7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266BA"/>
    <w:multiLevelType w:val="multilevel"/>
    <w:tmpl w:val="9230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009CF"/>
    <w:multiLevelType w:val="multilevel"/>
    <w:tmpl w:val="E93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8C6ABE"/>
    <w:multiLevelType w:val="multilevel"/>
    <w:tmpl w:val="B5F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747A37"/>
    <w:multiLevelType w:val="multilevel"/>
    <w:tmpl w:val="C28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81C2D"/>
    <w:multiLevelType w:val="multilevel"/>
    <w:tmpl w:val="34D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07078">
    <w:abstractNumId w:val="32"/>
  </w:num>
  <w:num w:numId="2" w16cid:durableId="1913346041">
    <w:abstractNumId w:val="10"/>
  </w:num>
  <w:num w:numId="3" w16cid:durableId="1885092460">
    <w:abstractNumId w:val="33"/>
  </w:num>
  <w:num w:numId="4" w16cid:durableId="630785328">
    <w:abstractNumId w:val="14"/>
  </w:num>
  <w:num w:numId="5" w16cid:durableId="1524588132">
    <w:abstractNumId w:val="15"/>
  </w:num>
  <w:num w:numId="6" w16cid:durableId="1959027460">
    <w:abstractNumId w:val="39"/>
  </w:num>
  <w:num w:numId="7" w16cid:durableId="1870989506">
    <w:abstractNumId w:val="36"/>
  </w:num>
  <w:num w:numId="8" w16cid:durableId="1205022719">
    <w:abstractNumId w:val="24"/>
  </w:num>
  <w:num w:numId="9" w16cid:durableId="119613266">
    <w:abstractNumId w:val="11"/>
  </w:num>
  <w:num w:numId="10" w16cid:durableId="46300418">
    <w:abstractNumId w:val="30"/>
  </w:num>
  <w:num w:numId="11" w16cid:durableId="1988440230">
    <w:abstractNumId w:val="48"/>
  </w:num>
  <w:num w:numId="12" w16cid:durableId="224150546">
    <w:abstractNumId w:val="4"/>
  </w:num>
  <w:num w:numId="13" w16cid:durableId="94641683">
    <w:abstractNumId w:val="25"/>
  </w:num>
  <w:num w:numId="14" w16cid:durableId="945424193">
    <w:abstractNumId w:val="47"/>
  </w:num>
  <w:num w:numId="15" w16cid:durableId="1820879175">
    <w:abstractNumId w:val="27"/>
  </w:num>
  <w:num w:numId="16" w16cid:durableId="1080371586">
    <w:abstractNumId w:val="19"/>
  </w:num>
  <w:num w:numId="17" w16cid:durableId="1391685065">
    <w:abstractNumId w:val="9"/>
  </w:num>
  <w:num w:numId="18" w16cid:durableId="564223066">
    <w:abstractNumId w:val="7"/>
  </w:num>
  <w:num w:numId="19" w16cid:durableId="541675879">
    <w:abstractNumId w:val="44"/>
  </w:num>
  <w:num w:numId="20" w16cid:durableId="1167208170">
    <w:abstractNumId w:val="22"/>
  </w:num>
  <w:num w:numId="21" w16cid:durableId="1272593796">
    <w:abstractNumId w:val="45"/>
  </w:num>
  <w:num w:numId="22" w16cid:durableId="1364600904">
    <w:abstractNumId w:val="31"/>
  </w:num>
  <w:num w:numId="23" w16cid:durableId="1992056349">
    <w:abstractNumId w:val="2"/>
  </w:num>
  <w:num w:numId="24" w16cid:durableId="129521568">
    <w:abstractNumId w:val="17"/>
  </w:num>
  <w:num w:numId="25" w16cid:durableId="987200366">
    <w:abstractNumId w:val="40"/>
  </w:num>
  <w:num w:numId="26" w16cid:durableId="284123081">
    <w:abstractNumId w:val="8"/>
  </w:num>
  <w:num w:numId="27" w16cid:durableId="1565410740">
    <w:abstractNumId w:val="38"/>
  </w:num>
  <w:num w:numId="28" w16cid:durableId="171116744">
    <w:abstractNumId w:val="28"/>
  </w:num>
  <w:num w:numId="29" w16cid:durableId="1184900714">
    <w:abstractNumId w:val="3"/>
  </w:num>
  <w:num w:numId="30" w16cid:durableId="2040815305">
    <w:abstractNumId w:val="0"/>
  </w:num>
  <w:num w:numId="31" w16cid:durableId="1235312795">
    <w:abstractNumId w:val="1"/>
  </w:num>
  <w:num w:numId="32" w16cid:durableId="564148513">
    <w:abstractNumId w:val="12"/>
  </w:num>
  <w:num w:numId="33" w16cid:durableId="1986815550">
    <w:abstractNumId w:val="6"/>
  </w:num>
  <w:num w:numId="34" w16cid:durableId="2125080194">
    <w:abstractNumId w:val="13"/>
  </w:num>
  <w:num w:numId="35" w16cid:durableId="1380855468">
    <w:abstractNumId w:val="34"/>
  </w:num>
  <w:num w:numId="36" w16cid:durableId="438332672">
    <w:abstractNumId w:val="37"/>
  </w:num>
  <w:num w:numId="37" w16cid:durableId="205995584">
    <w:abstractNumId w:val="23"/>
  </w:num>
  <w:num w:numId="38" w16cid:durableId="1386951343">
    <w:abstractNumId w:val="35"/>
  </w:num>
  <w:num w:numId="39" w16cid:durableId="1906719885">
    <w:abstractNumId w:val="41"/>
  </w:num>
  <w:num w:numId="40" w16cid:durableId="1977101769">
    <w:abstractNumId w:val="20"/>
  </w:num>
  <w:num w:numId="41" w16cid:durableId="1806778256">
    <w:abstractNumId w:val="43"/>
  </w:num>
  <w:num w:numId="42" w16cid:durableId="1898124766">
    <w:abstractNumId w:val="29"/>
  </w:num>
  <w:num w:numId="43" w16cid:durableId="830874860">
    <w:abstractNumId w:val="18"/>
  </w:num>
  <w:num w:numId="44" w16cid:durableId="1276983140">
    <w:abstractNumId w:val="16"/>
  </w:num>
  <w:num w:numId="45" w16cid:durableId="1194340535">
    <w:abstractNumId w:val="26"/>
  </w:num>
  <w:num w:numId="46" w16cid:durableId="2034187894">
    <w:abstractNumId w:val="21"/>
  </w:num>
  <w:num w:numId="47" w16cid:durableId="530462752">
    <w:abstractNumId w:val="46"/>
  </w:num>
  <w:num w:numId="48" w16cid:durableId="1659453684">
    <w:abstractNumId w:val="42"/>
  </w:num>
  <w:num w:numId="49" w16cid:durableId="2093505668">
    <w:abstractNumId w:val="49"/>
  </w:num>
  <w:num w:numId="50" w16cid:durableId="1768382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68"/>
    <w:rsid w:val="00013F22"/>
    <w:rsid w:val="000330A2"/>
    <w:rsid w:val="00057F55"/>
    <w:rsid w:val="000B3B67"/>
    <w:rsid w:val="000D4BD1"/>
    <w:rsid w:val="000E3E85"/>
    <w:rsid w:val="001204B9"/>
    <w:rsid w:val="00122C2A"/>
    <w:rsid w:val="00125D57"/>
    <w:rsid w:val="00127A68"/>
    <w:rsid w:val="001818D8"/>
    <w:rsid w:val="00224B3A"/>
    <w:rsid w:val="002C26C7"/>
    <w:rsid w:val="002E2D98"/>
    <w:rsid w:val="002F4B13"/>
    <w:rsid w:val="002F7C9C"/>
    <w:rsid w:val="00355AC2"/>
    <w:rsid w:val="003C0F4D"/>
    <w:rsid w:val="003C2766"/>
    <w:rsid w:val="003F6F07"/>
    <w:rsid w:val="00437E8C"/>
    <w:rsid w:val="00442ED6"/>
    <w:rsid w:val="00446092"/>
    <w:rsid w:val="0052670C"/>
    <w:rsid w:val="0056647B"/>
    <w:rsid w:val="005678B1"/>
    <w:rsid w:val="00575506"/>
    <w:rsid w:val="00585268"/>
    <w:rsid w:val="00613D03"/>
    <w:rsid w:val="006E67E6"/>
    <w:rsid w:val="006F7CF4"/>
    <w:rsid w:val="007025F9"/>
    <w:rsid w:val="00797846"/>
    <w:rsid w:val="007A06AA"/>
    <w:rsid w:val="00811973"/>
    <w:rsid w:val="00865033"/>
    <w:rsid w:val="008D0041"/>
    <w:rsid w:val="00936F1F"/>
    <w:rsid w:val="00991A85"/>
    <w:rsid w:val="00991B42"/>
    <w:rsid w:val="009C47C8"/>
    <w:rsid w:val="009C76AA"/>
    <w:rsid w:val="00A7129D"/>
    <w:rsid w:val="00A87502"/>
    <w:rsid w:val="00AA4EC9"/>
    <w:rsid w:val="00AD7255"/>
    <w:rsid w:val="00AF2911"/>
    <w:rsid w:val="00B57DCE"/>
    <w:rsid w:val="00B91BE2"/>
    <w:rsid w:val="00BA1FB7"/>
    <w:rsid w:val="00BE1C76"/>
    <w:rsid w:val="00BE6911"/>
    <w:rsid w:val="00C12591"/>
    <w:rsid w:val="00C127D8"/>
    <w:rsid w:val="00C13C02"/>
    <w:rsid w:val="00C54EAC"/>
    <w:rsid w:val="00C71CD0"/>
    <w:rsid w:val="00C76967"/>
    <w:rsid w:val="00C8707D"/>
    <w:rsid w:val="00CA0DB7"/>
    <w:rsid w:val="00CF25AD"/>
    <w:rsid w:val="00D1620A"/>
    <w:rsid w:val="00D8383D"/>
    <w:rsid w:val="00D97E5A"/>
    <w:rsid w:val="00DB6F26"/>
    <w:rsid w:val="00E07419"/>
    <w:rsid w:val="00E20DAD"/>
    <w:rsid w:val="00E40BFC"/>
    <w:rsid w:val="00E93AE6"/>
    <w:rsid w:val="00EA6680"/>
    <w:rsid w:val="00EB32E5"/>
    <w:rsid w:val="00ED3AD8"/>
    <w:rsid w:val="00F015A3"/>
    <w:rsid w:val="00F15097"/>
    <w:rsid w:val="00FA2FF2"/>
    <w:rsid w:val="00FE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7851"/>
  <w15:chartTrackingRefBased/>
  <w15:docId w15:val="{FFFD80DD-EB56-4B8D-A82E-37168F0E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E85"/>
  </w:style>
  <w:style w:type="paragraph" w:styleId="Heading1">
    <w:name w:val="heading 1"/>
    <w:basedOn w:val="Normal"/>
    <w:next w:val="Normal"/>
    <w:link w:val="Heading1Char"/>
    <w:uiPriority w:val="9"/>
    <w:qFormat/>
    <w:rsid w:val="0058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5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6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8707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47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47C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C47C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C47C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6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680"/>
  </w:style>
  <w:style w:type="paragraph" w:styleId="Footer">
    <w:name w:val="footer"/>
    <w:basedOn w:val="Normal"/>
    <w:link w:val="FooterChar"/>
    <w:uiPriority w:val="99"/>
    <w:unhideWhenUsed/>
    <w:rsid w:val="00EA6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680"/>
  </w:style>
  <w:style w:type="paragraph" w:styleId="NormalWeb">
    <w:name w:val="Normal (Web)"/>
    <w:rsid w:val="00C71CD0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qFormat/>
    <w:rsid w:val="00C71C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A265D-685E-49D6-B8DB-217EE9D62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Sadiq</dc:creator>
  <cp:keywords/>
  <dc:description/>
  <cp:lastModifiedBy>Mehwish Sadiq</cp:lastModifiedBy>
  <cp:revision>4</cp:revision>
  <dcterms:created xsi:type="dcterms:W3CDTF">2026-04-29T12:12:00Z</dcterms:created>
  <dcterms:modified xsi:type="dcterms:W3CDTF">2026-04-29T12:25:00Z</dcterms:modified>
</cp:coreProperties>
</file>