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EBE2" w14:textId="77777777" w:rsidR="003E7E03" w:rsidRDefault="009524C4">
      <w:pPr>
        <w:rPr>
          <w:lang w:val="en-US"/>
        </w:rPr>
      </w:pPr>
      <w:bookmarkStart w:id="0" w:name="_GoBack"/>
      <w:bookmarkEnd w:id="0"/>
      <w:r>
        <w:rPr>
          <w:lang w:val="en-US"/>
        </w:rPr>
        <w:t>What is Java?</w:t>
      </w:r>
    </w:p>
    <w:p w14:paraId="0A7CFA8C" w14:textId="77777777" w:rsidR="00681A37" w:rsidRDefault="00681A37">
      <w:pPr>
        <w:rPr>
          <w:lang w:val="en-US"/>
        </w:rPr>
      </w:pPr>
      <w:r>
        <w:rPr>
          <w:lang w:val="en-US"/>
        </w:rPr>
        <w:t>Java is Programing La</w:t>
      </w:r>
      <w:r w:rsidR="0015186D">
        <w:rPr>
          <w:lang w:val="en-US"/>
        </w:rPr>
        <w:t>nguage.</w:t>
      </w:r>
    </w:p>
    <w:p w14:paraId="77A47E3C" w14:textId="77777777" w:rsidR="009524C4" w:rsidRDefault="009524C4" w:rsidP="0015186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language and platform as well.</w:t>
      </w:r>
    </w:p>
    <w:p w14:paraId="7C8BB888" w14:textId="77777777" w:rsidR="00997F8F" w:rsidRDefault="00997F8F">
      <w:pPr>
        <w:rPr>
          <w:lang w:val="en-US"/>
        </w:rPr>
      </w:pPr>
      <w:r>
        <w:rPr>
          <w:lang w:val="en-US"/>
        </w:rPr>
        <w:t>What is Machine Language?</w:t>
      </w:r>
    </w:p>
    <w:p w14:paraId="1733399D" w14:textId="77777777" w:rsidR="0015186D" w:rsidRDefault="0015186D" w:rsidP="0015186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Language is defined in binary firm 0 and 1.</w:t>
      </w:r>
    </w:p>
    <w:p w14:paraId="2335E76C" w14:textId="77777777" w:rsidR="00997F8F" w:rsidRDefault="00997F8F">
      <w:pPr>
        <w:rPr>
          <w:lang w:val="en-US"/>
        </w:rPr>
      </w:pPr>
      <w:r>
        <w:rPr>
          <w:lang w:val="en-US"/>
        </w:rPr>
        <w:t>What is Assembly Language?</w:t>
      </w:r>
    </w:p>
    <w:p w14:paraId="65FBD43A" w14:textId="77777777" w:rsidR="0015186D" w:rsidRDefault="0015186D" w:rsidP="0015186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Assembly language is defined in Alphanumeric form STAR, ADD, SUB</w:t>
      </w:r>
    </w:p>
    <w:p w14:paraId="0909A58B" w14:textId="77777777" w:rsidR="002905C1" w:rsidRDefault="002905C1" w:rsidP="002905C1">
      <w:pPr>
        <w:rPr>
          <w:lang w:val="en-US"/>
        </w:rPr>
      </w:pPr>
      <w:r>
        <w:rPr>
          <w:lang w:val="en-US"/>
        </w:rPr>
        <w:t>What is complier?</w:t>
      </w:r>
    </w:p>
    <w:p w14:paraId="52206B42" w14:textId="77777777" w:rsidR="002905C1" w:rsidRDefault="002905C1" w:rsidP="00EB68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Complier directly converts the source code into machine Language.</w:t>
      </w:r>
    </w:p>
    <w:p w14:paraId="40BFB1CC" w14:textId="77777777" w:rsidR="00EB68A3" w:rsidRDefault="00EB68A3" w:rsidP="00EB68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Translate high language p</w:t>
      </w:r>
    </w:p>
    <w:p w14:paraId="1514AB64" w14:textId="77777777" w:rsidR="001A29CE" w:rsidRDefault="001A29CE" w:rsidP="002905C1">
      <w:pPr>
        <w:rPr>
          <w:lang w:val="en-US"/>
        </w:rPr>
      </w:pPr>
    </w:p>
    <w:p w14:paraId="54FFCB5B" w14:textId="77777777" w:rsidR="002905C1" w:rsidRDefault="002905C1">
      <w:pPr>
        <w:rPr>
          <w:lang w:val="en-US"/>
        </w:rPr>
      </w:pPr>
    </w:p>
    <w:p w14:paraId="74294C74" w14:textId="77777777" w:rsidR="00997F8F" w:rsidRDefault="00997F8F">
      <w:pPr>
        <w:rPr>
          <w:lang w:val="en-US"/>
        </w:rPr>
      </w:pPr>
      <w:r>
        <w:rPr>
          <w:lang w:val="en-US"/>
        </w:rPr>
        <w:t>What is Assembler?</w:t>
      </w:r>
    </w:p>
    <w:p w14:paraId="6F66FBA5" w14:textId="77777777" w:rsidR="0015186D" w:rsidRDefault="0015186D" w:rsidP="0015186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Assembler converts the input or source code into the complier and then </w:t>
      </w:r>
      <w:r w:rsidR="002905C1">
        <w:rPr>
          <w:lang w:val="en-US"/>
        </w:rPr>
        <w:t>interpret to machine language.</w:t>
      </w:r>
    </w:p>
    <w:p w14:paraId="5CD0CC5F" w14:textId="77777777" w:rsidR="00997F8F" w:rsidRDefault="00997F8F">
      <w:pPr>
        <w:rPr>
          <w:lang w:val="en-US"/>
        </w:rPr>
      </w:pPr>
      <w:r>
        <w:rPr>
          <w:lang w:val="en-US"/>
        </w:rPr>
        <w:t>What is High level Language?</w:t>
      </w:r>
    </w:p>
    <w:p w14:paraId="513D33D9" w14:textId="77777777" w:rsidR="00EB68A3" w:rsidRDefault="002905C1" w:rsidP="002905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programing language comes with buil</w:t>
      </w:r>
      <w:r w:rsidR="001A29CE">
        <w:rPr>
          <w:lang w:val="en-US"/>
        </w:rPr>
        <w:t>t</w:t>
      </w:r>
      <w:r>
        <w:rPr>
          <w:lang w:val="en-US"/>
        </w:rPr>
        <w:t xml:space="preserve"> in complier and interpreter.</w:t>
      </w:r>
    </w:p>
    <w:p w14:paraId="33FAF5C8" w14:textId="77777777" w:rsidR="00EB68A3" w:rsidRDefault="00EB68A3" w:rsidP="002905C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Machine Independent.</w:t>
      </w:r>
    </w:p>
    <w:p w14:paraId="3DB3CD5A" w14:textId="77777777" w:rsidR="00997F8F" w:rsidRDefault="00997F8F">
      <w:pPr>
        <w:rPr>
          <w:lang w:val="en-US"/>
        </w:rPr>
      </w:pPr>
      <w:r>
        <w:rPr>
          <w:lang w:val="en-US"/>
        </w:rPr>
        <w:t>What is Linker?</w:t>
      </w:r>
    </w:p>
    <w:p w14:paraId="35D9CB6A" w14:textId="77777777" w:rsidR="001A29CE" w:rsidRDefault="001A29CE">
      <w:pPr>
        <w:rPr>
          <w:lang w:val="en-US"/>
        </w:rPr>
      </w:pPr>
      <w:r>
        <w:rPr>
          <w:lang w:val="en-US"/>
        </w:rPr>
        <w:t>Linkers works with modules. It links with code modules for faster execution.</w:t>
      </w:r>
    </w:p>
    <w:p w14:paraId="7F5D738D" w14:textId="77777777" w:rsidR="00997F8F" w:rsidRDefault="00997F8F">
      <w:pPr>
        <w:rPr>
          <w:lang w:val="en-US"/>
        </w:rPr>
      </w:pPr>
      <w:r>
        <w:rPr>
          <w:lang w:val="en-US"/>
        </w:rPr>
        <w:t>What is interpreter?</w:t>
      </w:r>
    </w:p>
    <w:p w14:paraId="3F26E474" w14:textId="77777777" w:rsidR="009524C4" w:rsidRDefault="001A29C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Operating System + Processer = Platform</w:t>
      </w:r>
      <w:r w:rsidR="00FA7701">
        <w:rPr>
          <w:lang w:val="en-US"/>
        </w:rPr>
        <w:t>.</w:t>
      </w:r>
    </w:p>
    <w:p w14:paraId="52171646" w14:textId="77777777" w:rsidR="00FA7701" w:rsidRPr="00FA7701" w:rsidRDefault="00FA7701" w:rsidP="00FA770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hAnsi="Source Sans Pro"/>
          <w:b/>
          <w:bCs/>
          <w:color w:val="222222"/>
          <w:sz w:val="39"/>
          <w:szCs w:val="39"/>
        </w:rPr>
      </w:pPr>
      <w:r w:rsidRPr="00FA7701">
        <w:rPr>
          <w:rFonts w:ascii="Source Sans Pro" w:hAnsi="Source Sans Pro"/>
          <w:b/>
          <w:bCs/>
          <w:color w:val="222222"/>
          <w:sz w:val="39"/>
          <w:szCs w:val="39"/>
        </w:rPr>
        <w:t>Software Code Compilation &amp; Execution process</w:t>
      </w:r>
    </w:p>
    <w:p w14:paraId="5ABE56FE" w14:textId="77777777" w:rsidR="00FA7701" w:rsidRDefault="00FA7701">
      <w:pPr>
        <w:rPr>
          <w:lang w:val="en-US"/>
        </w:rPr>
      </w:pPr>
      <w:r>
        <w:rPr>
          <w:lang w:val="en-US"/>
        </w:rPr>
        <w:t xml:space="preserve">Editor: Editor where we can write the source code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Eclipse, notepad</w:t>
      </w:r>
    </w:p>
    <w:p w14:paraId="531C26C3" w14:textId="77777777" w:rsidR="00FA7701" w:rsidRDefault="00FA7701">
      <w:pPr>
        <w:rPr>
          <w:lang w:val="en-US"/>
        </w:rPr>
      </w:pPr>
      <w:r>
        <w:rPr>
          <w:lang w:val="en-US"/>
        </w:rPr>
        <w:t xml:space="preserve">Complier: It converts the high programing Language into </w:t>
      </w:r>
      <w:r w:rsidR="004A31A8">
        <w:rPr>
          <w:lang w:val="en-US"/>
        </w:rPr>
        <w:t>native machine language.</w:t>
      </w:r>
    </w:p>
    <w:p w14:paraId="7A07F488" w14:textId="77777777" w:rsidR="00FA7701" w:rsidRDefault="00FA7701">
      <w:pPr>
        <w:rPr>
          <w:lang w:val="en-US"/>
        </w:rPr>
      </w:pPr>
      <w:r>
        <w:rPr>
          <w:lang w:val="en-US"/>
        </w:rPr>
        <w:t>Linker:</w:t>
      </w:r>
      <w:r w:rsidR="004A31A8">
        <w:rPr>
          <w:lang w:val="en-US"/>
        </w:rPr>
        <w:t xml:space="preserve"> It combines different program files and converts them into one file program</w:t>
      </w:r>
    </w:p>
    <w:p w14:paraId="1E3D029D" w14:textId="77777777" w:rsidR="00FA7701" w:rsidRDefault="00FA7701">
      <w:pPr>
        <w:rPr>
          <w:lang w:val="en-US"/>
        </w:rPr>
      </w:pPr>
      <w:r>
        <w:rPr>
          <w:lang w:val="en-US"/>
        </w:rPr>
        <w:t>Loader:</w:t>
      </w:r>
      <w:r w:rsidR="00484656">
        <w:rPr>
          <w:lang w:val="en-US"/>
        </w:rPr>
        <w:t xml:space="preserve"> it </w:t>
      </w:r>
      <w:proofErr w:type="gramStart"/>
      <w:r w:rsidR="00484656">
        <w:rPr>
          <w:lang w:val="en-US"/>
        </w:rPr>
        <w:t>load</w:t>
      </w:r>
      <w:proofErr w:type="gramEnd"/>
      <w:r w:rsidR="00484656">
        <w:rPr>
          <w:lang w:val="en-US"/>
        </w:rPr>
        <w:t xml:space="preserve"> the files from secondary storage devices from flash or CD into RAM for execution. Everything happens automatically.</w:t>
      </w:r>
    </w:p>
    <w:p w14:paraId="259A0898" w14:textId="77777777" w:rsidR="00FA7701" w:rsidRDefault="00FA7701">
      <w:pPr>
        <w:rPr>
          <w:lang w:val="en-US"/>
        </w:rPr>
      </w:pPr>
      <w:r>
        <w:rPr>
          <w:lang w:val="en-US"/>
        </w:rPr>
        <w:t>Execution:</w:t>
      </w:r>
      <w:r w:rsidR="00484656">
        <w:rPr>
          <w:lang w:val="en-US"/>
        </w:rPr>
        <w:t xml:space="preserve"> Actual execution of the code is carried by operating system and Processors.</w:t>
      </w:r>
    </w:p>
    <w:p w14:paraId="2148749B" w14:textId="5919CA52" w:rsidR="00E9069C" w:rsidRDefault="00384B5F" w:rsidP="00E906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5479CD" wp14:editId="32AE059B">
            <wp:extent cx="4265295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15783" wp14:editId="069F01ED">
            <wp:extent cx="2436495" cy="193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196D" w14:textId="17B79F05" w:rsidR="00E9069C" w:rsidRDefault="00384B5F" w:rsidP="00E906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6EC3E" wp14:editId="2CD8E435">
            <wp:extent cx="3049905" cy="227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507F" w14:textId="1BB5AF4B" w:rsidR="00E9069C" w:rsidRDefault="00384B5F" w:rsidP="00E906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71F472" wp14:editId="434A7D4C">
            <wp:extent cx="343027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198A" w14:textId="77777777" w:rsidR="00E9069C" w:rsidRDefault="00E9069C" w:rsidP="00E9069C">
      <w:pPr>
        <w:rPr>
          <w:lang w:val="en-US"/>
        </w:rPr>
      </w:pPr>
    </w:p>
    <w:p w14:paraId="7B8B9148" w14:textId="77777777" w:rsidR="00E9069C" w:rsidRDefault="00E9069C" w:rsidP="00E9069C">
      <w:pPr>
        <w:rPr>
          <w:lang w:val="en-US"/>
        </w:rPr>
      </w:pPr>
    </w:p>
    <w:p w14:paraId="3451624E" w14:textId="77777777" w:rsidR="00E9069C" w:rsidRDefault="00E9069C" w:rsidP="00E9069C">
      <w:pPr>
        <w:rPr>
          <w:lang w:val="en-US"/>
        </w:rPr>
      </w:pPr>
    </w:p>
    <w:p w14:paraId="31351A96" w14:textId="77777777" w:rsidR="00E9069C" w:rsidRDefault="00E9069C" w:rsidP="00E9069C">
      <w:pPr>
        <w:rPr>
          <w:lang w:val="en-US"/>
        </w:rPr>
      </w:pPr>
    </w:p>
    <w:p w14:paraId="5D49B492" w14:textId="77777777" w:rsidR="00E9069C" w:rsidRDefault="00E9069C" w:rsidP="00E9069C">
      <w:pPr>
        <w:rPr>
          <w:lang w:val="en-US"/>
        </w:rPr>
      </w:pPr>
    </w:p>
    <w:p w14:paraId="6FA13B33" w14:textId="77777777" w:rsidR="00E9069C" w:rsidRDefault="00E9069C" w:rsidP="00E9069C">
      <w:pPr>
        <w:rPr>
          <w:lang w:val="en-US"/>
        </w:rPr>
      </w:pPr>
    </w:p>
    <w:p w14:paraId="1768FE87" w14:textId="77777777" w:rsidR="00E9069C" w:rsidRDefault="00E9069C" w:rsidP="00E9069C">
      <w:pPr>
        <w:rPr>
          <w:lang w:val="en-US"/>
        </w:rPr>
      </w:pPr>
    </w:p>
    <w:p w14:paraId="31F94335" w14:textId="77777777" w:rsidR="00E9069C" w:rsidRDefault="00E9069C" w:rsidP="00E9069C">
      <w:pPr>
        <w:rPr>
          <w:lang w:val="en-US"/>
        </w:rPr>
      </w:pPr>
    </w:p>
    <w:p w14:paraId="42940AA4" w14:textId="77777777" w:rsidR="00E9069C" w:rsidRDefault="00E9069C" w:rsidP="00E9069C">
      <w:pPr>
        <w:rPr>
          <w:lang w:val="en-US"/>
        </w:rPr>
      </w:pPr>
    </w:p>
    <w:p w14:paraId="44690CDF" w14:textId="77777777" w:rsidR="00E9069C" w:rsidRDefault="00E9069C" w:rsidP="00E9069C">
      <w:pPr>
        <w:rPr>
          <w:lang w:val="en-US"/>
        </w:rPr>
      </w:pPr>
      <w:r>
        <w:rPr>
          <w:lang w:val="en-US"/>
        </w:rPr>
        <w:t>References:</w:t>
      </w:r>
    </w:p>
    <w:p w14:paraId="0D1F91F2" w14:textId="77777777" w:rsidR="00484656" w:rsidRDefault="00E9069C" w:rsidP="00E9069C">
      <w:pPr>
        <w:rPr>
          <w:lang w:val="en-US"/>
        </w:rPr>
      </w:pPr>
      <w:hyperlink r:id="rId11" w:history="1">
        <w:r>
          <w:rPr>
            <w:rStyle w:val="Hyperlink"/>
          </w:rPr>
          <w:t>https://www.guru99.com/java-virtual-machine-jvm.html</w:t>
        </w:r>
      </w:hyperlink>
      <w:r>
        <w:t xml:space="preserve"> (for </w:t>
      </w:r>
      <w:r w:rsidR="00484656">
        <w:t>JVM)</w:t>
      </w:r>
    </w:p>
    <w:p w14:paraId="0F2E969B" w14:textId="77777777" w:rsidR="00FA7701" w:rsidRPr="009524C4" w:rsidRDefault="00FA7701">
      <w:pPr>
        <w:rPr>
          <w:lang w:val="en-US"/>
        </w:rPr>
      </w:pPr>
    </w:p>
    <w:sectPr w:rsidR="00FA7701" w:rsidRPr="009524C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0208" w14:textId="77777777" w:rsidR="003E7E03" w:rsidRDefault="003E7E03" w:rsidP="00B7627C">
      <w:pPr>
        <w:spacing w:after="0" w:line="240" w:lineRule="auto"/>
      </w:pPr>
      <w:r>
        <w:separator/>
      </w:r>
    </w:p>
  </w:endnote>
  <w:endnote w:type="continuationSeparator" w:id="0">
    <w:p w14:paraId="236D4F6E" w14:textId="77777777" w:rsidR="003E7E03" w:rsidRDefault="003E7E03" w:rsidP="00B7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B7ECC" w14:textId="77777777" w:rsidR="003E7E03" w:rsidRDefault="003E7E03" w:rsidP="00B7627C">
      <w:pPr>
        <w:spacing w:after="0" w:line="240" w:lineRule="auto"/>
      </w:pPr>
      <w:r>
        <w:separator/>
      </w:r>
    </w:p>
  </w:footnote>
  <w:footnote w:type="continuationSeparator" w:id="0">
    <w:p w14:paraId="403A3BC2" w14:textId="77777777" w:rsidR="003E7E03" w:rsidRDefault="003E7E03" w:rsidP="00B76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41AD9"/>
    <w:multiLevelType w:val="hybridMultilevel"/>
    <w:tmpl w:val="21D2DCA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C4"/>
    <w:rsid w:val="0015186D"/>
    <w:rsid w:val="001A29CE"/>
    <w:rsid w:val="002905C1"/>
    <w:rsid w:val="00384B5F"/>
    <w:rsid w:val="003E7E03"/>
    <w:rsid w:val="00484656"/>
    <w:rsid w:val="004A31A8"/>
    <w:rsid w:val="00681A37"/>
    <w:rsid w:val="009524C4"/>
    <w:rsid w:val="00997F8F"/>
    <w:rsid w:val="00B7627C"/>
    <w:rsid w:val="00E9069C"/>
    <w:rsid w:val="00EB68A3"/>
    <w:rsid w:val="00F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2F78D2"/>
  <w14:defaultImageDpi w14:val="0"/>
  <w15:docId w15:val="{1E155937-8837-4D5E-82D3-5A70D51E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70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FA7701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84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43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java-virtual-machine-jvm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Mehwish Peter</cp:lastModifiedBy>
  <cp:revision>2</cp:revision>
  <dcterms:created xsi:type="dcterms:W3CDTF">2019-05-30T17:57:00Z</dcterms:created>
  <dcterms:modified xsi:type="dcterms:W3CDTF">2019-05-30T17:57:00Z</dcterms:modified>
</cp:coreProperties>
</file>