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9ADC1" w14:textId="7E1BC288" w:rsidR="009E25CB" w:rsidRPr="009E25CB" w:rsidRDefault="009E25CB">
      <w:pPr>
        <w:rPr>
          <w:b/>
          <w:bCs/>
          <w:noProof/>
          <w:sz w:val="40"/>
          <w:szCs w:val="40"/>
          <w:u w:val="single"/>
        </w:rPr>
      </w:pPr>
      <w:r>
        <w:rPr>
          <w:b/>
          <w:bCs/>
          <w:noProof/>
          <w:sz w:val="32"/>
          <w:szCs w:val="32"/>
        </w:rPr>
        <w:t xml:space="preserve">                            </w:t>
      </w:r>
      <w:r w:rsidRPr="009E25CB">
        <w:rPr>
          <w:b/>
          <w:bCs/>
          <w:noProof/>
          <w:sz w:val="40"/>
          <w:szCs w:val="40"/>
          <w:u w:val="single"/>
        </w:rPr>
        <w:t xml:space="preserve">#1 Internship Program Analysis </w:t>
      </w:r>
    </w:p>
    <w:p w14:paraId="1FFF6D36" w14:textId="77777777" w:rsidR="009E25CB" w:rsidRDefault="009E25CB">
      <w:pPr>
        <w:rPr>
          <w:b/>
          <w:bCs/>
          <w:noProof/>
          <w:sz w:val="32"/>
          <w:szCs w:val="32"/>
          <w:u w:val="single"/>
        </w:rPr>
      </w:pPr>
    </w:p>
    <w:p w14:paraId="62763419" w14:textId="2A0BC132" w:rsidR="00465BEF" w:rsidRDefault="009E25CB">
      <w:pPr>
        <w:rPr>
          <w:b/>
          <w:bCs/>
          <w:noProof/>
          <w:sz w:val="32"/>
          <w:szCs w:val="32"/>
          <w:u w:val="single"/>
        </w:rPr>
      </w:pPr>
      <w:r w:rsidRPr="009E25CB">
        <w:rPr>
          <w:b/>
          <w:bCs/>
          <w:noProof/>
          <w:sz w:val="32"/>
          <w:szCs w:val="32"/>
          <w:u w:val="single"/>
        </w:rPr>
        <w:t>Data:</w:t>
      </w:r>
    </w:p>
    <w:p w14:paraId="7CF6F197" w14:textId="7B83608A" w:rsidR="009E25CB" w:rsidRDefault="009E25CB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7A1B96F3" wp14:editId="4774A4F8">
            <wp:extent cx="6645249" cy="3409950"/>
            <wp:effectExtent l="0" t="0" r="3810" b="0"/>
            <wp:docPr id="135807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77022" name="Picture 13580770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5817" cy="342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46C3" w14:textId="77777777" w:rsidR="009E25CB" w:rsidRDefault="009E25CB">
      <w:pPr>
        <w:rPr>
          <w:b/>
          <w:bCs/>
          <w:sz w:val="32"/>
          <w:szCs w:val="32"/>
          <w:u w:val="single"/>
        </w:rPr>
      </w:pPr>
    </w:p>
    <w:p w14:paraId="7E0EAB21" w14:textId="7D5C431A" w:rsidR="009E25CB" w:rsidRDefault="009E25C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Trends on Department:</w:t>
      </w:r>
    </w:p>
    <w:p w14:paraId="6B97EF6B" w14:textId="77777777" w:rsidR="009E25CB" w:rsidRDefault="009E25CB">
      <w:pPr>
        <w:rPr>
          <w:b/>
          <w:bCs/>
          <w:sz w:val="32"/>
          <w:szCs w:val="32"/>
          <w:u w:val="single"/>
        </w:rPr>
      </w:pPr>
    </w:p>
    <w:p w14:paraId="6B473DC1" w14:textId="4810F423" w:rsidR="009E25CB" w:rsidRDefault="009E25CB" w:rsidP="009E25CB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3EC4A30E" wp14:editId="19260FB9">
            <wp:extent cx="5943600" cy="3152775"/>
            <wp:effectExtent l="0" t="0" r="0" b="9525"/>
            <wp:docPr id="822585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85034" name="Picture 8225850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519A" w14:textId="7D02CAAD" w:rsidR="009E25CB" w:rsidRDefault="009E25CB" w:rsidP="009E25CB">
      <w:pPr>
        <w:rPr>
          <w:b/>
          <w:bCs/>
          <w:sz w:val="32"/>
          <w:szCs w:val="32"/>
          <w:u w:val="single"/>
        </w:rPr>
      </w:pPr>
      <w:r w:rsidRPr="009E25CB">
        <w:rPr>
          <w:sz w:val="32"/>
          <w:szCs w:val="32"/>
        </w:rPr>
        <w:t>Data Science has the highest completion rat</w:t>
      </w:r>
      <w:r>
        <w:rPr>
          <w:sz w:val="32"/>
          <w:szCs w:val="32"/>
        </w:rPr>
        <w:t>e.</w:t>
      </w:r>
    </w:p>
    <w:p w14:paraId="502F8B46" w14:textId="77777777" w:rsidR="009E25CB" w:rsidRDefault="009E25CB">
      <w:pPr>
        <w:rPr>
          <w:b/>
          <w:bCs/>
          <w:sz w:val="32"/>
          <w:szCs w:val="32"/>
          <w:u w:val="single"/>
        </w:rPr>
      </w:pPr>
    </w:p>
    <w:p w14:paraId="5928629F" w14:textId="7D7A1975" w:rsidR="009E25CB" w:rsidRDefault="009E25C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Trends on Duration:</w:t>
      </w:r>
    </w:p>
    <w:p w14:paraId="2E0A1FC2" w14:textId="6D853DE5" w:rsidR="009E25CB" w:rsidRDefault="009E25CB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2BA46DF5" wp14:editId="180BEFCF">
            <wp:extent cx="5943600" cy="3146425"/>
            <wp:effectExtent l="0" t="0" r="0" b="0"/>
            <wp:docPr id="6490912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91212" name="Picture 6490912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AE568" w14:textId="4EB884BA" w:rsidR="009E25CB" w:rsidRPr="009E25CB" w:rsidRDefault="009E25CB" w:rsidP="009E25CB">
      <w:pPr>
        <w:rPr>
          <w:sz w:val="32"/>
          <w:szCs w:val="32"/>
        </w:rPr>
      </w:pPr>
      <w:r w:rsidRPr="009E25CB">
        <w:rPr>
          <w:sz w:val="32"/>
          <w:szCs w:val="32"/>
        </w:rPr>
        <w:t>Three-month internships have the highest completion rate.</w:t>
      </w:r>
    </w:p>
    <w:p w14:paraId="5E9E019C" w14:textId="5B07C8A2" w:rsidR="009E25CB" w:rsidRDefault="009E25C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Trends on Mentor Interaction: </w:t>
      </w:r>
    </w:p>
    <w:p w14:paraId="65464219" w14:textId="0CE6BD25" w:rsidR="009E25CB" w:rsidRDefault="009E25CB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0AF2E539" wp14:editId="5834E945">
            <wp:extent cx="5943600" cy="3141345"/>
            <wp:effectExtent l="0" t="0" r="0" b="1905"/>
            <wp:docPr id="20368830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83015" name="Picture 20368830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6988" w14:textId="0D9CB0E3" w:rsidR="009E25CB" w:rsidRPr="009E25CB" w:rsidRDefault="009E25CB" w:rsidP="009E25CB">
      <w:pPr>
        <w:rPr>
          <w:sz w:val="32"/>
          <w:szCs w:val="32"/>
        </w:rPr>
      </w:pPr>
      <w:r w:rsidRPr="009E25CB">
        <w:rPr>
          <w:sz w:val="32"/>
          <w:szCs w:val="32"/>
        </w:rPr>
        <w:t>More mentor meetings are associated with higher completion.</w:t>
      </w:r>
    </w:p>
    <w:p w14:paraId="7167FF8F" w14:textId="77777777" w:rsidR="009E25CB" w:rsidRDefault="009E25CB">
      <w:pPr>
        <w:rPr>
          <w:b/>
          <w:bCs/>
          <w:sz w:val="32"/>
          <w:szCs w:val="32"/>
          <w:u w:val="single"/>
        </w:rPr>
      </w:pPr>
    </w:p>
    <w:p w14:paraId="47A6C631" w14:textId="35221BF8" w:rsidR="009E25CB" w:rsidRDefault="009E25C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Visualization</w:t>
      </w:r>
      <w:r w:rsidR="00282B8F">
        <w:rPr>
          <w:b/>
          <w:bCs/>
          <w:sz w:val="32"/>
          <w:szCs w:val="32"/>
          <w:u w:val="single"/>
        </w:rPr>
        <w:t xml:space="preserve"> on Department</w:t>
      </w:r>
      <w:r>
        <w:rPr>
          <w:b/>
          <w:bCs/>
          <w:sz w:val="32"/>
          <w:szCs w:val="32"/>
          <w:u w:val="single"/>
        </w:rPr>
        <w:t>:</w:t>
      </w:r>
    </w:p>
    <w:p w14:paraId="0E3D825B" w14:textId="42D92753" w:rsidR="009E25CB" w:rsidRDefault="009E25C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 </w:t>
      </w:r>
      <w:r w:rsidR="00282B8F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1FC67272" wp14:editId="5C774FCC">
            <wp:extent cx="5943600" cy="3422015"/>
            <wp:effectExtent l="0" t="0" r="0" b="6985"/>
            <wp:docPr id="169110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07418" name="Picture 16911074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1446" w14:textId="77777777" w:rsidR="00282B8F" w:rsidRDefault="00282B8F">
      <w:pPr>
        <w:rPr>
          <w:b/>
          <w:bCs/>
          <w:sz w:val="32"/>
          <w:szCs w:val="32"/>
          <w:u w:val="single"/>
        </w:rPr>
      </w:pPr>
    </w:p>
    <w:p w14:paraId="4529E0CD" w14:textId="041526BC" w:rsidR="00282B8F" w:rsidRDefault="00282B8F" w:rsidP="00282B8F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Visualization on D</w:t>
      </w:r>
      <w:r>
        <w:rPr>
          <w:b/>
          <w:bCs/>
          <w:sz w:val="32"/>
          <w:szCs w:val="32"/>
          <w:u w:val="single"/>
        </w:rPr>
        <w:t>uration</w:t>
      </w:r>
      <w:r>
        <w:rPr>
          <w:b/>
          <w:bCs/>
          <w:sz w:val="32"/>
          <w:szCs w:val="32"/>
          <w:u w:val="single"/>
        </w:rPr>
        <w:t>:</w:t>
      </w:r>
    </w:p>
    <w:p w14:paraId="6FEC15E1" w14:textId="77777777" w:rsidR="00282B8F" w:rsidRDefault="00282B8F">
      <w:pPr>
        <w:rPr>
          <w:b/>
          <w:bCs/>
          <w:sz w:val="32"/>
          <w:szCs w:val="32"/>
          <w:u w:val="single"/>
        </w:rPr>
      </w:pPr>
    </w:p>
    <w:p w14:paraId="0E8B02EA" w14:textId="1D60DF03" w:rsidR="00282B8F" w:rsidRDefault="00282B8F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285840A5" wp14:editId="06B2D1E3">
            <wp:extent cx="5943600" cy="2976245"/>
            <wp:effectExtent l="0" t="0" r="0" b="0"/>
            <wp:docPr id="1449954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54203" name="Picture 14499542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FBFD" w14:textId="3EA391C1" w:rsidR="00282B8F" w:rsidRDefault="00282B8F" w:rsidP="00282B8F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Visualization on </w:t>
      </w:r>
      <w:r>
        <w:rPr>
          <w:b/>
          <w:bCs/>
          <w:sz w:val="32"/>
          <w:szCs w:val="32"/>
          <w:u w:val="single"/>
        </w:rPr>
        <w:t>Mentor</w:t>
      </w:r>
      <w:r>
        <w:rPr>
          <w:b/>
          <w:bCs/>
          <w:sz w:val="32"/>
          <w:szCs w:val="32"/>
          <w:u w:val="single"/>
        </w:rPr>
        <w:t>:</w:t>
      </w:r>
    </w:p>
    <w:p w14:paraId="57E9F41E" w14:textId="77777777" w:rsidR="00282B8F" w:rsidRDefault="00282B8F">
      <w:pPr>
        <w:rPr>
          <w:b/>
          <w:bCs/>
          <w:sz w:val="32"/>
          <w:szCs w:val="32"/>
          <w:u w:val="single"/>
        </w:rPr>
      </w:pPr>
    </w:p>
    <w:p w14:paraId="22176B6E" w14:textId="2E5B619E" w:rsidR="00282B8F" w:rsidRDefault="00282B8F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02BCBA5A" wp14:editId="441A7508">
            <wp:extent cx="5943600" cy="2997835"/>
            <wp:effectExtent l="0" t="0" r="0" b="0"/>
            <wp:docPr id="10900087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08718" name="Picture 10900087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85BE" w14:textId="4E510F3B" w:rsidR="00282B8F" w:rsidRDefault="00282B8F" w:rsidP="00282B8F">
      <w:pPr>
        <w:rPr>
          <w:b/>
          <w:bCs/>
          <w:sz w:val="32"/>
          <w:szCs w:val="32"/>
          <w:u w:val="single"/>
        </w:rPr>
      </w:pPr>
    </w:p>
    <w:p w14:paraId="5E4E1989" w14:textId="77777777" w:rsidR="00282B8F" w:rsidRPr="009E25CB" w:rsidRDefault="00282B8F">
      <w:pPr>
        <w:rPr>
          <w:b/>
          <w:bCs/>
          <w:sz w:val="32"/>
          <w:szCs w:val="32"/>
          <w:u w:val="single"/>
        </w:rPr>
      </w:pPr>
    </w:p>
    <w:sectPr w:rsidR="00282B8F" w:rsidRPr="009E2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5A4"/>
    <w:rsid w:val="000B674C"/>
    <w:rsid w:val="001A1A28"/>
    <w:rsid w:val="001E55A4"/>
    <w:rsid w:val="00282B8F"/>
    <w:rsid w:val="003A17BE"/>
    <w:rsid w:val="00465BEF"/>
    <w:rsid w:val="00630D54"/>
    <w:rsid w:val="006C2D54"/>
    <w:rsid w:val="008479BD"/>
    <w:rsid w:val="009E2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064E1"/>
  <w15:chartTrackingRefBased/>
  <w15:docId w15:val="{613BE7F5-66E0-450A-BAB8-9C2CA5A02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5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5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5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5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5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Chohan</dc:creator>
  <cp:keywords/>
  <dc:description/>
  <cp:lastModifiedBy>Hassan Chohan</cp:lastModifiedBy>
  <cp:revision>2</cp:revision>
  <dcterms:created xsi:type="dcterms:W3CDTF">2026-06-28T09:01:00Z</dcterms:created>
  <dcterms:modified xsi:type="dcterms:W3CDTF">2026-06-28T09:01:00Z</dcterms:modified>
</cp:coreProperties>
</file>