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5E66C" w14:textId="77777777" w:rsidR="00647385" w:rsidRDefault="00647385">
      <w:pPr>
        <w:spacing w:before="600" w:after="80"/>
      </w:pPr>
    </w:p>
    <w:p w14:paraId="7715AAED" w14:textId="77777777" w:rsidR="00647385" w:rsidRDefault="00647385">
      <w:pPr>
        <w:spacing w:before="80" w:after="80"/>
      </w:pPr>
    </w:p>
    <w:p w14:paraId="154B434E" w14:textId="77777777" w:rsidR="00647385" w:rsidRDefault="004D108A">
      <w:pPr>
        <w:spacing w:after="80"/>
        <w:jc w:val="center"/>
      </w:pPr>
      <w:r>
        <w:rPr>
          <w:b/>
          <w:bCs/>
          <w:color w:val="1A5276"/>
          <w:sz w:val="56"/>
          <w:szCs w:val="56"/>
        </w:rPr>
        <w:t>EHSS DIGITAL MANAGEMENT SYSTEM</w:t>
      </w:r>
    </w:p>
    <w:p w14:paraId="0361CEE5" w14:textId="77777777" w:rsidR="00647385" w:rsidRDefault="004D108A" w:rsidP="004D108A">
      <w:pPr>
        <w:spacing w:after="100"/>
        <w:jc w:val="center"/>
      </w:pPr>
      <w:r>
        <w:rPr>
          <w:color w:val="2471A3"/>
          <w:sz w:val="32"/>
          <w:szCs w:val="32"/>
        </w:rPr>
        <w:t>Phase 2: Requirements Definition</w:t>
      </w:r>
    </w:p>
    <w:p w14:paraId="5A4AEC93" w14:textId="77777777" w:rsidR="004D108A" w:rsidRDefault="004D108A" w:rsidP="004D108A">
      <w:pPr>
        <w:spacing w:after="100"/>
        <w:jc w:val="cente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6"/>
      </w:tblGrid>
      <w:tr w:rsidR="00647385" w14:paraId="67A8F966" w14:textId="77777777">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762A4E3" w14:textId="77777777" w:rsidR="00647385" w:rsidRDefault="004D108A">
            <w:r>
              <w:rPr>
                <w:b/>
                <w:bCs/>
                <w:color w:val="FFFFFF"/>
                <w:sz w:val="19"/>
                <w:szCs w:val="19"/>
              </w:rPr>
              <w:t>Field</w:t>
            </w:r>
          </w:p>
        </w:tc>
        <w:tc>
          <w:tcPr>
            <w:tcW w:w="6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E5C5800" w14:textId="77777777" w:rsidR="00647385" w:rsidRDefault="004D108A">
            <w:r>
              <w:rPr>
                <w:b/>
                <w:bCs/>
                <w:color w:val="FFFFFF"/>
                <w:sz w:val="19"/>
                <w:szCs w:val="19"/>
              </w:rPr>
              <w:t>Detail</w:t>
            </w:r>
          </w:p>
        </w:tc>
      </w:tr>
      <w:tr w:rsidR="00647385" w14:paraId="044A21C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874B291" w14:textId="77777777" w:rsidR="00647385" w:rsidRDefault="004D108A">
            <w:r>
              <w:rPr>
                <w:color w:val="111111"/>
                <w:sz w:val="20"/>
                <w:szCs w:val="20"/>
              </w:rPr>
              <w:t>Project title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FF34FD4" w14:textId="77777777" w:rsidR="00647385" w:rsidRDefault="004D108A">
            <w:r>
              <w:rPr>
                <w:color w:val="111111"/>
                <w:sz w:val="20"/>
                <w:szCs w:val="20"/>
              </w:rPr>
              <w:t>EHSS Digital Management System</w:t>
            </w:r>
          </w:p>
        </w:tc>
      </w:tr>
      <w:tr w:rsidR="00647385" w14:paraId="71B3CA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FDA342" w14:textId="77777777" w:rsidR="00647385" w:rsidRDefault="004D108A">
            <w:r>
              <w:rPr>
                <w:color w:val="111111"/>
                <w:sz w:val="20"/>
                <w:szCs w:val="20"/>
              </w:rPr>
              <w:t>Phase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6CF304" w14:textId="77777777" w:rsidR="00647385" w:rsidRDefault="004D108A">
            <w:r>
              <w:rPr>
                <w:color w:val="111111"/>
                <w:sz w:val="20"/>
                <w:szCs w:val="20"/>
              </w:rPr>
              <w:t>Phase 2 — Requirements Definition</w:t>
            </w:r>
          </w:p>
        </w:tc>
      </w:tr>
      <w:tr w:rsidR="00647385" w14:paraId="3A500D2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9742499" w14:textId="77777777" w:rsidR="00647385" w:rsidRDefault="004D108A">
            <w:r>
              <w:rPr>
                <w:color w:val="111111"/>
                <w:sz w:val="20"/>
                <w:szCs w:val="20"/>
              </w:rPr>
              <w:t>Tasks covered</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7ACC6E5" w14:textId="77777777" w:rsidR="004D108A" w:rsidRDefault="004D108A" w:rsidP="004D108A">
            <w:pPr>
              <w:rPr>
                <w:color w:val="111111"/>
                <w:sz w:val="20"/>
                <w:szCs w:val="20"/>
              </w:rPr>
            </w:pPr>
            <w:r>
              <w:rPr>
                <w:color w:val="111111"/>
                <w:sz w:val="20"/>
                <w:szCs w:val="20"/>
              </w:rPr>
              <w:t xml:space="preserve">Task 3: Functional Requirements   </w:t>
            </w:r>
          </w:p>
          <w:p w14:paraId="5A56F357" w14:textId="77777777" w:rsidR="004D108A" w:rsidRDefault="004D108A" w:rsidP="004D108A">
            <w:pPr>
              <w:rPr>
                <w:color w:val="111111"/>
                <w:sz w:val="20"/>
                <w:szCs w:val="20"/>
              </w:rPr>
            </w:pPr>
            <w:r>
              <w:rPr>
                <w:color w:val="111111"/>
                <w:sz w:val="20"/>
                <w:szCs w:val="20"/>
              </w:rPr>
              <w:t xml:space="preserve">Task 4: Non-Functional Requirements </w:t>
            </w:r>
          </w:p>
          <w:p w14:paraId="54C23AA1" w14:textId="77777777" w:rsidR="00647385" w:rsidRPr="004D108A" w:rsidRDefault="004D108A" w:rsidP="004D108A">
            <w:pPr>
              <w:rPr>
                <w:color w:val="111111"/>
                <w:sz w:val="20"/>
                <w:szCs w:val="20"/>
              </w:rPr>
            </w:pPr>
            <w:r>
              <w:rPr>
                <w:color w:val="111111"/>
                <w:sz w:val="20"/>
                <w:szCs w:val="20"/>
              </w:rPr>
              <w:t>Task 5: Stakeholders &amp; User Roles</w:t>
            </w:r>
          </w:p>
        </w:tc>
      </w:tr>
      <w:tr w:rsidR="00647385" w14:paraId="40E28B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1562C4" w14:textId="77777777" w:rsidR="00647385" w:rsidRDefault="004D108A">
            <w:r>
              <w:rPr>
                <w:color w:val="111111"/>
                <w:sz w:val="20"/>
                <w:szCs w:val="20"/>
              </w:rPr>
              <w:t>Sections included</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ACBA0" w14:textId="77777777" w:rsidR="00647385" w:rsidRDefault="004D108A">
            <w:r>
              <w:rPr>
                <w:color w:val="111111"/>
                <w:sz w:val="20"/>
                <w:szCs w:val="20"/>
              </w:rPr>
              <w:t>Functional Requirements, Non-Functional Requirements, Stakeholder Analysis, User Roles &amp; Responsibilities, Permissions Matrix</w:t>
            </w:r>
          </w:p>
        </w:tc>
      </w:tr>
      <w:tr w:rsidR="00647385" w14:paraId="0930BE2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E0D6C56" w14:textId="77777777" w:rsidR="00647385" w:rsidRDefault="004D108A">
            <w:r>
              <w:rPr>
                <w:color w:val="111111"/>
                <w:sz w:val="20"/>
                <w:szCs w:val="20"/>
              </w:rPr>
              <w:t>Prepared by</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401EEBD" w14:textId="77777777" w:rsidR="00647385" w:rsidRDefault="004D108A">
            <w:r>
              <w:rPr>
                <w:color w:val="111111"/>
                <w:sz w:val="20"/>
                <w:szCs w:val="20"/>
              </w:rPr>
              <w:t>IT Department Intern</w:t>
            </w:r>
          </w:p>
        </w:tc>
      </w:tr>
      <w:tr w:rsidR="00647385" w14:paraId="339402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FB8A74" w14:textId="77777777" w:rsidR="00647385" w:rsidRDefault="004D108A">
            <w:r>
              <w:rPr>
                <w:color w:val="111111"/>
                <w:sz w:val="20"/>
                <w:szCs w:val="20"/>
              </w:rPr>
              <w:t>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FB4508" w14:textId="77777777" w:rsidR="00647385" w:rsidRDefault="004D108A">
            <w:r>
              <w:rPr>
                <w:color w:val="111111"/>
                <w:sz w:val="20"/>
                <w:szCs w:val="20"/>
              </w:rPr>
              <w:t>Information Technology</w:t>
            </w:r>
          </w:p>
        </w:tc>
      </w:tr>
      <w:tr w:rsidR="00647385" w14:paraId="6B03DFB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040E85B" w14:textId="77777777" w:rsidR="00647385" w:rsidRDefault="004D108A">
            <w:r>
              <w:rPr>
                <w:color w:val="111111"/>
                <w:sz w:val="20"/>
                <w:szCs w:val="20"/>
              </w:rPr>
              <w:t>Client 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51ED5FB" w14:textId="77777777" w:rsidR="00647385" w:rsidRDefault="004D108A">
            <w:r>
              <w:rPr>
                <w:color w:val="111111"/>
                <w:sz w:val="20"/>
                <w:szCs w:val="20"/>
              </w:rPr>
              <w:t>Environment, Health, Safety &amp; Sustainability (EHSS)</w:t>
            </w:r>
          </w:p>
        </w:tc>
      </w:tr>
      <w:tr w:rsidR="00647385" w14:paraId="16AE48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AB4289" w14:textId="77777777" w:rsidR="00647385" w:rsidRDefault="004D108A">
            <w:r>
              <w:rPr>
                <w:color w:val="111111"/>
                <w:sz w:val="20"/>
                <w:szCs w:val="20"/>
              </w:rPr>
              <w:t>Version</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243266" w14:textId="77777777" w:rsidR="00647385" w:rsidRDefault="004D108A">
            <w:r>
              <w:rPr>
                <w:color w:val="111111"/>
                <w:sz w:val="20"/>
                <w:szCs w:val="20"/>
              </w:rPr>
              <w:t>1.0 — For supervisor review</w:t>
            </w:r>
          </w:p>
        </w:tc>
      </w:tr>
      <w:tr w:rsidR="00647385" w14:paraId="4DD0281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71F267F" w14:textId="77777777" w:rsidR="00647385" w:rsidRDefault="004D108A">
            <w:r>
              <w:rPr>
                <w:color w:val="111111"/>
                <w:sz w:val="20"/>
                <w:szCs w:val="20"/>
              </w:rPr>
              <w:t>Date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1149620" w14:textId="77777777" w:rsidR="00647385" w:rsidRDefault="004D108A">
            <w:r>
              <w:rPr>
                <w:color w:val="111111"/>
                <w:sz w:val="20"/>
                <w:szCs w:val="20"/>
              </w:rPr>
              <w:t>May 2026</w:t>
            </w:r>
          </w:p>
        </w:tc>
      </w:tr>
    </w:tbl>
    <w:p w14:paraId="459F95E2" w14:textId="77777777" w:rsidR="00647385" w:rsidRDefault="004D108A">
      <w:r>
        <w:br w:type="page"/>
      </w:r>
    </w:p>
    <w:p w14:paraId="1645E588" w14:textId="77777777" w:rsidR="00647385" w:rsidRDefault="004D108A">
      <w:pPr>
        <w:pStyle w:val="Heading1"/>
      </w:pPr>
      <w:r>
        <w:lastRenderedPageBreak/>
        <w:t>1. Introduction</w:t>
      </w:r>
    </w:p>
    <w:p w14:paraId="12835180" w14:textId="77777777" w:rsidR="00647385" w:rsidRDefault="004D108A">
      <w:pPr>
        <w:spacing w:before="60" w:after="80"/>
      </w:pPr>
      <w:r>
        <w:rPr>
          <w:color w:val="222222"/>
        </w:rPr>
        <w:t>This document presents the Phase 2 deliverables for the EHSS Digital Management System project. Phase 2 builds directly on the work completed in Phase 1, where all four EHSS Excel workbooks were analyzed in detail, a data dictionary was produced, business rules were identified, and the limitations of the existing system were documented.</w:t>
      </w:r>
    </w:p>
    <w:p w14:paraId="52DA4CBA" w14:textId="77777777" w:rsidR="00647385" w:rsidRDefault="00647385">
      <w:pPr>
        <w:spacing w:before="80" w:after="80"/>
      </w:pPr>
    </w:p>
    <w:p w14:paraId="1BBE6260" w14:textId="77777777" w:rsidR="00647385" w:rsidRDefault="004D108A">
      <w:pPr>
        <w:spacing w:before="60" w:after="80"/>
      </w:pPr>
      <w:r>
        <w:rPr>
          <w:color w:val="222222"/>
        </w:rPr>
        <w:t>The purpose of Phase 2 is to formally define what the new system must do (functional requirements), how it must behave (non-functional requirements), and who will use it and with what level of access (stakeholder analysis and user roles). These three deliverables form the complete specification that will guide the design and development work in Phases 3 and 4.</w:t>
      </w:r>
    </w:p>
    <w:p w14:paraId="71D0B871" w14:textId="77777777" w:rsidR="00647385" w:rsidRDefault="00647385">
      <w:pPr>
        <w:spacing w:before="80" w:after="80"/>
      </w:pPr>
    </w:p>
    <w:p w14:paraId="6F40B066" w14:textId="77777777" w:rsidR="00647385" w:rsidRDefault="004D108A">
      <w:pPr>
        <w:spacing w:before="60" w:after="80"/>
      </w:pPr>
      <w:r>
        <w:rPr>
          <w:color w:val="222222"/>
        </w:rPr>
        <w:t>Every requirement in this document is directly traceable to either a feature of the existing Excel workbooks, a limitation identified in Phase 1, or a business need expressed by the EHSS department.</w:t>
      </w:r>
    </w:p>
    <w:p w14:paraId="1FBC21E2" w14:textId="77777777" w:rsidR="00647385" w:rsidRDefault="00647385" w:rsidP="004D108A"/>
    <w:p w14:paraId="0F6C9314" w14:textId="77777777" w:rsidR="00647385" w:rsidRDefault="004D108A">
      <w:pPr>
        <w:pStyle w:val="Heading1"/>
      </w:pPr>
      <w:r>
        <w:t>2. Functional Requirements</w:t>
      </w:r>
    </w:p>
    <w:p w14:paraId="53530DAD" w14:textId="77777777" w:rsidR="00647385" w:rsidRDefault="004D108A">
      <w:pPr>
        <w:spacing w:before="60" w:after="80"/>
      </w:pPr>
      <w:r>
        <w:rPr>
          <w:color w:val="222222"/>
        </w:rPr>
        <w:t>Functional requirements define what the system must do — every feature, action, and behavior that a user can interact with. Each requirement below is mapped directly to a feature of the existing Excel workbooks so that nothing is lost in the migration.</w:t>
      </w:r>
    </w:p>
    <w:p w14:paraId="34409485" w14:textId="77777777" w:rsidR="00647385" w:rsidRDefault="00647385">
      <w:pPr>
        <w:spacing w:before="80" w:after="80"/>
      </w:pPr>
    </w:p>
    <w:p w14:paraId="2C8E70A9" w14:textId="77777777" w:rsidR="00647385" w:rsidRDefault="004D108A">
      <w:pPr>
        <w:spacing w:before="60" w:after="80"/>
      </w:pPr>
      <w:r>
        <w:rPr>
          <w:color w:val="222222"/>
        </w:rPr>
        <w:t>Each requirement is assigned a unique ID (FR-XX), a priority level, and the Excel source it comes from.</w:t>
      </w:r>
    </w:p>
    <w:p w14:paraId="6F84BBAA" w14:textId="77777777" w:rsidR="00647385" w:rsidRDefault="00647385">
      <w:pPr>
        <w:spacing w:before="80" w:after="80"/>
      </w:pPr>
    </w:p>
    <w:p w14:paraId="52205268" w14:textId="77777777" w:rsidR="00647385" w:rsidRDefault="004D108A">
      <w:pPr>
        <w:spacing w:before="60" w:after="80"/>
      </w:pPr>
      <w:r>
        <w:rPr>
          <w:color w:val="222222"/>
        </w:rPr>
        <w:t>Priority levels used:</w:t>
      </w:r>
    </w:p>
    <w:p w14:paraId="3D063E1E" w14:textId="77777777" w:rsidR="00647385" w:rsidRDefault="004D108A">
      <w:pPr>
        <w:pStyle w:val="ListParagraph"/>
        <w:numPr>
          <w:ilvl w:val="0"/>
          <w:numId w:val="2"/>
        </w:numPr>
        <w:spacing w:before="40" w:after="40"/>
      </w:pPr>
      <w:r>
        <w:rPr>
          <w:color w:val="222222"/>
        </w:rPr>
        <w:t>Must have — the system cannot go live without this. Core functionality.</w:t>
      </w:r>
    </w:p>
    <w:p w14:paraId="3389D2AD" w14:textId="77777777" w:rsidR="00647385" w:rsidRDefault="004D108A">
      <w:pPr>
        <w:pStyle w:val="ListParagraph"/>
        <w:numPr>
          <w:ilvl w:val="0"/>
          <w:numId w:val="2"/>
        </w:numPr>
        <w:spacing w:before="40" w:after="40"/>
      </w:pPr>
      <w:r>
        <w:rPr>
          <w:color w:val="222222"/>
        </w:rPr>
        <w:t>Should have — important but the system can work without it temporarily.</w:t>
      </w:r>
    </w:p>
    <w:p w14:paraId="4963FF27" w14:textId="77777777" w:rsidR="00647385" w:rsidRDefault="004D108A">
      <w:pPr>
        <w:pStyle w:val="ListParagraph"/>
        <w:numPr>
          <w:ilvl w:val="0"/>
          <w:numId w:val="2"/>
        </w:numPr>
        <w:spacing w:before="40" w:after="40"/>
      </w:pPr>
      <w:r>
        <w:rPr>
          <w:color w:val="222222"/>
        </w:rPr>
        <w:t>Nice to have — adds value but is not essential for the first release.</w:t>
      </w:r>
    </w:p>
    <w:p w14:paraId="1C405FE0" w14:textId="77777777" w:rsidR="00647385" w:rsidRDefault="00647385">
      <w:pPr>
        <w:spacing w:before="80" w:after="80"/>
      </w:pPr>
    </w:p>
    <w:p w14:paraId="6CAACCA5" w14:textId="77777777" w:rsidR="00647385" w:rsidRDefault="004D108A">
      <w:pPr>
        <w:pStyle w:val="Heading2"/>
      </w:pPr>
      <w:r>
        <w:t>FR-01 — User Login &amp; Authentication</w:t>
      </w:r>
    </w:p>
    <w:p w14:paraId="6F79BF96" w14:textId="77777777" w:rsidR="00647385" w:rsidRDefault="004D108A">
      <w:pPr>
        <w:spacing w:before="60" w:after="60"/>
      </w:pPr>
      <w:r>
        <w:rPr>
          <w:i/>
          <w:iCs/>
          <w:color w:val="555555"/>
          <w:sz w:val="20"/>
          <w:szCs w:val="20"/>
        </w:rPr>
        <w:t>Excel source: No equivalent. New requirement for system security.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6B2FB8F1"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CB7E231"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56D3FA7" w14:textId="77777777" w:rsidR="00647385" w:rsidRDefault="004D108A">
            <w:r>
              <w:rPr>
                <w:b/>
                <w:bCs/>
                <w:color w:val="FFFFFF"/>
                <w:sz w:val="19"/>
                <w:szCs w:val="19"/>
              </w:rPr>
              <w:t>Detail</w:t>
            </w:r>
          </w:p>
        </w:tc>
      </w:tr>
      <w:tr w:rsidR="00647385" w14:paraId="29FA50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0D6D623"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CE1B56F" w14:textId="77777777" w:rsidR="00647385" w:rsidRDefault="004D108A">
            <w:r>
              <w:rPr>
                <w:color w:val="111111"/>
                <w:sz w:val="20"/>
                <w:szCs w:val="20"/>
              </w:rPr>
              <w:t>FR-01</w:t>
            </w:r>
          </w:p>
        </w:tc>
      </w:tr>
      <w:tr w:rsidR="00647385" w14:paraId="5913C1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EC04B2"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7CE2C0" w14:textId="77777777" w:rsidR="00647385" w:rsidRDefault="004D108A">
            <w:r>
              <w:rPr>
                <w:color w:val="111111"/>
                <w:sz w:val="20"/>
                <w:szCs w:val="20"/>
              </w:rPr>
              <w:t>Must have</w:t>
            </w:r>
          </w:p>
        </w:tc>
      </w:tr>
      <w:tr w:rsidR="00647385" w14:paraId="240D05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5F470D2"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D991023" w14:textId="77777777" w:rsidR="00647385" w:rsidRDefault="004D108A">
            <w:r>
              <w:rPr>
                <w:color w:val="111111"/>
                <w:sz w:val="20"/>
                <w:szCs w:val="20"/>
              </w:rPr>
              <w:t>Every user must log in with a valid email address and password before they can access any part of the system.</w:t>
            </w:r>
          </w:p>
        </w:tc>
      </w:tr>
      <w:tr w:rsidR="00647385" w14:paraId="5C7E0E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97EF6A"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C88409" w14:textId="77777777" w:rsidR="00647385" w:rsidRDefault="004D108A">
            <w:r>
              <w:rPr>
                <w:color w:val="111111"/>
                <w:sz w:val="20"/>
                <w:szCs w:val="20"/>
              </w:rPr>
              <w:t>The login page is the first screen the user sees. On successful login, the system identifies the user's role and loads the appropriate view. On failed login, a clear error message is shown. There is no self-registration — accounts are created by the IT Administrator only.</w:t>
            </w:r>
          </w:p>
        </w:tc>
      </w:tr>
      <w:tr w:rsidR="00647385" w14:paraId="057F1C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B005943"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76D41B9" w14:textId="77777777" w:rsidR="00647385" w:rsidRDefault="004D108A">
            <w:r>
              <w:rPr>
                <w:color w:val="111111"/>
                <w:sz w:val="20"/>
                <w:szCs w:val="20"/>
              </w:rPr>
              <w:t>A user without a valid account cannot access any system page. A user with valid credentials is taken to the dashboard after login.</w:t>
            </w:r>
          </w:p>
        </w:tc>
      </w:tr>
    </w:tbl>
    <w:p w14:paraId="787D6F65" w14:textId="77777777" w:rsidR="00647385" w:rsidRDefault="00647385">
      <w:pPr>
        <w:spacing w:before="80" w:after="80"/>
      </w:pPr>
    </w:p>
    <w:p w14:paraId="7F276A80" w14:textId="77777777" w:rsidR="00647385" w:rsidRDefault="004D108A">
      <w:pPr>
        <w:pStyle w:val="Heading2"/>
      </w:pPr>
      <w:r>
        <w:lastRenderedPageBreak/>
        <w:t>FR-02 — Role-Based Access Control</w:t>
      </w:r>
    </w:p>
    <w:p w14:paraId="262DB799" w14:textId="77777777" w:rsidR="00647385" w:rsidRDefault="004D108A">
      <w:pPr>
        <w:spacing w:before="60" w:after="60"/>
      </w:pPr>
      <w:r>
        <w:rPr>
          <w:i/>
          <w:iCs/>
          <w:color w:val="555555"/>
          <w:sz w:val="20"/>
          <w:szCs w:val="20"/>
        </w:rPr>
        <w:t>Excel source: No equivalent. New requirement — currently anyone with the file can edit everything.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792D8BA8"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2E92F3D"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6C61C04" w14:textId="77777777" w:rsidR="00647385" w:rsidRDefault="004D108A">
            <w:r>
              <w:rPr>
                <w:b/>
                <w:bCs/>
                <w:color w:val="FFFFFF"/>
                <w:sz w:val="19"/>
                <w:szCs w:val="19"/>
              </w:rPr>
              <w:t>Detail</w:t>
            </w:r>
          </w:p>
        </w:tc>
      </w:tr>
      <w:tr w:rsidR="00647385" w14:paraId="473ADA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353B3CD"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259E69" w14:textId="77777777" w:rsidR="00647385" w:rsidRDefault="004D108A">
            <w:r>
              <w:rPr>
                <w:color w:val="111111"/>
                <w:sz w:val="20"/>
                <w:szCs w:val="20"/>
              </w:rPr>
              <w:t>FR-02</w:t>
            </w:r>
          </w:p>
        </w:tc>
      </w:tr>
      <w:tr w:rsidR="00647385" w14:paraId="216EDE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EE1D41"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E507F3" w14:textId="77777777" w:rsidR="00647385" w:rsidRDefault="004D108A">
            <w:r>
              <w:rPr>
                <w:color w:val="111111"/>
                <w:sz w:val="20"/>
                <w:szCs w:val="20"/>
              </w:rPr>
              <w:t>Must have</w:t>
            </w:r>
          </w:p>
        </w:tc>
      </w:tr>
      <w:tr w:rsidR="00647385" w14:paraId="407F5F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54B69B5"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9230B90" w14:textId="77777777" w:rsidR="00647385" w:rsidRDefault="004D108A">
            <w:r>
              <w:rPr>
                <w:color w:val="111111"/>
                <w:sz w:val="20"/>
                <w:szCs w:val="20"/>
              </w:rPr>
              <w:t>The system must restrict what each user can see and do based on their assigned role.</w:t>
            </w:r>
          </w:p>
        </w:tc>
      </w:tr>
      <w:tr w:rsidR="00647385" w14:paraId="22B9C1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88B9FD"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540111" w14:textId="77777777" w:rsidR="00647385" w:rsidRPr="00FD6E24" w:rsidRDefault="004D108A">
            <w:pPr>
              <w:rPr>
                <w:b/>
              </w:rPr>
            </w:pPr>
            <w:r w:rsidRPr="00FD6E24">
              <w:rPr>
                <w:b/>
                <w:color w:val="111111"/>
                <w:sz w:val="20"/>
                <w:szCs w:val="20"/>
              </w:rPr>
              <w:t>Three roles exist: EHSS Officer (full data entry and editing), IT Administrator (user management and system settings), and Executive/Manager (view-only dashboards and reports). Users can only access modules and actions their role permits. Attempting to access a restricted page redirects the user with an 'Access denied' message.</w:t>
            </w:r>
          </w:p>
        </w:tc>
      </w:tr>
      <w:tr w:rsidR="00647385" w14:paraId="414DA5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B36453A"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C0AB1A3" w14:textId="77777777" w:rsidR="00647385" w:rsidRDefault="004D108A">
            <w:r>
              <w:rPr>
                <w:color w:val="111111"/>
                <w:sz w:val="20"/>
                <w:szCs w:val="20"/>
              </w:rPr>
              <w:t>Logging in as an Executive show read-only views with no Add, Edit, or Delete buttons visible. Logging in as an EHSS Officer shows full data entry options.</w:t>
            </w:r>
          </w:p>
        </w:tc>
      </w:tr>
    </w:tbl>
    <w:p w14:paraId="5ADEF01B" w14:textId="77777777" w:rsidR="00647385" w:rsidRDefault="00647385">
      <w:pPr>
        <w:spacing w:before="80" w:after="80"/>
      </w:pPr>
    </w:p>
    <w:p w14:paraId="35AE29F4" w14:textId="77777777" w:rsidR="00647385" w:rsidRDefault="004D108A">
      <w:pPr>
        <w:pStyle w:val="Heading2"/>
      </w:pPr>
      <w:r>
        <w:t>FR-03 — Home Dashboard</w:t>
      </w:r>
    </w:p>
    <w:p w14:paraId="758C4FED" w14:textId="77777777" w:rsidR="00647385" w:rsidRDefault="004D108A">
      <w:pPr>
        <w:spacing w:before="60" w:after="60"/>
      </w:pPr>
      <w:r>
        <w:rPr>
          <w:i/>
          <w:iCs/>
          <w:color w:val="555555"/>
          <w:sz w:val="20"/>
          <w:szCs w:val="20"/>
        </w:rPr>
        <w:t>Excel source: No equivalent in Excel. Replaces the need to open multiple files to get a status overview.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1A2DC239"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2E33295"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1183ECC" w14:textId="77777777" w:rsidR="00647385" w:rsidRDefault="004D108A">
            <w:r>
              <w:rPr>
                <w:b/>
                <w:bCs/>
                <w:color w:val="FFFFFF"/>
                <w:sz w:val="19"/>
                <w:szCs w:val="19"/>
              </w:rPr>
              <w:t>Detail</w:t>
            </w:r>
          </w:p>
        </w:tc>
      </w:tr>
      <w:tr w:rsidR="00647385" w14:paraId="5A3778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880BB54"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D9F7AD1" w14:textId="77777777" w:rsidR="00647385" w:rsidRDefault="004D108A">
            <w:r>
              <w:rPr>
                <w:color w:val="111111"/>
                <w:sz w:val="20"/>
                <w:szCs w:val="20"/>
              </w:rPr>
              <w:t>FR-03</w:t>
            </w:r>
          </w:p>
        </w:tc>
      </w:tr>
      <w:tr w:rsidR="00647385" w14:paraId="5B4CF1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0EC351"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67CDBF" w14:textId="77777777" w:rsidR="00647385" w:rsidRDefault="004D108A">
            <w:r>
              <w:rPr>
                <w:color w:val="111111"/>
                <w:sz w:val="20"/>
                <w:szCs w:val="20"/>
              </w:rPr>
              <w:t>Must have</w:t>
            </w:r>
          </w:p>
        </w:tc>
      </w:tr>
      <w:tr w:rsidR="00647385" w14:paraId="7F56C51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1DE6DC7"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263F4A" w14:textId="77777777" w:rsidR="00647385" w:rsidRDefault="004D108A">
            <w:r>
              <w:rPr>
                <w:color w:val="111111"/>
                <w:sz w:val="20"/>
                <w:szCs w:val="20"/>
              </w:rPr>
              <w:t>The home dashboard provides a real-time summary of the most critical EHSS information in one place, visible immediately after login.</w:t>
            </w:r>
          </w:p>
        </w:tc>
      </w:tr>
      <w:tr w:rsidR="00647385" w14:paraId="36F3CD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D4AB19"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B4B585" w14:textId="77777777" w:rsidR="005E2667" w:rsidRPr="00FD6E24" w:rsidRDefault="004D108A" w:rsidP="005E2667">
            <w:pPr>
              <w:rPr>
                <w:b/>
                <w:color w:val="111111"/>
                <w:sz w:val="20"/>
                <w:szCs w:val="20"/>
              </w:rPr>
            </w:pPr>
            <w:r w:rsidRPr="00FD6E24">
              <w:rPr>
                <w:b/>
                <w:color w:val="111111"/>
                <w:sz w:val="20"/>
                <w:szCs w:val="20"/>
              </w:rPr>
              <w:t>The dashboard displays: (1) KPI summary cards showing total YTD cost in KES, number of compliance items expiring within 30 days, total safety incidents YTD, and number of PPE i</w:t>
            </w:r>
            <w:r w:rsidR="005E2667" w:rsidRPr="00FD6E24">
              <w:rPr>
                <w:b/>
                <w:color w:val="111111"/>
                <w:sz w:val="20"/>
                <w:szCs w:val="20"/>
              </w:rPr>
              <w:t>tems at or below reorders level.</w:t>
            </w:r>
          </w:p>
          <w:p w14:paraId="52A4AE8B" w14:textId="77777777" w:rsidR="005E2667" w:rsidRPr="00FD6E24" w:rsidRDefault="004D108A" w:rsidP="005E2667">
            <w:pPr>
              <w:rPr>
                <w:b/>
                <w:color w:val="111111"/>
                <w:sz w:val="20"/>
                <w:szCs w:val="20"/>
              </w:rPr>
            </w:pPr>
            <w:r w:rsidRPr="00FD6E24">
              <w:rPr>
                <w:b/>
                <w:color w:val="111111"/>
                <w:sz w:val="20"/>
                <w:szCs w:val="20"/>
              </w:rPr>
              <w:t xml:space="preserve">(2) A line chart of monthly TRIFR </w:t>
            </w:r>
            <w:r w:rsidR="005E2667" w:rsidRPr="00FD6E24">
              <w:rPr>
                <w:b/>
                <w:color w:val="111111"/>
                <w:sz w:val="20"/>
                <w:szCs w:val="20"/>
              </w:rPr>
              <w:t>and LTIFR for the current year.</w:t>
            </w:r>
          </w:p>
          <w:p w14:paraId="12C8F4D3" w14:textId="77777777" w:rsidR="005E2667" w:rsidRPr="00FD6E24" w:rsidRDefault="004D108A" w:rsidP="005E2667">
            <w:pPr>
              <w:rPr>
                <w:b/>
                <w:color w:val="111111"/>
                <w:sz w:val="20"/>
                <w:szCs w:val="20"/>
              </w:rPr>
            </w:pPr>
            <w:r w:rsidRPr="00FD6E24">
              <w:rPr>
                <w:b/>
                <w:color w:val="111111"/>
                <w:sz w:val="20"/>
                <w:szCs w:val="20"/>
              </w:rPr>
              <w:t>(3) A doughnut chart of YTD costs broken down</w:t>
            </w:r>
            <w:r w:rsidR="005E2667" w:rsidRPr="00FD6E24">
              <w:rPr>
                <w:b/>
                <w:color w:val="111111"/>
                <w:sz w:val="20"/>
                <w:szCs w:val="20"/>
              </w:rPr>
              <w:t xml:space="preserve"> by cost type.</w:t>
            </w:r>
          </w:p>
          <w:p w14:paraId="4264EC76" w14:textId="77777777" w:rsidR="005E2667" w:rsidRPr="00FD6E24" w:rsidRDefault="004D108A" w:rsidP="005E2667">
            <w:pPr>
              <w:rPr>
                <w:b/>
                <w:color w:val="111111"/>
                <w:sz w:val="20"/>
                <w:szCs w:val="20"/>
              </w:rPr>
            </w:pPr>
            <w:r w:rsidRPr="00FD6E24">
              <w:rPr>
                <w:b/>
                <w:color w:val="111111"/>
                <w:sz w:val="20"/>
                <w:szCs w:val="20"/>
              </w:rPr>
              <w:t>(4) An alerts panel listing all compliance certificates and lifting equipment inspe</w:t>
            </w:r>
            <w:r w:rsidR="005E2667" w:rsidRPr="00FD6E24">
              <w:rPr>
                <w:b/>
                <w:color w:val="111111"/>
                <w:sz w:val="20"/>
                <w:szCs w:val="20"/>
              </w:rPr>
              <w:t>ctions expiring within 30 days.</w:t>
            </w:r>
          </w:p>
          <w:p w14:paraId="34D05258" w14:textId="77777777" w:rsidR="00647385" w:rsidRPr="00FD6E24" w:rsidRDefault="004D108A" w:rsidP="005E2667">
            <w:pPr>
              <w:rPr>
                <w:b/>
                <w:color w:val="111111"/>
                <w:sz w:val="20"/>
                <w:szCs w:val="20"/>
              </w:rPr>
            </w:pPr>
            <w:r w:rsidRPr="00FD6E24">
              <w:rPr>
                <w:b/>
                <w:color w:val="111111"/>
                <w:sz w:val="20"/>
                <w:szCs w:val="20"/>
              </w:rPr>
              <w:t>(5) A list of the next five upcoming calendar activities. All dashboard data updates automatically whenever records change — no manual refresh needed.</w:t>
            </w:r>
          </w:p>
        </w:tc>
      </w:tr>
      <w:tr w:rsidR="00647385" w14:paraId="297A56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22E6817"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95C000B" w14:textId="77777777" w:rsidR="00647385" w:rsidRDefault="004D108A">
            <w:r>
              <w:rPr>
                <w:color w:val="111111"/>
                <w:sz w:val="20"/>
                <w:szCs w:val="20"/>
              </w:rPr>
              <w:t>After adding a new cost record, the YTD cost card on the dashboard updates immediately. After a compliance item passes within 30 days of expiry, it appears in the alerts panel without any manual action.</w:t>
            </w:r>
          </w:p>
        </w:tc>
      </w:tr>
    </w:tbl>
    <w:p w14:paraId="555A0D8B" w14:textId="77777777" w:rsidR="00647385" w:rsidRDefault="00647385">
      <w:pPr>
        <w:spacing w:before="80" w:after="80"/>
      </w:pPr>
    </w:p>
    <w:p w14:paraId="683655AE" w14:textId="77777777" w:rsidR="00FD6E24" w:rsidRDefault="00FD6E24">
      <w:pPr>
        <w:rPr>
          <w:b/>
          <w:bCs/>
          <w:color w:val="2471A3"/>
          <w:sz w:val="26"/>
          <w:szCs w:val="26"/>
        </w:rPr>
      </w:pPr>
      <w:r>
        <w:br w:type="page"/>
      </w:r>
    </w:p>
    <w:p w14:paraId="7AC66A07" w14:textId="5830EE64" w:rsidR="00647385" w:rsidRDefault="004D108A">
      <w:pPr>
        <w:pStyle w:val="Heading2"/>
      </w:pPr>
      <w:r>
        <w:lastRenderedPageBreak/>
        <w:t>FR-04 — Safety Metrics Module</w:t>
      </w:r>
    </w:p>
    <w:p w14:paraId="28DE9B43" w14:textId="77777777" w:rsidR="00647385" w:rsidRPr="00232C8C" w:rsidRDefault="00232C8C">
      <w:pPr>
        <w:spacing w:before="60" w:after="60"/>
        <w:rPr>
          <w:i/>
          <w:sz w:val="20"/>
          <w:szCs w:val="20"/>
        </w:rPr>
      </w:pPr>
      <w:r w:rsidRPr="00232C8C">
        <w:rPr>
          <w:i/>
          <w:sz w:val="20"/>
          <w:szCs w:val="20"/>
        </w:rPr>
        <w:t>Excel source: EHS Monthly Report 2026.xlsx — EHS Monthly report sheet (data) and Analysis sheet (embedded EHSS incident report line chart).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20CD6320"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EF7119C"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76B7752" w14:textId="77777777" w:rsidR="00647385" w:rsidRDefault="004D108A">
            <w:r>
              <w:rPr>
                <w:b/>
                <w:bCs/>
                <w:color w:val="FFFFFF"/>
                <w:sz w:val="19"/>
                <w:szCs w:val="19"/>
              </w:rPr>
              <w:t>Detail</w:t>
            </w:r>
          </w:p>
        </w:tc>
      </w:tr>
      <w:tr w:rsidR="00647385" w14:paraId="3CB3A8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2609068"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D9087B9" w14:textId="77777777" w:rsidR="00647385" w:rsidRDefault="004D108A">
            <w:r>
              <w:rPr>
                <w:color w:val="111111"/>
                <w:sz w:val="20"/>
                <w:szCs w:val="20"/>
              </w:rPr>
              <w:t>FR-04</w:t>
            </w:r>
          </w:p>
        </w:tc>
      </w:tr>
      <w:tr w:rsidR="00647385" w14:paraId="49B71B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63E848"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D2F2BD" w14:textId="77777777" w:rsidR="00647385" w:rsidRDefault="004D108A">
            <w:r>
              <w:rPr>
                <w:color w:val="111111"/>
                <w:sz w:val="20"/>
                <w:szCs w:val="20"/>
              </w:rPr>
              <w:t>Must have</w:t>
            </w:r>
          </w:p>
        </w:tc>
      </w:tr>
      <w:tr w:rsidR="00647385" w14:paraId="3F664A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0AD5540"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4AC41D4" w14:textId="77777777" w:rsidR="00647385" w:rsidRDefault="004D108A">
            <w:r>
              <w:rPr>
                <w:color w:val="111111"/>
                <w:sz w:val="20"/>
                <w:szCs w:val="20"/>
              </w:rPr>
              <w:t>A dedicated module for viewing and managing monthly safety performance data, replacing the EHS Monthly report sheet.</w:t>
            </w:r>
          </w:p>
        </w:tc>
      </w:tr>
      <w:tr w:rsidR="00647385" w14:paraId="7E1405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3539A8"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F1D20C" w14:textId="77777777" w:rsidR="00647385" w:rsidRDefault="004D108A">
            <w:r>
              <w:rPr>
                <w:color w:val="111111"/>
                <w:sz w:val="20"/>
                <w:szCs w:val="20"/>
              </w:rPr>
              <w:t>The module displays all monthly records in a table with all 16 columns from the Excel sheet. An EHSS Officer can add a new monthly record using a form. The form includes all manually entered fields; TRIFR, LTIFR, and Severity rate are shown as read-only calculated values that update instantly as the user fills in the form. An EHSS Officer can edit any existing record. The system prevents saving two records for the same calendar month. A line chart of TRIFR and LTIFR trends is shown above the table. A bar chart of monthly training hours is also shown. Months where any incident occurred are visually flagged in the table.</w:t>
            </w:r>
          </w:p>
        </w:tc>
      </w:tr>
      <w:tr w:rsidR="00647385" w14:paraId="63A14DD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1202199"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B5DB0D" w14:textId="77777777" w:rsidR="00647385" w:rsidRPr="00A14053" w:rsidRDefault="00A14053">
            <w:pPr>
              <w:rPr>
                <w:sz w:val="20"/>
                <w:szCs w:val="20"/>
              </w:rPr>
            </w:pPr>
            <w:r w:rsidRPr="00A14053">
              <w:rPr>
                <w:sz w:val="20"/>
                <w:szCs w:val="20"/>
              </w:rPr>
              <w:t>Entering staff=500, worked hours=96,000, fatalities=0, MTI=1, LTI=1 produces TRIFR=20.83 (calcula</w:t>
            </w:r>
            <w:r>
              <w:rPr>
                <w:sz w:val="20"/>
                <w:szCs w:val="20"/>
              </w:rPr>
              <w:t>ted as MTI + LTI + fatalities * 1,000,000 /</w:t>
            </w:r>
            <w:r w:rsidRPr="00A14053">
              <w:rPr>
                <w:sz w:val="20"/>
                <w:szCs w:val="20"/>
              </w:rPr>
              <w:t xml:space="preserve"> worked hours) and</w:t>
            </w:r>
            <w:r>
              <w:rPr>
                <w:sz w:val="20"/>
                <w:szCs w:val="20"/>
              </w:rPr>
              <w:t xml:space="preserve"> LTIFR=10.42 (LTI * 1,000,000 / </w:t>
            </w:r>
            <w:r w:rsidRPr="00A14053">
              <w:rPr>
                <w:sz w:val="20"/>
                <w:szCs w:val="20"/>
              </w:rPr>
              <w:t>worked hours). Attempting to add a second record for January 2026 is rejected with a clear error message.</w:t>
            </w:r>
          </w:p>
        </w:tc>
      </w:tr>
    </w:tbl>
    <w:p w14:paraId="3E346CA7" w14:textId="77777777" w:rsidR="00647385" w:rsidRDefault="00647385">
      <w:pPr>
        <w:spacing w:before="80" w:after="80"/>
      </w:pPr>
    </w:p>
    <w:p w14:paraId="7C390EF1" w14:textId="77777777" w:rsidR="00647385" w:rsidRDefault="004D108A">
      <w:pPr>
        <w:pStyle w:val="Heading2"/>
      </w:pPr>
      <w:r>
        <w:t>FR-05 — Departmental Costs Module</w:t>
      </w:r>
    </w:p>
    <w:p w14:paraId="33FF304F" w14:textId="77777777" w:rsidR="00647385" w:rsidRDefault="004D108A">
      <w:pPr>
        <w:spacing w:before="60" w:after="60"/>
      </w:pPr>
      <w:r>
        <w:rPr>
          <w:i/>
          <w:iCs/>
          <w:color w:val="555555"/>
          <w:sz w:val="20"/>
          <w:szCs w:val="20"/>
        </w:rPr>
        <w:t>Excel source: Departmental Cost and Compliance.xlsx — Sheets: Departmental cost incurred 2026 &amp; 2025 Departmental cost incurred.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453B06EF"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FED0ACF"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3C48550" w14:textId="77777777" w:rsidR="00647385" w:rsidRDefault="004D108A">
            <w:r>
              <w:rPr>
                <w:b/>
                <w:bCs/>
                <w:color w:val="FFFFFF"/>
                <w:sz w:val="19"/>
                <w:szCs w:val="19"/>
              </w:rPr>
              <w:t>Detail</w:t>
            </w:r>
          </w:p>
        </w:tc>
      </w:tr>
      <w:tr w:rsidR="00647385" w14:paraId="73BCA1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485D37F"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0F6C5B" w14:textId="77777777" w:rsidR="00647385" w:rsidRDefault="004D108A">
            <w:r>
              <w:rPr>
                <w:color w:val="111111"/>
                <w:sz w:val="20"/>
                <w:szCs w:val="20"/>
              </w:rPr>
              <w:t>FR-05</w:t>
            </w:r>
          </w:p>
        </w:tc>
      </w:tr>
      <w:tr w:rsidR="00647385" w14:paraId="426139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BA8EE"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AC8B1A" w14:textId="77777777" w:rsidR="00647385" w:rsidRDefault="004D108A">
            <w:r>
              <w:rPr>
                <w:color w:val="111111"/>
                <w:sz w:val="20"/>
                <w:szCs w:val="20"/>
              </w:rPr>
              <w:t>Must have</w:t>
            </w:r>
          </w:p>
        </w:tc>
      </w:tr>
      <w:tr w:rsidR="00647385" w14:paraId="13B85E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6EFF015"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DDA1DDC" w14:textId="77777777" w:rsidR="00647385" w:rsidRDefault="004D108A">
            <w:r>
              <w:rPr>
                <w:color w:val="111111"/>
                <w:sz w:val="20"/>
                <w:szCs w:val="20"/>
              </w:rPr>
              <w:t>A module for recording, viewing, and managing all EHSS departmental cost records across 2025 and 2026, replacing both cost sheets.</w:t>
            </w:r>
          </w:p>
        </w:tc>
      </w:tr>
      <w:tr w:rsidR="00647385" w14:paraId="5DE8A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1435CA"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60494B" w14:textId="77777777" w:rsidR="00647385" w:rsidRDefault="004D108A">
            <w:r>
              <w:rPr>
                <w:color w:val="111111"/>
                <w:sz w:val="20"/>
                <w:szCs w:val="20"/>
              </w:rPr>
              <w:t>All cost records are displayed in a searchable, sortable table with columns: SN, Item description, Date, PO Number, Cost (excl. VAT), Cost type, Refundable status, Budget status. Filter options are provided for year (2025 / 2026), cost type, refundable status, and budget status. An EHSS Officer can add new cost records. PO numbers are validated for uniqueness on save — duplicates are rejected. An EHSS Officer can edit or delete existing records. Summary cards display total YTD spend, spend by cost type, and in-budget vs outside-budget totals. A year-on-year comparison chart compares 2025 and 2026 spend by cost type.</w:t>
            </w:r>
          </w:p>
        </w:tc>
      </w:tr>
      <w:tr w:rsidR="00647385" w14:paraId="6E185D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0E69C16"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9FEC6AA" w14:textId="77777777" w:rsidR="00647385" w:rsidRDefault="004D108A">
            <w:r>
              <w:rPr>
                <w:color w:val="111111"/>
                <w:sz w:val="20"/>
                <w:szCs w:val="20"/>
              </w:rPr>
              <w:t>Attempting to save a cost record with a PO number that already exists shows an error. The YTD total card reflects the correct sum of all 2026 records. The filter for 'Statutory requirement' shows only statutory records.</w:t>
            </w:r>
          </w:p>
        </w:tc>
      </w:tr>
    </w:tbl>
    <w:p w14:paraId="37C0EC67" w14:textId="77777777" w:rsidR="00647385" w:rsidRDefault="00647385">
      <w:pPr>
        <w:spacing w:before="80" w:after="80"/>
      </w:pPr>
    </w:p>
    <w:p w14:paraId="5B30C3B4" w14:textId="77777777" w:rsidR="00FD6E24" w:rsidRDefault="00FD6E24">
      <w:pPr>
        <w:rPr>
          <w:b/>
          <w:bCs/>
          <w:color w:val="2471A3"/>
          <w:sz w:val="26"/>
          <w:szCs w:val="26"/>
        </w:rPr>
      </w:pPr>
      <w:r>
        <w:br w:type="page"/>
      </w:r>
    </w:p>
    <w:p w14:paraId="7F3A0E8B" w14:textId="4904E0CC" w:rsidR="00647385" w:rsidRDefault="004D108A">
      <w:pPr>
        <w:pStyle w:val="Heading2"/>
      </w:pPr>
      <w:r>
        <w:lastRenderedPageBreak/>
        <w:t>FR-06 — Compliance Matrix Module</w:t>
      </w:r>
    </w:p>
    <w:p w14:paraId="714CF69C" w14:textId="77777777" w:rsidR="00647385" w:rsidRDefault="004D108A">
      <w:pPr>
        <w:spacing w:before="60" w:after="60"/>
      </w:pPr>
      <w:r>
        <w:rPr>
          <w:i/>
          <w:iCs/>
          <w:color w:val="555555"/>
          <w:sz w:val="20"/>
          <w:szCs w:val="20"/>
        </w:rPr>
        <w:t>Excel source: Departmental Cost and Compliance.xlsx — Sheet: Compliance matrix.</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62882CFC"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09DB24A"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CCD7EDA" w14:textId="77777777" w:rsidR="00647385" w:rsidRDefault="004D108A">
            <w:r>
              <w:rPr>
                <w:b/>
                <w:bCs/>
                <w:color w:val="FFFFFF"/>
                <w:sz w:val="19"/>
                <w:szCs w:val="19"/>
              </w:rPr>
              <w:t>Detail</w:t>
            </w:r>
          </w:p>
        </w:tc>
      </w:tr>
      <w:tr w:rsidR="00647385" w14:paraId="575719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32BDCE"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EA83DC9" w14:textId="77777777" w:rsidR="00647385" w:rsidRDefault="004D108A">
            <w:r>
              <w:rPr>
                <w:color w:val="111111"/>
                <w:sz w:val="20"/>
                <w:szCs w:val="20"/>
              </w:rPr>
              <w:t>FR-06</w:t>
            </w:r>
          </w:p>
        </w:tc>
      </w:tr>
      <w:tr w:rsidR="00647385" w14:paraId="6445AE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78D514"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933ADB" w14:textId="77777777" w:rsidR="00647385" w:rsidRDefault="004D108A">
            <w:r>
              <w:rPr>
                <w:color w:val="111111"/>
                <w:sz w:val="20"/>
                <w:szCs w:val="20"/>
              </w:rPr>
              <w:t>Must have</w:t>
            </w:r>
          </w:p>
        </w:tc>
      </w:tr>
      <w:tr w:rsidR="00647385" w14:paraId="0D1005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0383DFA"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8AE9827" w14:textId="77777777" w:rsidR="00647385" w:rsidRDefault="004D108A">
            <w:r>
              <w:rPr>
                <w:color w:val="111111"/>
                <w:sz w:val="20"/>
                <w:szCs w:val="20"/>
              </w:rPr>
              <w:t>A module for tracking all legal compliance requirements and their certificate status, replacing the Compliance matrix sheet with automated status calculation.</w:t>
            </w:r>
          </w:p>
        </w:tc>
      </w:tr>
      <w:tr w:rsidR="00647385" w14:paraId="350F07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AD3111"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40266E" w14:textId="66103A19" w:rsidR="00647385" w:rsidRDefault="004D108A" w:rsidP="00FD6E24">
            <w:r>
              <w:rPr>
                <w:color w:val="111111"/>
                <w:sz w:val="20"/>
                <w:szCs w:val="20"/>
              </w:rPr>
              <w:t xml:space="preserve">All compliance items are displayed in a table. Each item shows a colored status badge: green (Valid), amber (Expiring Soon — within </w:t>
            </w:r>
            <w:r w:rsidR="00FD6E24">
              <w:rPr>
                <w:color w:val="111111"/>
                <w:sz w:val="20"/>
                <w:szCs w:val="20"/>
              </w:rPr>
              <w:t>6</w:t>
            </w:r>
            <w:r>
              <w:rPr>
                <w:color w:val="111111"/>
                <w:sz w:val="20"/>
                <w:szCs w:val="20"/>
              </w:rPr>
              <w:t xml:space="preserve">0 days), red (Expired), or grey (Pending — reference number not yet entered). The status is calculated automatically every day — the EHSS Officer does not type it manually. Filter tabs at the top allow filtering by status. Summary count cards show the number of items in each status. An EHSS Officer can add new compliance items and edit existing ones. Any item reaching the </w:t>
            </w:r>
            <w:r w:rsidR="00FD6E24">
              <w:rPr>
                <w:color w:val="111111"/>
                <w:sz w:val="20"/>
                <w:szCs w:val="20"/>
              </w:rPr>
              <w:t>0</w:t>
            </w:r>
            <w:r>
              <w:rPr>
                <w:color w:val="111111"/>
                <w:sz w:val="20"/>
                <w:szCs w:val="20"/>
              </w:rPr>
              <w:t>0-day expiry threshold appears automatically in the dashboard alerts panel.</w:t>
            </w:r>
            <w:r w:rsidR="00FD6E24">
              <w:rPr>
                <w:color w:val="111111"/>
                <w:sz w:val="20"/>
                <w:szCs w:val="20"/>
              </w:rPr>
              <w:t xml:space="preserve"> The EHSS Officer is able to delete a license and give a reason.</w:t>
            </w:r>
          </w:p>
        </w:tc>
      </w:tr>
      <w:tr w:rsidR="00647385" w14:paraId="03373A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CAD1163"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680B89D" w14:textId="77777777" w:rsidR="00647385" w:rsidRDefault="004D108A">
            <w:r>
              <w:rPr>
                <w:color w:val="111111"/>
                <w:sz w:val="20"/>
                <w:szCs w:val="20"/>
              </w:rPr>
              <w:t>A compliance item with expiry date 20 days from today shows an amber 'Expiring Soon' badge without any manual action. An item with no reference number shows a grey 'Pending' badge.</w:t>
            </w:r>
          </w:p>
        </w:tc>
      </w:tr>
    </w:tbl>
    <w:p w14:paraId="78DE376C" w14:textId="77777777" w:rsidR="00647385" w:rsidRDefault="00647385">
      <w:pPr>
        <w:spacing w:before="80" w:after="80"/>
      </w:pPr>
    </w:p>
    <w:p w14:paraId="000129B2" w14:textId="77777777" w:rsidR="00647385" w:rsidRDefault="004D108A">
      <w:pPr>
        <w:pStyle w:val="Heading2"/>
      </w:pPr>
      <w:r>
        <w:t>FR-07 — EHSS Calendar Module</w:t>
      </w:r>
    </w:p>
    <w:p w14:paraId="47A934A8" w14:textId="77777777" w:rsidR="00647385" w:rsidRDefault="004D108A">
      <w:pPr>
        <w:spacing w:before="60" w:after="60"/>
      </w:pPr>
      <w:r>
        <w:rPr>
          <w:i/>
          <w:iCs/>
          <w:color w:val="555555"/>
          <w:sz w:val="20"/>
          <w:szCs w:val="20"/>
        </w:rPr>
        <w:t>Excel source: Departmental Cost and Compliance.xlsx — Sheet: EHSS calendar.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53AA90C5"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155E434"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720780F" w14:textId="77777777" w:rsidR="00647385" w:rsidRDefault="004D108A">
            <w:r>
              <w:rPr>
                <w:b/>
                <w:bCs/>
                <w:color w:val="FFFFFF"/>
                <w:sz w:val="19"/>
                <w:szCs w:val="19"/>
              </w:rPr>
              <w:t>Detail</w:t>
            </w:r>
          </w:p>
        </w:tc>
      </w:tr>
      <w:tr w:rsidR="00647385" w14:paraId="53A28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180ADAE"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093DD6D" w14:textId="77777777" w:rsidR="00647385" w:rsidRDefault="004D108A">
            <w:r>
              <w:rPr>
                <w:color w:val="111111"/>
                <w:sz w:val="20"/>
                <w:szCs w:val="20"/>
              </w:rPr>
              <w:t>FR-07</w:t>
            </w:r>
          </w:p>
        </w:tc>
      </w:tr>
      <w:tr w:rsidR="00647385" w14:paraId="71CEB5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96B3F8"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83011E" w14:textId="77777777" w:rsidR="00647385" w:rsidRDefault="004D108A">
            <w:r>
              <w:rPr>
                <w:color w:val="111111"/>
                <w:sz w:val="20"/>
                <w:szCs w:val="20"/>
              </w:rPr>
              <w:t>Must have</w:t>
            </w:r>
          </w:p>
        </w:tc>
      </w:tr>
      <w:tr w:rsidR="00647385" w14:paraId="26CDEF3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21365DA"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D371FDB" w14:textId="77777777" w:rsidR="00647385" w:rsidRDefault="004D108A">
            <w:r>
              <w:rPr>
                <w:color w:val="111111"/>
                <w:sz w:val="20"/>
                <w:szCs w:val="20"/>
              </w:rPr>
              <w:t>A module for managing all scheduled EHSS activities and training events throughout the year, replacing the color-coded calendar sheet with a proper data-driven system.</w:t>
            </w:r>
          </w:p>
        </w:tc>
      </w:tr>
      <w:tr w:rsidR="00647385" w14:paraId="64CC05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5F2F4E"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A695C1" w14:textId="77777777" w:rsidR="00647385" w:rsidRDefault="004D108A">
            <w:r>
              <w:rPr>
                <w:color w:val="111111"/>
                <w:sz w:val="20"/>
                <w:szCs w:val="20"/>
              </w:rPr>
              <w:t>All activities are displayed in a table with columns: Activity name, Category, Target audience, Internal/External, Scheduled month, Status. A toggle allows switching between table view and a monthly calendar grid view. Filter options allow filtering by category, status, and target audience. Activities whose scheduled month has passed but whose status is still 'Scheduled' are automatically flagged as overdue with a visual highlight. An EHSS Officer can add new activities, edit existing ones, and update the status of any activity. The status can also be changed directly in the table without opening a full edit form.</w:t>
            </w:r>
          </w:p>
        </w:tc>
      </w:tr>
      <w:tr w:rsidR="00647385" w14:paraId="22CADB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2083B1C"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0D05147" w14:textId="77777777" w:rsidR="00647385" w:rsidRDefault="004D108A">
            <w:r>
              <w:rPr>
                <w:color w:val="111111"/>
                <w:sz w:val="20"/>
                <w:szCs w:val="20"/>
              </w:rPr>
              <w:t>An activity scheduled for March 2026 with status 'Scheduled' is highlighted as overdue when viewed in May 2026. Changing the status dropdown in the table from 'Scheduled' to 'Completed' saves without opening a form.</w:t>
            </w:r>
          </w:p>
        </w:tc>
      </w:tr>
    </w:tbl>
    <w:p w14:paraId="5B5F0B22" w14:textId="77777777" w:rsidR="00647385" w:rsidRDefault="00647385">
      <w:pPr>
        <w:spacing w:before="80" w:after="80"/>
      </w:pPr>
    </w:p>
    <w:p w14:paraId="6DF090C9" w14:textId="77777777" w:rsidR="00FD6E24" w:rsidRDefault="00FD6E24">
      <w:pPr>
        <w:rPr>
          <w:b/>
          <w:bCs/>
          <w:color w:val="2471A3"/>
          <w:sz w:val="26"/>
          <w:szCs w:val="26"/>
        </w:rPr>
      </w:pPr>
      <w:r>
        <w:br w:type="page"/>
      </w:r>
    </w:p>
    <w:p w14:paraId="683AF203" w14:textId="22533A4E" w:rsidR="00647385" w:rsidRDefault="004D108A">
      <w:pPr>
        <w:pStyle w:val="Heading2"/>
      </w:pPr>
      <w:r>
        <w:lastRenderedPageBreak/>
        <w:t>FR-08 — Lifting Equipment Module</w:t>
      </w:r>
    </w:p>
    <w:p w14:paraId="3863550D" w14:textId="77777777" w:rsidR="00647385" w:rsidRDefault="004D108A">
      <w:pPr>
        <w:spacing w:before="60" w:after="60"/>
      </w:pPr>
      <w:r>
        <w:rPr>
          <w:i/>
          <w:iCs/>
          <w:color w:val="555555"/>
          <w:sz w:val="20"/>
          <w:szCs w:val="20"/>
        </w:rPr>
        <w:t>Excel source: Departmental Cost and Compliance.xlsx — Sheet: Lifting equipment.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0F072FC4"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5C2A625"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76CABCA" w14:textId="77777777" w:rsidR="00647385" w:rsidRDefault="004D108A">
            <w:r>
              <w:rPr>
                <w:b/>
                <w:bCs/>
                <w:color w:val="FFFFFF"/>
                <w:sz w:val="19"/>
                <w:szCs w:val="19"/>
              </w:rPr>
              <w:t>Detail</w:t>
            </w:r>
          </w:p>
        </w:tc>
      </w:tr>
      <w:tr w:rsidR="00647385" w14:paraId="426083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1C01B57"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1E5A7BA" w14:textId="77777777" w:rsidR="00647385" w:rsidRDefault="004D108A">
            <w:r>
              <w:rPr>
                <w:color w:val="111111"/>
                <w:sz w:val="20"/>
                <w:szCs w:val="20"/>
              </w:rPr>
              <w:t>FR-08</w:t>
            </w:r>
          </w:p>
        </w:tc>
      </w:tr>
      <w:tr w:rsidR="00647385" w14:paraId="7B0E8E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A4AC05"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67FAD5" w14:textId="77777777" w:rsidR="00647385" w:rsidRDefault="004D108A">
            <w:r>
              <w:rPr>
                <w:color w:val="111111"/>
                <w:sz w:val="20"/>
                <w:szCs w:val="20"/>
              </w:rPr>
              <w:t>Must have</w:t>
            </w:r>
          </w:p>
        </w:tc>
      </w:tr>
      <w:tr w:rsidR="00647385" w14:paraId="511A46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86A80EB"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E0BF5E" w14:textId="77777777" w:rsidR="00647385" w:rsidRDefault="004D108A">
            <w:r>
              <w:rPr>
                <w:color w:val="111111"/>
                <w:sz w:val="20"/>
                <w:szCs w:val="20"/>
              </w:rPr>
              <w:t>A module for maintaining the lifting equipment register and tracking statutory inspection status, replacing the lifting equipment sheet with automated expiry tracking.</w:t>
            </w:r>
          </w:p>
        </w:tc>
      </w:tr>
      <w:tr w:rsidR="00647385" w14:paraId="222A21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171ACA"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6BA874" w14:textId="77777777" w:rsidR="00647385" w:rsidRDefault="004D108A">
            <w:r>
              <w:rPr>
                <w:color w:val="111111"/>
                <w:sz w:val="20"/>
                <w:szCs w:val="20"/>
              </w:rPr>
              <w:t>All equipment records are displayed in a table with columns: Item name, Quantity, Location, Equipment number, Description, Safe Working Load, Rope/chain length, Certificate expiry date, Inspection status. Status badges follow the same color logic as compliance: green (Certified), amber (Due Soon — within 30 days), red (Overdue), grey (Not recorded). Summary cards show counts per status. An EHSS Officer can add new equipment records and update inspection details. Items approaching or past expiry appear in the dashboard alerts panel.</w:t>
            </w:r>
          </w:p>
        </w:tc>
      </w:tr>
      <w:tr w:rsidR="00647385" w14:paraId="5E44E9D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54EC19B"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9662275" w14:textId="77777777" w:rsidR="00647385" w:rsidRDefault="004D108A">
            <w:r>
              <w:rPr>
                <w:color w:val="111111"/>
                <w:sz w:val="20"/>
                <w:szCs w:val="20"/>
              </w:rPr>
              <w:t>An equipment item with cert expiry 15 days from today shows an amber 'Due Soon' badge. An item with no expiry date recorded shows a grey 'Not recorded' badge.</w:t>
            </w:r>
          </w:p>
        </w:tc>
      </w:tr>
    </w:tbl>
    <w:p w14:paraId="14CB1F4B" w14:textId="77777777" w:rsidR="00647385" w:rsidRDefault="00647385">
      <w:pPr>
        <w:spacing w:before="80" w:after="80"/>
      </w:pPr>
    </w:p>
    <w:p w14:paraId="4F7C3957" w14:textId="77777777" w:rsidR="00647385" w:rsidRDefault="004D108A">
      <w:pPr>
        <w:pStyle w:val="Heading2"/>
      </w:pPr>
      <w:r>
        <w:t>FR-09 — PPE Inventory Module</w:t>
      </w:r>
    </w:p>
    <w:p w14:paraId="6BB0A82D" w14:textId="77777777" w:rsidR="00647385" w:rsidRDefault="004D108A">
      <w:pPr>
        <w:spacing w:before="60" w:after="60"/>
      </w:pPr>
      <w:r>
        <w:rPr>
          <w:i/>
          <w:iCs/>
          <w:color w:val="555555"/>
          <w:sz w:val="20"/>
          <w:szCs w:val="20"/>
        </w:rPr>
        <w:t>Excel source: PPE Stock Card.xlsx — Sheet: 2026 PPE stock.</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1A49107C"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330C3ED"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0D9456C" w14:textId="77777777" w:rsidR="00647385" w:rsidRDefault="004D108A">
            <w:r>
              <w:rPr>
                <w:b/>
                <w:bCs/>
                <w:color w:val="FFFFFF"/>
                <w:sz w:val="19"/>
                <w:szCs w:val="19"/>
              </w:rPr>
              <w:t>Detail</w:t>
            </w:r>
          </w:p>
        </w:tc>
      </w:tr>
      <w:tr w:rsidR="00647385" w14:paraId="317A7C0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00A2D22"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1721ACA" w14:textId="77777777" w:rsidR="00647385" w:rsidRDefault="004D108A">
            <w:r>
              <w:rPr>
                <w:color w:val="111111"/>
                <w:sz w:val="20"/>
                <w:szCs w:val="20"/>
              </w:rPr>
              <w:t>FR-09</w:t>
            </w:r>
          </w:p>
        </w:tc>
      </w:tr>
      <w:tr w:rsidR="00647385" w14:paraId="2DB438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F49B9D"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02C109" w14:textId="77777777" w:rsidR="00647385" w:rsidRDefault="004D108A">
            <w:r>
              <w:rPr>
                <w:color w:val="111111"/>
                <w:sz w:val="20"/>
                <w:szCs w:val="20"/>
              </w:rPr>
              <w:t>Must have</w:t>
            </w:r>
          </w:p>
        </w:tc>
      </w:tr>
      <w:tr w:rsidR="00647385" w14:paraId="5E29AC2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5E5BCB5"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985696A" w14:textId="77777777" w:rsidR="00647385" w:rsidRDefault="004D108A">
            <w:r>
              <w:rPr>
                <w:color w:val="111111"/>
                <w:sz w:val="20"/>
                <w:szCs w:val="20"/>
              </w:rPr>
              <w:t>A module for managing PPE stock levels by recording received and issued quantities, replacing the manual PPE stock card with an automatically calculated inventory system.</w:t>
            </w:r>
          </w:p>
        </w:tc>
      </w:tr>
      <w:tr w:rsidR="00647385" w14:paraId="27C0B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BE00D2"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328262" w14:textId="77777777" w:rsidR="00647385" w:rsidRDefault="004D108A">
            <w:r>
              <w:rPr>
                <w:color w:val="111111"/>
                <w:sz w:val="20"/>
                <w:szCs w:val="20"/>
              </w:rPr>
              <w:t>PPE items are displayed in a table grouped by item name, with each size shown as a sub-row. Each row shows current stock (calculated automatically), reorder level, and a low-stock indicator. Current stock is always calculated as total received minus total issued — it is never manually entered. An EHSS Officer can record a stock transaction (Received or Issued) by selecting the item, size, quantity, date, and optional notes. After each transaction the stock balance updates immediately. An EHSS Officer can set or update the reorder level for any item. Items at or below reorders level are highlighted in amber and appear in the dashboard summary card. Summary cards show total items tracked, items below reorder level, and items with zero stock.</w:t>
            </w:r>
          </w:p>
        </w:tc>
      </w:tr>
      <w:tr w:rsidR="00647385" w14:paraId="0BFEBC7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7BDA73E"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1C5CAB8" w14:textId="77777777" w:rsidR="00647385" w:rsidRDefault="004D108A">
            <w:r>
              <w:rPr>
                <w:color w:val="111111"/>
                <w:sz w:val="20"/>
                <w:szCs w:val="20"/>
              </w:rPr>
              <w:t>Recording 'Received: 20 pcs XL N/Blue Overalls on 01-May-2026' increases the XL current stock by 20. If the reorder level is 10 and stock drops to 8, the row is highlighted amber and the dashboard low-stock counter increments.</w:t>
            </w:r>
          </w:p>
        </w:tc>
      </w:tr>
    </w:tbl>
    <w:p w14:paraId="469160AC" w14:textId="77777777" w:rsidR="00647385" w:rsidRDefault="00647385">
      <w:pPr>
        <w:spacing w:before="80" w:after="80"/>
      </w:pPr>
    </w:p>
    <w:p w14:paraId="10EAFC15" w14:textId="77777777" w:rsidR="00FD6E24" w:rsidRDefault="00FD6E24">
      <w:pPr>
        <w:rPr>
          <w:b/>
          <w:bCs/>
          <w:color w:val="2471A3"/>
          <w:sz w:val="26"/>
          <w:szCs w:val="26"/>
        </w:rPr>
      </w:pPr>
      <w:r>
        <w:br w:type="page"/>
      </w:r>
    </w:p>
    <w:p w14:paraId="523683D8" w14:textId="12BDA837" w:rsidR="00647385" w:rsidRDefault="004D108A">
      <w:pPr>
        <w:pStyle w:val="Heading2"/>
      </w:pPr>
      <w:r>
        <w:lastRenderedPageBreak/>
        <w:t>FR-10 — Sustainability Module</w:t>
      </w:r>
    </w:p>
    <w:p w14:paraId="106CDBC0" w14:textId="77777777" w:rsidR="00647385" w:rsidRDefault="004D108A">
      <w:pPr>
        <w:spacing w:before="60" w:after="60"/>
      </w:pPr>
      <w:r>
        <w:rPr>
          <w:i/>
          <w:iCs/>
          <w:color w:val="555555"/>
          <w:sz w:val="20"/>
          <w:szCs w:val="20"/>
        </w:rPr>
        <w:t>Excel source: Sustainability Report and In</w:t>
      </w:r>
      <w:r w:rsidR="00232C8C">
        <w:rPr>
          <w:i/>
          <w:iCs/>
          <w:color w:val="555555"/>
          <w:sz w:val="20"/>
          <w:szCs w:val="20"/>
        </w:rPr>
        <w:t>dicators Main 2026.xlsx — all 19</w:t>
      </w:r>
      <w:r>
        <w:rPr>
          <w:i/>
          <w:iCs/>
          <w:color w:val="555555"/>
          <w:sz w:val="20"/>
          <w:szCs w:val="20"/>
        </w:rPr>
        <w:t xml:space="preserve"> sheets.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5FDC01CD"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B3705E7"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8EA4EC0" w14:textId="77777777" w:rsidR="00647385" w:rsidRDefault="004D108A">
            <w:r>
              <w:rPr>
                <w:b/>
                <w:bCs/>
                <w:color w:val="FFFFFF"/>
                <w:sz w:val="19"/>
                <w:szCs w:val="19"/>
              </w:rPr>
              <w:t>Detail</w:t>
            </w:r>
          </w:p>
        </w:tc>
      </w:tr>
      <w:tr w:rsidR="00647385" w14:paraId="266310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63DFE73"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357479C" w14:textId="77777777" w:rsidR="00647385" w:rsidRDefault="004D108A">
            <w:r>
              <w:rPr>
                <w:color w:val="111111"/>
                <w:sz w:val="20"/>
                <w:szCs w:val="20"/>
              </w:rPr>
              <w:t>FR-10</w:t>
            </w:r>
          </w:p>
        </w:tc>
      </w:tr>
      <w:tr w:rsidR="00647385" w14:paraId="09820D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80B11F"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17CF8D" w14:textId="77777777" w:rsidR="00647385" w:rsidRDefault="004D108A">
            <w:r>
              <w:rPr>
                <w:color w:val="111111"/>
                <w:sz w:val="20"/>
                <w:szCs w:val="20"/>
              </w:rPr>
              <w:t>Must have</w:t>
            </w:r>
          </w:p>
        </w:tc>
      </w:tr>
      <w:tr w:rsidR="00647385" w14:paraId="4AC055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D400642"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C3CFCEF" w14:textId="77777777" w:rsidR="00647385" w:rsidRDefault="004D108A">
            <w:r>
              <w:rPr>
                <w:color w:val="111111"/>
                <w:sz w:val="20"/>
                <w:szCs w:val="20"/>
              </w:rPr>
              <w:t>A module for entering and viewing monthly sustainability data including energy, water, fuel, waste, and automatically calculated greenhouse gas (</w:t>
            </w:r>
            <w:r w:rsidR="00232C8C">
              <w:rPr>
                <w:color w:val="111111"/>
                <w:sz w:val="20"/>
                <w:szCs w:val="20"/>
              </w:rPr>
              <w:t>GHG) emissions, replacing all 19</w:t>
            </w:r>
            <w:r>
              <w:rPr>
                <w:color w:val="111111"/>
                <w:sz w:val="20"/>
                <w:szCs w:val="20"/>
              </w:rPr>
              <w:t xml:space="preserve"> sustainability sheets</w:t>
            </w:r>
            <w:r w:rsidR="00232C8C" w:rsidRPr="00232C8C">
              <w:rPr>
                <w:color w:val="111111"/>
                <w:sz w:val="20"/>
                <w:szCs w:val="20"/>
              </w:rPr>
              <w:t xml:space="preserve"> </w:t>
            </w:r>
            <w:r w:rsidR="00232C8C" w:rsidRPr="00232C8C">
              <w:rPr>
                <w:sz w:val="20"/>
                <w:szCs w:val="20"/>
              </w:rPr>
              <w:t>— 12 data worksheets and 7 dedicated chart sheets</w:t>
            </w:r>
            <w:r w:rsidRPr="00232C8C">
              <w:rPr>
                <w:color w:val="111111"/>
                <w:sz w:val="20"/>
                <w:szCs w:val="20"/>
              </w:rPr>
              <w:t>.</w:t>
            </w:r>
          </w:p>
        </w:tc>
      </w:tr>
      <w:tr w:rsidR="00647385" w14:paraId="347BFF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8A150D"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568011" w14:textId="77777777" w:rsidR="00647385" w:rsidRDefault="004D108A">
            <w:r>
              <w:rPr>
                <w:color w:val="111111"/>
                <w:sz w:val="20"/>
                <w:szCs w:val="20"/>
              </w:rPr>
              <w:t>Monthly data is entered via a single form covering all resource categories: water consumption (m³), electricity (kWh), firewood (tonnes), diesel (liters), petrol (liters), LPG (kg), and all waste categories (paper, plastic packaging, hazardous, recyclable plastic — all in kg). Scope 1 and Scope 2 GHG emissions are calculated automatically using the Kenyan emission factors from the Kenyan Emission Factors sheet. Data is displayed in tabbed sections: Energy, Waste, and Emissions. Each tab shows a monthly data table and a year-on-year comparison chart (2024 vs 2025 vs 2026 where data exists). A materiality assessment summary is displayed as an additional reference section.</w:t>
            </w:r>
            <w:r w:rsidR="00232C8C">
              <w:rPr>
                <w:color w:val="111111"/>
                <w:sz w:val="20"/>
                <w:szCs w:val="20"/>
              </w:rPr>
              <w:t xml:space="preserve"> </w:t>
            </w:r>
            <w:r w:rsidR="00232C8C" w:rsidRPr="00232C8C">
              <w:rPr>
                <w:sz w:val="20"/>
                <w:szCs w:val="20"/>
              </w:rPr>
              <w:t>LPG consumption is recorded as individual transaction entries with initial and final gas level readings — the system calculates the difference automatically. A materiality assessment section allows scoring of ESG topics by importance and influence, with bubble size calculated automatically for chart plotting.</w:t>
            </w:r>
          </w:p>
        </w:tc>
      </w:tr>
      <w:tr w:rsidR="00647385" w14:paraId="296EE7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3F40E02"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4CA215F" w14:textId="77777777" w:rsidR="00647385" w:rsidRPr="00A14053" w:rsidRDefault="00A14053">
            <w:pPr>
              <w:rPr>
                <w:sz w:val="20"/>
                <w:szCs w:val="20"/>
              </w:rPr>
            </w:pPr>
            <w:r w:rsidRPr="00A14053">
              <w:rPr>
                <w:sz w:val="20"/>
                <w:szCs w:val="20"/>
              </w:rPr>
              <w:t>Entering diesel = 3200 liters produces a Scope 1 contribution of 8.64 tCO</w:t>
            </w:r>
            <w:r w:rsidRPr="00A14053">
              <w:rPr>
                <w:rFonts w:ascii="Cambria Math" w:hAnsi="Cambria Math" w:cs="Cambria Math"/>
                <w:sz w:val="20"/>
                <w:szCs w:val="20"/>
              </w:rPr>
              <w:t>₂</w:t>
            </w:r>
            <w:r w:rsidRPr="00A14053">
              <w:rPr>
                <w:sz w:val="20"/>
                <w:szCs w:val="20"/>
              </w:rPr>
              <w:t xml:space="preserve">e (3200 </w:t>
            </w:r>
            <w:r>
              <w:rPr>
                <w:sz w:val="20"/>
                <w:szCs w:val="20"/>
              </w:rPr>
              <w:t>*</w:t>
            </w:r>
            <w:r w:rsidRPr="00A14053">
              <w:rPr>
                <w:sz w:val="20"/>
                <w:szCs w:val="20"/>
              </w:rPr>
              <w:t xml:space="preserve"> 2.7 </w:t>
            </w:r>
            <w:r>
              <w:rPr>
                <w:sz w:val="20"/>
                <w:szCs w:val="20"/>
              </w:rPr>
              <w:t>/</w:t>
            </w:r>
            <w:r w:rsidRPr="00A14053">
              <w:rPr>
                <w:sz w:val="20"/>
                <w:szCs w:val="20"/>
              </w:rPr>
              <w:t xml:space="preserve"> 1000, using the Kenyan emission factor for diesel from the Kenyan Emission Factors sheet). The year-on-year chart updates immediately when new monthly data is saved</w:t>
            </w:r>
          </w:p>
        </w:tc>
      </w:tr>
    </w:tbl>
    <w:p w14:paraId="1EAC016A" w14:textId="77777777" w:rsidR="00647385" w:rsidRDefault="00647385">
      <w:pPr>
        <w:spacing w:before="80" w:after="80"/>
      </w:pPr>
    </w:p>
    <w:p w14:paraId="47BEF8D4" w14:textId="77777777" w:rsidR="00647385" w:rsidRDefault="004D108A">
      <w:pPr>
        <w:pStyle w:val="Heading2"/>
      </w:pPr>
      <w:r>
        <w:t>FR-11 — Reports &amp; Export Module</w:t>
      </w:r>
    </w:p>
    <w:p w14:paraId="045CB523" w14:textId="77777777" w:rsidR="00647385" w:rsidRDefault="004D108A">
      <w:pPr>
        <w:spacing w:before="60" w:after="60"/>
      </w:pPr>
      <w:r>
        <w:rPr>
          <w:i/>
          <w:iCs/>
          <w:color w:val="555555"/>
          <w:sz w:val="20"/>
          <w:szCs w:val="20"/>
        </w:rPr>
        <w:t>Excel source: No equivalent. Addresses the limitation that management reports are currently built manually.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097DB15E"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39DA434"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1B14A58" w14:textId="77777777" w:rsidR="00647385" w:rsidRDefault="004D108A">
            <w:r>
              <w:rPr>
                <w:b/>
                <w:bCs/>
                <w:color w:val="FFFFFF"/>
                <w:sz w:val="19"/>
                <w:szCs w:val="19"/>
              </w:rPr>
              <w:t>Detail</w:t>
            </w:r>
          </w:p>
        </w:tc>
      </w:tr>
      <w:tr w:rsidR="00647385" w14:paraId="6C674C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60A1AC0"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CB0F9AE" w14:textId="77777777" w:rsidR="00647385" w:rsidRDefault="004D108A">
            <w:r>
              <w:rPr>
                <w:color w:val="111111"/>
                <w:sz w:val="20"/>
                <w:szCs w:val="20"/>
              </w:rPr>
              <w:t>FR-11</w:t>
            </w:r>
          </w:p>
        </w:tc>
      </w:tr>
      <w:tr w:rsidR="00647385" w14:paraId="7CE014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F9031F"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F9A948" w14:textId="77777777" w:rsidR="00647385" w:rsidRDefault="004D108A">
            <w:r>
              <w:rPr>
                <w:color w:val="111111"/>
                <w:sz w:val="20"/>
                <w:szCs w:val="20"/>
              </w:rPr>
              <w:t>Should have</w:t>
            </w:r>
          </w:p>
        </w:tc>
      </w:tr>
      <w:tr w:rsidR="00647385" w14:paraId="10968E4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B6C7D4C"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C0FAE17" w14:textId="77777777" w:rsidR="00647385" w:rsidRDefault="004D108A">
            <w:r>
              <w:rPr>
                <w:color w:val="111111"/>
                <w:sz w:val="20"/>
                <w:szCs w:val="20"/>
              </w:rPr>
              <w:t>A module that allows any user to generate formatted EHSS reports and export data from any module as a PDF or Excel file.</w:t>
            </w:r>
          </w:p>
        </w:tc>
      </w:tr>
      <w:tr w:rsidR="00647385" w14:paraId="790947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DC5503"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B64887" w14:textId="77777777" w:rsidR="00647385" w:rsidRDefault="004D108A">
            <w:r>
              <w:rPr>
                <w:color w:val="111111"/>
                <w:sz w:val="20"/>
                <w:szCs w:val="20"/>
              </w:rPr>
              <w:t>Available report types: Monthly EHSS Summary Report (covers safety KPIs, cost summary, compliance status, upcoming alerts), Compliance Status Report, Cost Analysis Report. A date range picker allows selecting the reporting period. A preview is shown before export. Export formats: PDF and Excel (.xlsx). Any individual table in the system can also be exported independently using an 'Export' button.</w:t>
            </w:r>
          </w:p>
        </w:tc>
      </w:tr>
      <w:tr w:rsidR="00647385" w14:paraId="6D37223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403E9BD"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52AFCF5" w14:textId="77777777" w:rsidR="00647385" w:rsidRDefault="004D108A">
            <w:r>
              <w:rPr>
                <w:color w:val="111111"/>
                <w:sz w:val="20"/>
                <w:szCs w:val="20"/>
              </w:rPr>
              <w:t>Generating a Monthly EHSS Summary for April 2026 produces a PDF containing safety data, cost totals, and compliance status that matches the data visible in each module.</w:t>
            </w:r>
          </w:p>
        </w:tc>
      </w:tr>
    </w:tbl>
    <w:p w14:paraId="772952D3" w14:textId="77777777" w:rsidR="00647385" w:rsidRDefault="00647385">
      <w:pPr>
        <w:spacing w:before="80" w:after="80"/>
      </w:pPr>
    </w:p>
    <w:p w14:paraId="74D6FA31" w14:textId="77777777" w:rsidR="00FD6E24" w:rsidRDefault="00FD6E24">
      <w:pPr>
        <w:rPr>
          <w:b/>
          <w:bCs/>
          <w:color w:val="2471A3"/>
          <w:sz w:val="26"/>
          <w:szCs w:val="26"/>
        </w:rPr>
      </w:pPr>
      <w:r>
        <w:br w:type="page"/>
      </w:r>
    </w:p>
    <w:p w14:paraId="075B72C0" w14:textId="0351D14C" w:rsidR="00647385" w:rsidRDefault="004D108A">
      <w:pPr>
        <w:pStyle w:val="Heading2"/>
      </w:pPr>
      <w:r>
        <w:lastRenderedPageBreak/>
        <w:t>FR-12 — Audit Trail</w:t>
      </w:r>
    </w:p>
    <w:p w14:paraId="5A4DDA3C" w14:textId="77777777" w:rsidR="00647385" w:rsidRDefault="004D108A">
      <w:pPr>
        <w:spacing w:before="60" w:after="60"/>
      </w:pPr>
      <w:r>
        <w:rPr>
          <w:i/>
          <w:iCs/>
          <w:color w:val="555555"/>
          <w:sz w:val="20"/>
          <w:szCs w:val="20"/>
        </w:rPr>
        <w:t>Excel source: No equivalent. New requirement — Excel has no change history.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68406379"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7BA0942"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7022489" w14:textId="77777777" w:rsidR="00647385" w:rsidRDefault="004D108A">
            <w:r>
              <w:rPr>
                <w:b/>
                <w:bCs/>
                <w:color w:val="FFFFFF"/>
                <w:sz w:val="19"/>
                <w:szCs w:val="19"/>
              </w:rPr>
              <w:t>Detail</w:t>
            </w:r>
          </w:p>
        </w:tc>
      </w:tr>
      <w:tr w:rsidR="00647385" w14:paraId="5CC196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93512A5"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418F6D1" w14:textId="77777777" w:rsidR="00647385" w:rsidRDefault="004D108A">
            <w:r>
              <w:rPr>
                <w:color w:val="111111"/>
                <w:sz w:val="20"/>
                <w:szCs w:val="20"/>
              </w:rPr>
              <w:t>FR-12</w:t>
            </w:r>
          </w:p>
        </w:tc>
      </w:tr>
      <w:tr w:rsidR="00647385" w14:paraId="4A1B9F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BA7FC4"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C42711" w14:textId="77777777" w:rsidR="00647385" w:rsidRDefault="004D108A">
            <w:r>
              <w:rPr>
                <w:color w:val="111111"/>
                <w:sz w:val="20"/>
                <w:szCs w:val="20"/>
              </w:rPr>
              <w:t>Should have</w:t>
            </w:r>
          </w:p>
        </w:tc>
      </w:tr>
      <w:tr w:rsidR="00647385" w14:paraId="74591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0B37FD0"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13B2076" w14:textId="77777777" w:rsidR="00647385" w:rsidRDefault="004D108A">
            <w:r>
              <w:rPr>
                <w:color w:val="111111"/>
                <w:sz w:val="20"/>
                <w:szCs w:val="20"/>
              </w:rPr>
              <w:t>The system must record a log entry every time any data record is created, edited, or deleted.</w:t>
            </w:r>
          </w:p>
        </w:tc>
      </w:tr>
      <w:tr w:rsidR="00647385" w14:paraId="38AB6E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CC7856"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314831" w14:textId="77777777" w:rsidR="00647385" w:rsidRDefault="004D108A">
            <w:r>
              <w:rPr>
                <w:color w:val="111111"/>
                <w:sz w:val="20"/>
                <w:szCs w:val="20"/>
              </w:rPr>
              <w:t>Each log entry captures: the name of the user who made the change, the module and record affected, the type of action (created / updated / deleted), the date and time of the action, and where applicable, the old value and new value. The audit log is viewable by the IT Administrator. EHSS Officers can view their own activity log. Executives cannot view the audit log.</w:t>
            </w:r>
          </w:p>
        </w:tc>
      </w:tr>
      <w:tr w:rsidR="00647385" w14:paraId="567258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3BCB652"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9AB29E1" w14:textId="77777777" w:rsidR="00647385" w:rsidRDefault="004D108A">
            <w:r>
              <w:rPr>
                <w:color w:val="111111"/>
                <w:sz w:val="20"/>
                <w:szCs w:val="20"/>
              </w:rPr>
              <w:t>After an EHSS Officer edits a compliance record's expiry date, the audit log shows: user name, record ID, action = 'updated', old expiry date, new expiry date, and timestamp.</w:t>
            </w:r>
          </w:p>
        </w:tc>
      </w:tr>
    </w:tbl>
    <w:p w14:paraId="7BACD1F1" w14:textId="77777777" w:rsidR="00647385" w:rsidRDefault="00647385">
      <w:pPr>
        <w:spacing w:before="80" w:after="80"/>
      </w:pPr>
    </w:p>
    <w:p w14:paraId="2FFEFB78" w14:textId="77777777" w:rsidR="00647385" w:rsidRDefault="004D108A">
      <w:pPr>
        <w:pStyle w:val="Heading2"/>
      </w:pPr>
      <w:r>
        <w:t>FR-13 — User Management Module</w:t>
      </w:r>
    </w:p>
    <w:p w14:paraId="6401FA3E" w14:textId="77777777" w:rsidR="00647385" w:rsidRDefault="004D108A">
      <w:pPr>
        <w:spacing w:before="60" w:after="60"/>
      </w:pPr>
      <w:r>
        <w:rPr>
          <w:i/>
          <w:iCs/>
          <w:color w:val="555555"/>
          <w:sz w:val="20"/>
          <w:szCs w:val="20"/>
        </w:rPr>
        <w:t>Excel source: No equivalent. New requirement for access control.</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78A06E30"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AE9F996"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D18B9E6" w14:textId="77777777" w:rsidR="00647385" w:rsidRDefault="004D108A">
            <w:r>
              <w:rPr>
                <w:b/>
                <w:bCs/>
                <w:color w:val="FFFFFF"/>
                <w:sz w:val="19"/>
                <w:szCs w:val="19"/>
              </w:rPr>
              <w:t>Detail</w:t>
            </w:r>
          </w:p>
        </w:tc>
      </w:tr>
      <w:tr w:rsidR="00647385" w14:paraId="724771F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B02C23" w14:textId="77777777" w:rsidR="00647385" w:rsidRDefault="004D108A">
            <w:r>
              <w:rPr>
                <w:color w:val="111111"/>
                <w:sz w:val="20"/>
                <w:szCs w:val="20"/>
              </w:rPr>
              <w:t>Requirement ID</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9A0891" w14:textId="77777777" w:rsidR="00647385" w:rsidRDefault="004D108A">
            <w:r>
              <w:rPr>
                <w:color w:val="111111"/>
                <w:sz w:val="20"/>
                <w:szCs w:val="20"/>
              </w:rPr>
              <w:t>FR-13</w:t>
            </w:r>
          </w:p>
        </w:tc>
      </w:tr>
      <w:tr w:rsidR="00647385" w14:paraId="6AA07D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EB57DC" w14:textId="77777777" w:rsidR="00647385" w:rsidRDefault="004D108A">
            <w:r>
              <w:rPr>
                <w:color w:val="111111"/>
                <w:sz w:val="20"/>
                <w:szCs w:val="20"/>
              </w:rPr>
              <w:t>Priority</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967202" w14:textId="77777777" w:rsidR="00647385" w:rsidRDefault="004D108A">
            <w:r>
              <w:rPr>
                <w:color w:val="111111"/>
                <w:sz w:val="20"/>
                <w:szCs w:val="20"/>
              </w:rPr>
              <w:t>Must have</w:t>
            </w:r>
          </w:p>
        </w:tc>
      </w:tr>
      <w:tr w:rsidR="00647385" w14:paraId="06C072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9F9DD54" w14:textId="77777777" w:rsidR="00647385" w:rsidRDefault="004D108A">
            <w:r>
              <w:rPr>
                <w:color w:val="111111"/>
                <w:sz w:val="20"/>
                <w:szCs w:val="20"/>
              </w:rPr>
              <w:t>Description</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1ACA19A" w14:textId="77777777" w:rsidR="00647385" w:rsidRDefault="004D108A">
            <w:r>
              <w:rPr>
                <w:color w:val="111111"/>
                <w:sz w:val="20"/>
                <w:szCs w:val="20"/>
              </w:rPr>
              <w:t>A module available exclusively to the IT Administrator for creating and managing user accounts.</w:t>
            </w:r>
          </w:p>
        </w:tc>
      </w:tr>
      <w:tr w:rsidR="00647385" w14:paraId="06E6F8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FE250F" w14:textId="77777777" w:rsidR="00647385" w:rsidRDefault="004D108A">
            <w:r>
              <w:rPr>
                <w:color w:val="111111"/>
                <w:sz w:val="20"/>
                <w:szCs w:val="20"/>
              </w:rPr>
              <w:t>Details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E081F8" w14:textId="77777777" w:rsidR="00647385" w:rsidRDefault="004D108A">
            <w:r>
              <w:rPr>
                <w:color w:val="111111"/>
                <w:sz w:val="20"/>
                <w:szCs w:val="20"/>
              </w:rPr>
              <w:t>The IT Admin can view all users in a table showing: full name, email, role, account status (active/inactive), and last login date. The IT Admin can create a new user account by entering full name, email, role, and a temporary password. The IT Admin can edit a user's name, email, or role. The IT Admin can deactivate a user account (deactivated users cannot log in but their data and audit history is preserved). Passwords can be reset by the IT Admin. Users cannot change their own role.</w:t>
            </w:r>
          </w:p>
        </w:tc>
      </w:tr>
      <w:tr w:rsidR="00647385" w14:paraId="7F1203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5E7D92F" w14:textId="77777777" w:rsidR="00647385" w:rsidRDefault="004D108A">
            <w:r>
              <w:rPr>
                <w:color w:val="111111"/>
                <w:sz w:val="20"/>
                <w:szCs w:val="20"/>
              </w:rPr>
              <w:t>Acceptance test</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A83D86A" w14:textId="77777777" w:rsidR="00647385" w:rsidRDefault="004D108A">
            <w:r>
              <w:rPr>
                <w:color w:val="111111"/>
                <w:sz w:val="20"/>
                <w:szCs w:val="20"/>
              </w:rPr>
              <w:t>Deactivating a user account immediately prevents that user from logging in. The user's past records remain visible in the system.</w:t>
            </w:r>
          </w:p>
        </w:tc>
      </w:tr>
    </w:tbl>
    <w:p w14:paraId="710BA119" w14:textId="77777777" w:rsidR="00647385" w:rsidRDefault="00647385">
      <w:pPr>
        <w:spacing w:before="80" w:after="80"/>
      </w:pPr>
    </w:p>
    <w:p w14:paraId="0ACE1F1F" w14:textId="77777777" w:rsidR="00FD6E24" w:rsidRDefault="00FD6E24">
      <w:pPr>
        <w:rPr>
          <w:b/>
          <w:bCs/>
          <w:color w:val="2471A3"/>
          <w:sz w:val="26"/>
          <w:szCs w:val="26"/>
        </w:rPr>
      </w:pPr>
      <w:r>
        <w:br w:type="page"/>
      </w:r>
    </w:p>
    <w:p w14:paraId="66302FB2" w14:textId="5C963DCF" w:rsidR="00647385" w:rsidRDefault="004D108A">
      <w:pPr>
        <w:pStyle w:val="Heading2"/>
      </w:pPr>
      <w:r>
        <w:lastRenderedPageBreak/>
        <w:t>Functional Requirements Summary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1400"/>
        <w:gridCol w:w="3326"/>
      </w:tblGrid>
      <w:tr w:rsidR="00647385" w14:paraId="6A6C4FAC"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1A2A3FE" w14:textId="77777777" w:rsidR="00647385" w:rsidRDefault="004D108A">
            <w:r>
              <w:rPr>
                <w:b/>
                <w:bCs/>
                <w:color w:val="FFFFFF"/>
                <w:sz w:val="19"/>
                <w:szCs w:val="19"/>
              </w:rPr>
              <w:t>ID</w:t>
            </w:r>
          </w:p>
        </w:tc>
        <w:tc>
          <w:tcPr>
            <w:tcW w:w="3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77A296E" w14:textId="77777777" w:rsidR="00647385" w:rsidRDefault="004D108A">
            <w:r>
              <w:rPr>
                <w:b/>
                <w:bCs/>
                <w:color w:val="FFFFFF"/>
                <w:sz w:val="19"/>
                <w:szCs w:val="19"/>
              </w:rPr>
              <w:t>Requirement</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49438DA" w14:textId="77777777" w:rsidR="00647385" w:rsidRDefault="004D108A">
            <w:r>
              <w:rPr>
                <w:b/>
                <w:bCs/>
                <w:color w:val="FFFFFF"/>
                <w:sz w:val="19"/>
                <w:szCs w:val="19"/>
              </w:rPr>
              <w:t>Priority</w:t>
            </w:r>
          </w:p>
        </w:tc>
        <w:tc>
          <w:tcPr>
            <w:tcW w:w="3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555DF82" w14:textId="77777777" w:rsidR="00647385" w:rsidRDefault="004D108A">
            <w:r>
              <w:rPr>
                <w:b/>
                <w:bCs/>
                <w:color w:val="FFFFFF"/>
                <w:sz w:val="19"/>
                <w:szCs w:val="19"/>
              </w:rPr>
              <w:t>Excel source</w:t>
            </w:r>
          </w:p>
        </w:tc>
      </w:tr>
      <w:tr w:rsidR="00647385" w14:paraId="7426B34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8396455" w14:textId="77777777" w:rsidR="00647385" w:rsidRDefault="004D108A">
            <w:r>
              <w:rPr>
                <w:color w:val="111111"/>
                <w:sz w:val="20"/>
                <w:szCs w:val="20"/>
              </w:rPr>
              <w:t>FR-01</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CCAEB78" w14:textId="77777777" w:rsidR="00647385" w:rsidRDefault="004D108A">
            <w:r>
              <w:rPr>
                <w:color w:val="111111"/>
                <w:sz w:val="20"/>
                <w:szCs w:val="20"/>
              </w:rPr>
              <w:t>User login &amp; 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FB82538"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678D240" w14:textId="77777777" w:rsidR="00647385" w:rsidRDefault="004D108A">
            <w:r>
              <w:rPr>
                <w:color w:val="111111"/>
                <w:sz w:val="20"/>
                <w:szCs w:val="20"/>
              </w:rPr>
              <w:t>New — no Excel equivalent</w:t>
            </w:r>
          </w:p>
        </w:tc>
      </w:tr>
      <w:tr w:rsidR="00647385" w14:paraId="744B7F6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B9407B" w14:textId="77777777" w:rsidR="00647385" w:rsidRDefault="004D108A">
            <w:r>
              <w:rPr>
                <w:color w:val="111111"/>
                <w:sz w:val="20"/>
                <w:szCs w:val="20"/>
              </w:rPr>
              <w:t>FR-02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EB6874" w14:textId="77777777" w:rsidR="00647385" w:rsidRDefault="004D108A">
            <w:r>
              <w:rPr>
                <w:color w:val="111111"/>
                <w:sz w:val="20"/>
                <w:szCs w:val="20"/>
              </w:rPr>
              <w:t>Role-based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1305B4"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CEA2E1" w14:textId="77777777" w:rsidR="00647385" w:rsidRDefault="004D108A">
            <w:r>
              <w:rPr>
                <w:color w:val="111111"/>
                <w:sz w:val="20"/>
                <w:szCs w:val="20"/>
              </w:rPr>
              <w:t>New — no Excel equivalent</w:t>
            </w:r>
          </w:p>
        </w:tc>
      </w:tr>
      <w:tr w:rsidR="00647385" w14:paraId="11EECF6F"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F649C2B" w14:textId="77777777" w:rsidR="00647385" w:rsidRDefault="004D108A">
            <w:r>
              <w:rPr>
                <w:color w:val="111111"/>
                <w:sz w:val="20"/>
                <w:szCs w:val="20"/>
              </w:rPr>
              <w:t>FR-03</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1C7E52E" w14:textId="77777777" w:rsidR="00647385" w:rsidRDefault="004D108A">
            <w:r>
              <w:rPr>
                <w:color w:val="111111"/>
                <w:sz w:val="20"/>
                <w:szCs w:val="20"/>
              </w:rPr>
              <w:t>Home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CAFDB19"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1750933" w14:textId="77777777" w:rsidR="00647385" w:rsidRDefault="004D108A">
            <w:r>
              <w:rPr>
                <w:color w:val="111111"/>
                <w:sz w:val="20"/>
                <w:szCs w:val="20"/>
              </w:rPr>
              <w:t>New — replaces manual file-opening</w:t>
            </w:r>
          </w:p>
        </w:tc>
      </w:tr>
      <w:tr w:rsidR="00647385" w14:paraId="7F13EEF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988A01" w14:textId="77777777" w:rsidR="00647385" w:rsidRDefault="004D108A">
            <w:r>
              <w:rPr>
                <w:color w:val="111111"/>
                <w:sz w:val="20"/>
                <w:szCs w:val="20"/>
              </w:rPr>
              <w:t>FR-04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F2F014" w14:textId="77777777" w:rsidR="00647385" w:rsidRDefault="004D108A">
            <w:r>
              <w:rPr>
                <w:color w:val="111111"/>
                <w:sz w:val="20"/>
                <w:szCs w:val="20"/>
              </w:rPr>
              <w:t>Safety metrics module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F0ED15"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C412D9" w14:textId="77777777" w:rsidR="00647385" w:rsidRDefault="004D108A">
            <w:r>
              <w:rPr>
                <w:color w:val="111111"/>
                <w:sz w:val="20"/>
                <w:szCs w:val="20"/>
              </w:rPr>
              <w:t>EHS Monthly Report 2026.xlsx</w:t>
            </w:r>
          </w:p>
        </w:tc>
      </w:tr>
      <w:tr w:rsidR="00647385" w14:paraId="3ABD0087"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AC3554B" w14:textId="77777777" w:rsidR="00647385" w:rsidRDefault="004D108A">
            <w:r>
              <w:rPr>
                <w:color w:val="111111"/>
                <w:sz w:val="20"/>
                <w:szCs w:val="20"/>
              </w:rPr>
              <w:t>FR-05</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2ABF6E2" w14:textId="77777777" w:rsidR="00647385" w:rsidRDefault="004D108A">
            <w:r>
              <w:rPr>
                <w:color w:val="111111"/>
                <w:sz w:val="20"/>
                <w:szCs w:val="20"/>
              </w:rPr>
              <w:t>Departmental costs module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A2B37BC"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705F60B" w14:textId="77777777" w:rsidR="00647385" w:rsidRDefault="004D108A">
            <w:r>
              <w:rPr>
                <w:color w:val="111111"/>
                <w:sz w:val="20"/>
                <w:szCs w:val="20"/>
              </w:rPr>
              <w:t>Cost sheets (2025 &amp; 2026)</w:t>
            </w:r>
          </w:p>
        </w:tc>
      </w:tr>
      <w:tr w:rsidR="00647385" w14:paraId="6954005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CA10AF" w14:textId="77777777" w:rsidR="00647385" w:rsidRDefault="004D108A">
            <w:r>
              <w:rPr>
                <w:color w:val="111111"/>
                <w:sz w:val="20"/>
                <w:szCs w:val="20"/>
              </w:rPr>
              <w:t>FR-06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EEFB05" w14:textId="77777777" w:rsidR="00647385" w:rsidRDefault="004D108A">
            <w:r>
              <w:rPr>
                <w:color w:val="111111"/>
                <w:sz w:val="20"/>
                <w:szCs w:val="20"/>
              </w:rPr>
              <w:t>Compliance matrix module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20A298"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0A6866" w14:textId="77777777" w:rsidR="00647385" w:rsidRDefault="004D108A">
            <w:r>
              <w:rPr>
                <w:color w:val="111111"/>
                <w:sz w:val="20"/>
                <w:szCs w:val="20"/>
              </w:rPr>
              <w:t>Compliance matrix sheet</w:t>
            </w:r>
          </w:p>
        </w:tc>
      </w:tr>
      <w:tr w:rsidR="00647385" w14:paraId="2F715654"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69D3FE0" w14:textId="77777777" w:rsidR="00647385" w:rsidRDefault="004D108A">
            <w:r>
              <w:rPr>
                <w:color w:val="111111"/>
                <w:sz w:val="20"/>
                <w:szCs w:val="20"/>
              </w:rPr>
              <w:t>FR-07</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9A85867" w14:textId="77777777" w:rsidR="00647385" w:rsidRDefault="004D108A">
            <w:r>
              <w:rPr>
                <w:color w:val="111111"/>
                <w:sz w:val="20"/>
                <w:szCs w:val="20"/>
              </w:rPr>
              <w:t>EHSS calendar module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A545410"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029D231" w14:textId="77777777" w:rsidR="00647385" w:rsidRDefault="004D108A">
            <w:r>
              <w:rPr>
                <w:color w:val="111111"/>
                <w:sz w:val="20"/>
                <w:szCs w:val="20"/>
              </w:rPr>
              <w:t>EHSS calendar sheet</w:t>
            </w:r>
          </w:p>
        </w:tc>
      </w:tr>
      <w:tr w:rsidR="00647385" w14:paraId="76C1B46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0994A8" w14:textId="77777777" w:rsidR="00647385" w:rsidRDefault="004D108A">
            <w:r>
              <w:rPr>
                <w:color w:val="111111"/>
                <w:sz w:val="20"/>
                <w:szCs w:val="20"/>
              </w:rPr>
              <w:t>FR-08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98B717" w14:textId="77777777" w:rsidR="00647385" w:rsidRDefault="004D108A">
            <w:r>
              <w:rPr>
                <w:color w:val="111111"/>
                <w:sz w:val="20"/>
                <w:szCs w:val="20"/>
              </w:rPr>
              <w:t>Lifting equipment module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B4C0D4"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5645D4" w14:textId="77777777" w:rsidR="00647385" w:rsidRDefault="004D108A">
            <w:r>
              <w:rPr>
                <w:color w:val="111111"/>
                <w:sz w:val="20"/>
                <w:szCs w:val="20"/>
              </w:rPr>
              <w:t>Lifting equipment sheet</w:t>
            </w:r>
          </w:p>
        </w:tc>
      </w:tr>
      <w:tr w:rsidR="00647385" w14:paraId="737CBF7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0338E59" w14:textId="77777777" w:rsidR="00647385" w:rsidRDefault="004D108A">
            <w:r>
              <w:rPr>
                <w:color w:val="111111"/>
                <w:sz w:val="20"/>
                <w:szCs w:val="20"/>
              </w:rPr>
              <w:t>FR-09</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4E88A3A" w14:textId="77777777" w:rsidR="00647385" w:rsidRDefault="004D108A">
            <w:r>
              <w:rPr>
                <w:color w:val="111111"/>
                <w:sz w:val="20"/>
                <w:szCs w:val="20"/>
              </w:rPr>
              <w:t>PPE inventory module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80BBF1E"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5AFC746" w14:textId="77777777" w:rsidR="00647385" w:rsidRDefault="004D108A">
            <w:r>
              <w:rPr>
                <w:color w:val="111111"/>
                <w:sz w:val="20"/>
                <w:szCs w:val="20"/>
              </w:rPr>
              <w:t>PPE Stock Card.xlsx</w:t>
            </w:r>
          </w:p>
        </w:tc>
      </w:tr>
      <w:tr w:rsidR="00647385" w14:paraId="7485EFF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CB1061" w14:textId="77777777" w:rsidR="00647385" w:rsidRDefault="004D108A">
            <w:r>
              <w:rPr>
                <w:color w:val="111111"/>
                <w:sz w:val="20"/>
                <w:szCs w:val="20"/>
              </w:rPr>
              <w:t>FR-10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40175A" w14:textId="77777777" w:rsidR="00647385" w:rsidRDefault="004D108A">
            <w:r>
              <w:rPr>
                <w:color w:val="111111"/>
                <w:sz w:val="20"/>
                <w:szCs w:val="20"/>
              </w:rPr>
              <w:t>Sustainability module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CCC7C9"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196007" w14:textId="77777777" w:rsidR="00647385" w:rsidRPr="00232C8C" w:rsidRDefault="00232C8C">
            <w:pPr>
              <w:rPr>
                <w:sz w:val="20"/>
                <w:szCs w:val="20"/>
              </w:rPr>
            </w:pPr>
            <w:r w:rsidRPr="00232C8C">
              <w:rPr>
                <w:sz w:val="20"/>
                <w:szCs w:val="20"/>
              </w:rPr>
              <w:t>Sustainability Report and Indicators Main 2026.xlsx (all 19 sheets)</w:t>
            </w:r>
          </w:p>
        </w:tc>
      </w:tr>
      <w:tr w:rsidR="00647385" w14:paraId="39C1A1BF"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153C7A6" w14:textId="77777777" w:rsidR="00647385" w:rsidRDefault="004D108A">
            <w:r>
              <w:rPr>
                <w:color w:val="111111"/>
                <w:sz w:val="20"/>
                <w:szCs w:val="20"/>
              </w:rPr>
              <w:t>FR-11</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61EFAF5" w14:textId="77777777" w:rsidR="00647385" w:rsidRDefault="004D108A">
            <w:r>
              <w:rPr>
                <w:color w:val="111111"/>
                <w:sz w:val="20"/>
                <w:szCs w:val="20"/>
              </w:rPr>
              <w:t>Reports &amp; export module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8E3FB4" w14:textId="77777777" w:rsidR="00647385" w:rsidRDefault="004D108A">
            <w:r>
              <w:rPr>
                <w:color w:val="111111"/>
                <w:sz w:val="20"/>
                <w:szCs w:val="20"/>
              </w:rPr>
              <w:t>Should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52EA6CC" w14:textId="77777777" w:rsidR="00647385" w:rsidRDefault="004D108A">
            <w:r>
              <w:rPr>
                <w:color w:val="111111"/>
                <w:sz w:val="20"/>
                <w:szCs w:val="20"/>
              </w:rPr>
              <w:t>New — replaces manual report building</w:t>
            </w:r>
          </w:p>
        </w:tc>
      </w:tr>
      <w:tr w:rsidR="00647385" w14:paraId="5767243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66FAB8" w14:textId="77777777" w:rsidR="00647385" w:rsidRDefault="004D108A">
            <w:r>
              <w:rPr>
                <w:color w:val="111111"/>
                <w:sz w:val="20"/>
                <w:szCs w:val="20"/>
              </w:rPr>
              <w:t>FR-12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AD58FC" w14:textId="77777777" w:rsidR="00647385" w:rsidRDefault="004D108A">
            <w:r>
              <w:rPr>
                <w:color w:val="111111"/>
                <w:sz w:val="20"/>
                <w:szCs w:val="20"/>
              </w:rPr>
              <w:t>Audit trail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3B83DA" w14:textId="77777777" w:rsidR="00647385" w:rsidRDefault="004D108A">
            <w:r>
              <w:rPr>
                <w:color w:val="111111"/>
                <w:sz w:val="20"/>
                <w:szCs w:val="20"/>
              </w:rPr>
              <w:t>Should have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3E26E6" w14:textId="77777777" w:rsidR="00647385" w:rsidRDefault="004D108A">
            <w:r>
              <w:rPr>
                <w:color w:val="111111"/>
                <w:sz w:val="20"/>
                <w:szCs w:val="20"/>
              </w:rPr>
              <w:t>New — no Excel equivalent</w:t>
            </w:r>
          </w:p>
        </w:tc>
      </w:tr>
      <w:tr w:rsidR="00647385" w14:paraId="1818EB8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E42F17" w14:textId="77777777" w:rsidR="00647385" w:rsidRDefault="004D108A">
            <w:r>
              <w:rPr>
                <w:color w:val="111111"/>
                <w:sz w:val="20"/>
                <w:szCs w:val="20"/>
              </w:rPr>
              <w:t>FR-13</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EEF3D2E" w14:textId="77777777" w:rsidR="00647385" w:rsidRDefault="004D108A">
            <w:r>
              <w:rPr>
                <w:color w:val="111111"/>
                <w:sz w:val="20"/>
                <w:szCs w:val="20"/>
              </w:rPr>
              <w:t>User management module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B0ACD8E" w14:textId="77777777" w:rsidR="00647385" w:rsidRDefault="004D108A">
            <w:r>
              <w:rPr>
                <w:color w:val="111111"/>
                <w:sz w:val="20"/>
                <w:szCs w:val="20"/>
              </w:rPr>
              <w:t>Must have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87C6AC5" w14:textId="77777777" w:rsidR="00647385" w:rsidRDefault="004D108A">
            <w:r>
              <w:rPr>
                <w:color w:val="111111"/>
                <w:sz w:val="20"/>
                <w:szCs w:val="20"/>
              </w:rPr>
              <w:t>New — no Excel equivalent</w:t>
            </w:r>
          </w:p>
        </w:tc>
      </w:tr>
    </w:tbl>
    <w:p w14:paraId="0F1032FF" w14:textId="77777777" w:rsidR="00647385" w:rsidRDefault="00647385">
      <w:pPr>
        <w:spacing w:before="80" w:after="80"/>
      </w:pPr>
    </w:p>
    <w:p w14:paraId="7B8126C4" w14:textId="77777777" w:rsidR="00647385" w:rsidRDefault="004D108A" w:rsidP="004D108A">
      <w:r>
        <w:br w:type="page"/>
      </w:r>
    </w:p>
    <w:p w14:paraId="24B92E02" w14:textId="77777777" w:rsidR="00647385" w:rsidRDefault="004D108A">
      <w:pPr>
        <w:pStyle w:val="Heading1"/>
      </w:pPr>
      <w:r>
        <w:lastRenderedPageBreak/>
        <w:t>3. Non-Functional Requirements</w:t>
      </w:r>
    </w:p>
    <w:p w14:paraId="6F26BF7E" w14:textId="77777777" w:rsidR="00647385" w:rsidRDefault="004D108A">
      <w:pPr>
        <w:spacing w:before="60" w:after="80"/>
      </w:pPr>
      <w:r>
        <w:rPr>
          <w:color w:val="222222"/>
        </w:rPr>
        <w:t>Non-functional requirements define how the system must behave — its performance, security, reliability, and quality characteristics. These are not features the user clicks on, but they determine whether the system is trustworthy, fast, safe, and easy to use in a real working environment.</w:t>
      </w:r>
    </w:p>
    <w:p w14:paraId="3C8D2A87" w14:textId="77777777" w:rsidR="00647385" w:rsidRDefault="00647385">
      <w:pPr>
        <w:spacing w:before="80" w:after="80"/>
      </w:pPr>
    </w:p>
    <w:p w14:paraId="0EA54A4C" w14:textId="77777777" w:rsidR="00647385" w:rsidRDefault="004D108A">
      <w:pPr>
        <w:spacing w:before="60" w:after="80"/>
      </w:pPr>
      <w:r>
        <w:rPr>
          <w:color w:val="222222"/>
        </w:rPr>
        <w:t>Each requirement is assigned a unique ID (NFR-XX) and a category.</w:t>
      </w:r>
    </w:p>
    <w:p w14:paraId="7620037F" w14:textId="77777777" w:rsidR="00647385" w:rsidRDefault="00647385">
      <w:pPr>
        <w:spacing w:before="80" w:after="80"/>
      </w:pPr>
    </w:p>
    <w:p w14:paraId="453320B0" w14:textId="77777777" w:rsidR="00647385" w:rsidRDefault="004D108A">
      <w:pPr>
        <w:pStyle w:val="Heading2"/>
      </w:pPr>
      <w:r>
        <w:t>3.1 Performance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69A85A91"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579DC06"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EFAB516"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301DDD7" w14:textId="77777777" w:rsidR="00647385" w:rsidRDefault="004D108A">
            <w:r>
              <w:rPr>
                <w:b/>
                <w:bCs/>
                <w:color w:val="FFFFFF"/>
                <w:sz w:val="19"/>
                <w:szCs w:val="19"/>
              </w:rPr>
              <w:t>Rationale</w:t>
            </w:r>
          </w:p>
        </w:tc>
      </w:tr>
      <w:tr w:rsidR="00647385" w14:paraId="0579B76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AA7683B" w14:textId="77777777" w:rsidR="00647385" w:rsidRDefault="004D108A">
            <w:r>
              <w:rPr>
                <w:color w:val="111111"/>
                <w:sz w:val="20"/>
                <w:szCs w:val="20"/>
              </w:rPr>
              <w:t>NFR-01</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3568D6F" w14:textId="77777777" w:rsidR="00647385" w:rsidRDefault="004D108A">
            <w:r>
              <w:rPr>
                <w:color w:val="111111"/>
                <w:sz w:val="20"/>
                <w:szCs w:val="20"/>
              </w:rPr>
              <w:t>Any page in the system must fully load within 3 seconds on a standard office internet connection.</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7C8151" w14:textId="77777777" w:rsidR="00647385" w:rsidRDefault="004D108A">
            <w:r>
              <w:rPr>
                <w:color w:val="111111"/>
                <w:sz w:val="20"/>
                <w:szCs w:val="20"/>
              </w:rPr>
              <w:t>Slow systems frustrate users and reduce adoption. The EHSS Officer needs quick access to data, especially during an incident.</w:t>
            </w:r>
          </w:p>
        </w:tc>
      </w:tr>
      <w:tr w:rsidR="00647385" w14:paraId="5FF9A9B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7E9083" w14:textId="77777777" w:rsidR="00647385" w:rsidRDefault="004D108A">
            <w:r>
              <w:rPr>
                <w:color w:val="111111"/>
                <w:sz w:val="20"/>
                <w:szCs w:val="20"/>
              </w:rPr>
              <w:t>NFR-02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7AC91A" w14:textId="77777777" w:rsidR="00647385" w:rsidRDefault="004D108A">
            <w:r>
              <w:rPr>
                <w:color w:val="111111"/>
                <w:sz w:val="20"/>
                <w:szCs w:val="20"/>
              </w:rPr>
              <w:t>Charts and data tables must render without noticeable delay for datasets of up to 500 records per module.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81F0A4" w14:textId="77777777" w:rsidR="00647385" w:rsidRDefault="004D108A">
            <w:r>
              <w:rPr>
                <w:color w:val="111111"/>
                <w:sz w:val="20"/>
                <w:szCs w:val="20"/>
              </w:rPr>
              <w:t>The sustainability and PPE modules may accumulate a large number of records over multiple years of use.</w:t>
            </w:r>
          </w:p>
        </w:tc>
      </w:tr>
      <w:tr w:rsidR="00647385" w14:paraId="135DD89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7F04E56" w14:textId="77777777" w:rsidR="00647385" w:rsidRDefault="004D108A">
            <w:r>
              <w:rPr>
                <w:color w:val="111111"/>
                <w:sz w:val="20"/>
                <w:szCs w:val="20"/>
              </w:rPr>
              <w:t>NFR-03</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F9FAF5" w14:textId="77777777" w:rsidR="00647385" w:rsidRDefault="004D108A">
            <w:r>
              <w:rPr>
                <w:color w:val="111111"/>
                <w:sz w:val="20"/>
                <w:szCs w:val="20"/>
              </w:rPr>
              <w:t>The system must support at least 20 simultaneous users without any degradation in response time.</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91D47F2" w14:textId="77777777" w:rsidR="00647385" w:rsidRDefault="004D108A">
            <w:r>
              <w:rPr>
                <w:color w:val="111111"/>
                <w:sz w:val="20"/>
                <w:szCs w:val="20"/>
              </w:rPr>
              <w:t>The three user groups (EHSS, IT, management) may access the system at the same time, especially during monthly reporting periods.</w:t>
            </w:r>
          </w:p>
        </w:tc>
      </w:tr>
      <w:tr w:rsidR="00647385" w14:paraId="318F43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4A21B9" w14:textId="77777777" w:rsidR="00647385" w:rsidRDefault="004D108A">
            <w:r>
              <w:rPr>
                <w:color w:val="111111"/>
                <w:sz w:val="20"/>
                <w:szCs w:val="20"/>
              </w:rPr>
              <w:t>NFR-04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FC7107" w14:textId="77777777" w:rsidR="00647385" w:rsidRDefault="004D108A">
            <w:r>
              <w:rPr>
                <w:color w:val="111111"/>
                <w:sz w:val="20"/>
                <w:szCs w:val="20"/>
              </w:rPr>
              <w:t>The dashboard must reflect changes to underlying data within 5 seconds of a record being saved.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88E393" w14:textId="77777777" w:rsidR="00647385" w:rsidRDefault="004D108A">
            <w:r>
              <w:rPr>
                <w:color w:val="111111"/>
                <w:sz w:val="20"/>
                <w:szCs w:val="20"/>
              </w:rPr>
              <w:t>A key improvement over Excel where the overview was always out of date.</w:t>
            </w:r>
          </w:p>
        </w:tc>
      </w:tr>
    </w:tbl>
    <w:p w14:paraId="601FB7E3" w14:textId="77777777" w:rsidR="00647385" w:rsidRDefault="00647385">
      <w:pPr>
        <w:spacing w:before="80" w:after="80"/>
      </w:pPr>
    </w:p>
    <w:p w14:paraId="3BDE71BB" w14:textId="77777777" w:rsidR="00647385" w:rsidRDefault="004D108A">
      <w:pPr>
        <w:pStyle w:val="Heading2"/>
      </w:pPr>
      <w:r>
        <w:t>3.2 Security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085BDBAC"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FBDECD9"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434197A"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DC20C3A" w14:textId="77777777" w:rsidR="00647385" w:rsidRDefault="004D108A">
            <w:r>
              <w:rPr>
                <w:b/>
                <w:bCs/>
                <w:color w:val="FFFFFF"/>
                <w:sz w:val="19"/>
                <w:szCs w:val="19"/>
              </w:rPr>
              <w:t>Rationale</w:t>
            </w:r>
          </w:p>
        </w:tc>
      </w:tr>
      <w:tr w:rsidR="00647385" w14:paraId="34A560B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7071DB7" w14:textId="77777777" w:rsidR="00647385" w:rsidRDefault="004D108A">
            <w:r>
              <w:rPr>
                <w:color w:val="111111"/>
                <w:sz w:val="20"/>
                <w:szCs w:val="20"/>
              </w:rPr>
              <w:t>NFR-05</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70BD336" w14:textId="77777777" w:rsidR="00647385" w:rsidRDefault="004D108A">
            <w:r>
              <w:rPr>
                <w:color w:val="111111"/>
                <w:sz w:val="20"/>
                <w:szCs w:val="20"/>
              </w:rPr>
              <w:t>All user passwords must be hashed using bcrypt before being stored in the database. Plain-text passwords must never be stored or logged anywhere.</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BB2C7BD" w14:textId="77777777" w:rsidR="00647385" w:rsidRDefault="004D108A">
            <w:r>
              <w:rPr>
                <w:color w:val="111111"/>
                <w:sz w:val="20"/>
                <w:szCs w:val="20"/>
              </w:rPr>
              <w:t>This protects user credentials even if the database is ever compromised.</w:t>
            </w:r>
          </w:p>
        </w:tc>
      </w:tr>
      <w:tr w:rsidR="00647385" w14:paraId="7F7F9E0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7C627D" w14:textId="77777777" w:rsidR="00647385" w:rsidRDefault="004D108A">
            <w:r>
              <w:rPr>
                <w:color w:val="111111"/>
                <w:sz w:val="20"/>
                <w:szCs w:val="20"/>
              </w:rPr>
              <w:t>NFR-06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DB219E" w14:textId="77777777" w:rsidR="00647385" w:rsidRDefault="004D108A">
            <w:r>
              <w:rPr>
                <w:color w:val="111111"/>
                <w:sz w:val="20"/>
                <w:szCs w:val="20"/>
              </w:rPr>
              <w:t>All API endpoints must require a valid authentication token. No data can be retrieved or modified without a logged-in session.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A55376" w14:textId="77777777" w:rsidR="00647385" w:rsidRDefault="004D108A">
            <w:r>
              <w:rPr>
                <w:color w:val="111111"/>
                <w:sz w:val="20"/>
                <w:szCs w:val="20"/>
              </w:rPr>
              <w:t>Prevents unauthorized access to EHSS data from outside the application.</w:t>
            </w:r>
          </w:p>
        </w:tc>
      </w:tr>
      <w:tr w:rsidR="00647385" w14:paraId="20AADD2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DDE22F2" w14:textId="77777777" w:rsidR="00647385" w:rsidRDefault="004D108A">
            <w:r>
              <w:rPr>
                <w:color w:val="111111"/>
                <w:sz w:val="20"/>
                <w:szCs w:val="20"/>
              </w:rPr>
              <w:t>NFR-07</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DEF84F1" w14:textId="77777777" w:rsidR="00647385" w:rsidRDefault="004D108A">
            <w:r>
              <w:rPr>
                <w:color w:val="111111"/>
                <w:sz w:val="20"/>
                <w:szCs w:val="20"/>
              </w:rPr>
              <w:t>User sessions must expire after 8 hours of inactivity, requiring the user to log in again.</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8CBE206" w14:textId="77777777" w:rsidR="00647385" w:rsidRDefault="004D108A">
            <w:r>
              <w:rPr>
                <w:color w:val="111111"/>
                <w:sz w:val="20"/>
                <w:szCs w:val="20"/>
              </w:rPr>
              <w:t>Prevents a logged-in session being accessed if a computer is left unattended.</w:t>
            </w:r>
          </w:p>
        </w:tc>
      </w:tr>
      <w:tr w:rsidR="00647385" w14:paraId="5B0BA56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F37E0E" w14:textId="77777777" w:rsidR="00647385" w:rsidRDefault="004D108A">
            <w:r>
              <w:rPr>
                <w:color w:val="111111"/>
                <w:sz w:val="20"/>
                <w:szCs w:val="20"/>
              </w:rPr>
              <w:t>NFR-08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37CB34" w14:textId="77777777" w:rsidR="00647385" w:rsidRDefault="004D108A">
            <w:r>
              <w:rPr>
                <w:color w:val="111111"/>
                <w:sz w:val="20"/>
                <w:szCs w:val="20"/>
              </w:rPr>
              <w:t>All data transmitted between the browser and the server must use HTTPS encryption.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7B8E36" w14:textId="77777777" w:rsidR="00647385" w:rsidRDefault="004D108A">
            <w:r>
              <w:rPr>
                <w:color w:val="111111"/>
                <w:sz w:val="20"/>
                <w:szCs w:val="20"/>
              </w:rPr>
              <w:t>Protects data in transit from interception, especially on shared networks.</w:t>
            </w:r>
          </w:p>
        </w:tc>
      </w:tr>
      <w:tr w:rsidR="00647385" w14:paraId="17FACC1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8D63185" w14:textId="77777777" w:rsidR="00647385" w:rsidRDefault="004D108A">
            <w:r>
              <w:rPr>
                <w:color w:val="111111"/>
                <w:sz w:val="20"/>
                <w:szCs w:val="20"/>
              </w:rPr>
              <w:t>NFR-09</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C369CDF" w14:textId="77777777" w:rsidR="00647385" w:rsidRDefault="004D108A">
            <w:r>
              <w:rPr>
                <w:color w:val="111111"/>
                <w:sz w:val="20"/>
                <w:szCs w:val="20"/>
              </w:rPr>
              <w:t>Failed login attempts must be limited. After 5 consecutive failed attempts for the same account, the account must be temporarily locked for 15 minutes.</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62D03E2" w14:textId="77777777" w:rsidR="00647385" w:rsidRDefault="004D108A">
            <w:r>
              <w:rPr>
                <w:color w:val="111111"/>
                <w:sz w:val="20"/>
                <w:szCs w:val="20"/>
              </w:rPr>
              <w:t>Protects against brute-force password attacks.</w:t>
            </w:r>
          </w:p>
        </w:tc>
      </w:tr>
    </w:tbl>
    <w:p w14:paraId="0B748A24" w14:textId="77777777" w:rsidR="00647385" w:rsidRDefault="00647385">
      <w:pPr>
        <w:spacing w:before="80" w:after="80"/>
      </w:pPr>
    </w:p>
    <w:p w14:paraId="10E43D41" w14:textId="77777777" w:rsidR="00647385" w:rsidRDefault="004D108A">
      <w:pPr>
        <w:pStyle w:val="Heading2"/>
      </w:pPr>
      <w:r>
        <w:lastRenderedPageBreak/>
        <w:t>3.3 Data Integrity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159587EA"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F0EA69B"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01A406F"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A2697AC" w14:textId="77777777" w:rsidR="00647385" w:rsidRDefault="004D108A">
            <w:r>
              <w:rPr>
                <w:b/>
                <w:bCs/>
                <w:color w:val="FFFFFF"/>
                <w:sz w:val="19"/>
                <w:szCs w:val="19"/>
              </w:rPr>
              <w:t>Rationale</w:t>
            </w:r>
          </w:p>
        </w:tc>
      </w:tr>
      <w:tr w:rsidR="00647385" w14:paraId="1969B874"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48BDB19" w14:textId="77777777" w:rsidR="00647385" w:rsidRDefault="004D108A">
            <w:r>
              <w:rPr>
                <w:color w:val="111111"/>
                <w:sz w:val="20"/>
                <w:szCs w:val="20"/>
              </w:rPr>
              <w:t>NFR-10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46125AD" w14:textId="77777777" w:rsidR="00647385" w:rsidRDefault="004D108A">
            <w:r>
              <w:rPr>
                <w:color w:val="111111"/>
                <w:sz w:val="20"/>
                <w:szCs w:val="20"/>
              </w:rPr>
              <w:t>All required fields must be enforced at the form level and the database level. The system must not allow saving an incomplete record.</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EF1E49" w14:textId="77777777" w:rsidR="00647385" w:rsidRDefault="004D108A">
            <w:r>
              <w:rPr>
                <w:color w:val="111111"/>
                <w:sz w:val="20"/>
                <w:szCs w:val="20"/>
              </w:rPr>
              <w:t>Prevents the partial, incomplete records that currently exist in the Excel files.</w:t>
            </w:r>
          </w:p>
        </w:tc>
      </w:tr>
      <w:tr w:rsidR="00647385" w14:paraId="0AED29A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D5FD21" w14:textId="77777777" w:rsidR="00647385" w:rsidRDefault="004D108A">
            <w:r>
              <w:rPr>
                <w:color w:val="111111"/>
                <w:sz w:val="20"/>
                <w:szCs w:val="20"/>
              </w:rPr>
              <w:t>NFR-11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C9D4D" w14:textId="77777777" w:rsidR="00647385" w:rsidRDefault="004D108A">
            <w:r>
              <w:rPr>
                <w:color w:val="111111"/>
                <w:sz w:val="20"/>
                <w:szCs w:val="20"/>
              </w:rPr>
              <w:t>PO numbers in the costs module must be unique across all records. The system must reject a duplicate PO number with a clear error message before saving.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0B634B" w14:textId="77777777" w:rsidR="00647385" w:rsidRDefault="004D108A">
            <w:r>
              <w:rPr>
                <w:color w:val="111111"/>
                <w:sz w:val="20"/>
                <w:szCs w:val="20"/>
              </w:rPr>
              <w:t>Duplicate PO numbers cannot be detected in Excel without manual checking.</w:t>
            </w:r>
          </w:p>
        </w:tc>
      </w:tr>
      <w:tr w:rsidR="00647385" w14:paraId="54C990A7"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7640426" w14:textId="77777777" w:rsidR="00647385" w:rsidRDefault="004D108A">
            <w:r>
              <w:rPr>
                <w:color w:val="111111"/>
                <w:sz w:val="20"/>
                <w:szCs w:val="20"/>
              </w:rPr>
              <w:t>NFR-12</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2FFF1C8" w14:textId="77777777" w:rsidR="00647385" w:rsidRDefault="004D108A">
            <w:r>
              <w:rPr>
                <w:color w:val="111111"/>
                <w:sz w:val="20"/>
                <w:szCs w:val="20"/>
              </w:rPr>
              <w:t>Only one safety record is permitted per calendar month. Attempting to create a second record for the same month must be rejected.</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FEB668B" w14:textId="77777777" w:rsidR="00647385" w:rsidRDefault="004D108A">
            <w:r>
              <w:rPr>
                <w:color w:val="111111"/>
                <w:sz w:val="20"/>
                <w:szCs w:val="20"/>
              </w:rPr>
              <w:t>Matches the intended one-row-per-month structure of the Excel sheet.</w:t>
            </w:r>
          </w:p>
        </w:tc>
      </w:tr>
      <w:tr w:rsidR="00647385" w14:paraId="314332C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BF2C4F" w14:textId="77777777" w:rsidR="00647385" w:rsidRDefault="004D108A">
            <w:r>
              <w:rPr>
                <w:color w:val="111111"/>
                <w:sz w:val="20"/>
                <w:szCs w:val="20"/>
              </w:rPr>
              <w:t>NFR-13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13C423" w14:textId="77777777" w:rsidR="00647385" w:rsidRDefault="004D108A">
            <w:r>
              <w:rPr>
                <w:color w:val="111111"/>
                <w:sz w:val="20"/>
                <w:szCs w:val="20"/>
              </w:rPr>
              <w:t>Only one sustainability data record is permitted per calendar month.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587311" w14:textId="77777777" w:rsidR="00647385" w:rsidRDefault="004D108A">
            <w:r>
              <w:rPr>
                <w:color w:val="111111"/>
                <w:sz w:val="20"/>
                <w:szCs w:val="20"/>
              </w:rPr>
              <w:t>Same reason as NFR-12.</w:t>
            </w:r>
          </w:p>
        </w:tc>
      </w:tr>
      <w:tr w:rsidR="00647385" w14:paraId="602F3231"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A001A2A" w14:textId="77777777" w:rsidR="00647385" w:rsidRDefault="004D108A">
            <w:r>
              <w:rPr>
                <w:color w:val="111111"/>
                <w:sz w:val="20"/>
                <w:szCs w:val="20"/>
              </w:rPr>
              <w:t>NFR-14</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0F8B298" w14:textId="77777777" w:rsidR="00647385" w:rsidRDefault="004D108A">
            <w:r>
              <w:rPr>
                <w:color w:val="111111"/>
                <w:sz w:val="20"/>
                <w:szCs w:val="20"/>
              </w:rPr>
              <w:t>Deleting any record must require the user to confirm the action in a dialog box before it is permanently removed.</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FE85C72" w14:textId="77777777" w:rsidR="00647385" w:rsidRDefault="004D108A">
            <w:r>
              <w:rPr>
                <w:color w:val="111111"/>
                <w:sz w:val="20"/>
                <w:szCs w:val="20"/>
              </w:rPr>
              <w:t>Prevents accidental data loss — a key risk in the current Excel system.</w:t>
            </w:r>
          </w:p>
        </w:tc>
      </w:tr>
      <w:tr w:rsidR="00647385" w14:paraId="2507EF8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A56529" w14:textId="77777777" w:rsidR="00647385" w:rsidRDefault="004D108A">
            <w:r>
              <w:rPr>
                <w:color w:val="111111"/>
                <w:sz w:val="20"/>
                <w:szCs w:val="20"/>
              </w:rPr>
              <w:t>NFR-15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2683D4" w14:textId="30160717" w:rsidR="00647385" w:rsidRPr="00A14053" w:rsidRDefault="00A14053">
            <w:pPr>
              <w:rPr>
                <w:sz w:val="20"/>
                <w:szCs w:val="20"/>
              </w:rPr>
            </w:pPr>
            <w:r w:rsidRPr="00A14053">
              <w:rPr>
                <w:sz w:val="20"/>
                <w:szCs w:val="20"/>
              </w:rPr>
              <w:t xml:space="preserve">Calculated fields (TRIFR, LTIFR, Severity rate, GHG emissions, PPE stock balance) must be computed by the system and must not be editable by any user. </w:t>
            </w:r>
            <w:r w:rsidRPr="00050632">
              <w:rPr>
                <w:b/>
                <w:sz w:val="20"/>
                <w:szCs w:val="20"/>
              </w:rPr>
              <w:t>Note: the Severity rate multiplier (1,000,</w:t>
            </w:r>
            <w:r w:rsidR="00FD6E24">
              <w:rPr>
                <w:b/>
                <w:sz w:val="20"/>
                <w:szCs w:val="20"/>
              </w:rPr>
              <w:t>000)</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9C1CC0" w14:textId="77777777" w:rsidR="00647385" w:rsidRDefault="004D108A">
            <w:r>
              <w:rPr>
                <w:color w:val="111111"/>
                <w:sz w:val="20"/>
                <w:szCs w:val="20"/>
              </w:rPr>
              <w:t>Ensures formula accuracy — currently these can be accidentally overwritten in Excel.</w:t>
            </w:r>
          </w:p>
        </w:tc>
      </w:tr>
    </w:tbl>
    <w:p w14:paraId="3C7DF374" w14:textId="77777777" w:rsidR="00647385" w:rsidRDefault="00647385">
      <w:pPr>
        <w:spacing w:before="80" w:after="80"/>
      </w:pPr>
    </w:p>
    <w:p w14:paraId="46F16CF3" w14:textId="77777777" w:rsidR="00647385" w:rsidRDefault="004D108A">
      <w:pPr>
        <w:pStyle w:val="Heading2"/>
      </w:pPr>
      <w:r>
        <w:t>3.4 Usability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7F5BE421"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6ED8EE1"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28F1718"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675C6E3" w14:textId="77777777" w:rsidR="00647385" w:rsidRDefault="004D108A">
            <w:r>
              <w:rPr>
                <w:b/>
                <w:bCs/>
                <w:color w:val="FFFFFF"/>
                <w:sz w:val="19"/>
                <w:szCs w:val="19"/>
              </w:rPr>
              <w:t>Rationale</w:t>
            </w:r>
          </w:p>
        </w:tc>
      </w:tr>
      <w:tr w:rsidR="00647385" w14:paraId="46051AB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34BB4E3" w14:textId="77777777" w:rsidR="00647385" w:rsidRDefault="004D108A">
            <w:r>
              <w:rPr>
                <w:color w:val="111111"/>
                <w:sz w:val="20"/>
                <w:szCs w:val="20"/>
              </w:rPr>
              <w:t>NFR-16</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A67155A" w14:textId="77777777" w:rsidR="00647385" w:rsidRDefault="004D108A">
            <w:r>
              <w:rPr>
                <w:color w:val="111111"/>
                <w:sz w:val="20"/>
                <w:szCs w:val="20"/>
              </w:rPr>
              <w:t>The system must be usable by EHSS staff with no technical background, using only a brief user guide. Navigation must be self-explanatory.</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FAAC99B" w14:textId="77777777" w:rsidR="00647385" w:rsidRDefault="004D108A">
            <w:r>
              <w:rPr>
                <w:color w:val="111111"/>
                <w:sz w:val="20"/>
                <w:szCs w:val="20"/>
              </w:rPr>
              <w:t>The EHSS Officer is not an IT professional. Overly complex interfaces will reduce adoption.</w:t>
            </w:r>
          </w:p>
        </w:tc>
      </w:tr>
      <w:tr w:rsidR="00647385" w14:paraId="630005A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DE99C9" w14:textId="77777777" w:rsidR="00647385" w:rsidRDefault="004D108A">
            <w:r>
              <w:rPr>
                <w:color w:val="111111"/>
                <w:sz w:val="20"/>
                <w:szCs w:val="20"/>
              </w:rPr>
              <w:t>NFR-17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BE9820" w14:textId="77777777" w:rsidR="00647385" w:rsidRDefault="004D108A">
            <w:r>
              <w:rPr>
                <w:color w:val="111111"/>
                <w:sz w:val="20"/>
                <w:szCs w:val="20"/>
              </w:rPr>
              <w:t>All forms must display clear, specific validation error messages next to the field that has the problem (e.g. 'PO number already exists' rather than 'Invalid input').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DED0E1" w14:textId="77777777" w:rsidR="00647385" w:rsidRDefault="004D108A">
            <w:r>
              <w:rPr>
                <w:color w:val="111111"/>
                <w:sz w:val="20"/>
                <w:szCs w:val="20"/>
              </w:rPr>
              <w:t>Vague errors cause frustration and repeated failed submissions.</w:t>
            </w:r>
          </w:p>
        </w:tc>
      </w:tr>
      <w:tr w:rsidR="00EB0BFD" w14:paraId="351877F7"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2E4CCAE" w14:textId="77777777" w:rsidR="00EB0BFD" w:rsidRDefault="00EB0BFD" w:rsidP="00EB0BFD">
            <w:r>
              <w:rPr>
                <w:color w:val="111111"/>
                <w:sz w:val="20"/>
                <w:szCs w:val="20"/>
              </w:rPr>
              <w:t>NFR-18</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E8CE4DB" w14:textId="77777777" w:rsidR="00EB0BFD" w:rsidRDefault="00EB0BFD" w:rsidP="00EB0BFD">
            <w:commentRangeStart w:id="0"/>
            <w:r>
              <w:rPr>
                <w:color w:val="111111"/>
                <w:sz w:val="20"/>
                <w:szCs w:val="20"/>
              </w:rPr>
              <w:t>The system must be fully functional on desktop computers and tablets. It must be usable on screens from 768px wide upwards (responsive design).</w:t>
            </w:r>
            <w:r>
              <w:t xml:space="preserve"> </w:t>
            </w:r>
            <w:commentRangeEnd w:id="0"/>
            <w:r>
              <w:rPr>
                <w:rStyle w:val="CommentReference"/>
              </w:rPr>
              <w:commentReference w:id="0"/>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E34A7DC" w14:textId="77777777" w:rsidR="00EB0BFD" w:rsidRDefault="00EB0BFD" w:rsidP="00EB0BFD">
            <w:r>
              <w:rPr>
                <w:color w:val="111111"/>
                <w:sz w:val="20"/>
                <w:szCs w:val="20"/>
              </w:rPr>
              <w:t>Supervisors and management may access dashboards on tablets during meetings.</w:t>
            </w:r>
          </w:p>
        </w:tc>
      </w:tr>
      <w:tr w:rsidR="00EB0BFD" w14:paraId="6D2EC74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BF1ECB" w14:textId="77777777" w:rsidR="00EB0BFD" w:rsidRDefault="00EB0BFD" w:rsidP="00EB0BFD">
            <w:r>
              <w:rPr>
                <w:color w:val="111111"/>
                <w:sz w:val="20"/>
                <w:szCs w:val="20"/>
              </w:rPr>
              <w:t>NFR-19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0CFFF9" w14:textId="77777777" w:rsidR="00EB0BFD" w:rsidRDefault="00EB0BFD" w:rsidP="00EB0BFD">
            <w:r>
              <w:rPr>
                <w:color w:val="111111"/>
                <w:sz w:val="20"/>
                <w:szCs w:val="20"/>
              </w:rPr>
              <w:t>Status badges (Valid, Expiring, Expired, etc.) must use both color and text labels. Color alone must not be the only indicator.</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C4F66F" w14:textId="77777777" w:rsidR="00EB0BFD" w:rsidRDefault="00EB0BFD" w:rsidP="00EB0BFD">
            <w:r>
              <w:rPr>
                <w:color w:val="111111"/>
                <w:sz w:val="20"/>
                <w:szCs w:val="20"/>
              </w:rPr>
              <w:t>Ensures usability for color-blind users and accessibility compliance.</w:t>
            </w:r>
          </w:p>
        </w:tc>
      </w:tr>
      <w:tr w:rsidR="00EB0BFD" w14:paraId="3DD423C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69FEF85" w14:textId="77777777" w:rsidR="00EB0BFD" w:rsidRDefault="00EB0BFD" w:rsidP="00EB0BFD">
            <w:r>
              <w:rPr>
                <w:color w:val="111111"/>
                <w:sz w:val="20"/>
                <w:szCs w:val="20"/>
              </w:rPr>
              <w:t>NFR-20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0B49D8E" w14:textId="77777777" w:rsidR="00EB0BFD" w:rsidRDefault="00EB0BFD" w:rsidP="00EB0BFD">
            <w:r>
              <w:rPr>
                <w:color w:val="111111"/>
                <w:sz w:val="20"/>
                <w:szCs w:val="20"/>
              </w:rPr>
              <w:t>The navigation menu must be persistent and visible on every page so users can move between modules without using the browser back button.</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C0D1B11" w14:textId="77777777" w:rsidR="00EB0BFD" w:rsidRDefault="00EB0BFD" w:rsidP="00EB0BFD">
            <w:r>
              <w:rPr>
                <w:color w:val="111111"/>
                <w:sz w:val="20"/>
                <w:szCs w:val="20"/>
              </w:rPr>
              <w:t>Reduces confusion and mirrors how users navigate familiar applications.</w:t>
            </w:r>
          </w:p>
        </w:tc>
      </w:tr>
    </w:tbl>
    <w:p w14:paraId="0E6D89E0" w14:textId="77777777" w:rsidR="00647385" w:rsidRDefault="004D108A">
      <w:pPr>
        <w:pStyle w:val="Heading2"/>
      </w:pPr>
      <w:r>
        <w:t>3.5 Browser Compatibility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7297DD39"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B4EFE2A" w14:textId="77777777" w:rsidR="00647385" w:rsidRDefault="004D108A">
            <w:r>
              <w:rPr>
                <w:b/>
                <w:bCs/>
                <w:color w:val="FFFFFF"/>
                <w:sz w:val="19"/>
                <w:szCs w:val="19"/>
              </w:rPr>
              <w:lastRenderedPageBreak/>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079560B"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9E6B419" w14:textId="77777777" w:rsidR="00647385" w:rsidRDefault="004D108A">
            <w:r>
              <w:rPr>
                <w:b/>
                <w:bCs/>
                <w:color w:val="FFFFFF"/>
                <w:sz w:val="19"/>
                <w:szCs w:val="19"/>
              </w:rPr>
              <w:t>Rationale</w:t>
            </w:r>
          </w:p>
        </w:tc>
      </w:tr>
      <w:tr w:rsidR="00647385" w14:paraId="032F4C2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70ED21C" w14:textId="77777777" w:rsidR="00647385" w:rsidRDefault="004D108A">
            <w:r>
              <w:rPr>
                <w:color w:val="111111"/>
                <w:sz w:val="20"/>
                <w:szCs w:val="20"/>
              </w:rPr>
              <w:t>NFR-21</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E9F667F" w14:textId="77777777" w:rsidR="00647385" w:rsidRDefault="004D108A">
            <w:r>
              <w:rPr>
                <w:color w:val="111111"/>
                <w:sz w:val="20"/>
                <w:szCs w:val="20"/>
              </w:rPr>
              <w:t>The system must work correctly on Google Chrome (version 110+), Microsoft Edge (version 110+), and Mozilla Firefox (version 110+).</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42BE64F" w14:textId="77777777" w:rsidR="00647385" w:rsidRDefault="004D108A">
            <w:r>
              <w:rPr>
                <w:color w:val="111111"/>
                <w:sz w:val="20"/>
                <w:szCs w:val="20"/>
              </w:rPr>
              <w:t>These are the most common browsers in corporate environments. No specific browser should be required.</w:t>
            </w:r>
          </w:p>
        </w:tc>
      </w:tr>
      <w:tr w:rsidR="00647385" w14:paraId="7C1B78E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8A2E44" w14:textId="77777777" w:rsidR="00647385" w:rsidRDefault="004D108A">
            <w:r>
              <w:rPr>
                <w:color w:val="111111"/>
                <w:sz w:val="20"/>
                <w:szCs w:val="20"/>
              </w:rPr>
              <w:t>NFR-22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1DD153" w14:textId="77777777" w:rsidR="00647385" w:rsidRDefault="004D108A">
            <w:r>
              <w:rPr>
                <w:color w:val="111111"/>
                <w:sz w:val="20"/>
                <w:szCs w:val="20"/>
              </w:rPr>
              <w:t>The system must not require any browser plugins, extensions, or additional software to be installed by end users.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F46034" w14:textId="77777777" w:rsidR="00647385" w:rsidRDefault="004D108A">
            <w:r>
              <w:rPr>
                <w:color w:val="111111"/>
                <w:sz w:val="20"/>
                <w:szCs w:val="20"/>
              </w:rPr>
              <w:t>Reduces IT support overhead and access barriers.</w:t>
            </w:r>
          </w:p>
        </w:tc>
      </w:tr>
      <w:tr w:rsidR="00647385" w14:paraId="6ACDFC10"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4F9A00A" w14:textId="77777777" w:rsidR="00647385" w:rsidRDefault="004D108A">
            <w:r>
              <w:rPr>
                <w:color w:val="111111"/>
                <w:sz w:val="20"/>
                <w:szCs w:val="20"/>
              </w:rPr>
              <w:t>NFR-23</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77D77F9" w14:textId="77777777" w:rsidR="00647385" w:rsidRDefault="004D108A">
            <w:r>
              <w:rPr>
                <w:color w:val="111111"/>
                <w:sz w:val="20"/>
                <w:szCs w:val="20"/>
              </w:rPr>
              <w:t>The system must not depend on Internet Explorer in any way.</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3706B37" w14:textId="77777777" w:rsidR="00647385" w:rsidRDefault="004D108A">
            <w:r>
              <w:rPr>
                <w:color w:val="111111"/>
                <w:sz w:val="20"/>
                <w:szCs w:val="20"/>
              </w:rPr>
              <w:t>Internet Explorer is deprecated and unsupported.</w:t>
            </w:r>
          </w:p>
        </w:tc>
      </w:tr>
    </w:tbl>
    <w:p w14:paraId="7B4BDEE8" w14:textId="77777777" w:rsidR="00647385" w:rsidRDefault="00647385">
      <w:pPr>
        <w:spacing w:before="80" w:after="80"/>
      </w:pPr>
    </w:p>
    <w:p w14:paraId="28B3561B" w14:textId="77777777" w:rsidR="00647385" w:rsidRDefault="004D108A">
      <w:pPr>
        <w:pStyle w:val="Heading2"/>
      </w:pPr>
      <w:r>
        <w:t>3.6 Scalability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308DB4C6"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2FB0BF9"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40711D7"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E4462C3" w14:textId="77777777" w:rsidR="00647385" w:rsidRDefault="004D108A">
            <w:r>
              <w:rPr>
                <w:b/>
                <w:bCs/>
                <w:color w:val="FFFFFF"/>
                <w:sz w:val="19"/>
                <w:szCs w:val="19"/>
              </w:rPr>
              <w:t>Rationale</w:t>
            </w:r>
          </w:p>
        </w:tc>
      </w:tr>
      <w:tr w:rsidR="00647385" w14:paraId="4D13269B"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75CD2EA" w14:textId="77777777" w:rsidR="00647385" w:rsidRDefault="004D108A">
            <w:r>
              <w:rPr>
                <w:color w:val="111111"/>
                <w:sz w:val="20"/>
                <w:szCs w:val="20"/>
              </w:rPr>
              <w:t>NFR-24</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F1443AF" w14:textId="77777777" w:rsidR="00647385" w:rsidRDefault="004D108A">
            <w:r>
              <w:rPr>
                <w:color w:val="111111"/>
                <w:sz w:val="20"/>
                <w:szCs w:val="20"/>
              </w:rPr>
              <w:t>The system architecture must allow new modules to be added in the future without requiring a rebuild of the existing system.</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77560E5" w14:textId="77777777" w:rsidR="00647385" w:rsidRDefault="004D108A">
            <w:r>
              <w:rPr>
                <w:color w:val="111111"/>
                <w:sz w:val="20"/>
                <w:szCs w:val="20"/>
              </w:rPr>
              <w:t>The EHSS department may need to track new data categories as regulations change.</w:t>
            </w:r>
          </w:p>
        </w:tc>
      </w:tr>
      <w:tr w:rsidR="00647385" w14:paraId="6288FFE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BCD3FC" w14:textId="77777777" w:rsidR="00647385" w:rsidRDefault="004D108A">
            <w:r>
              <w:rPr>
                <w:color w:val="111111"/>
                <w:sz w:val="20"/>
                <w:szCs w:val="20"/>
              </w:rPr>
              <w:t>NFR-25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1D55EB" w14:textId="77777777" w:rsidR="00647385" w:rsidRDefault="004D108A">
            <w:r>
              <w:rPr>
                <w:color w:val="111111"/>
                <w:sz w:val="20"/>
                <w:szCs w:val="20"/>
              </w:rPr>
              <w:t>The database must be able to store at least 10 years of historical EHSS data without performance degradation.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75FD72" w14:textId="77777777" w:rsidR="00647385" w:rsidRDefault="004D108A">
            <w:r>
              <w:rPr>
                <w:color w:val="111111"/>
                <w:sz w:val="20"/>
                <w:szCs w:val="20"/>
              </w:rPr>
              <w:t>The company will want to retain data for compliance audit purposes over many years.</w:t>
            </w:r>
          </w:p>
        </w:tc>
      </w:tr>
      <w:tr w:rsidR="00647385" w14:paraId="140C0CF7"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CCDA2DF" w14:textId="77777777" w:rsidR="00647385" w:rsidRDefault="004D108A">
            <w:r>
              <w:rPr>
                <w:color w:val="111111"/>
                <w:sz w:val="20"/>
                <w:szCs w:val="20"/>
              </w:rPr>
              <w:t>NFR-26</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7EE2512" w14:textId="77777777" w:rsidR="00647385" w:rsidRDefault="004D108A">
            <w:r>
              <w:rPr>
                <w:color w:val="111111"/>
                <w:sz w:val="20"/>
                <w:szCs w:val="20"/>
              </w:rPr>
              <w:t>The system must allow new user accounts to be added at any time without any code changes.</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610F822" w14:textId="77777777" w:rsidR="00647385" w:rsidRDefault="004D108A">
            <w:r>
              <w:rPr>
                <w:color w:val="111111"/>
                <w:sz w:val="20"/>
                <w:szCs w:val="20"/>
              </w:rPr>
              <w:t>User management must be fully self-service for the IT Admin.</w:t>
            </w:r>
          </w:p>
        </w:tc>
      </w:tr>
    </w:tbl>
    <w:p w14:paraId="2D5A26B0" w14:textId="77777777" w:rsidR="00647385" w:rsidRDefault="00647385">
      <w:pPr>
        <w:spacing w:before="80" w:after="80"/>
      </w:pPr>
    </w:p>
    <w:p w14:paraId="768B084C" w14:textId="77777777" w:rsidR="00647385" w:rsidRDefault="004D108A">
      <w:pPr>
        <w:pStyle w:val="Heading2"/>
      </w:pPr>
      <w:r>
        <w:t>3.7 Deployment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926"/>
      </w:tblGrid>
      <w:tr w:rsidR="00647385" w14:paraId="790306A2"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ECA4E0F" w14:textId="77777777" w:rsidR="00647385" w:rsidRDefault="004D108A">
            <w:r>
              <w:rPr>
                <w:b/>
                <w:bCs/>
                <w:color w:val="FFFFFF"/>
                <w:sz w:val="19"/>
                <w:szCs w:val="19"/>
              </w:rPr>
              <w:t>ID</w:t>
            </w:r>
          </w:p>
        </w:tc>
        <w:tc>
          <w:tcPr>
            <w:tcW w:w="4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221786E" w14:textId="77777777" w:rsidR="00647385" w:rsidRDefault="004D108A">
            <w:r>
              <w:rPr>
                <w:b/>
                <w:bCs/>
                <w:color w:val="FFFFFF"/>
                <w:sz w:val="19"/>
                <w:szCs w:val="19"/>
              </w:rPr>
              <w:t>Requirement</w:t>
            </w:r>
          </w:p>
        </w:tc>
        <w:tc>
          <w:tcPr>
            <w:tcW w:w="3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1915EBC8" w14:textId="77777777" w:rsidR="00647385" w:rsidRDefault="004D108A">
            <w:r>
              <w:rPr>
                <w:b/>
                <w:bCs/>
                <w:color w:val="FFFFFF"/>
                <w:sz w:val="19"/>
                <w:szCs w:val="19"/>
              </w:rPr>
              <w:t>Rationale</w:t>
            </w:r>
          </w:p>
        </w:tc>
      </w:tr>
      <w:tr w:rsidR="00647385" w14:paraId="19656D1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42270C9" w14:textId="77777777" w:rsidR="00647385" w:rsidRDefault="004D108A">
            <w:r>
              <w:rPr>
                <w:color w:val="111111"/>
                <w:sz w:val="20"/>
                <w:szCs w:val="20"/>
              </w:rPr>
              <w:t>NFR-27</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84D9348" w14:textId="77777777" w:rsidR="00647385" w:rsidRDefault="004D108A">
            <w:r>
              <w:rPr>
                <w:color w:val="111111"/>
                <w:sz w:val="20"/>
                <w:szCs w:val="20"/>
              </w:rPr>
              <w:t>The deployment environment (internal server or cloud hosting) is to be confirmed with the IT supervisor before Phase 4 begins.</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317F6D8" w14:textId="77777777" w:rsidR="00647385" w:rsidRDefault="004D108A">
            <w:r>
              <w:rPr>
                <w:color w:val="111111"/>
                <w:sz w:val="20"/>
                <w:szCs w:val="20"/>
              </w:rPr>
              <w:t>The hosting choice affects how the application is built and configured.</w:t>
            </w:r>
          </w:p>
        </w:tc>
      </w:tr>
      <w:tr w:rsidR="00647385" w14:paraId="578F193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172D80" w14:textId="77777777" w:rsidR="00647385" w:rsidRDefault="004D108A">
            <w:r>
              <w:rPr>
                <w:color w:val="111111"/>
                <w:sz w:val="20"/>
                <w:szCs w:val="20"/>
              </w:rPr>
              <w:t>NFR-28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39640A" w14:textId="77777777" w:rsidR="00647385" w:rsidRDefault="004D108A">
            <w:r>
              <w:rPr>
                <w:color w:val="111111"/>
                <w:sz w:val="20"/>
                <w:szCs w:val="20"/>
              </w:rPr>
              <w:t>The system must include a database backup strategy. Backups must be taken at least once every 24 hours.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BF939F" w14:textId="77777777" w:rsidR="00647385" w:rsidRDefault="004D108A">
            <w:r>
              <w:rPr>
                <w:color w:val="111111"/>
                <w:sz w:val="20"/>
                <w:szCs w:val="20"/>
              </w:rPr>
              <w:t>Protects against data loss in the event of server failure.</w:t>
            </w:r>
          </w:p>
        </w:tc>
      </w:tr>
      <w:tr w:rsidR="00647385" w14:paraId="18A23F4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7C8619A" w14:textId="77777777" w:rsidR="00647385" w:rsidRDefault="004D108A">
            <w:r>
              <w:rPr>
                <w:color w:val="111111"/>
                <w:sz w:val="20"/>
                <w:szCs w:val="20"/>
              </w:rPr>
              <w:t>NFR-29</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D551102" w14:textId="77777777" w:rsidR="00647385" w:rsidRDefault="004D108A">
            <w:r>
              <w:rPr>
                <w:color w:val="111111"/>
                <w:sz w:val="20"/>
                <w:szCs w:val="20"/>
              </w:rPr>
              <w:t>The system must be deployable without requiring end users to install anything on their computers. Access is via a web browser only.</w:t>
            </w:r>
          </w:p>
        </w:tc>
        <w:tc>
          <w:tcPr>
            <w:tcW w:w="3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37A5F2E" w14:textId="77777777" w:rsidR="00647385" w:rsidRDefault="004D108A">
            <w:r>
              <w:rPr>
                <w:color w:val="111111"/>
                <w:sz w:val="20"/>
                <w:szCs w:val="20"/>
              </w:rPr>
              <w:t>Reduces deployment complexity and IT support requirements.</w:t>
            </w:r>
          </w:p>
        </w:tc>
      </w:tr>
    </w:tbl>
    <w:p w14:paraId="35FF2A36" w14:textId="77777777" w:rsidR="00FD6E24" w:rsidRDefault="00FD6E24">
      <w:pPr>
        <w:pStyle w:val="Heading2"/>
      </w:pPr>
    </w:p>
    <w:p w14:paraId="29C30DB9" w14:textId="77777777" w:rsidR="00FD6E24" w:rsidRDefault="00FD6E24">
      <w:pPr>
        <w:rPr>
          <w:b/>
          <w:bCs/>
          <w:color w:val="2471A3"/>
          <w:sz w:val="26"/>
          <w:szCs w:val="26"/>
        </w:rPr>
      </w:pPr>
      <w:r>
        <w:br w:type="page"/>
      </w:r>
    </w:p>
    <w:p w14:paraId="236353C7" w14:textId="19032C31" w:rsidR="00647385" w:rsidRDefault="004D108A">
      <w:pPr>
        <w:pStyle w:val="Heading2"/>
      </w:pPr>
      <w:r>
        <w:lastRenderedPageBreak/>
        <w:t>Non-Functional Requirements Summary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3726"/>
      </w:tblGrid>
      <w:tr w:rsidR="00647385" w14:paraId="32905959" w14:textId="77777777">
        <w:trPr>
          <w:tblHeader/>
        </w:trPr>
        <w:tc>
          <w:tcPr>
            <w:tcW w:w="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491B4DD" w14:textId="77777777" w:rsidR="00647385" w:rsidRDefault="004D108A">
            <w:r>
              <w:rPr>
                <w:b/>
                <w:bCs/>
                <w:color w:val="FFFFFF"/>
                <w:sz w:val="19"/>
                <w:szCs w:val="19"/>
              </w:rPr>
              <w:t>ID</w:t>
            </w:r>
          </w:p>
        </w:tc>
        <w:tc>
          <w:tcPr>
            <w:tcW w:w="4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4D44545" w14:textId="77777777" w:rsidR="00647385" w:rsidRDefault="004D108A">
            <w:r>
              <w:rPr>
                <w:b/>
                <w:bCs/>
                <w:color w:val="FFFFFF"/>
                <w:sz w:val="19"/>
                <w:szCs w:val="19"/>
              </w:rPr>
              <w:t>Requirement (short)</w:t>
            </w:r>
          </w:p>
        </w:tc>
        <w:tc>
          <w:tcPr>
            <w:tcW w:w="3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E7250BD" w14:textId="77777777" w:rsidR="00647385" w:rsidRDefault="004D108A">
            <w:r>
              <w:rPr>
                <w:b/>
                <w:bCs/>
                <w:color w:val="FFFFFF"/>
                <w:sz w:val="19"/>
                <w:szCs w:val="19"/>
              </w:rPr>
              <w:t>Category</w:t>
            </w:r>
          </w:p>
        </w:tc>
      </w:tr>
      <w:tr w:rsidR="00647385" w14:paraId="38511843"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6C07A61" w14:textId="77777777" w:rsidR="00647385" w:rsidRDefault="004D108A">
            <w:r>
              <w:rPr>
                <w:color w:val="111111"/>
                <w:sz w:val="20"/>
                <w:szCs w:val="20"/>
              </w:rPr>
              <w:t>NFR-01</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123CD49" w14:textId="77777777" w:rsidR="00647385" w:rsidRDefault="004D108A">
            <w:r>
              <w:rPr>
                <w:color w:val="111111"/>
                <w:sz w:val="20"/>
                <w:szCs w:val="20"/>
              </w:rPr>
              <w:t>Page load under 3 seconds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587082A" w14:textId="77777777" w:rsidR="00647385" w:rsidRDefault="004D108A">
            <w:r>
              <w:rPr>
                <w:color w:val="111111"/>
                <w:sz w:val="20"/>
                <w:szCs w:val="20"/>
              </w:rPr>
              <w:t>Performance</w:t>
            </w:r>
          </w:p>
        </w:tc>
      </w:tr>
      <w:tr w:rsidR="00647385" w14:paraId="129E581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1CA1F3" w14:textId="77777777" w:rsidR="00647385" w:rsidRDefault="004D108A">
            <w:r>
              <w:rPr>
                <w:color w:val="111111"/>
                <w:sz w:val="20"/>
                <w:szCs w:val="20"/>
              </w:rPr>
              <w:t>NFR-02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7DB86C" w14:textId="77777777" w:rsidR="00647385" w:rsidRDefault="004D108A">
            <w:r>
              <w:rPr>
                <w:color w:val="111111"/>
                <w:sz w:val="20"/>
                <w:szCs w:val="20"/>
              </w:rPr>
              <w:t>Tables render up to 500 records without lag</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18FC93" w14:textId="77777777" w:rsidR="00647385" w:rsidRDefault="004D108A">
            <w:r>
              <w:rPr>
                <w:color w:val="111111"/>
                <w:sz w:val="20"/>
                <w:szCs w:val="20"/>
              </w:rPr>
              <w:t>Performance</w:t>
            </w:r>
          </w:p>
        </w:tc>
      </w:tr>
      <w:tr w:rsidR="00647385" w14:paraId="5B32324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FA719AA" w14:textId="77777777" w:rsidR="00647385" w:rsidRDefault="004D108A">
            <w:r>
              <w:rPr>
                <w:color w:val="111111"/>
                <w:sz w:val="20"/>
                <w:szCs w:val="20"/>
              </w:rPr>
              <w:t>NFR-03</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907363" w14:textId="77777777" w:rsidR="00647385" w:rsidRDefault="004D108A">
            <w:r>
              <w:rPr>
                <w:color w:val="111111"/>
                <w:sz w:val="20"/>
                <w:szCs w:val="20"/>
              </w:rPr>
              <w:t>Supports 20 simultaneous users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8A774A1" w14:textId="77777777" w:rsidR="00647385" w:rsidRDefault="004D108A">
            <w:r>
              <w:rPr>
                <w:color w:val="111111"/>
                <w:sz w:val="20"/>
                <w:szCs w:val="20"/>
              </w:rPr>
              <w:t>Performance</w:t>
            </w:r>
          </w:p>
        </w:tc>
      </w:tr>
      <w:tr w:rsidR="00647385" w14:paraId="7612A56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BEEBCA" w14:textId="77777777" w:rsidR="00647385" w:rsidRDefault="004D108A">
            <w:r>
              <w:rPr>
                <w:color w:val="111111"/>
                <w:sz w:val="20"/>
                <w:szCs w:val="20"/>
              </w:rPr>
              <w:t>NFR-04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6867BE" w14:textId="77777777" w:rsidR="00647385" w:rsidRDefault="004D108A">
            <w:r>
              <w:rPr>
                <w:color w:val="111111"/>
                <w:sz w:val="20"/>
                <w:szCs w:val="20"/>
              </w:rPr>
              <w:t>Dashboard updates within 5 seconds of data change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60C92E" w14:textId="77777777" w:rsidR="00647385" w:rsidRDefault="004D108A">
            <w:r>
              <w:rPr>
                <w:color w:val="111111"/>
                <w:sz w:val="20"/>
                <w:szCs w:val="20"/>
              </w:rPr>
              <w:t>Performance</w:t>
            </w:r>
          </w:p>
        </w:tc>
      </w:tr>
      <w:tr w:rsidR="00647385" w14:paraId="19E17D7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4613DE2" w14:textId="77777777" w:rsidR="00647385" w:rsidRDefault="004D108A">
            <w:r>
              <w:rPr>
                <w:color w:val="111111"/>
                <w:sz w:val="20"/>
                <w:szCs w:val="20"/>
              </w:rPr>
              <w:t>NFR-05</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18FE788" w14:textId="77777777" w:rsidR="00647385" w:rsidRDefault="004D108A">
            <w:r>
              <w:rPr>
                <w:color w:val="111111"/>
                <w:sz w:val="20"/>
                <w:szCs w:val="20"/>
              </w:rPr>
              <w:t>Passwords hashed with bcrypt — never stored plain</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8B243D7" w14:textId="77777777" w:rsidR="00647385" w:rsidRDefault="004D108A">
            <w:r>
              <w:rPr>
                <w:color w:val="111111"/>
                <w:sz w:val="20"/>
                <w:szCs w:val="20"/>
              </w:rPr>
              <w:t>Security</w:t>
            </w:r>
          </w:p>
        </w:tc>
      </w:tr>
      <w:tr w:rsidR="00647385" w14:paraId="51FDBD3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977A26" w14:textId="77777777" w:rsidR="00647385" w:rsidRDefault="004D108A">
            <w:r>
              <w:rPr>
                <w:color w:val="111111"/>
                <w:sz w:val="20"/>
                <w:szCs w:val="20"/>
              </w:rPr>
              <w:t>NFR-06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35F2ED" w14:textId="77777777" w:rsidR="00647385" w:rsidRDefault="004D108A">
            <w:r>
              <w:rPr>
                <w:color w:val="111111"/>
                <w:sz w:val="20"/>
                <w:szCs w:val="20"/>
              </w:rPr>
              <w:t>All API endpoints require authentication token</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B52FF5" w14:textId="77777777" w:rsidR="00647385" w:rsidRDefault="004D108A">
            <w:r>
              <w:rPr>
                <w:color w:val="111111"/>
                <w:sz w:val="20"/>
                <w:szCs w:val="20"/>
              </w:rPr>
              <w:t>Security</w:t>
            </w:r>
          </w:p>
        </w:tc>
      </w:tr>
      <w:tr w:rsidR="00647385" w14:paraId="0B502C3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E51DB4D" w14:textId="77777777" w:rsidR="00647385" w:rsidRDefault="004D108A">
            <w:r>
              <w:rPr>
                <w:color w:val="111111"/>
                <w:sz w:val="20"/>
                <w:szCs w:val="20"/>
              </w:rPr>
              <w:t>NFR-07</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556E266" w14:textId="77777777" w:rsidR="00647385" w:rsidRDefault="004D108A">
            <w:r>
              <w:rPr>
                <w:color w:val="111111"/>
                <w:sz w:val="20"/>
                <w:szCs w:val="20"/>
              </w:rPr>
              <w:t>Sessions expire after 8 hours of inactivity</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138638F" w14:textId="77777777" w:rsidR="00647385" w:rsidRDefault="004D108A">
            <w:r>
              <w:rPr>
                <w:color w:val="111111"/>
                <w:sz w:val="20"/>
                <w:szCs w:val="20"/>
              </w:rPr>
              <w:t>Security</w:t>
            </w:r>
          </w:p>
        </w:tc>
      </w:tr>
      <w:tr w:rsidR="00647385" w14:paraId="688A341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BCBD21" w14:textId="77777777" w:rsidR="00647385" w:rsidRDefault="004D108A">
            <w:r>
              <w:rPr>
                <w:color w:val="111111"/>
                <w:sz w:val="20"/>
                <w:szCs w:val="20"/>
              </w:rPr>
              <w:t>NFR-08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B06697" w14:textId="77777777" w:rsidR="00647385" w:rsidRDefault="004D108A">
            <w:r>
              <w:rPr>
                <w:color w:val="111111"/>
                <w:sz w:val="20"/>
                <w:szCs w:val="20"/>
              </w:rPr>
              <w:t>HTTPS encryption for all data in transit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5C9342" w14:textId="77777777" w:rsidR="00647385" w:rsidRDefault="004D108A">
            <w:r>
              <w:rPr>
                <w:color w:val="111111"/>
                <w:sz w:val="20"/>
                <w:szCs w:val="20"/>
              </w:rPr>
              <w:t>Security</w:t>
            </w:r>
          </w:p>
        </w:tc>
      </w:tr>
      <w:tr w:rsidR="00647385" w14:paraId="70B8139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8FD9D38" w14:textId="77777777" w:rsidR="00647385" w:rsidRDefault="004D108A">
            <w:r>
              <w:rPr>
                <w:color w:val="111111"/>
                <w:sz w:val="20"/>
                <w:szCs w:val="20"/>
              </w:rPr>
              <w:t>NFR-09</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48523AA" w14:textId="77777777" w:rsidR="00647385" w:rsidRDefault="004D108A">
            <w:r>
              <w:rPr>
                <w:color w:val="111111"/>
                <w:sz w:val="20"/>
                <w:szCs w:val="20"/>
              </w:rPr>
              <w:t>Account locked after 5 failed login attempts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2B6250D" w14:textId="77777777" w:rsidR="00647385" w:rsidRDefault="004D108A">
            <w:r>
              <w:rPr>
                <w:color w:val="111111"/>
                <w:sz w:val="20"/>
                <w:szCs w:val="20"/>
              </w:rPr>
              <w:t>Security</w:t>
            </w:r>
          </w:p>
        </w:tc>
      </w:tr>
      <w:tr w:rsidR="00647385" w14:paraId="1E39366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D4D768" w14:textId="77777777" w:rsidR="00647385" w:rsidRDefault="004D108A">
            <w:r>
              <w:rPr>
                <w:color w:val="111111"/>
                <w:sz w:val="20"/>
                <w:szCs w:val="20"/>
              </w:rPr>
              <w:t>NFR-10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589050" w14:textId="77777777" w:rsidR="00647385" w:rsidRDefault="004D108A">
            <w:r>
              <w:rPr>
                <w:color w:val="111111"/>
                <w:sz w:val="20"/>
                <w:szCs w:val="20"/>
              </w:rPr>
              <w:t>Required fields enforced at form and database level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A53D9B" w14:textId="77777777" w:rsidR="00647385" w:rsidRDefault="004D108A">
            <w:r>
              <w:rPr>
                <w:color w:val="111111"/>
                <w:sz w:val="20"/>
                <w:szCs w:val="20"/>
              </w:rPr>
              <w:t>Data integrity</w:t>
            </w:r>
          </w:p>
        </w:tc>
      </w:tr>
      <w:tr w:rsidR="00647385" w14:paraId="47DDCDA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3E8F81E" w14:textId="77777777" w:rsidR="00647385" w:rsidRDefault="004D108A">
            <w:r>
              <w:rPr>
                <w:color w:val="111111"/>
                <w:sz w:val="20"/>
                <w:szCs w:val="20"/>
              </w:rPr>
              <w:t>NFR-11</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B83638C" w14:textId="77777777" w:rsidR="00647385" w:rsidRDefault="004D108A">
            <w:r>
              <w:rPr>
                <w:color w:val="111111"/>
                <w:sz w:val="20"/>
                <w:szCs w:val="20"/>
              </w:rPr>
              <w:t>PO numbers must be unique — duplicates rejected</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8EEB18" w14:textId="77777777" w:rsidR="00647385" w:rsidRDefault="004D108A">
            <w:r>
              <w:rPr>
                <w:color w:val="111111"/>
                <w:sz w:val="20"/>
                <w:szCs w:val="20"/>
              </w:rPr>
              <w:t>Data integrity</w:t>
            </w:r>
          </w:p>
        </w:tc>
      </w:tr>
      <w:tr w:rsidR="00647385" w14:paraId="14712E4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27B359" w14:textId="77777777" w:rsidR="00647385" w:rsidRDefault="004D108A">
            <w:r>
              <w:rPr>
                <w:color w:val="111111"/>
                <w:sz w:val="20"/>
                <w:szCs w:val="20"/>
              </w:rPr>
              <w:t>NFR-12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1826D6" w14:textId="77777777" w:rsidR="00647385" w:rsidRDefault="004D108A">
            <w:r>
              <w:rPr>
                <w:color w:val="111111"/>
                <w:sz w:val="20"/>
                <w:szCs w:val="20"/>
              </w:rPr>
              <w:t>One safety record per calendar month only</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96C0D9" w14:textId="77777777" w:rsidR="00647385" w:rsidRDefault="004D108A">
            <w:r>
              <w:rPr>
                <w:color w:val="111111"/>
                <w:sz w:val="20"/>
                <w:szCs w:val="20"/>
              </w:rPr>
              <w:t>Data integrity</w:t>
            </w:r>
          </w:p>
        </w:tc>
      </w:tr>
      <w:tr w:rsidR="00647385" w14:paraId="023489E0"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5086341" w14:textId="77777777" w:rsidR="00647385" w:rsidRDefault="004D108A">
            <w:r>
              <w:rPr>
                <w:color w:val="111111"/>
                <w:sz w:val="20"/>
                <w:szCs w:val="20"/>
              </w:rPr>
              <w:t>NFR-13</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D4A72E" w14:textId="77777777" w:rsidR="00647385" w:rsidRDefault="004D108A">
            <w:r>
              <w:rPr>
                <w:color w:val="111111"/>
                <w:sz w:val="20"/>
                <w:szCs w:val="20"/>
              </w:rPr>
              <w:t>One sustainability record per calendar month only</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21E5F23" w14:textId="77777777" w:rsidR="00647385" w:rsidRDefault="004D108A">
            <w:r>
              <w:rPr>
                <w:color w:val="111111"/>
                <w:sz w:val="20"/>
                <w:szCs w:val="20"/>
              </w:rPr>
              <w:t>Data integrity</w:t>
            </w:r>
          </w:p>
        </w:tc>
      </w:tr>
      <w:tr w:rsidR="00647385" w14:paraId="07C95CD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9A06C8" w14:textId="77777777" w:rsidR="00647385" w:rsidRDefault="004D108A">
            <w:r>
              <w:rPr>
                <w:color w:val="111111"/>
                <w:sz w:val="20"/>
                <w:szCs w:val="20"/>
              </w:rPr>
              <w:t>NFR-14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02E72D" w14:textId="77777777" w:rsidR="00647385" w:rsidRDefault="004D108A">
            <w:r>
              <w:rPr>
                <w:color w:val="111111"/>
                <w:sz w:val="20"/>
                <w:szCs w:val="20"/>
              </w:rPr>
              <w:t>Delete actions require confirmation dialog</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6B5C86" w14:textId="77777777" w:rsidR="00647385" w:rsidRDefault="004D108A">
            <w:r>
              <w:rPr>
                <w:color w:val="111111"/>
                <w:sz w:val="20"/>
                <w:szCs w:val="20"/>
              </w:rPr>
              <w:t>Data integrity</w:t>
            </w:r>
          </w:p>
        </w:tc>
      </w:tr>
      <w:tr w:rsidR="00647385" w14:paraId="57BCCCB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2FB8DFA" w14:textId="77777777" w:rsidR="00647385" w:rsidRDefault="004D108A">
            <w:r>
              <w:rPr>
                <w:color w:val="111111"/>
                <w:sz w:val="20"/>
                <w:szCs w:val="20"/>
              </w:rPr>
              <w:t>NFR-15</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782A2EA" w14:textId="77777777" w:rsidR="00647385" w:rsidRDefault="004D108A">
            <w:r>
              <w:rPr>
                <w:color w:val="111111"/>
                <w:sz w:val="20"/>
                <w:szCs w:val="20"/>
              </w:rPr>
              <w:t>Calculated fields not editable by any user</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9B09E7D" w14:textId="77777777" w:rsidR="00647385" w:rsidRDefault="004D108A">
            <w:r>
              <w:rPr>
                <w:color w:val="111111"/>
                <w:sz w:val="20"/>
                <w:szCs w:val="20"/>
              </w:rPr>
              <w:t>Data integrity</w:t>
            </w:r>
          </w:p>
        </w:tc>
      </w:tr>
      <w:tr w:rsidR="00647385" w14:paraId="3E89C96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06883D" w14:textId="77777777" w:rsidR="00647385" w:rsidRDefault="004D108A">
            <w:r>
              <w:rPr>
                <w:color w:val="111111"/>
                <w:sz w:val="20"/>
                <w:szCs w:val="20"/>
              </w:rPr>
              <w:t>NFR-16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A53405" w14:textId="77777777" w:rsidR="00647385" w:rsidRDefault="004D108A">
            <w:r>
              <w:rPr>
                <w:color w:val="111111"/>
                <w:sz w:val="20"/>
                <w:szCs w:val="20"/>
              </w:rPr>
              <w:t>Usable by non-technical EHSS staff</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C995EF" w14:textId="77777777" w:rsidR="00647385" w:rsidRDefault="004D108A">
            <w:r>
              <w:rPr>
                <w:color w:val="111111"/>
                <w:sz w:val="20"/>
                <w:szCs w:val="20"/>
              </w:rPr>
              <w:t>Usability</w:t>
            </w:r>
          </w:p>
        </w:tc>
      </w:tr>
      <w:tr w:rsidR="00647385" w14:paraId="132BBD6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700CE4F" w14:textId="77777777" w:rsidR="00647385" w:rsidRDefault="004D108A">
            <w:r>
              <w:rPr>
                <w:color w:val="111111"/>
                <w:sz w:val="20"/>
                <w:szCs w:val="20"/>
              </w:rPr>
              <w:t>NFR-17</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4F78EA2" w14:textId="77777777" w:rsidR="00647385" w:rsidRDefault="004D108A">
            <w:r>
              <w:rPr>
                <w:color w:val="111111"/>
                <w:sz w:val="20"/>
                <w:szCs w:val="20"/>
              </w:rPr>
              <w:t>Specific field-level validation error messages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279FD7" w14:textId="77777777" w:rsidR="00647385" w:rsidRDefault="004D108A">
            <w:r>
              <w:rPr>
                <w:color w:val="111111"/>
                <w:sz w:val="20"/>
                <w:szCs w:val="20"/>
              </w:rPr>
              <w:t>Usability</w:t>
            </w:r>
          </w:p>
        </w:tc>
      </w:tr>
      <w:tr w:rsidR="00647385" w14:paraId="0FC25C6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0E8233" w14:textId="77777777" w:rsidR="00647385" w:rsidRDefault="004D108A">
            <w:r>
              <w:rPr>
                <w:color w:val="111111"/>
                <w:sz w:val="20"/>
                <w:szCs w:val="20"/>
              </w:rPr>
              <w:t>NFR-18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A58737" w14:textId="77777777" w:rsidR="00647385" w:rsidRDefault="004D108A">
            <w:r>
              <w:rPr>
                <w:color w:val="111111"/>
                <w:sz w:val="20"/>
                <w:szCs w:val="20"/>
              </w:rPr>
              <w:t>Responsive design — functional from 768px wide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4114A8" w14:textId="77777777" w:rsidR="00647385" w:rsidRDefault="004D108A">
            <w:r>
              <w:rPr>
                <w:color w:val="111111"/>
                <w:sz w:val="20"/>
                <w:szCs w:val="20"/>
              </w:rPr>
              <w:t>Usability</w:t>
            </w:r>
          </w:p>
        </w:tc>
      </w:tr>
      <w:tr w:rsidR="00647385" w14:paraId="6C78041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E5FC06C" w14:textId="77777777" w:rsidR="00647385" w:rsidRDefault="004D108A">
            <w:r>
              <w:rPr>
                <w:color w:val="111111"/>
                <w:sz w:val="20"/>
                <w:szCs w:val="20"/>
              </w:rPr>
              <w:t>NFR-19</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65C361" w14:textId="77777777" w:rsidR="00647385" w:rsidRDefault="004D108A">
            <w:r>
              <w:rPr>
                <w:color w:val="111111"/>
                <w:sz w:val="20"/>
                <w:szCs w:val="20"/>
              </w:rPr>
              <w:t>Status badges use color AND text labels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053968" w14:textId="77777777" w:rsidR="00647385" w:rsidRDefault="004D108A">
            <w:r>
              <w:rPr>
                <w:color w:val="111111"/>
                <w:sz w:val="20"/>
                <w:szCs w:val="20"/>
              </w:rPr>
              <w:t>Usability</w:t>
            </w:r>
          </w:p>
        </w:tc>
      </w:tr>
      <w:tr w:rsidR="00647385" w14:paraId="13D90F5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42318F" w14:textId="77777777" w:rsidR="00647385" w:rsidRDefault="004D108A">
            <w:r>
              <w:rPr>
                <w:color w:val="111111"/>
                <w:sz w:val="20"/>
                <w:szCs w:val="20"/>
              </w:rPr>
              <w:t>NFR-20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742C2B" w14:textId="77777777" w:rsidR="00647385" w:rsidRDefault="004D108A">
            <w:r>
              <w:rPr>
                <w:color w:val="111111"/>
                <w:sz w:val="20"/>
                <w:szCs w:val="20"/>
              </w:rPr>
              <w:t>Persistent navigation menu on all pages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CF32B4" w14:textId="77777777" w:rsidR="00647385" w:rsidRDefault="004D108A">
            <w:r>
              <w:rPr>
                <w:color w:val="111111"/>
                <w:sz w:val="20"/>
                <w:szCs w:val="20"/>
              </w:rPr>
              <w:t>Usability</w:t>
            </w:r>
          </w:p>
        </w:tc>
      </w:tr>
      <w:tr w:rsidR="00647385" w14:paraId="33496050"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92F32D0" w14:textId="77777777" w:rsidR="00647385" w:rsidRDefault="004D108A">
            <w:r>
              <w:rPr>
                <w:color w:val="111111"/>
                <w:sz w:val="20"/>
                <w:szCs w:val="20"/>
              </w:rPr>
              <w:t>NFR-21</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2BD08BC" w14:textId="77777777" w:rsidR="00647385" w:rsidRDefault="004D108A">
            <w:r>
              <w:rPr>
                <w:color w:val="111111"/>
                <w:sz w:val="20"/>
                <w:szCs w:val="20"/>
              </w:rPr>
              <w:t>Compatible with Chrome, Edge, Firefox (v110+)</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90516D2" w14:textId="77777777" w:rsidR="00647385" w:rsidRDefault="004D108A">
            <w:r>
              <w:rPr>
                <w:color w:val="111111"/>
                <w:sz w:val="20"/>
                <w:szCs w:val="20"/>
              </w:rPr>
              <w:t>Browser compatibility</w:t>
            </w:r>
          </w:p>
        </w:tc>
      </w:tr>
      <w:tr w:rsidR="00647385" w14:paraId="42C1B85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00B7BA" w14:textId="77777777" w:rsidR="00647385" w:rsidRDefault="004D108A">
            <w:r>
              <w:rPr>
                <w:color w:val="111111"/>
                <w:sz w:val="20"/>
                <w:szCs w:val="20"/>
              </w:rPr>
              <w:lastRenderedPageBreak/>
              <w:t>NFR-22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952C2B" w14:textId="77777777" w:rsidR="00647385" w:rsidRDefault="004D108A">
            <w:r>
              <w:rPr>
                <w:color w:val="111111"/>
                <w:sz w:val="20"/>
                <w:szCs w:val="20"/>
              </w:rPr>
              <w:t>No browser plugins required</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CC400A" w14:textId="77777777" w:rsidR="00647385" w:rsidRDefault="004D108A">
            <w:r>
              <w:rPr>
                <w:color w:val="111111"/>
                <w:sz w:val="20"/>
                <w:szCs w:val="20"/>
              </w:rPr>
              <w:t>Browser compatibility</w:t>
            </w:r>
          </w:p>
        </w:tc>
      </w:tr>
      <w:tr w:rsidR="00647385" w14:paraId="76E935B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CC9D36D" w14:textId="77777777" w:rsidR="00647385" w:rsidRDefault="004D108A">
            <w:r>
              <w:rPr>
                <w:color w:val="111111"/>
                <w:sz w:val="20"/>
                <w:szCs w:val="20"/>
              </w:rPr>
              <w:t>NFR-23</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5C0ACB5" w14:textId="77777777" w:rsidR="00647385" w:rsidRDefault="004D108A">
            <w:r>
              <w:rPr>
                <w:color w:val="111111"/>
                <w:sz w:val="20"/>
                <w:szCs w:val="20"/>
              </w:rPr>
              <w:t>No dependency on Internet Explorer</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BAE4065" w14:textId="77777777" w:rsidR="00647385" w:rsidRDefault="004D108A">
            <w:r>
              <w:rPr>
                <w:color w:val="111111"/>
                <w:sz w:val="20"/>
                <w:szCs w:val="20"/>
              </w:rPr>
              <w:t>Browser compatibility</w:t>
            </w:r>
          </w:p>
        </w:tc>
      </w:tr>
      <w:tr w:rsidR="00647385" w14:paraId="34362CE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BE6AD8" w14:textId="77777777" w:rsidR="00647385" w:rsidRDefault="004D108A">
            <w:r>
              <w:rPr>
                <w:color w:val="111111"/>
                <w:sz w:val="20"/>
                <w:szCs w:val="20"/>
              </w:rPr>
              <w:t>NFR-24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15D7AF" w14:textId="77777777" w:rsidR="00647385" w:rsidRDefault="004D108A">
            <w:r>
              <w:rPr>
                <w:color w:val="111111"/>
                <w:sz w:val="20"/>
                <w:szCs w:val="20"/>
              </w:rPr>
              <w:t>Architecture supports future module additions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0007BF" w14:textId="77777777" w:rsidR="00647385" w:rsidRDefault="004D108A">
            <w:r>
              <w:rPr>
                <w:color w:val="111111"/>
                <w:sz w:val="20"/>
                <w:szCs w:val="20"/>
              </w:rPr>
              <w:t>Scalability</w:t>
            </w:r>
          </w:p>
        </w:tc>
      </w:tr>
      <w:tr w:rsidR="00647385" w14:paraId="175A67D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65E799" w14:textId="77777777" w:rsidR="00647385" w:rsidRDefault="004D108A">
            <w:r>
              <w:rPr>
                <w:color w:val="111111"/>
                <w:sz w:val="20"/>
                <w:szCs w:val="20"/>
              </w:rPr>
              <w:t>NFR-25</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972A335" w14:textId="77777777" w:rsidR="00647385" w:rsidRDefault="004D108A">
            <w:r>
              <w:rPr>
                <w:color w:val="111111"/>
                <w:sz w:val="20"/>
                <w:szCs w:val="20"/>
              </w:rPr>
              <w:t>Database supports 10+ years of data</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DEC2528" w14:textId="77777777" w:rsidR="00647385" w:rsidRDefault="004D108A">
            <w:r>
              <w:rPr>
                <w:color w:val="111111"/>
                <w:sz w:val="20"/>
                <w:szCs w:val="20"/>
              </w:rPr>
              <w:t>Scalability</w:t>
            </w:r>
          </w:p>
        </w:tc>
      </w:tr>
      <w:tr w:rsidR="00647385" w14:paraId="583E8CD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4F7EB4" w14:textId="77777777" w:rsidR="00647385" w:rsidRDefault="004D108A">
            <w:r>
              <w:rPr>
                <w:color w:val="111111"/>
                <w:sz w:val="20"/>
                <w:szCs w:val="20"/>
              </w:rPr>
              <w:t>NFR-26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BC64B5" w14:textId="77777777" w:rsidR="00647385" w:rsidRDefault="004D108A">
            <w:r>
              <w:rPr>
                <w:color w:val="111111"/>
                <w:sz w:val="20"/>
                <w:szCs w:val="20"/>
              </w:rPr>
              <w:t>New users added without code changes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7038C4" w14:textId="77777777" w:rsidR="00647385" w:rsidRDefault="004D108A">
            <w:r>
              <w:rPr>
                <w:color w:val="111111"/>
                <w:sz w:val="20"/>
                <w:szCs w:val="20"/>
              </w:rPr>
              <w:t>Scalability</w:t>
            </w:r>
          </w:p>
        </w:tc>
      </w:tr>
      <w:tr w:rsidR="00647385" w14:paraId="1377E8E3"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2AE2BE8" w14:textId="77777777" w:rsidR="00647385" w:rsidRDefault="004D108A">
            <w:r>
              <w:rPr>
                <w:color w:val="111111"/>
                <w:sz w:val="20"/>
                <w:szCs w:val="20"/>
              </w:rPr>
              <w:t>NFR-27</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ED763A3" w14:textId="77777777" w:rsidR="00647385" w:rsidRDefault="004D108A">
            <w:r>
              <w:rPr>
                <w:color w:val="111111"/>
                <w:sz w:val="20"/>
                <w:szCs w:val="20"/>
              </w:rPr>
              <w:t>Deployment environment to be confirmed with supervisor</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8161D89" w14:textId="77777777" w:rsidR="00647385" w:rsidRDefault="004D108A">
            <w:r>
              <w:rPr>
                <w:color w:val="111111"/>
                <w:sz w:val="20"/>
                <w:szCs w:val="20"/>
              </w:rPr>
              <w:t>Deployment</w:t>
            </w:r>
          </w:p>
        </w:tc>
      </w:tr>
      <w:tr w:rsidR="00647385" w14:paraId="6DB2024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2E1751" w14:textId="77777777" w:rsidR="00647385" w:rsidRDefault="004D108A">
            <w:r>
              <w:rPr>
                <w:color w:val="111111"/>
                <w:sz w:val="20"/>
                <w:szCs w:val="20"/>
              </w:rPr>
              <w:t>NFR-28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4169DF" w14:textId="77777777" w:rsidR="00647385" w:rsidRDefault="004D108A">
            <w:r>
              <w:rPr>
                <w:color w:val="111111"/>
                <w:sz w:val="20"/>
                <w:szCs w:val="20"/>
              </w:rPr>
              <w:t>Daily automated database backups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877C22" w14:textId="77777777" w:rsidR="00647385" w:rsidRDefault="004D108A">
            <w:r>
              <w:rPr>
                <w:color w:val="111111"/>
                <w:sz w:val="20"/>
                <w:szCs w:val="20"/>
              </w:rPr>
              <w:t>Deployment</w:t>
            </w:r>
          </w:p>
        </w:tc>
      </w:tr>
      <w:tr w:rsidR="00647385" w14:paraId="1D5F3AE4"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10F885C" w14:textId="77777777" w:rsidR="00647385" w:rsidRDefault="004D108A">
            <w:r>
              <w:rPr>
                <w:color w:val="111111"/>
                <w:sz w:val="20"/>
                <w:szCs w:val="20"/>
              </w:rPr>
              <w:t>NFR-29</w:t>
            </w:r>
          </w:p>
        </w:tc>
        <w:tc>
          <w:tcPr>
            <w:tcW w:w="4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BEF0E69" w14:textId="77777777" w:rsidR="00647385" w:rsidRDefault="004D108A">
            <w:r>
              <w:rPr>
                <w:color w:val="111111"/>
                <w:sz w:val="20"/>
                <w:szCs w:val="20"/>
              </w:rPr>
              <w:t>No installation required — browser access only</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D089595" w14:textId="77777777" w:rsidR="00647385" w:rsidRDefault="004D108A">
            <w:r>
              <w:rPr>
                <w:color w:val="111111"/>
                <w:sz w:val="20"/>
                <w:szCs w:val="20"/>
              </w:rPr>
              <w:t>Deployment</w:t>
            </w:r>
          </w:p>
        </w:tc>
      </w:tr>
    </w:tbl>
    <w:p w14:paraId="6962F46C" w14:textId="77777777" w:rsidR="00647385" w:rsidRDefault="00647385">
      <w:pPr>
        <w:spacing w:before="80" w:after="80"/>
      </w:pPr>
    </w:p>
    <w:p w14:paraId="1447CAE6" w14:textId="77777777" w:rsidR="00647385" w:rsidRDefault="004D108A" w:rsidP="004D108A">
      <w:r>
        <w:br w:type="page"/>
      </w:r>
    </w:p>
    <w:p w14:paraId="213F901B" w14:textId="77777777" w:rsidR="00647385" w:rsidRDefault="004D108A">
      <w:pPr>
        <w:pStyle w:val="Heading1"/>
      </w:pPr>
      <w:r>
        <w:lastRenderedPageBreak/>
        <w:t>4. Stakeholder Analysis</w:t>
      </w:r>
    </w:p>
    <w:p w14:paraId="1E881847" w14:textId="77777777" w:rsidR="00647385" w:rsidRDefault="004D108A">
      <w:pPr>
        <w:spacing w:before="60" w:after="80"/>
      </w:pPr>
      <w:r>
        <w:rPr>
          <w:color w:val="222222"/>
        </w:rPr>
        <w:t>A stakeholder is any person or group who has an interest in the system — whether as a user, a decision-maker, someone who provides data, or someone whose work is affected by the system's outputs. Identifying all stakeholders ensures that no user group is overlooked when defining requirements.</w:t>
      </w:r>
    </w:p>
    <w:p w14:paraId="661825AC" w14:textId="77777777" w:rsidR="00647385" w:rsidRDefault="00647385">
      <w:pPr>
        <w:spacing w:before="80" w:after="80"/>
      </w:pPr>
    </w:p>
    <w:p w14:paraId="476A1512" w14:textId="77777777" w:rsidR="00647385" w:rsidRDefault="004D108A">
      <w:pPr>
        <w:spacing w:before="60" w:after="80"/>
      </w:pPr>
      <w:r>
        <w:rPr>
          <w:color w:val="222222"/>
        </w:rPr>
        <w:t>Each stakeholder is assessed on two dimensions: their level of interest in the system (how much they care about what it does) and their level of influence (how much power they have to shape its direction or approve it).</w:t>
      </w:r>
    </w:p>
    <w:p w14:paraId="4BB7285C" w14:textId="77777777" w:rsidR="00647385" w:rsidRDefault="00647385">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799"/>
        <w:gridCol w:w="1999"/>
        <w:gridCol w:w="1105"/>
        <w:gridCol w:w="2424"/>
      </w:tblGrid>
      <w:tr w:rsidR="00647385" w14:paraId="0E8C1360" w14:textId="77777777">
        <w:trPr>
          <w:tblHeader/>
        </w:trPr>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C941C93" w14:textId="77777777" w:rsidR="00647385" w:rsidRDefault="004D108A">
            <w:r>
              <w:rPr>
                <w:b/>
                <w:bCs/>
                <w:color w:val="FFFFFF"/>
                <w:sz w:val="19"/>
                <w:szCs w:val="19"/>
              </w:rPr>
              <w:t>Stakeholder</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6919145B" w14:textId="77777777" w:rsidR="00647385" w:rsidRDefault="004D108A">
            <w:r>
              <w:rPr>
                <w:b/>
                <w:bCs/>
                <w:color w:val="FFFFFF"/>
                <w:sz w:val="19"/>
                <w:szCs w:val="19"/>
              </w:rPr>
              <w:t>Who they are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22EE8EA" w14:textId="77777777" w:rsidR="00647385" w:rsidRDefault="004D108A">
            <w:r>
              <w:rPr>
                <w:b/>
                <w:bCs/>
                <w:color w:val="FFFFFF"/>
                <w:sz w:val="19"/>
                <w:szCs w:val="19"/>
              </w:rPr>
              <w:t>Interest in the system</w:t>
            </w:r>
          </w:p>
        </w:tc>
        <w:tc>
          <w:tcPr>
            <w:tcW w:w="11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CAA042A" w14:textId="77777777" w:rsidR="00647385" w:rsidRDefault="004D108A">
            <w:r>
              <w:rPr>
                <w:b/>
                <w:bCs/>
                <w:color w:val="FFFFFF"/>
                <w:sz w:val="19"/>
                <w:szCs w:val="19"/>
              </w:rPr>
              <w:t>Influence level</w:t>
            </w:r>
          </w:p>
        </w:tc>
        <w:tc>
          <w:tcPr>
            <w:tcW w:w="24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16EB115" w14:textId="77777777" w:rsidR="00647385" w:rsidRDefault="004D108A">
            <w:r>
              <w:rPr>
                <w:b/>
                <w:bCs/>
                <w:color w:val="FFFFFF"/>
                <w:sz w:val="19"/>
                <w:szCs w:val="19"/>
              </w:rPr>
              <w:t>Involvement in project</w:t>
            </w:r>
          </w:p>
        </w:tc>
      </w:tr>
      <w:tr w:rsidR="00647385" w14:paraId="44D0625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ED00BD0" w14:textId="77777777" w:rsidR="00647385" w:rsidRDefault="004D108A">
            <w:r>
              <w:rPr>
                <w:color w:val="111111"/>
                <w:sz w:val="20"/>
                <w:szCs w:val="20"/>
              </w:rPr>
              <w:t>EHSS Officer / Coordinator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E6209E8" w14:textId="77777777" w:rsidR="00647385" w:rsidRDefault="004D108A">
            <w:r>
              <w:rPr>
                <w:color w:val="111111"/>
                <w:sz w:val="20"/>
                <w:szCs w:val="20"/>
              </w:rPr>
              <w:t>The primary day-to-day user of the system. Currently maintains all four Excel workbooks manually.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222FB96" w14:textId="77777777" w:rsidR="00647385" w:rsidRDefault="004D108A">
            <w:r>
              <w:rPr>
                <w:color w:val="111111"/>
                <w:sz w:val="20"/>
                <w:szCs w:val="20"/>
              </w:rPr>
              <w:t>Very high. This person's entire workflow changes. The system must be easy and efficient for them to use daily.</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31A73BF" w14:textId="77777777" w:rsidR="00647385" w:rsidRDefault="004D108A">
            <w:r>
              <w:rPr>
                <w:color w:val="111111"/>
                <w:sz w:val="20"/>
                <w:szCs w:val="20"/>
              </w:rPr>
              <w:t>High</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8D74074" w14:textId="77777777" w:rsidR="00647385" w:rsidRDefault="004D108A">
            <w:r>
              <w:rPr>
                <w:color w:val="111111"/>
                <w:sz w:val="20"/>
                <w:szCs w:val="20"/>
              </w:rPr>
              <w:t>Key source of requirements. Must be consulted on every module. Will conduct user acceptance testing (UAT).</w:t>
            </w:r>
          </w:p>
        </w:tc>
      </w:tr>
      <w:tr w:rsidR="00647385" w14:paraId="48995E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5A0A17" w14:textId="77777777" w:rsidR="00647385" w:rsidRDefault="004D108A">
            <w:r>
              <w:rPr>
                <w:color w:val="111111"/>
                <w:sz w:val="20"/>
                <w:szCs w:val="20"/>
              </w:rPr>
              <w:t>IT 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41BD57" w14:textId="77777777" w:rsidR="00647385" w:rsidRDefault="004D108A">
            <w:r>
              <w:rPr>
                <w:color w:val="111111"/>
                <w:sz w:val="20"/>
                <w:szCs w:val="20"/>
              </w:rPr>
              <w:t>The intern's direct supervisor. Assigned the project and will review all 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099A29" w14:textId="77777777" w:rsidR="00647385" w:rsidRDefault="004D108A">
            <w:r>
              <w:rPr>
                <w:color w:val="111111"/>
                <w:sz w:val="20"/>
                <w:szCs w:val="20"/>
              </w:rPr>
              <w:t>High. Responsible for ensuring the project is technically sound, on schedule, and meets the department's needs.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6BCB6B" w14:textId="77777777" w:rsidR="00647385" w:rsidRDefault="004D108A">
            <w:r>
              <w:rPr>
                <w:color w:val="111111"/>
                <w:sz w:val="20"/>
                <w:szCs w:val="20"/>
              </w:rPr>
              <w:t>Very high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67AE5F" w14:textId="77777777" w:rsidR="00647385" w:rsidRDefault="004D108A">
            <w:r>
              <w:rPr>
                <w:color w:val="111111"/>
                <w:sz w:val="20"/>
                <w:szCs w:val="20"/>
              </w:rPr>
              <w:t>Reviews and approves all phase deliverables. Makes final decisions on technology stack and deployment.</w:t>
            </w:r>
          </w:p>
        </w:tc>
      </w:tr>
      <w:tr w:rsidR="00647385" w14:paraId="3817063F"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EDBCA5F" w14:textId="77777777" w:rsidR="00647385" w:rsidRDefault="004D108A">
            <w:r>
              <w:rPr>
                <w:color w:val="111111"/>
                <w:sz w:val="20"/>
                <w:szCs w:val="20"/>
              </w:rPr>
              <w:t>IT Intern (Developer)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0EF664C" w14:textId="77777777" w:rsidR="00647385" w:rsidRDefault="004D108A">
            <w:r>
              <w:rPr>
                <w:color w:val="111111"/>
                <w:sz w:val="20"/>
                <w:szCs w:val="20"/>
              </w:rPr>
              <w:t>The person building the system — the author of this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B342589" w14:textId="77777777" w:rsidR="00647385" w:rsidRDefault="004D108A">
            <w:r>
              <w:rPr>
                <w:color w:val="111111"/>
                <w:sz w:val="20"/>
                <w:szCs w:val="20"/>
              </w:rPr>
              <w:t>High. Responsible for the full design and development of the system.</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A90CDE4" w14:textId="77777777" w:rsidR="00647385" w:rsidRDefault="004D108A">
            <w:r>
              <w:rPr>
                <w:color w:val="111111"/>
                <w:sz w:val="20"/>
                <w:szCs w:val="20"/>
              </w:rPr>
              <w:t>Medium</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037647F" w14:textId="77777777" w:rsidR="00647385" w:rsidRDefault="004D108A">
            <w:r>
              <w:rPr>
                <w:color w:val="111111"/>
                <w:sz w:val="20"/>
                <w:szCs w:val="20"/>
              </w:rPr>
              <w:t>Produces all deliverables across all phases. Communicates blockers and open questions to supervisor.</w:t>
            </w:r>
          </w:p>
        </w:tc>
      </w:tr>
      <w:tr w:rsidR="00647385" w14:paraId="02324B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577BDF" w14:textId="77777777" w:rsidR="00647385" w:rsidRDefault="004D108A">
            <w:r>
              <w:rPr>
                <w:color w:val="111111"/>
                <w:sz w:val="20"/>
                <w:szCs w:val="20"/>
              </w:rPr>
              <w:t>IT Administrator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3803CF" w14:textId="77777777" w:rsidR="00647385" w:rsidRDefault="004D108A">
            <w:r>
              <w:rPr>
                <w:color w:val="111111"/>
                <w:sz w:val="20"/>
                <w:szCs w:val="20"/>
              </w:rPr>
              <w:t>The IT staff member who will manage the system after it goes live — creating user accounts, handling technical issues.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F70853" w14:textId="77777777" w:rsidR="00647385" w:rsidRDefault="004D108A">
            <w:r>
              <w:rPr>
                <w:color w:val="111111"/>
                <w:sz w:val="20"/>
                <w:szCs w:val="20"/>
              </w:rPr>
              <w:t>Medium. Needs the system to be maintainable and well-documented.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070FBF" w14:textId="77777777" w:rsidR="00647385" w:rsidRDefault="004D108A">
            <w:r>
              <w:rPr>
                <w:color w:val="111111"/>
                <w:sz w:val="20"/>
                <w:szCs w:val="20"/>
              </w:rPr>
              <w:t>Medium</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F40A0C" w14:textId="77777777" w:rsidR="00647385" w:rsidRDefault="004D108A">
            <w:r>
              <w:rPr>
                <w:color w:val="111111"/>
                <w:sz w:val="20"/>
                <w:szCs w:val="20"/>
              </w:rPr>
              <w:t>Consulted on user management and deployment requirements. Receives the admin manual at handover.</w:t>
            </w:r>
          </w:p>
        </w:tc>
      </w:tr>
      <w:tr w:rsidR="00647385" w14:paraId="09D039F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E8158C4" w14:textId="77777777" w:rsidR="00647385" w:rsidRDefault="004D108A">
            <w:r>
              <w:rPr>
                <w:color w:val="111111"/>
                <w:sz w:val="20"/>
                <w:szCs w:val="20"/>
              </w:rPr>
              <w:t>Management / Executives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3374354" w14:textId="77777777" w:rsidR="00647385" w:rsidRDefault="004D108A">
            <w:r>
              <w:rPr>
                <w:color w:val="111111"/>
                <w:sz w:val="20"/>
                <w:szCs w:val="20"/>
              </w:rPr>
              <w:t>Senior managers and executives who need EHSS data for decision-making and compliance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A1EBC1E" w14:textId="77777777" w:rsidR="00647385" w:rsidRDefault="004D108A">
            <w:r>
              <w:rPr>
                <w:color w:val="111111"/>
                <w:sz w:val="20"/>
                <w:szCs w:val="20"/>
              </w:rPr>
              <w:t>Medium. Want dashboards and reports they can read quickly without needing to understand the detail.</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8239322" w14:textId="77777777" w:rsidR="00647385" w:rsidRDefault="004D108A">
            <w:r>
              <w:rPr>
                <w:color w:val="111111"/>
                <w:sz w:val="20"/>
                <w:szCs w:val="20"/>
              </w:rPr>
              <w:t>High</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7D036B8" w14:textId="77777777" w:rsidR="00647385" w:rsidRDefault="004D108A">
            <w:r>
              <w:rPr>
                <w:color w:val="111111"/>
                <w:sz w:val="20"/>
                <w:szCs w:val="20"/>
              </w:rPr>
              <w:t>Consulted on dashboard and report requirements. Will receive a demo before go-live.</w:t>
            </w:r>
          </w:p>
        </w:tc>
      </w:tr>
      <w:tr w:rsidR="00647385" w14:paraId="1BAF6A9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4C7BCB" w14:textId="77777777" w:rsidR="00647385" w:rsidRDefault="004D108A">
            <w:r>
              <w:rPr>
                <w:color w:val="111111"/>
                <w:sz w:val="20"/>
                <w:szCs w:val="20"/>
              </w:rPr>
              <w:t>NEMA / County Government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35E406" w14:textId="77777777" w:rsidR="00647385" w:rsidRDefault="004D108A">
            <w:r>
              <w:rPr>
                <w:color w:val="111111"/>
                <w:sz w:val="20"/>
                <w:szCs w:val="20"/>
              </w:rPr>
              <w:t xml:space="preserve">External regulatory bodies whose requirements drive several </w:t>
            </w:r>
            <w:r>
              <w:rPr>
                <w:color w:val="111111"/>
                <w:sz w:val="20"/>
                <w:szCs w:val="20"/>
              </w:rPr>
              <w:lastRenderedPageBreak/>
              <w:t>compliance and sustainability tracking needs.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79ACC0" w14:textId="77777777" w:rsidR="00647385" w:rsidRDefault="004D108A">
            <w:r>
              <w:rPr>
                <w:color w:val="111111"/>
                <w:sz w:val="20"/>
                <w:szCs w:val="20"/>
              </w:rPr>
              <w:lastRenderedPageBreak/>
              <w:t xml:space="preserve">Low. Not a system user but their regulatory requirements </w:t>
            </w:r>
            <w:r>
              <w:rPr>
                <w:color w:val="111111"/>
                <w:sz w:val="20"/>
                <w:szCs w:val="20"/>
              </w:rPr>
              <w:lastRenderedPageBreak/>
              <w:t>define what the system must track.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E4EACF" w14:textId="77777777" w:rsidR="00647385" w:rsidRDefault="004D108A">
            <w:r>
              <w:rPr>
                <w:color w:val="111111"/>
                <w:sz w:val="20"/>
                <w:szCs w:val="20"/>
              </w:rPr>
              <w:lastRenderedPageBreak/>
              <w:t>Low (external)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10F5B7" w14:textId="77777777" w:rsidR="00647385" w:rsidRDefault="004D108A">
            <w:r>
              <w:rPr>
                <w:color w:val="111111"/>
                <w:sz w:val="20"/>
                <w:szCs w:val="20"/>
              </w:rPr>
              <w:t>Not directly involved. Their requirements are captured through the existing Excel compliance matrix.</w:t>
            </w:r>
          </w:p>
        </w:tc>
      </w:tr>
      <w:tr w:rsidR="00647385" w14:paraId="3377ADD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399C9B3" w14:textId="77777777" w:rsidR="00647385" w:rsidRDefault="004D108A">
            <w:r>
              <w:rPr>
                <w:color w:val="111111"/>
                <w:sz w:val="20"/>
                <w:szCs w:val="20"/>
              </w:rPr>
              <w:lastRenderedPageBreak/>
              <w:t>General EHSS Staff / Workers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DDBA880" w14:textId="77777777" w:rsidR="00647385" w:rsidRDefault="004D108A">
            <w:r>
              <w:rPr>
                <w:color w:val="111111"/>
                <w:sz w:val="20"/>
                <w:szCs w:val="20"/>
              </w:rPr>
              <w:t>Factory and office workers who may receive PPE or be subjects of safety incident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EDC137C" w14:textId="77777777" w:rsidR="00647385" w:rsidRDefault="004D108A">
            <w:r>
              <w:rPr>
                <w:color w:val="111111"/>
                <w:sz w:val="20"/>
                <w:szCs w:val="20"/>
              </w:rPr>
              <w:t>Low. Not system users themselves but their data is managed in the system.</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BE465D9" w14:textId="77777777" w:rsidR="00647385" w:rsidRDefault="004D108A">
            <w:r>
              <w:rPr>
                <w:color w:val="111111"/>
                <w:sz w:val="20"/>
                <w:szCs w:val="20"/>
              </w:rPr>
              <w:t>Low</w:t>
            </w:r>
          </w:p>
        </w:tc>
        <w:tc>
          <w:tcPr>
            <w:tcW w:w="24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423FB97" w14:textId="77777777" w:rsidR="00647385" w:rsidRDefault="004D108A">
            <w:r>
              <w:rPr>
                <w:color w:val="111111"/>
                <w:sz w:val="20"/>
                <w:szCs w:val="20"/>
              </w:rPr>
              <w:t>Not directly involved in the project. May be consulted informally on PPE issuance workflows.</w:t>
            </w:r>
          </w:p>
        </w:tc>
      </w:tr>
    </w:tbl>
    <w:p w14:paraId="1153FC3A" w14:textId="77777777" w:rsidR="00647385" w:rsidRDefault="00647385">
      <w:pPr>
        <w:spacing w:before="80" w:after="80"/>
      </w:pPr>
    </w:p>
    <w:p w14:paraId="5DFFF39E" w14:textId="77777777" w:rsidR="00647385" w:rsidRDefault="004D108A">
      <w:pPr>
        <w:pStyle w:val="Heading2"/>
      </w:pPr>
      <w:r>
        <w:t>4.1 Stakeholder communication plan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000"/>
        <w:gridCol w:w="2726"/>
      </w:tblGrid>
      <w:tr w:rsidR="00647385" w14:paraId="7B800DB8" w14:textId="77777777">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3F31D73B" w14:textId="77777777" w:rsidR="00647385" w:rsidRDefault="004D108A">
            <w:r>
              <w:rPr>
                <w:b/>
                <w:bCs/>
                <w:color w:val="FFFFFF"/>
                <w:sz w:val="19"/>
                <w:szCs w:val="19"/>
              </w:rPr>
              <w:t>Stakeholder</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61ABC4F" w14:textId="77777777" w:rsidR="00647385" w:rsidRDefault="004D108A">
            <w:r>
              <w:rPr>
                <w:b/>
                <w:bCs/>
                <w:color w:val="FFFFFF"/>
                <w:sz w:val="19"/>
                <w:szCs w:val="19"/>
              </w:rPr>
              <w:t>Communication method</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AB726A5" w14:textId="77777777" w:rsidR="00647385" w:rsidRDefault="004D108A">
            <w:r>
              <w:rPr>
                <w:b/>
                <w:bCs/>
                <w:color w:val="FFFFFF"/>
                <w:sz w:val="19"/>
                <w:szCs w:val="19"/>
              </w:rPr>
              <w:t>Frequency</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5F528332" w14:textId="77777777" w:rsidR="00647385" w:rsidRDefault="004D108A">
            <w:r>
              <w:rPr>
                <w:b/>
                <w:bCs/>
                <w:color w:val="FFFFFF"/>
                <w:sz w:val="19"/>
                <w:szCs w:val="19"/>
              </w:rPr>
              <w:t>Purpose</w:t>
            </w:r>
          </w:p>
        </w:tc>
      </w:tr>
      <w:tr w:rsidR="00647385" w14:paraId="3C0C8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A9B5602" w14:textId="77777777" w:rsidR="00647385" w:rsidRDefault="004D108A">
            <w:r>
              <w:rPr>
                <w:color w:val="111111"/>
                <w:sz w:val="20"/>
                <w:szCs w:val="20"/>
              </w:rPr>
              <w:t>IT Supervisor</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43F88D5" w14:textId="77777777" w:rsidR="00647385" w:rsidRDefault="004D108A">
            <w:r>
              <w:rPr>
                <w:color w:val="111111"/>
                <w:sz w:val="20"/>
                <w:szCs w:val="20"/>
              </w:rPr>
              <w:t>In-person meetings + written 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47121D5" w14:textId="77777777" w:rsidR="00647385" w:rsidRDefault="004D108A">
            <w:r>
              <w:rPr>
                <w:color w:val="111111"/>
                <w:sz w:val="20"/>
                <w:szCs w:val="20"/>
              </w:rPr>
              <w:t>At end of each phase</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32BA2AD" w14:textId="77777777" w:rsidR="00647385" w:rsidRDefault="004D108A">
            <w:r>
              <w:rPr>
                <w:color w:val="111111"/>
                <w:sz w:val="20"/>
                <w:szCs w:val="20"/>
              </w:rPr>
              <w:t>Review, feedback, and approval of deliverables</w:t>
            </w:r>
          </w:p>
        </w:tc>
      </w:tr>
      <w:tr w:rsidR="00647385" w14:paraId="1B62AC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8F3EE0" w14:textId="77777777" w:rsidR="00647385" w:rsidRDefault="004D108A">
            <w:r>
              <w:rPr>
                <w:color w:val="111111"/>
                <w:sz w:val="20"/>
                <w:szCs w:val="20"/>
              </w:rPr>
              <w:t>EHSS Officer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6BF855" w14:textId="77777777" w:rsidR="00647385" w:rsidRDefault="004D108A">
            <w:r>
              <w:rPr>
                <w:color w:val="111111"/>
                <w:sz w:val="20"/>
                <w:szCs w:val="20"/>
              </w:rPr>
              <w:t>Informal meetings / walkthrough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22B05F" w14:textId="77777777" w:rsidR="00647385" w:rsidRDefault="004D108A">
            <w:r>
              <w:rPr>
                <w:color w:val="111111"/>
                <w:sz w:val="20"/>
                <w:szCs w:val="20"/>
              </w:rPr>
              <w:t>During requirements and testing phases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D4D7AB" w14:textId="77777777" w:rsidR="00647385" w:rsidRDefault="004D108A">
            <w:r>
              <w:rPr>
                <w:color w:val="111111"/>
                <w:sz w:val="20"/>
                <w:szCs w:val="20"/>
              </w:rPr>
              <w:t>Validate requirements and test the system against real workflows</w:t>
            </w:r>
          </w:p>
        </w:tc>
      </w:tr>
      <w:tr w:rsidR="00647385" w14:paraId="520C26C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39149A8" w14:textId="77777777" w:rsidR="00647385" w:rsidRDefault="004D108A">
            <w:r>
              <w:rPr>
                <w:color w:val="111111"/>
                <w:sz w:val="20"/>
                <w:szCs w:val="20"/>
              </w:rPr>
              <w:t>IT Administrator</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7C37D08" w14:textId="77777777" w:rsidR="00647385" w:rsidRDefault="004D108A">
            <w:r>
              <w:rPr>
                <w:color w:val="111111"/>
                <w:sz w:val="20"/>
                <w:szCs w:val="20"/>
              </w:rPr>
              <w:t>Email / meeting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1A0954A" w14:textId="77777777" w:rsidR="00647385" w:rsidRDefault="004D108A">
            <w:r>
              <w:rPr>
                <w:color w:val="111111"/>
                <w:sz w:val="20"/>
                <w:szCs w:val="20"/>
              </w:rPr>
              <w:t>Before deployment</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88C1B9D" w14:textId="77777777" w:rsidR="00647385" w:rsidRDefault="004D108A">
            <w:r>
              <w:rPr>
                <w:color w:val="111111"/>
                <w:sz w:val="20"/>
                <w:szCs w:val="20"/>
              </w:rPr>
              <w:t>Confirm deployment setup and handover plan</w:t>
            </w:r>
          </w:p>
        </w:tc>
      </w:tr>
      <w:tr w:rsidR="00647385" w14:paraId="77B727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39A5B2" w14:textId="77777777" w:rsidR="00647385" w:rsidRDefault="004D108A">
            <w:r>
              <w:rPr>
                <w:color w:val="111111"/>
                <w:sz w:val="20"/>
                <w:szCs w:val="20"/>
              </w:rPr>
              <w:t>Management / Executives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9676FB" w14:textId="77777777" w:rsidR="00647385" w:rsidRDefault="004D108A">
            <w:r>
              <w:rPr>
                <w:color w:val="111111"/>
                <w:sz w:val="20"/>
                <w:szCs w:val="20"/>
              </w:rPr>
              <w:t>Demo 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5F4270" w14:textId="77777777" w:rsidR="00647385" w:rsidRDefault="004D108A">
            <w:r>
              <w:rPr>
                <w:color w:val="111111"/>
                <w:sz w:val="20"/>
                <w:szCs w:val="20"/>
              </w:rPr>
              <w:t>Before go-live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84B8ED" w14:textId="77777777" w:rsidR="00647385" w:rsidRDefault="004D108A">
            <w:r>
              <w:rPr>
                <w:color w:val="111111"/>
                <w:sz w:val="20"/>
                <w:szCs w:val="20"/>
              </w:rPr>
              <w:t>Sign-off on dashboard and report outputs</w:t>
            </w:r>
          </w:p>
        </w:tc>
      </w:tr>
    </w:tbl>
    <w:p w14:paraId="487AE26E" w14:textId="77777777" w:rsidR="00647385" w:rsidRDefault="00647385">
      <w:pPr>
        <w:spacing w:before="80" w:after="80"/>
      </w:pPr>
    </w:p>
    <w:p w14:paraId="2D4D7F16" w14:textId="77777777" w:rsidR="00647385" w:rsidRDefault="004D108A">
      <w:r>
        <w:br w:type="page"/>
      </w:r>
    </w:p>
    <w:p w14:paraId="111142C4" w14:textId="77777777" w:rsidR="00647385" w:rsidRDefault="004D108A" w:rsidP="004D108A">
      <w:pPr>
        <w:pStyle w:val="Heading1"/>
      </w:pPr>
      <w:r>
        <w:lastRenderedPageBreak/>
        <w:t>5. User Roles &amp; Responsibilities</w:t>
      </w:r>
    </w:p>
    <w:p w14:paraId="5E3B0F86" w14:textId="77777777" w:rsidR="00647385" w:rsidRDefault="004D108A">
      <w:pPr>
        <w:spacing w:before="60" w:after="80"/>
      </w:pPr>
      <w:r>
        <w:rPr>
          <w:color w:val="222222"/>
        </w:rPr>
        <w:t>Based on the stakeholder analysis, three user roles are defined for the system. Each role represents a distinct type of user with different responsibilities and access needs.</w:t>
      </w:r>
    </w:p>
    <w:p w14:paraId="1ACF7BF9" w14:textId="77777777" w:rsidR="00647385" w:rsidRDefault="00647385">
      <w:pPr>
        <w:spacing w:before="80" w:after="80"/>
      </w:pPr>
    </w:p>
    <w:p w14:paraId="24D3AF57" w14:textId="77777777" w:rsidR="00647385" w:rsidRDefault="004D108A">
      <w:pPr>
        <w:pStyle w:val="Heading2"/>
      </w:pPr>
      <w:r>
        <w:t>5.1 Role definitions</w:t>
      </w:r>
    </w:p>
    <w:p w14:paraId="67FA52B4" w14:textId="77777777" w:rsidR="00647385" w:rsidRDefault="004D108A">
      <w:pPr>
        <w:spacing w:before="180" w:after="80"/>
      </w:pPr>
      <w:r>
        <w:rPr>
          <w:b/>
          <w:bCs/>
          <w:color w:val="1A5276"/>
        </w:rPr>
        <w:t>Role 1: EHSS Officer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5D5F2B1B"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943A2C7"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2C8688A" w14:textId="77777777" w:rsidR="00647385" w:rsidRDefault="004D108A">
            <w:r>
              <w:rPr>
                <w:b/>
                <w:bCs/>
                <w:color w:val="FFFFFF"/>
                <w:sz w:val="19"/>
                <w:szCs w:val="19"/>
              </w:rPr>
              <w:t>Detail</w:t>
            </w:r>
          </w:p>
        </w:tc>
      </w:tr>
      <w:tr w:rsidR="00647385" w14:paraId="6287A7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70594C3" w14:textId="77777777" w:rsidR="00647385" w:rsidRDefault="004D108A">
            <w:r>
              <w:rPr>
                <w:color w:val="111111"/>
                <w:sz w:val="20"/>
                <w:szCs w:val="20"/>
              </w:rPr>
              <w:t>Who holds this role</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C28C12D" w14:textId="77777777" w:rsidR="00647385" w:rsidRDefault="004D108A">
            <w:r>
              <w:rPr>
                <w:color w:val="111111"/>
                <w:sz w:val="20"/>
                <w:szCs w:val="20"/>
              </w:rPr>
              <w:t>EHSS Officer or EHSS Coordinator — the person currently maintaining the Excel files.</w:t>
            </w:r>
          </w:p>
        </w:tc>
      </w:tr>
      <w:tr w:rsidR="00647385" w14:paraId="1A7A21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44DAE0" w14:textId="77777777" w:rsidR="00647385" w:rsidRDefault="004D108A">
            <w:r>
              <w:rPr>
                <w:color w:val="111111"/>
                <w:sz w:val="20"/>
                <w:szCs w:val="20"/>
              </w:rPr>
              <w:t>Number of users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8D72CE" w14:textId="77777777" w:rsidR="00647385" w:rsidRDefault="004D108A">
            <w:r>
              <w:rPr>
                <w:color w:val="111111"/>
                <w:sz w:val="20"/>
                <w:szCs w:val="20"/>
              </w:rPr>
              <w:t>1–3 (can be extended as needed by IT Admin)</w:t>
            </w:r>
          </w:p>
        </w:tc>
      </w:tr>
      <w:tr w:rsidR="00647385" w14:paraId="51F69E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A7179F1" w14:textId="77777777" w:rsidR="00647385" w:rsidRDefault="004D108A">
            <w:r>
              <w:rPr>
                <w:color w:val="111111"/>
                <w:sz w:val="20"/>
                <w:szCs w:val="20"/>
              </w:rPr>
              <w:t>Primary responsibility</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E5FF2E8" w14:textId="77777777" w:rsidR="00647385" w:rsidRDefault="004D108A">
            <w:r>
              <w:rPr>
                <w:color w:val="111111"/>
                <w:sz w:val="20"/>
                <w:szCs w:val="20"/>
              </w:rPr>
              <w:t>Day-to-day data entry, updates, and management of all EHSS records.</w:t>
            </w:r>
          </w:p>
        </w:tc>
      </w:tr>
      <w:tr w:rsidR="00647385" w14:paraId="13E9B9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34F7E0" w14:textId="77777777" w:rsidR="00647385" w:rsidRDefault="004D108A">
            <w:r>
              <w:rPr>
                <w:color w:val="111111"/>
                <w:sz w:val="20"/>
                <w:szCs w:val="20"/>
              </w:rPr>
              <w:t>System access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163B31" w14:textId="0A46B06D" w:rsidR="00647385" w:rsidRPr="006A3681" w:rsidRDefault="006A3681" w:rsidP="006A3681">
            <w:pPr>
              <w:pStyle w:val="font-claude-response-body"/>
              <w:rPr>
                <w:rFonts w:ascii="Arial" w:hAnsi="Arial" w:cs="Arial"/>
                <w:sz w:val="20"/>
              </w:rPr>
            </w:pPr>
            <w:r w:rsidRPr="006A3681">
              <w:rPr>
                <w:rFonts w:ascii="Arial" w:hAnsi="Arial" w:cs="Arial"/>
                <w:sz w:val="20"/>
              </w:rPr>
              <w:t>Full access to all data modules: Safety metrics, Departmental costs, Compliance matrix, EHSS calendar, Lifting equipment, PPE inventory, and Sustainability. Can view, create, and edit records across all these modules. Delete permissions for sensitive modules (safety metrics, costs, compliance, and sustainability) are restricted to IT Administrator only. Can generate and export reports. Cannot access user management or system settings.</w:t>
            </w:r>
          </w:p>
        </w:tc>
      </w:tr>
      <w:tr w:rsidR="00647385" w14:paraId="0BA7EC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87EDA64" w14:textId="77777777" w:rsidR="00647385" w:rsidRDefault="004D108A">
            <w:r>
              <w:rPr>
                <w:color w:val="111111"/>
                <w:sz w:val="20"/>
                <w:szCs w:val="20"/>
              </w:rPr>
              <w:t>Key actions</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58CF537" w14:textId="77777777" w:rsidR="00647385" w:rsidRDefault="004D108A">
            <w:r>
              <w:rPr>
                <w:color w:val="111111"/>
                <w:sz w:val="20"/>
                <w:szCs w:val="20"/>
              </w:rPr>
              <w:t>Add monthly safety data. Record cost expenditures. Update compliance certificate details. Mark calendar activities as completed. Record PPE received and issued. Enter monthly sustainability data. Generate monthly EHSS summary reports.</w:t>
            </w:r>
          </w:p>
        </w:tc>
      </w:tr>
    </w:tbl>
    <w:p w14:paraId="44160F4C" w14:textId="77777777" w:rsidR="00647385" w:rsidRDefault="00647385">
      <w:pPr>
        <w:spacing w:before="80" w:after="80"/>
      </w:pPr>
    </w:p>
    <w:p w14:paraId="1D55B924" w14:textId="77777777" w:rsidR="00647385" w:rsidRDefault="004D108A">
      <w:pPr>
        <w:spacing w:before="180" w:after="80"/>
      </w:pPr>
      <w:r>
        <w:rPr>
          <w:b/>
          <w:bCs/>
          <w:color w:val="1A5276"/>
        </w:rPr>
        <w:t>Role 2: IT Administrator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2C10DD72"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CAC6E72"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E15F97B" w14:textId="77777777" w:rsidR="00647385" w:rsidRDefault="004D108A">
            <w:r>
              <w:rPr>
                <w:b/>
                <w:bCs/>
                <w:color w:val="FFFFFF"/>
                <w:sz w:val="19"/>
                <w:szCs w:val="19"/>
              </w:rPr>
              <w:t>Detail</w:t>
            </w:r>
          </w:p>
        </w:tc>
      </w:tr>
      <w:tr w:rsidR="00647385" w14:paraId="2F477F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E0C1856" w14:textId="77777777" w:rsidR="00647385" w:rsidRDefault="004D108A">
            <w:r>
              <w:rPr>
                <w:color w:val="111111"/>
                <w:sz w:val="20"/>
                <w:szCs w:val="20"/>
              </w:rPr>
              <w:t>Who holds this role</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10E5E61" w14:textId="77777777" w:rsidR="00647385" w:rsidRDefault="004D108A">
            <w:r>
              <w:rPr>
                <w:color w:val="111111"/>
                <w:sz w:val="20"/>
                <w:szCs w:val="20"/>
              </w:rPr>
              <w:t>IT department staff responsible for system maintenance.</w:t>
            </w:r>
          </w:p>
        </w:tc>
      </w:tr>
      <w:tr w:rsidR="00647385" w14:paraId="6AFE6F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F2A67D" w14:textId="77777777" w:rsidR="00647385" w:rsidRDefault="004D108A">
            <w:r>
              <w:rPr>
                <w:color w:val="111111"/>
                <w:sz w:val="20"/>
                <w:szCs w:val="20"/>
              </w:rPr>
              <w:t>Number of users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E9FF92" w14:textId="77777777" w:rsidR="00647385" w:rsidRDefault="004D108A">
            <w:r>
              <w:rPr>
                <w:color w:val="111111"/>
                <w:sz w:val="20"/>
                <w:szCs w:val="20"/>
              </w:rPr>
              <w:t>1–2</w:t>
            </w:r>
          </w:p>
        </w:tc>
      </w:tr>
      <w:tr w:rsidR="00647385" w14:paraId="063677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DF694CC" w14:textId="77777777" w:rsidR="00647385" w:rsidRDefault="004D108A">
            <w:r>
              <w:rPr>
                <w:color w:val="111111"/>
                <w:sz w:val="20"/>
                <w:szCs w:val="20"/>
              </w:rPr>
              <w:t>Primary responsibility</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7B71892" w14:textId="77777777" w:rsidR="00647385" w:rsidRDefault="004D108A">
            <w:r>
              <w:rPr>
                <w:color w:val="111111"/>
                <w:sz w:val="20"/>
                <w:szCs w:val="20"/>
              </w:rPr>
              <w:t>Managing user accounts, system configuration, and technical maintenance.</w:t>
            </w:r>
          </w:p>
        </w:tc>
      </w:tr>
      <w:tr w:rsidR="00647385" w14:paraId="7D06BD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8B8BC7" w14:textId="77777777" w:rsidR="00647385" w:rsidRDefault="004D108A">
            <w:r>
              <w:rPr>
                <w:color w:val="111111"/>
                <w:sz w:val="20"/>
                <w:szCs w:val="20"/>
              </w:rPr>
              <w:t>System access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7E4415" w14:textId="08F02230" w:rsidR="00647385" w:rsidRPr="006A3681" w:rsidRDefault="006A3681">
            <w:pPr>
              <w:rPr>
                <w:sz w:val="20"/>
              </w:rPr>
            </w:pPr>
            <w:r w:rsidRPr="006A3681">
              <w:rPr>
                <w:sz w:val="20"/>
              </w:rPr>
              <w:t>View only access to all data modules — can see all records but cannot create or edit EHSS data. Holds delete permissions for sensitive modules (safety metrics, costs, compliance, and sustainability) to prevent accidental data loss by EHSS staff. Full access to user management and system settings. Full access to the system audit log.</w:t>
            </w:r>
          </w:p>
        </w:tc>
      </w:tr>
      <w:tr w:rsidR="00647385" w14:paraId="4B71A31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6B2423D" w14:textId="77777777" w:rsidR="00647385" w:rsidRDefault="004D108A">
            <w:r>
              <w:rPr>
                <w:color w:val="111111"/>
                <w:sz w:val="20"/>
                <w:szCs w:val="20"/>
              </w:rPr>
              <w:t>Key actions</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FA3D6BA" w14:textId="77777777" w:rsidR="00647385" w:rsidRDefault="004D108A">
            <w:r>
              <w:rPr>
                <w:color w:val="111111"/>
                <w:sz w:val="20"/>
                <w:szCs w:val="20"/>
              </w:rPr>
              <w:t>Create, edit, and deactivate user accounts. Assign and change user roles. Reset user passwords. View audit log to investigate data changes. Configure system settings (e.g. alert thresholds, emission factors).</w:t>
            </w:r>
          </w:p>
        </w:tc>
      </w:tr>
    </w:tbl>
    <w:p w14:paraId="618A9D91" w14:textId="77777777" w:rsidR="00647385" w:rsidRDefault="00647385">
      <w:pPr>
        <w:spacing w:before="80" w:after="80"/>
      </w:pPr>
    </w:p>
    <w:p w14:paraId="2070E0FB" w14:textId="77777777" w:rsidR="006A3681" w:rsidRDefault="006A3681">
      <w:pPr>
        <w:spacing w:before="180" w:after="80"/>
        <w:rPr>
          <w:b/>
          <w:bCs/>
          <w:color w:val="1A5276"/>
        </w:rPr>
      </w:pPr>
    </w:p>
    <w:p w14:paraId="515F35B8" w14:textId="77777777" w:rsidR="006A3681" w:rsidRDefault="006A3681">
      <w:pPr>
        <w:spacing w:before="180" w:after="80"/>
        <w:rPr>
          <w:b/>
          <w:bCs/>
          <w:color w:val="1A5276"/>
        </w:rPr>
      </w:pPr>
    </w:p>
    <w:p w14:paraId="6C6BDF41" w14:textId="77777777" w:rsidR="006A3681" w:rsidRDefault="006A3681">
      <w:pPr>
        <w:spacing w:before="180" w:after="80"/>
        <w:rPr>
          <w:b/>
          <w:bCs/>
          <w:color w:val="1A5276"/>
        </w:rPr>
      </w:pPr>
    </w:p>
    <w:p w14:paraId="118E2C1B" w14:textId="77777777" w:rsidR="006A3681" w:rsidRDefault="006A3681">
      <w:pPr>
        <w:spacing w:before="180" w:after="80"/>
        <w:rPr>
          <w:b/>
          <w:bCs/>
          <w:color w:val="1A5276"/>
        </w:rPr>
      </w:pPr>
    </w:p>
    <w:p w14:paraId="1DCBB951" w14:textId="2F98BCC2" w:rsidR="00647385" w:rsidRDefault="004D108A">
      <w:pPr>
        <w:spacing w:before="180" w:after="80"/>
      </w:pPr>
      <w:r>
        <w:rPr>
          <w:b/>
          <w:bCs/>
          <w:color w:val="1A5276"/>
        </w:rPr>
        <w:lastRenderedPageBreak/>
        <w:t>Role 3: Executive / Manager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26"/>
      </w:tblGrid>
      <w:tr w:rsidR="00647385" w14:paraId="499AAA68" w14:textId="77777777">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B9112A6" w14:textId="77777777" w:rsidR="00647385" w:rsidRDefault="004D108A">
            <w:r>
              <w:rPr>
                <w:b/>
                <w:bCs/>
                <w:color w:val="FFFFFF"/>
                <w:sz w:val="19"/>
                <w:szCs w:val="19"/>
              </w:rPr>
              <w:t>Attribute</w:t>
            </w:r>
          </w:p>
        </w:tc>
        <w:tc>
          <w:tcPr>
            <w:tcW w:w="6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778522F3" w14:textId="77777777" w:rsidR="00647385" w:rsidRDefault="004D108A">
            <w:r>
              <w:rPr>
                <w:b/>
                <w:bCs/>
                <w:color w:val="FFFFFF"/>
                <w:sz w:val="19"/>
                <w:szCs w:val="19"/>
              </w:rPr>
              <w:t>Detail</w:t>
            </w:r>
          </w:p>
        </w:tc>
      </w:tr>
      <w:tr w:rsidR="00647385" w14:paraId="579D8D5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D88216F" w14:textId="77777777" w:rsidR="00647385" w:rsidRDefault="004D108A">
            <w:r>
              <w:rPr>
                <w:color w:val="111111"/>
                <w:sz w:val="20"/>
                <w:szCs w:val="20"/>
              </w:rPr>
              <w:t>Who holds this role</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7A778E5D" w14:textId="77777777" w:rsidR="00647385" w:rsidRDefault="004D108A">
            <w:r>
              <w:rPr>
                <w:color w:val="111111"/>
                <w:sz w:val="20"/>
                <w:szCs w:val="20"/>
              </w:rPr>
              <w:t>Senior managers and executives who need visibility of EHSS performance.</w:t>
            </w:r>
          </w:p>
        </w:tc>
      </w:tr>
      <w:tr w:rsidR="00647385" w14:paraId="19F29F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43BFFB" w14:textId="77777777" w:rsidR="00647385" w:rsidRDefault="004D108A">
            <w:r>
              <w:rPr>
                <w:color w:val="111111"/>
                <w:sz w:val="20"/>
                <w:szCs w:val="20"/>
              </w:rPr>
              <w:t>Number of users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28F2AD" w14:textId="77777777" w:rsidR="00647385" w:rsidRDefault="004D108A">
            <w:r>
              <w:rPr>
                <w:color w:val="111111"/>
                <w:sz w:val="20"/>
                <w:szCs w:val="20"/>
              </w:rPr>
              <w:t>2–5</w:t>
            </w:r>
          </w:p>
        </w:tc>
      </w:tr>
      <w:tr w:rsidR="00647385" w14:paraId="55DB7F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BD63F9E" w14:textId="77777777" w:rsidR="00647385" w:rsidRDefault="004D108A">
            <w:r>
              <w:rPr>
                <w:color w:val="111111"/>
                <w:sz w:val="20"/>
                <w:szCs w:val="20"/>
              </w:rPr>
              <w:t>Primary responsibility</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3553406E" w14:textId="77777777" w:rsidR="00647385" w:rsidRDefault="004D108A">
            <w:r>
              <w:rPr>
                <w:color w:val="111111"/>
                <w:sz w:val="20"/>
                <w:szCs w:val="20"/>
              </w:rPr>
              <w:t>Reviewing EHSS performance data for decision-making and compliance oversight.</w:t>
            </w:r>
          </w:p>
        </w:tc>
      </w:tr>
      <w:tr w:rsidR="00647385" w14:paraId="64B725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CA30C7" w14:textId="77777777" w:rsidR="00647385" w:rsidRDefault="004D108A">
            <w:r>
              <w:rPr>
                <w:color w:val="111111"/>
                <w:sz w:val="20"/>
                <w:szCs w:val="20"/>
              </w:rPr>
              <w:t>System access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BE25A6" w14:textId="30E300A1" w:rsidR="00647385" w:rsidRPr="006A3681" w:rsidRDefault="006A3681">
            <w:pPr>
              <w:rPr>
                <w:sz w:val="20"/>
              </w:rPr>
            </w:pPr>
            <w:r w:rsidRPr="006A3681">
              <w:rPr>
                <w:sz w:val="20"/>
              </w:rPr>
              <w:t>View only access to all data modules and the home dashboard. Can generate and export reports as PDF or Excel. Cannot create, edit, or delete any records in any module. Cannot access user management, system settings, or the audit log.</w:t>
            </w:r>
          </w:p>
        </w:tc>
      </w:tr>
      <w:tr w:rsidR="00647385" w14:paraId="3EE5CC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12A45AF" w14:textId="77777777" w:rsidR="00647385" w:rsidRDefault="004D108A">
            <w:r>
              <w:rPr>
                <w:color w:val="111111"/>
                <w:sz w:val="20"/>
                <w:szCs w:val="20"/>
              </w:rPr>
              <w:t>Key actions</w:t>
            </w:r>
          </w:p>
        </w:tc>
        <w:tc>
          <w:tcPr>
            <w:tcW w:w="6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DC02204" w14:textId="77777777" w:rsidR="00647385" w:rsidRDefault="004D108A">
            <w:r>
              <w:rPr>
                <w:color w:val="111111"/>
                <w:sz w:val="20"/>
                <w:szCs w:val="20"/>
              </w:rPr>
              <w:t>View the home dashboard for a real-time EHSS overview. Review monthly safety performance charts. Review compliance status and upcoming renewal alerts. Export monthly or quarterly EHSS summary reports.</w:t>
            </w:r>
          </w:p>
        </w:tc>
      </w:tr>
    </w:tbl>
    <w:p w14:paraId="10DC299A" w14:textId="1999F53F" w:rsidR="00DC5453" w:rsidRDefault="00DC5453">
      <w:pPr>
        <w:spacing w:before="80" w:after="80"/>
      </w:pPr>
    </w:p>
    <w:p w14:paraId="16F865A5" w14:textId="77777777" w:rsidR="007C36C3" w:rsidRDefault="007C36C3">
      <w:pPr>
        <w:rPr>
          <w:b/>
          <w:color w:val="1A5276"/>
        </w:rPr>
      </w:pPr>
    </w:p>
    <w:p w14:paraId="7AE37BB5" w14:textId="2FEF6BD3" w:rsidR="00DC5453" w:rsidRPr="00DC5453" w:rsidRDefault="00DC5453">
      <w:pPr>
        <w:rPr>
          <w:b/>
        </w:rPr>
      </w:pPr>
      <w:r w:rsidRPr="00F677F6">
        <w:rPr>
          <w:b/>
          <w:color w:val="1A5276"/>
        </w:rPr>
        <w:t>Role 4: Department Supervisor</w:t>
      </w:r>
    </w:p>
    <w:tbl>
      <w:tblPr>
        <w:tblStyle w:val="GridTable4-Accent5"/>
        <w:tblW w:w="8970" w:type="dxa"/>
        <w:tblLook w:val="04A0" w:firstRow="1" w:lastRow="0" w:firstColumn="1" w:lastColumn="0" w:noHBand="0" w:noVBand="1"/>
      </w:tblPr>
      <w:tblGrid>
        <w:gridCol w:w="2134"/>
        <w:gridCol w:w="6836"/>
      </w:tblGrid>
      <w:tr w:rsidR="00DC5453" w:rsidRPr="00F677F6" w14:paraId="4007DA7A" w14:textId="77777777" w:rsidTr="00F677F6">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134" w:type="dxa"/>
            <w:shd w:val="clear" w:color="auto" w:fill="1A5276"/>
          </w:tcPr>
          <w:p w14:paraId="7243B4DA" w14:textId="2E903C81" w:rsidR="00DC5453" w:rsidRPr="00F677F6" w:rsidRDefault="00DC5453">
            <w:pPr>
              <w:rPr>
                <w:b w:val="0"/>
                <w:sz w:val="20"/>
              </w:rPr>
            </w:pPr>
            <w:r w:rsidRPr="00F677F6">
              <w:rPr>
                <w:sz w:val="20"/>
              </w:rPr>
              <w:t>Attribute</w:t>
            </w:r>
          </w:p>
        </w:tc>
        <w:tc>
          <w:tcPr>
            <w:tcW w:w="6836" w:type="dxa"/>
            <w:shd w:val="clear" w:color="auto" w:fill="1A5276"/>
          </w:tcPr>
          <w:p w14:paraId="2A7E080E" w14:textId="46CEE220" w:rsidR="00DC5453" w:rsidRPr="00F677F6" w:rsidRDefault="00DC5453">
            <w:pPr>
              <w:cnfStyle w:val="100000000000" w:firstRow="1" w:lastRow="0" w:firstColumn="0" w:lastColumn="0" w:oddVBand="0" w:evenVBand="0" w:oddHBand="0" w:evenHBand="0" w:firstRowFirstColumn="0" w:firstRowLastColumn="0" w:lastRowFirstColumn="0" w:lastRowLastColumn="0"/>
              <w:rPr>
                <w:b w:val="0"/>
                <w:sz w:val="20"/>
              </w:rPr>
            </w:pPr>
            <w:r w:rsidRPr="00F677F6">
              <w:rPr>
                <w:sz w:val="20"/>
              </w:rPr>
              <w:t>Detail</w:t>
            </w:r>
          </w:p>
        </w:tc>
      </w:tr>
      <w:tr w:rsidR="00DC5453" w:rsidRPr="00F677F6" w14:paraId="32EAC903" w14:textId="77777777" w:rsidTr="00F677F6">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0855488D" w14:textId="67533349" w:rsidR="00DC5453" w:rsidRPr="00F677F6" w:rsidRDefault="00DC5453">
            <w:pPr>
              <w:rPr>
                <w:b w:val="0"/>
                <w:sz w:val="20"/>
              </w:rPr>
            </w:pPr>
            <w:r w:rsidRPr="00F677F6">
              <w:rPr>
                <w:b w:val="0"/>
                <w:sz w:val="20"/>
              </w:rPr>
              <w:t>Who holds this role</w:t>
            </w:r>
          </w:p>
        </w:tc>
        <w:tc>
          <w:tcPr>
            <w:tcW w:w="6836" w:type="dxa"/>
            <w:shd w:val="clear" w:color="auto" w:fill="EBF5FB"/>
          </w:tcPr>
          <w:p w14:paraId="4ACCEE9D" w14:textId="7619C0AC" w:rsidR="00DC5453" w:rsidRPr="00F677F6" w:rsidRDefault="00DC5453">
            <w:pPr>
              <w:cnfStyle w:val="000000100000" w:firstRow="0" w:lastRow="0" w:firstColumn="0" w:lastColumn="0" w:oddVBand="0" w:evenVBand="0" w:oddHBand="1" w:evenHBand="0" w:firstRowFirstColumn="0" w:firstRowLastColumn="0" w:lastRowFirstColumn="0" w:lastRowLastColumn="0"/>
              <w:rPr>
                <w:b/>
                <w:sz w:val="20"/>
              </w:rPr>
            </w:pPr>
            <w:r w:rsidRPr="00F677F6">
              <w:rPr>
                <w:sz w:val="20"/>
              </w:rPr>
              <w:t>Department supervisors across the company</w:t>
            </w:r>
          </w:p>
        </w:tc>
      </w:tr>
      <w:tr w:rsidR="00DC5453" w:rsidRPr="00F677F6" w14:paraId="051C7878" w14:textId="77777777" w:rsidTr="00623CF5">
        <w:trPr>
          <w:trHeight w:val="432"/>
        </w:trPr>
        <w:tc>
          <w:tcPr>
            <w:cnfStyle w:val="001000000000" w:firstRow="0" w:lastRow="0" w:firstColumn="1" w:lastColumn="0" w:oddVBand="0" w:evenVBand="0" w:oddHBand="0" w:evenHBand="0" w:firstRowFirstColumn="0" w:firstRowLastColumn="0" w:lastRowFirstColumn="0" w:lastRowLastColumn="0"/>
            <w:tcW w:w="2134" w:type="dxa"/>
          </w:tcPr>
          <w:p w14:paraId="742E58F8" w14:textId="04CD6524" w:rsidR="00DC5453" w:rsidRPr="00F677F6" w:rsidRDefault="00DC5453">
            <w:pPr>
              <w:rPr>
                <w:b w:val="0"/>
                <w:sz w:val="20"/>
              </w:rPr>
            </w:pPr>
            <w:r w:rsidRPr="00F677F6">
              <w:rPr>
                <w:b w:val="0"/>
                <w:sz w:val="20"/>
              </w:rPr>
              <w:t>Number of users</w:t>
            </w:r>
          </w:p>
        </w:tc>
        <w:tc>
          <w:tcPr>
            <w:tcW w:w="6836" w:type="dxa"/>
          </w:tcPr>
          <w:p w14:paraId="31181CFA" w14:textId="7415A1D4" w:rsidR="00DC5453" w:rsidRPr="00F677F6" w:rsidRDefault="00DC5453">
            <w:pPr>
              <w:cnfStyle w:val="000000000000" w:firstRow="0" w:lastRow="0" w:firstColumn="0" w:lastColumn="0" w:oddVBand="0" w:evenVBand="0" w:oddHBand="0" w:evenHBand="0" w:firstRowFirstColumn="0" w:firstRowLastColumn="0" w:lastRowFirstColumn="0" w:lastRowLastColumn="0"/>
              <w:rPr>
                <w:b/>
                <w:sz w:val="20"/>
              </w:rPr>
            </w:pPr>
            <w:r w:rsidRPr="00F677F6">
              <w:rPr>
                <w:sz w:val="20"/>
              </w:rPr>
              <w:t>Multiple — one per department</w:t>
            </w:r>
          </w:p>
        </w:tc>
      </w:tr>
      <w:tr w:rsidR="00DC5453" w:rsidRPr="00F677F6" w14:paraId="23B9278C" w14:textId="77777777" w:rsidTr="00F677F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3046384F" w14:textId="463A7A9F" w:rsidR="00DC5453" w:rsidRPr="00F677F6" w:rsidRDefault="00DC5453">
            <w:pPr>
              <w:rPr>
                <w:b w:val="0"/>
                <w:sz w:val="20"/>
              </w:rPr>
            </w:pPr>
            <w:r w:rsidRPr="00F677F6">
              <w:rPr>
                <w:b w:val="0"/>
                <w:sz w:val="20"/>
              </w:rPr>
              <w:t>Primary responsibility</w:t>
            </w:r>
          </w:p>
        </w:tc>
        <w:tc>
          <w:tcPr>
            <w:tcW w:w="6836" w:type="dxa"/>
            <w:shd w:val="clear" w:color="auto" w:fill="EBF5FB"/>
          </w:tcPr>
          <w:p w14:paraId="10EB08B1" w14:textId="485683F4" w:rsidR="00DC5453" w:rsidRPr="00F677F6" w:rsidRDefault="00DC5453">
            <w:pPr>
              <w:cnfStyle w:val="000000100000" w:firstRow="0" w:lastRow="0" w:firstColumn="0" w:lastColumn="0" w:oddVBand="0" w:evenVBand="0" w:oddHBand="1" w:evenHBand="0" w:firstRowFirstColumn="0" w:firstRowLastColumn="0" w:lastRowFirstColumn="0" w:lastRowLastColumn="0"/>
              <w:rPr>
                <w:sz w:val="20"/>
              </w:rPr>
            </w:pPr>
            <w:r w:rsidRPr="00F677F6">
              <w:rPr>
                <w:sz w:val="20"/>
              </w:rPr>
              <w:t>Receiving worker PPE requests, creating requests in the system, forwarding to laundry/store, receiving and issuing PPE to workers</w:t>
            </w:r>
          </w:p>
        </w:tc>
      </w:tr>
      <w:tr w:rsidR="00DC5453" w:rsidRPr="00F677F6" w14:paraId="54277C19" w14:textId="77777777" w:rsidTr="00F677F6">
        <w:trPr>
          <w:trHeight w:val="1037"/>
        </w:trPr>
        <w:tc>
          <w:tcPr>
            <w:cnfStyle w:val="001000000000" w:firstRow="0" w:lastRow="0" w:firstColumn="1" w:lastColumn="0" w:oddVBand="0" w:evenVBand="0" w:oddHBand="0" w:evenHBand="0" w:firstRowFirstColumn="0" w:firstRowLastColumn="0" w:lastRowFirstColumn="0" w:lastRowLastColumn="0"/>
            <w:tcW w:w="2134" w:type="dxa"/>
          </w:tcPr>
          <w:p w14:paraId="112EF703" w14:textId="10B8B51B" w:rsidR="00DC5453" w:rsidRPr="00F677F6" w:rsidRDefault="00DC5453">
            <w:pPr>
              <w:rPr>
                <w:b w:val="0"/>
                <w:sz w:val="20"/>
              </w:rPr>
            </w:pPr>
            <w:r w:rsidRPr="00F677F6">
              <w:rPr>
                <w:b w:val="0"/>
                <w:sz w:val="20"/>
              </w:rPr>
              <w:t>System access</w:t>
            </w:r>
          </w:p>
        </w:tc>
        <w:tc>
          <w:tcPr>
            <w:tcW w:w="6836" w:type="dxa"/>
          </w:tcPr>
          <w:p w14:paraId="51C6D6B3" w14:textId="0BDB4844" w:rsidR="00DC5453" w:rsidRPr="00F677F6" w:rsidRDefault="00DC5453">
            <w:pPr>
              <w:cnfStyle w:val="000000000000" w:firstRow="0" w:lastRow="0" w:firstColumn="0" w:lastColumn="0" w:oddVBand="0" w:evenVBand="0" w:oddHBand="0" w:evenHBand="0" w:firstRowFirstColumn="0" w:firstRowLastColumn="0" w:lastRowFirstColumn="0" w:lastRowLastColumn="0"/>
              <w:rPr>
                <w:b/>
                <w:sz w:val="20"/>
              </w:rPr>
            </w:pPr>
            <w:r w:rsidRPr="00F677F6">
              <w:rPr>
                <w:sz w:val="20"/>
              </w:rPr>
              <w:t>PPE requests — create and view own department requests. PPE inventory — view item list and stock status. Cannot add items, record stock transactions, or access any other module</w:t>
            </w:r>
          </w:p>
        </w:tc>
      </w:tr>
      <w:tr w:rsidR="00DC5453" w:rsidRPr="00F677F6" w14:paraId="39F9D093" w14:textId="77777777" w:rsidTr="00F677F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09D0BA94" w14:textId="0EE67C9D" w:rsidR="00DC5453" w:rsidRPr="00F677F6" w:rsidRDefault="00DC5453">
            <w:pPr>
              <w:rPr>
                <w:b w:val="0"/>
                <w:sz w:val="20"/>
              </w:rPr>
            </w:pPr>
            <w:r w:rsidRPr="00F677F6">
              <w:rPr>
                <w:b w:val="0"/>
                <w:sz w:val="20"/>
              </w:rPr>
              <w:t>Key actions</w:t>
            </w:r>
          </w:p>
        </w:tc>
        <w:tc>
          <w:tcPr>
            <w:tcW w:w="6836" w:type="dxa"/>
            <w:shd w:val="clear" w:color="auto" w:fill="EBF5FB"/>
          </w:tcPr>
          <w:p w14:paraId="27927E08" w14:textId="24910827" w:rsidR="00DC5453" w:rsidRPr="00F677F6" w:rsidRDefault="00DC5453">
            <w:pPr>
              <w:cnfStyle w:val="000000100000" w:firstRow="0" w:lastRow="0" w:firstColumn="0" w:lastColumn="0" w:oddVBand="0" w:evenVBand="0" w:oddHBand="1" w:evenHBand="0" w:firstRowFirstColumn="0" w:firstRowLastColumn="0" w:lastRowFirstColumn="0" w:lastRowLastColumn="0"/>
              <w:rPr>
                <w:b/>
                <w:sz w:val="20"/>
              </w:rPr>
            </w:pPr>
            <w:r w:rsidRPr="00F677F6">
              <w:rPr>
                <w:sz w:val="20"/>
              </w:rPr>
              <w:t>Create a PPE request for a worker. View status of submitted requests. Confirm receipt of PPE from laundry. Mark PPE as issued to worker</w:t>
            </w:r>
          </w:p>
        </w:tc>
      </w:tr>
    </w:tbl>
    <w:p w14:paraId="42623480" w14:textId="0FE5B87E" w:rsidR="00DC5453" w:rsidRPr="00DC5453" w:rsidRDefault="00DC5453">
      <w:pPr>
        <w:rPr>
          <w:b/>
        </w:rPr>
      </w:pPr>
      <w:r w:rsidRPr="00DC5453">
        <w:rPr>
          <w:b/>
        </w:rPr>
        <w:br w:type="page"/>
      </w:r>
    </w:p>
    <w:p w14:paraId="7D03E5F5" w14:textId="7BCDEF77" w:rsidR="00647385" w:rsidRPr="007C36C3" w:rsidRDefault="007C36C3">
      <w:pPr>
        <w:spacing w:before="80" w:after="80"/>
        <w:rPr>
          <w:b/>
          <w:color w:val="1A5276"/>
        </w:rPr>
      </w:pPr>
      <w:r w:rsidRPr="007C36C3">
        <w:rPr>
          <w:b/>
          <w:color w:val="1A5276"/>
        </w:rPr>
        <w:lastRenderedPageBreak/>
        <w:t>Role 5: Laundry / Storekeeper</w:t>
      </w:r>
    </w:p>
    <w:tbl>
      <w:tblPr>
        <w:tblStyle w:val="GridTable4-Accent5"/>
        <w:tblW w:w="8970" w:type="dxa"/>
        <w:tblLook w:val="04A0" w:firstRow="1" w:lastRow="0" w:firstColumn="1" w:lastColumn="0" w:noHBand="0" w:noVBand="1"/>
      </w:tblPr>
      <w:tblGrid>
        <w:gridCol w:w="2134"/>
        <w:gridCol w:w="6836"/>
      </w:tblGrid>
      <w:tr w:rsidR="007C36C3" w:rsidRPr="00F677F6" w14:paraId="32562FF9" w14:textId="77777777" w:rsidTr="00B6607E">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134" w:type="dxa"/>
            <w:shd w:val="clear" w:color="auto" w:fill="1A5276"/>
          </w:tcPr>
          <w:p w14:paraId="7F9EE4BC" w14:textId="77777777" w:rsidR="007C36C3" w:rsidRPr="00F677F6" w:rsidRDefault="007C36C3" w:rsidP="00B6607E">
            <w:pPr>
              <w:rPr>
                <w:b w:val="0"/>
                <w:sz w:val="20"/>
              </w:rPr>
            </w:pPr>
            <w:r w:rsidRPr="00F677F6">
              <w:rPr>
                <w:sz w:val="20"/>
              </w:rPr>
              <w:t>Attribute</w:t>
            </w:r>
          </w:p>
        </w:tc>
        <w:tc>
          <w:tcPr>
            <w:tcW w:w="6836" w:type="dxa"/>
            <w:shd w:val="clear" w:color="auto" w:fill="1A5276"/>
          </w:tcPr>
          <w:p w14:paraId="0DB9F770" w14:textId="77777777" w:rsidR="007C36C3" w:rsidRPr="00F677F6" w:rsidRDefault="007C36C3" w:rsidP="00B6607E">
            <w:pPr>
              <w:cnfStyle w:val="100000000000" w:firstRow="1" w:lastRow="0" w:firstColumn="0" w:lastColumn="0" w:oddVBand="0" w:evenVBand="0" w:oddHBand="0" w:evenHBand="0" w:firstRowFirstColumn="0" w:firstRowLastColumn="0" w:lastRowFirstColumn="0" w:lastRowLastColumn="0"/>
              <w:rPr>
                <w:b w:val="0"/>
                <w:sz w:val="20"/>
              </w:rPr>
            </w:pPr>
            <w:r w:rsidRPr="00F677F6">
              <w:rPr>
                <w:sz w:val="20"/>
              </w:rPr>
              <w:t>Detail</w:t>
            </w:r>
          </w:p>
        </w:tc>
      </w:tr>
      <w:tr w:rsidR="007C36C3" w:rsidRPr="00F677F6" w14:paraId="1562796E" w14:textId="77777777" w:rsidTr="007C36C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1D5B08CA" w14:textId="77777777" w:rsidR="007C36C3" w:rsidRPr="00F677F6" w:rsidRDefault="007C36C3" w:rsidP="00B6607E">
            <w:pPr>
              <w:rPr>
                <w:b w:val="0"/>
                <w:sz w:val="20"/>
              </w:rPr>
            </w:pPr>
            <w:r w:rsidRPr="00F677F6">
              <w:rPr>
                <w:b w:val="0"/>
                <w:sz w:val="20"/>
              </w:rPr>
              <w:t>Who holds this role</w:t>
            </w:r>
          </w:p>
        </w:tc>
        <w:tc>
          <w:tcPr>
            <w:tcW w:w="6836" w:type="dxa"/>
            <w:shd w:val="clear" w:color="auto" w:fill="EBF5FB"/>
          </w:tcPr>
          <w:p w14:paraId="486CEA39" w14:textId="6392981F"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b/>
                <w:sz w:val="20"/>
              </w:rPr>
            </w:pPr>
            <w:r w:rsidRPr="007C36C3">
              <w:rPr>
                <w:sz w:val="20"/>
              </w:rPr>
              <w:t>Laundry staff or storekeeper responsible for physical PPE stock</w:t>
            </w:r>
          </w:p>
        </w:tc>
      </w:tr>
      <w:tr w:rsidR="007C36C3" w:rsidRPr="00F677F6" w14:paraId="1E7E8384" w14:textId="77777777" w:rsidTr="00623CF5">
        <w:trPr>
          <w:trHeight w:val="432"/>
        </w:trPr>
        <w:tc>
          <w:tcPr>
            <w:cnfStyle w:val="001000000000" w:firstRow="0" w:lastRow="0" w:firstColumn="1" w:lastColumn="0" w:oddVBand="0" w:evenVBand="0" w:oddHBand="0" w:evenHBand="0" w:firstRowFirstColumn="0" w:firstRowLastColumn="0" w:lastRowFirstColumn="0" w:lastRowLastColumn="0"/>
            <w:tcW w:w="2134" w:type="dxa"/>
          </w:tcPr>
          <w:p w14:paraId="63CF3F97" w14:textId="77777777" w:rsidR="007C36C3" w:rsidRPr="00F677F6" w:rsidRDefault="007C36C3" w:rsidP="00B6607E">
            <w:pPr>
              <w:rPr>
                <w:b w:val="0"/>
                <w:sz w:val="20"/>
              </w:rPr>
            </w:pPr>
            <w:r w:rsidRPr="00F677F6">
              <w:rPr>
                <w:b w:val="0"/>
                <w:sz w:val="20"/>
              </w:rPr>
              <w:t>Number of users</w:t>
            </w:r>
          </w:p>
        </w:tc>
        <w:tc>
          <w:tcPr>
            <w:tcW w:w="6836" w:type="dxa"/>
          </w:tcPr>
          <w:p w14:paraId="20C77274" w14:textId="5F26393C" w:rsidR="007C36C3" w:rsidRPr="00F677F6" w:rsidRDefault="007C36C3" w:rsidP="00B6607E">
            <w:pPr>
              <w:cnfStyle w:val="000000000000" w:firstRow="0" w:lastRow="0" w:firstColumn="0" w:lastColumn="0" w:oddVBand="0" w:evenVBand="0" w:oddHBand="0" w:evenHBand="0" w:firstRowFirstColumn="0" w:firstRowLastColumn="0" w:lastRowFirstColumn="0" w:lastRowLastColumn="0"/>
              <w:rPr>
                <w:b/>
                <w:sz w:val="20"/>
              </w:rPr>
            </w:pPr>
            <w:r>
              <w:rPr>
                <w:sz w:val="20"/>
              </w:rPr>
              <w:t>1-3</w:t>
            </w:r>
          </w:p>
        </w:tc>
      </w:tr>
      <w:tr w:rsidR="007C36C3" w:rsidRPr="00F677F6" w14:paraId="4FBB967F" w14:textId="77777777" w:rsidTr="007C36C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3DA8AF84" w14:textId="77777777" w:rsidR="007C36C3" w:rsidRPr="00F677F6" w:rsidRDefault="007C36C3" w:rsidP="00B6607E">
            <w:pPr>
              <w:rPr>
                <w:b w:val="0"/>
                <w:sz w:val="20"/>
              </w:rPr>
            </w:pPr>
            <w:r w:rsidRPr="00F677F6">
              <w:rPr>
                <w:b w:val="0"/>
                <w:sz w:val="20"/>
              </w:rPr>
              <w:t>Primary responsibility</w:t>
            </w:r>
          </w:p>
        </w:tc>
        <w:tc>
          <w:tcPr>
            <w:tcW w:w="6836" w:type="dxa"/>
            <w:shd w:val="clear" w:color="auto" w:fill="EBF5FB"/>
          </w:tcPr>
          <w:p w14:paraId="0B622895" w14:textId="0E872FFC"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sz w:val="20"/>
              </w:rPr>
            </w:pPr>
            <w:r w:rsidRPr="007C36C3">
              <w:rPr>
                <w:sz w:val="20"/>
              </w:rPr>
              <w:t>Viewing approved requests, checking stock availability, physically issuing PPE, confirming issuance in the system, performing stock takes</w:t>
            </w:r>
          </w:p>
        </w:tc>
      </w:tr>
      <w:tr w:rsidR="007C36C3" w:rsidRPr="00F677F6" w14:paraId="588161D0" w14:textId="77777777" w:rsidTr="00B6607E">
        <w:trPr>
          <w:trHeight w:val="1037"/>
        </w:trPr>
        <w:tc>
          <w:tcPr>
            <w:cnfStyle w:val="001000000000" w:firstRow="0" w:lastRow="0" w:firstColumn="1" w:lastColumn="0" w:oddVBand="0" w:evenVBand="0" w:oddHBand="0" w:evenHBand="0" w:firstRowFirstColumn="0" w:firstRowLastColumn="0" w:lastRowFirstColumn="0" w:lastRowLastColumn="0"/>
            <w:tcW w:w="2134" w:type="dxa"/>
          </w:tcPr>
          <w:p w14:paraId="25DD1EFC" w14:textId="77777777" w:rsidR="007C36C3" w:rsidRPr="00F677F6" w:rsidRDefault="007C36C3" w:rsidP="00B6607E">
            <w:pPr>
              <w:rPr>
                <w:b w:val="0"/>
                <w:sz w:val="20"/>
              </w:rPr>
            </w:pPr>
            <w:r w:rsidRPr="00F677F6">
              <w:rPr>
                <w:b w:val="0"/>
                <w:sz w:val="20"/>
              </w:rPr>
              <w:t>System access</w:t>
            </w:r>
          </w:p>
        </w:tc>
        <w:tc>
          <w:tcPr>
            <w:tcW w:w="6836" w:type="dxa"/>
          </w:tcPr>
          <w:p w14:paraId="2EFA6F02" w14:textId="309DEADE" w:rsidR="007C36C3" w:rsidRPr="007C36C3" w:rsidRDefault="007C36C3" w:rsidP="00B6607E">
            <w:pPr>
              <w:cnfStyle w:val="000000000000" w:firstRow="0" w:lastRow="0" w:firstColumn="0" w:lastColumn="0" w:oddVBand="0" w:evenVBand="0" w:oddHBand="0" w:evenHBand="0" w:firstRowFirstColumn="0" w:firstRowLastColumn="0" w:lastRowFirstColumn="0" w:lastRowLastColumn="0"/>
              <w:rPr>
                <w:b/>
                <w:sz w:val="20"/>
              </w:rPr>
            </w:pPr>
            <w:r w:rsidRPr="007C36C3">
              <w:rPr>
                <w:sz w:val="20"/>
              </w:rPr>
              <w:t>PPE requests — view approved requests and confirm fulfillment. PPE inventory — view stock levels and record stock transactions (received, issued, stock take). Cannot add new items, edit reorder levels, or access any other module</w:t>
            </w:r>
          </w:p>
        </w:tc>
      </w:tr>
      <w:tr w:rsidR="007C36C3" w:rsidRPr="00F677F6" w14:paraId="3DA89B6E" w14:textId="77777777" w:rsidTr="00B6607E">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23E720BC" w14:textId="77777777" w:rsidR="007C36C3" w:rsidRPr="00F677F6" w:rsidRDefault="007C36C3" w:rsidP="00B6607E">
            <w:pPr>
              <w:rPr>
                <w:b w:val="0"/>
                <w:sz w:val="20"/>
              </w:rPr>
            </w:pPr>
            <w:r w:rsidRPr="00F677F6">
              <w:rPr>
                <w:b w:val="0"/>
                <w:sz w:val="20"/>
              </w:rPr>
              <w:t>Key actions</w:t>
            </w:r>
          </w:p>
        </w:tc>
        <w:tc>
          <w:tcPr>
            <w:tcW w:w="6836" w:type="dxa"/>
            <w:shd w:val="clear" w:color="auto" w:fill="EBF5FB"/>
          </w:tcPr>
          <w:p w14:paraId="74DF82C4" w14:textId="16040156"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b/>
                <w:sz w:val="20"/>
              </w:rPr>
            </w:pPr>
            <w:r w:rsidRPr="007C36C3">
              <w:rPr>
                <w:sz w:val="20"/>
              </w:rPr>
              <w:t>View pending approved requests. Check if stock is available. Record PPE issued against a request. Perform and record stock takes</w:t>
            </w:r>
          </w:p>
        </w:tc>
      </w:tr>
    </w:tbl>
    <w:p w14:paraId="0C6B3A36" w14:textId="0936BA21" w:rsidR="007C36C3" w:rsidRDefault="007C36C3">
      <w:pPr>
        <w:pStyle w:val="Heading2"/>
      </w:pPr>
    </w:p>
    <w:p w14:paraId="0BC53703" w14:textId="31378994" w:rsidR="007C36C3" w:rsidRPr="007C36C3" w:rsidRDefault="007C36C3" w:rsidP="007C36C3">
      <w:pPr>
        <w:spacing w:before="100" w:beforeAutospacing="1" w:after="100" w:afterAutospacing="1"/>
        <w:rPr>
          <w:rFonts w:eastAsia="Times New Roman"/>
          <w:b/>
          <w:color w:val="1A5276"/>
        </w:rPr>
      </w:pPr>
      <w:r w:rsidRPr="007C36C3">
        <w:rPr>
          <w:rFonts w:eastAsia="Times New Roman"/>
          <w:b/>
          <w:bCs/>
          <w:color w:val="1A5276"/>
        </w:rPr>
        <w:t>Role 6: Production Manager</w:t>
      </w:r>
    </w:p>
    <w:tbl>
      <w:tblPr>
        <w:tblStyle w:val="GridTable4-Accent5"/>
        <w:tblW w:w="8970" w:type="dxa"/>
        <w:tblLook w:val="04A0" w:firstRow="1" w:lastRow="0" w:firstColumn="1" w:lastColumn="0" w:noHBand="0" w:noVBand="1"/>
      </w:tblPr>
      <w:tblGrid>
        <w:gridCol w:w="2134"/>
        <w:gridCol w:w="6836"/>
      </w:tblGrid>
      <w:tr w:rsidR="007C36C3" w:rsidRPr="00F677F6" w14:paraId="24B5B1C9" w14:textId="77777777" w:rsidTr="00B6607E">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134" w:type="dxa"/>
            <w:shd w:val="clear" w:color="auto" w:fill="1A5276"/>
          </w:tcPr>
          <w:p w14:paraId="3BA94AEB" w14:textId="77777777" w:rsidR="007C36C3" w:rsidRPr="00F677F6" w:rsidRDefault="007C36C3" w:rsidP="00B6607E">
            <w:pPr>
              <w:rPr>
                <w:b w:val="0"/>
                <w:sz w:val="20"/>
              </w:rPr>
            </w:pPr>
            <w:r w:rsidRPr="00F677F6">
              <w:rPr>
                <w:sz w:val="20"/>
              </w:rPr>
              <w:t>Attribute</w:t>
            </w:r>
          </w:p>
        </w:tc>
        <w:tc>
          <w:tcPr>
            <w:tcW w:w="6836" w:type="dxa"/>
            <w:shd w:val="clear" w:color="auto" w:fill="1A5276"/>
          </w:tcPr>
          <w:p w14:paraId="68ABDFCD" w14:textId="77777777" w:rsidR="007C36C3" w:rsidRPr="00F677F6" w:rsidRDefault="007C36C3" w:rsidP="00B6607E">
            <w:pPr>
              <w:cnfStyle w:val="100000000000" w:firstRow="1" w:lastRow="0" w:firstColumn="0" w:lastColumn="0" w:oddVBand="0" w:evenVBand="0" w:oddHBand="0" w:evenHBand="0" w:firstRowFirstColumn="0" w:firstRowLastColumn="0" w:lastRowFirstColumn="0" w:lastRowLastColumn="0"/>
              <w:rPr>
                <w:b w:val="0"/>
                <w:sz w:val="20"/>
              </w:rPr>
            </w:pPr>
            <w:r w:rsidRPr="00F677F6">
              <w:rPr>
                <w:sz w:val="20"/>
              </w:rPr>
              <w:t>Detail</w:t>
            </w:r>
          </w:p>
        </w:tc>
      </w:tr>
      <w:tr w:rsidR="007C36C3" w:rsidRPr="00F677F6" w14:paraId="2096B337" w14:textId="77777777" w:rsidTr="00B6607E">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69723E97" w14:textId="77777777" w:rsidR="007C36C3" w:rsidRPr="00F677F6" w:rsidRDefault="007C36C3" w:rsidP="00B6607E">
            <w:pPr>
              <w:rPr>
                <w:b w:val="0"/>
                <w:sz w:val="20"/>
              </w:rPr>
            </w:pPr>
            <w:r w:rsidRPr="00F677F6">
              <w:rPr>
                <w:b w:val="0"/>
                <w:sz w:val="20"/>
              </w:rPr>
              <w:t>Who holds this role</w:t>
            </w:r>
          </w:p>
        </w:tc>
        <w:tc>
          <w:tcPr>
            <w:tcW w:w="6836" w:type="dxa"/>
            <w:shd w:val="clear" w:color="auto" w:fill="EBF5FB"/>
          </w:tcPr>
          <w:p w14:paraId="5ED80723" w14:textId="094E8CC1"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b/>
                <w:sz w:val="20"/>
              </w:rPr>
            </w:pPr>
            <w:r w:rsidRPr="007C36C3">
              <w:rPr>
                <w:sz w:val="20"/>
              </w:rPr>
              <w:t>Production managers needing visibility of PPE usage and compliance</w:t>
            </w:r>
          </w:p>
        </w:tc>
      </w:tr>
      <w:tr w:rsidR="007C36C3" w:rsidRPr="00F677F6" w14:paraId="503CD7C0" w14:textId="77777777" w:rsidTr="00623CF5">
        <w:trPr>
          <w:trHeight w:val="432"/>
        </w:trPr>
        <w:tc>
          <w:tcPr>
            <w:cnfStyle w:val="001000000000" w:firstRow="0" w:lastRow="0" w:firstColumn="1" w:lastColumn="0" w:oddVBand="0" w:evenVBand="0" w:oddHBand="0" w:evenHBand="0" w:firstRowFirstColumn="0" w:firstRowLastColumn="0" w:lastRowFirstColumn="0" w:lastRowLastColumn="0"/>
            <w:tcW w:w="2134" w:type="dxa"/>
          </w:tcPr>
          <w:p w14:paraId="5066153A" w14:textId="77777777" w:rsidR="007C36C3" w:rsidRPr="00F677F6" w:rsidRDefault="007C36C3" w:rsidP="00B6607E">
            <w:pPr>
              <w:rPr>
                <w:b w:val="0"/>
                <w:sz w:val="20"/>
              </w:rPr>
            </w:pPr>
            <w:r w:rsidRPr="00F677F6">
              <w:rPr>
                <w:b w:val="0"/>
                <w:sz w:val="20"/>
              </w:rPr>
              <w:t>Number of users</w:t>
            </w:r>
          </w:p>
        </w:tc>
        <w:tc>
          <w:tcPr>
            <w:tcW w:w="6836" w:type="dxa"/>
          </w:tcPr>
          <w:p w14:paraId="77494083" w14:textId="725CE8CA" w:rsidR="007C36C3" w:rsidRPr="00F677F6" w:rsidRDefault="007C36C3" w:rsidP="00B6607E">
            <w:pPr>
              <w:cnfStyle w:val="000000000000" w:firstRow="0" w:lastRow="0" w:firstColumn="0" w:lastColumn="0" w:oddVBand="0" w:evenVBand="0" w:oddHBand="0" w:evenHBand="0" w:firstRowFirstColumn="0" w:firstRowLastColumn="0" w:lastRowFirstColumn="0" w:lastRowLastColumn="0"/>
              <w:rPr>
                <w:b/>
                <w:sz w:val="20"/>
              </w:rPr>
            </w:pPr>
            <w:r>
              <w:rPr>
                <w:sz w:val="20"/>
              </w:rPr>
              <w:t>1-3</w:t>
            </w:r>
          </w:p>
        </w:tc>
      </w:tr>
      <w:tr w:rsidR="007C36C3" w:rsidRPr="00F677F6" w14:paraId="4A69AB49" w14:textId="77777777" w:rsidTr="00623CF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492DCBD3" w14:textId="77777777" w:rsidR="007C36C3" w:rsidRPr="00F677F6" w:rsidRDefault="007C36C3" w:rsidP="00B6607E">
            <w:pPr>
              <w:rPr>
                <w:b w:val="0"/>
                <w:sz w:val="20"/>
              </w:rPr>
            </w:pPr>
            <w:r w:rsidRPr="00F677F6">
              <w:rPr>
                <w:b w:val="0"/>
                <w:sz w:val="20"/>
              </w:rPr>
              <w:t>Primary responsibility</w:t>
            </w:r>
          </w:p>
        </w:tc>
        <w:tc>
          <w:tcPr>
            <w:tcW w:w="6836" w:type="dxa"/>
            <w:shd w:val="clear" w:color="auto" w:fill="EBF5FB"/>
          </w:tcPr>
          <w:p w14:paraId="7CF126C7" w14:textId="70D29B51"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sz w:val="20"/>
              </w:rPr>
            </w:pPr>
            <w:r w:rsidRPr="007C36C3">
              <w:rPr>
                <w:sz w:val="20"/>
              </w:rPr>
              <w:t>Monitoring PPE usage trends and compliance status</w:t>
            </w:r>
          </w:p>
        </w:tc>
      </w:tr>
      <w:tr w:rsidR="007C36C3" w:rsidRPr="00F677F6" w14:paraId="55811D2B" w14:textId="77777777" w:rsidTr="00B6607E">
        <w:trPr>
          <w:trHeight w:val="1037"/>
        </w:trPr>
        <w:tc>
          <w:tcPr>
            <w:cnfStyle w:val="001000000000" w:firstRow="0" w:lastRow="0" w:firstColumn="1" w:lastColumn="0" w:oddVBand="0" w:evenVBand="0" w:oddHBand="0" w:evenHBand="0" w:firstRowFirstColumn="0" w:firstRowLastColumn="0" w:lastRowFirstColumn="0" w:lastRowLastColumn="0"/>
            <w:tcW w:w="2134" w:type="dxa"/>
          </w:tcPr>
          <w:p w14:paraId="52DCE742" w14:textId="77777777" w:rsidR="007C36C3" w:rsidRPr="00F677F6" w:rsidRDefault="007C36C3" w:rsidP="00B6607E">
            <w:pPr>
              <w:rPr>
                <w:b w:val="0"/>
                <w:sz w:val="20"/>
              </w:rPr>
            </w:pPr>
            <w:r w:rsidRPr="00F677F6">
              <w:rPr>
                <w:b w:val="0"/>
                <w:sz w:val="20"/>
              </w:rPr>
              <w:t>System access</w:t>
            </w:r>
          </w:p>
        </w:tc>
        <w:tc>
          <w:tcPr>
            <w:tcW w:w="6836" w:type="dxa"/>
          </w:tcPr>
          <w:p w14:paraId="7FA0C3B6" w14:textId="5CD906B8" w:rsidR="007C36C3" w:rsidRPr="007C36C3" w:rsidRDefault="007C36C3" w:rsidP="00B6607E">
            <w:pPr>
              <w:cnfStyle w:val="000000000000" w:firstRow="0" w:lastRow="0" w:firstColumn="0" w:lastColumn="0" w:oddVBand="0" w:evenVBand="0" w:oddHBand="0" w:evenHBand="0" w:firstRowFirstColumn="0" w:firstRowLastColumn="0" w:lastRowFirstColumn="0" w:lastRowLastColumn="0"/>
              <w:rPr>
                <w:b/>
                <w:sz w:val="20"/>
              </w:rPr>
            </w:pPr>
            <w:r w:rsidRPr="007C36C3">
              <w:rPr>
                <w:sz w:val="20"/>
              </w:rPr>
              <w:t>View only — PPE inventory summary, PPE request history, compliance status, dashboard. Cannot create requests, record transactions, or access system settings</w:t>
            </w:r>
          </w:p>
        </w:tc>
      </w:tr>
      <w:tr w:rsidR="007C36C3" w:rsidRPr="00F677F6" w14:paraId="4ADEA7B0" w14:textId="77777777" w:rsidTr="007C36C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134" w:type="dxa"/>
            <w:shd w:val="clear" w:color="auto" w:fill="EBF5FB"/>
          </w:tcPr>
          <w:p w14:paraId="5548E4CB" w14:textId="77777777" w:rsidR="007C36C3" w:rsidRPr="00F677F6" w:rsidRDefault="007C36C3" w:rsidP="00B6607E">
            <w:pPr>
              <w:rPr>
                <w:b w:val="0"/>
                <w:sz w:val="20"/>
              </w:rPr>
            </w:pPr>
            <w:r w:rsidRPr="00F677F6">
              <w:rPr>
                <w:b w:val="0"/>
                <w:sz w:val="20"/>
              </w:rPr>
              <w:t>Key actions</w:t>
            </w:r>
          </w:p>
        </w:tc>
        <w:tc>
          <w:tcPr>
            <w:tcW w:w="6836" w:type="dxa"/>
            <w:shd w:val="clear" w:color="auto" w:fill="EBF5FB"/>
          </w:tcPr>
          <w:p w14:paraId="687E2858" w14:textId="7D01A405" w:rsidR="007C36C3" w:rsidRPr="007C36C3" w:rsidRDefault="007C36C3" w:rsidP="00B6607E">
            <w:pPr>
              <w:cnfStyle w:val="000000100000" w:firstRow="0" w:lastRow="0" w:firstColumn="0" w:lastColumn="0" w:oddVBand="0" w:evenVBand="0" w:oddHBand="1" w:evenHBand="0" w:firstRowFirstColumn="0" w:firstRowLastColumn="0" w:lastRowFirstColumn="0" w:lastRowLastColumn="0"/>
              <w:rPr>
                <w:b/>
                <w:sz w:val="20"/>
              </w:rPr>
            </w:pPr>
            <w:r w:rsidRPr="007C36C3">
              <w:rPr>
                <w:sz w:val="20"/>
              </w:rPr>
              <w:t>View dashboard. View PPE usage reports. Monitor compliance alerts</w:t>
            </w:r>
          </w:p>
        </w:tc>
      </w:tr>
    </w:tbl>
    <w:p w14:paraId="16B8C864" w14:textId="77777777" w:rsidR="007C36C3" w:rsidRDefault="007C36C3">
      <w:pPr>
        <w:rPr>
          <w:b/>
          <w:bCs/>
          <w:color w:val="2471A3"/>
          <w:sz w:val="26"/>
          <w:szCs w:val="26"/>
        </w:rPr>
      </w:pPr>
      <w:r>
        <w:br w:type="page"/>
      </w:r>
    </w:p>
    <w:p w14:paraId="6934BB2E" w14:textId="6BC24408" w:rsidR="00647385" w:rsidRDefault="004D108A">
      <w:pPr>
        <w:pStyle w:val="Heading2"/>
      </w:pPr>
      <w:r>
        <w:lastRenderedPageBreak/>
        <w:t>5.2 Permissions matrix</w:t>
      </w:r>
    </w:p>
    <w:p w14:paraId="57B7B2A5" w14:textId="77777777" w:rsidR="00050632" w:rsidRDefault="004D108A" w:rsidP="00050632">
      <w:pPr>
        <w:spacing w:before="60" w:after="80"/>
        <w:rPr>
          <w:color w:val="222222"/>
        </w:rPr>
      </w:pPr>
      <w:r>
        <w:rPr>
          <w:color w:val="222222"/>
        </w:rPr>
        <w:t>The table below shows exactly what each role can do in each module. The permissions are</w:t>
      </w:r>
      <w:r w:rsidR="00050632">
        <w:rPr>
          <w:color w:val="222222"/>
        </w:rPr>
        <w:t xml:space="preserve">: </w:t>
      </w:r>
    </w:p>
    <w:p w14:paraId="179DC717" w14:textId="0AA95CA6" w:rsidR="00050632" w:rsidRDefault="00050632" w:rsidP="00050632">
      <w:pPr>
        <w:spacing w:before="60" w:after="80"/>
        <w:rPr>
          <w:b/>
          <w:sz w:val="20"/>
        </w:rPr>
      </w:pPr>
      <w:r w:rsidRPr="00050632">
        <w:rPr>
          <w:b/>
          <w:sz w:val="20"/>
        </w:rPr>
        <w:t>Full access for the EHSS Officer includes view, create, and edit permissions across all modules. Delete permissions for sensitive records (safety metrics, costs, compliance, and sustainability) are restricted to IT Administrator only to prevent accidental data loss.</w:t>
      </w:r>
    </w:p>
    <w:p w14:paraId="1E540D92" w14:textId="77777777" w:rsidR="006A3681" w:rsidRPr="00050632" w:rsidRDefault="006A3681" w:rsidP="00050632">
      <w:pPr>
        <w:spacing w:before="60" w:after="80"/>
        <w:rPr>
          <w:b/>
          <w:sz w:val="20"/>
        </w:rPr>
      </w:pPr>
    </w:p>
    <w:tbl>
      <w:tblPr>
        <w:tblStyle w:val="GridTable4-Accent1"/>
        <w:tblW w:w="9504" w:type="dxa"/>
        <w:tblLook w:val="04A0" w:firstRow="1" w:lastRow="0" w:firstColumn="1" w:lastColumn="0" w:noHBand="0" w:noVBand="1"/>
      </w:tblPr>
      <w:tblGrid>
        <w:gridCol w:w="2535"/>
        <w:gridCol w:w="2499"/>
        <w:gridCol w:w="2063"/>
        <w:gridCol w:w="2407"/>
      </w:tblGrid>
      <w:tr w:rsidR="005D1715" w:rsidRPr="004F25C4" w14:paraId="04B97675" w14:textId="77777777" w:rsidTr="008D3CF8">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0" w:type="auto"/>
            <w:shd w:val="clear" w:color="auto" w:fill="1A5276"/>
            <w:hideMark/>
          </w:tcPr>
          <w:p w14:paraId="6FFB8D90" w14:textId="77777777" w:rsidR="005D1715" w:rsidRPr="004F25C4" w:rsidRDefault="005D1715" w:rsidP="008D3CF8">
            <w:pPr>
              <w:spacing w:line="360" w:lineRule="auto"/>
              <w:jc w:val="center"/>
              <w:rPr>
                <w:sz w:val="20"/>
              </w:rPr>
            </w:pPr>
            <w:r w:rsidRPr="004F25C4">
              <w:rPr>
                <w:bCs w:val="0"/>
                <w:sz w:val="20"/>
              </w:rPr>
              <w:t>Module / Feature</w:t>
            </w:r>
          </w:p>
        </w:tc>
        <w:tc>
          <w:tcPr>
            <w:tcW w:w="2499" w:type="dxa"/>
            <w:shd w:val="clear" w:color="auto" w:fill="1A5276"/>
            <w:hideMark/>
          </w:tcPr>
          <w:p w14:paraId="2072D276" w14:textId="77777777" w:rsidR="005D1715" w:rsidRPr="004F25C4" w:rsidRDefault="005D1715" w:rsidP="008D3CF8">
            <w:pPr>
              <w:spacing w:line="360" w:lineRule="auto"/>
              <w:jc w:val="center"/>
              <w:cnfStyle w:val="100000000000" w:firstRow="1" w:lastRow="0" w:firstColumn="0" w:lastColumn="0" w:oddVBand="0" w:evenVBand="0" w:oddHBand="0" w:evenHBand="0" w:firstRowFirstColumn="0" w:firstRowLastColumn="0" w:lastRowFirstColumn="0" w:lastRowLastColumn="0"/>
              <w:rPr>
                <w:bCs w:val="0"/>
                <w:sz w:val="20"/>
              </w:rPr>
            </w:pPr>
            <w:r w:rsidRPr="004F25C4">
              <w:rPr>
                <w:bCs w:val="0"/>
                <w:sz w:val="20"/>
              </w:rPr>
              <w:t>EHSS Officer</w:t>
            </w:r>
          </w:p>
        </w:tc>
        <w:tc>
          <w:tcPr>
            <w:tcW w:w="2063" w:type="dxa"/>
            <w:shd w:val="clear" w:color="auto" w:fill="1A5276"/>
            <w:hideMark/>
          </w:tcPr>
          <w:p w14:paraId="7000CA29" w14:textId="77777777" w:rsidR="005D1715" w:rsidRPr="004F25C4" w:rsidRDefault="005D1715" w:rsidP="008D3CF8">
            <w:pPr>
              <w:spacing w:line="360" w:lineRule="auto"/>
              <w:jc w:val="center"/>
              <w:cnfStyle w:val="100000000000" w:firstRow="1" w:lastRow="0" w:firstColumn="0" w:lastColumn="0" w:oddVBand="0" w:evenVBand="0" w:oddHBand="0" w:evenHBand="0" w:firstRowFirstColumn="0" w:firstRowLastColumn="0" w:lastRowFirstColumn="0" w:lastRowLastColumn="0"/>
              <w:rPr>
                <w:bCs w:val="0"/>
                <w:sz w:val="20"/>
              </w:rPr>
            </w:pPr>
            <w:r w:rsidRPr="004F25C4">
              <w:rPr>
                <w:bCs w:val="0"/>
                <w:sz w:val="20"/>
              </w:rPr>
              <w:t>IT Administrator</w:t>
            </w:r>
          </w:p>
        </w:tc>
        <w:tc>
          <w:tcPr>
            <w:tcW w:w="2407" w:type="dxa"/>
            <w:shd w:val="clear" w:color="auto" w:fill="1A5276"/>
            <w:hideMark/>
          </w:tcPr>
          <w:p w14:paraId="69588A2B" w14:textId="77777777" w:rsidR="005D1715" w:rsidRPr="004F25C4" w:rsidRDefault="005D1715" w:rsidP="008D3CF8">
            <w:pPr>
              <w:spacing w:line="360" w:lineRule="auto"/>
              <w:jc w:val="center"/>
              <w:cnfStyle w:val="100000000000" w:firstRow="1" w:lastRow="0" w:firstColumn="0" w:lastColumn="0" w:oddVBand="0" w:evenVBand="0" w:oddHBand="0" w:evenHBand="0" w:firstRowFirstColumn="0" w:firstRowLastColumn="0" w:lastRowFirstColumn="0" w:lastRowLastColumn="0"/>
              <w:rPr>
                <w:bCs w:val="0"/>
                <w:sz w:val="20"/>
              </w:rPr>
            </w:pPr>
            <w:r w:rsidRPr="004F25C4">
              <w:rPr>
                <w:bCs w:val="0"/>
                <w:sz w:val="20"/>
              </w:rPr>
              <w:t>Executive / Manager</w:t>
            </w:r>
          </w:p>
        </w:tc>
      </w:tr>
      <w:tr w:rsidR="005D1715" w:rsidRPr="006420F0" w14:paraId="358C5005" w14:textId="77777777" w:rsidTr="008D3CF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5A020A05" w14:textId="77777777" w:rsidR="005D1715" w:rsidRPr="006F05AE" w:rsidRDefault="005D1715" w:rsidP="008D3CF8">
            <w:pPr>
              <w:spacing w:line="360" w:lineRule="auto"/>
              <w:rPr>
                <w:b w:val="0"/>
                <w:bCs w:val="0"/>
                <w:sz w:val="20"/>
              </w:rPr>
            </w:pPr>
            <w:r w:rsidRPr="006F05AE">
              <w:rPr>
                <w:b w:val="0"/>
                <w:sz w:val="20"/>
              </w:rPr>
              <w:t>Home dashboard</w:t>
            </w:r>
          </w:p>
        </w:tc>
        <w:tc>
          <w:tcPr>
            <w:tcW w:w="2499" w:type="dxa"/>
            <w:shd w:val="clear" w:color="auto" w:fill="EBF5FB"/>
            <w:hideMark/>
          </w:tcPr>
          <w:p w14:paraId="1B473F68"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c>
          <w:tcPr>
            <w:tcW w:w="2063" w:type="dxa"/>
            <w:shd w:val="clear" w:color="auto" w:fill="EBF5FB"/>
            <w:hideMark/>
          </w:tcPr>
          <w:p w14:paraId="1758273D"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c>
          <w:tcPr>
            <w:tcW w:w="2407" w:type="dxa"/>
            <w:shd w:val="clear" w:color="auto" w:fill="EBF5FB"/>
            <w:hideMark/>
          </w:tcPr>
          <w:p w14:paraId="2BE61A51"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r>
      <w:tr w:rsidR="005D1715" w:rsidRPr="006420F0" w14:paraId="07B9EAFA" w14:textId="77777777" w:rsidTr="008D3C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2E6AB4D" w14:textId="77777777" w:rsidR="005D1715" w:rsidRPr="006F05AE" w:rsidRDefault="005D1715" w:rsidP="008D3CF8">
            <w:pPr>
              <w:spacing w:line="360" w:lineRule="auto"/>
              <w:rPr>
                <w:b w:val="0"/>
                <w:sz w:val="20"/>
              </w:rPr>
            </w:pPr>
            <w:r w:rsidRPr="006F05AE">
              <w:rPr>
                <w:b w:val="0"/>
                <w:sz w:val="20"/>
              </w:rPr>
              <w:t>Safety metrics</w:t>
            </w:r>
          </w:p>
        </w:tc>
        <w:tc>
          <w:tcPr>
            <w:tcW w:w="2499" w:type="dxa"/>
            <w:hideMark/>
          </w:tcPr>
          <w:p w14:paraId="4646A0DC"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063" w:type="dxa"/>
            <w:hideMark/>
          </w:tcPr>
          <w:p w14:paraId="1E95E361"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c>
          <w:tcPr>
            <w:tcW w:w="2407" w:type="dxa"/>
            <w:hideMark/>
          </w:tcPr>
          <w:p w14:paraId="7740B057"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r>
      <w:tr w:rsidR="005D1715" w:rsidRPr="006420F0" w14:paraId="7CA9CDD4" w14:textId="77777777" w:rsidTr="008D3CF8">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0278258E" w14:textId="77777777" w:rsidR="005D1715" w:rsidRPr="006F05AE" w:rsidRDefault="005D1715" w:rsidP="008D3CF8">
            <w:pPr>
              <w:spacing w:line="360" w:lineRule="auto"/>
              <w:rPr>
                <w:b w:val="0"/>
                <w:sz w:val="20"/>
              </w:rPr>
            </w:pPr>
            <w:r w:rsidRPr="006F05AE">
              <w:rPr>
                <w:b w:val="0"/>
                <w:sz w:val="20"/>
              </w:rPr>
              <w:t>Departmental costs</w:t>
            </w:r>
          </w:p>
        </w:tc>
        <w:tc>
          <w:tcPr>
            <w:tcW w:w="2499" w:type="dxa"/>
            <w:shd w:val="clear" w:color="auto" w:fill="EBF5FB"/>
            <w:hideMark/>
          </w:tcPr>
          <w:p w14:paraId="56457CEB"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063" w:type="dxa"/>
            <w:shd w:val="clear" w:color="auto" w:fill="EBF5FB"/>
            <w:hideMark/>
          </w:tcPr>
          <w:p w14:paraId="42D63663"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c>
          <w:tcPr>
            <w:tcW w:w="2407" w:type="dxa"/>
            <w:shd w:val="clear" w:color="auto" w:fill="EBF5FB"/>
            <w:hideMark/>
          </w:tcPr>
          <w:p w14:paraId="2EF15DD7"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r>
      <w:tr w:rsidR="005D1715" w:rsidRPr="006420F0" w14:paraId="4B45F29E" w14:textId="77777777" w:rsidTr="008D3C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194A3E38" w14:textId="77777777" w:rsidR="005D1715" w:rsidRPr="006F05AE" w:rsidRDefault="005D1715" w:rsidP="008D3CF8">
            <w:pPr>
              <w:spacing w:line="360" w:lineRule="auto"/>
              <w:rPr>
                <w:b w:val="0"/>
                <w:sz w:val="20"/>
              </w:rPr>
            </w:pPr>
            <w:r w:rsidRPr="006F05AE">
              <w:rPr>
                <w:b w:val="0"/>
                <w:sz w:val="20"/>
              </w:rPr>
              <w:t>Compliance</w:t>
            </w:r>
          </w:p>
        </w:tc>
        <w:tc>
          <w:tcPr>
            <w:tcW w:w="2499" w:type="dxa"/>
            <w:hideMark/>
          </w:tcPr>
          <w:p w14:paraId="5041BC17"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063" w:type="dxa"/>
            <w:hideMark/>
          </w:tcPr>
          <w:p w14:paraId="04D99EB8"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c>
          <w:tcPr>
            <w:tcW w:w="2407" w:type="dxa"/>
            <w:hideMark/>
          </w:tcPr>
          <w:p w14:paraId="2BAA9C96"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r>
      <w:tr w:rsidR="005D1715" w:rsidRPr="006420F0" w14:paraId="0314DBD2" w14:textId="77777777" w:rsidTr="008D3CF8">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55798637" w14:textId="77777777" w:rsidR="005D1715" w:rsidRPr="006F05AE" w:rsidRDefault="005D1715" w:rsidP="008D3CF8">
            <w:pPr>
              <w:spacing w:line="360" w:lineRule="auto"/>
              <w:rPr>
                <w:b w:val="0"/>
                <w:sz w:val="20"/>
              </w:rPr>
            </w:pPr>
            <w:r w:rsidRPr="006F05AE">
              <w:rPr>
                <w:b w:val="0"/>
                <w:sz w:val="20"/>
              </w:rPr>
              <w:t>EHSS calendar</w:t>
            </w:r>
          </w:p>
        </w:tc>
        <w:tc>
          <w:tcPr>
            <w:tcW w:w="2499" w:type="dxa"/>
            <w:shd w:val="clear" w:color="auto" w:fill="EBF5FB"/>
            <w:hideMark/>
          </w:tcPr>
          <w:p w14:paraId="321EDE9F"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063" w:type="dxa"/>
            <w:shd w:val="clear" w:color="auto" w:fill="EBF5FB"/>
            <w:hideMark/>
          </w:tcPr>
          <w:p w14:paraId="654F5027"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c>
          <w:tcPr>
            <w:tcW w:w="2407" w:type="dxa"/>
            <w:shd w:val="clear" w:color="auto" w:fill="EBF5FB"/>
            <w:hideMark/>
          </w:tcPr>
          <w:p w14:paraId="2EC2D291"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r>
      <w:tr w:rsidR="005D1715" w:rsidRPr="006420F0" w14:paraId="5CDE7902" w14:textId="77777777" w:rsidTr="008D3CF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5241C448" w14:textId="77777777" w:rsidR="005D1715" w:rsidRPr="006F05AE" w:rsidRDefault="005D1715" w:rsidP="008D3CF8">
            <w:pPr>
              <w:spacing w:line="360" w:lineRule="auto"/>
              <w:rPr>
                <w:b w:val="0"/>
                <w:sz w:val="20"/>
              </w:rPr>
            </w:pPr>
            <w:r w:rsidRPr="006F05AE">
              <w:rPr>
                <w:b w:val="0"/>
                <w:sz w:val="20"/>
              </w:rPr>
              <w:t>Lifting equipment</w:t>
            </w:r>
          </w:p>
        </w:tc>
        <w:tc>
          <w:tcPr>
            <w:tcW w:w="2499" w:type="dxa"/>
            <w:hideMark/>
          </w:tcPr>
          <w:p w14:paraId="4013D274"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063" w:type="dxa"/>
            <w:hideMark/>
          </w:tcPr>
          <w:p w14:paraId="537D83E1"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c>
          <w:tcPr>
            <w:tcW w:w="2407" w:type="dxa"/>
            <w:hideMark/>
          </w:tcPr>
          <w:p w14:paraId="1139437B"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r>
      <w:tr w:rsidR="005D1715" w:rsidRPr="006420F0" w14:paraId="6A5DB626" w14:textId="77777777" w:rsidTr="008D3CF8">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5DD52BD3" w14:textId="77777777" w:rsidR="005D1715" w:rsidRPr="006F05AE" w:rsidRDefault="005D1715" w:rsidP="008D3CF8">
            <w:pPr>
              <w:spacing w:line="360" w:lineRule="auto"/>
              <w:rPr>
                <w:b w:val="0"/>
                <w:sz w:val="20"/>
              </w:rPr>
            </w:pPr>
            <w:r w:rsidRPr="006F05AE">
              <w:rPr>
                <w:b w:val="0"/>
                <w:sz w:val="20"/>
              </w:rPr>
              <w:t>PPE inventory</w:t>
            </w:r>
          </w:p>
        </w:tc>
        <w:tc>
          <w:tcPr>
            <w:tcW w:w="2499" w:type="dxa"/>
            <w:shd w:val="clear" w:color="auto" w:fill="EBF5FB"/>
            <w:hideMark/>
          </w:tcPr>
          <w:p w14:paraId="55FF1F48"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063" w:type="dxa"/>
            <w:shd w:val="clear" w:color="auto" w:fill="EBF5FB"/>
            <w:hideMark/>
          </w:tcPr>
          <w:p w14:paraId="376000FF"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c>
          <w:tcPr>
            <w:tcW w:w="2407" w:type="dxa"/>
            <w:shd w:val="clear" w:color="auto" w:fill="EBF5FB"/>
            <w:hideMark/>
          </w:tcPr>
          <w:p w14:paraId="7913096E"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only</w:t>
            </w:r>
          </w:p>
        </w:tc>
      </w:tr>
      <w:tr w:rsidR="005D1715" w:rsidRPr="006420F0" w14:paraId="11D635A5" w14:textId="77777777" w:rsidTr="008D3C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2821ACF1" w14:textId="77777777" w:rsidR="005D1715" w:rsidRPr="006F05AE" w:rsidRDefault="005D1715" w:rsidP="008D3CF8">
            <w:pPr>
              <w:spacing w:line="360" w:lineRule="auto"/>
              <w:rPr>
                <w:b w:val="0"/>
                <w:sz w:val="20"/>
              </w:rPr>
            </w:pPr>
            <w:r w:rsidRPr="006F05AE">
              <w:rPr>
                <w:b w:val="0"/>
                <w:sz w:val="20"/>
              </w:rPr>
              <w:t>Sustainability</w:t>
            </w:r>
          </w:p>
        </w:tc>
        <w:tc>
          <w:tcPr>
            <w:tcW w:w="2499" w:type="dxa"/>
            <w:hideMark/>
          </w:tcPr>
          <w:p w14:paraId="2EF46AED"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063" w:type="dxa"/>
            <w:hideMark/>
          </w:tcPr>
          <w:p w14:paraId="71B6C39C"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c>
          <w:tcPr>
            <w:tcW w:w="2407" w:type="dxa"/>
            <w:hideMark/>
          </w:tcPr>
          <w:p w14:paraId="0B7B3CC0"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View only</w:t>
            </w:r>
          </w:p>
        </w:tc>
      </w:tr>
      <w:tr w:rsidR="005D1715" w:rsidRPr="006420F0" w14:paraId="2FE64729" w14:textId="77777777" w:rsidTr="008D3CF8">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61D4AEA4" w14:textId="77777777" w:rsidR="005D1715" w:rsidRPr="006F05AE" w:rsidRDefault="005D1715" w:rsidP="008D3CF8">
            <w:pPr>
              <w:spacing w:line="360" w:lineRule="auto"/>
              <w:rPr>
                <w:b w:val="0"/>
                <w:sz w:val="20"/>
              </w:rPr>
            </w:pPr>
            <w:r w:rsidRPr="006F05AE">
              <w:rPr>
                <w:b w:val="0"/>
                <w:sz w:val="20"/>
              </w:rPr>
              <w:t>Reports</w:t>
            </w:r>
          </w:p>
        </w:tc>
        <w:tc>
          <w:tcPr>
            <w:tcW w:w="2499" w:type="dxa"/>
            <w:shd w:val="clear" w:color="auto" w:fill="EBF5FB"/>
            <w:hideMark/>
          </w:tcPr>
          <w:p w14:paraId="373CB028"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063" w:type="dxa"/>
            <w:shd w:val="clear" w:color="auto" w:fill="EBF5FB"/>
            <w:hideMark/>
          </w:tcPr>
          <w:p w14:paraId="2E3EBB8F"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407" w:type="dxa"/>
            <w:shd w:val="clear" w:color="auto" w:fill="EBF5FB"/>
            <w:hideMark/>
          </w:tcPr>
          <w:p w14:paraId="37AE2C4D"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View + Export</w:t>
            </w:r>
          </w:p>
        </w:tc>
      </w:tr>
      <w:tr w:rsidR="005D1715" w:rsidRPr="006420F0" w14:paraId="47F36C59" w14:textId="77777777" w:rsidTr="008D3C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044CAC9" w14:textId="77777777" w:rsidR="005D1715" w:rsidRPr="006F05AE" w:rsidRDefault="005D1715" w:rsidP="008D3CF8">
            <w:pPr>
              <w:spacing w:line="360" w:lineRule="auto"/>
              <w:rPr>
                <w:b w:val="0"/>
                <w:sz w:val="20"/>
              </w:rPr>
            </w:pPr>
            <w:r w:rsidRPr="006F05AE">
              <w:rPr>
                <w:b w:val="0"/>
                <w:sz w:val="20"/>
              </w:rPr>
              <w:t>Audit log</w:t>
            </w:r>
          </w:p>
        </w:tc>
        <w:tc>
          <w:tcPr>
            <w:tcW w:w="2499" w:type="dxa"/>
            <w:hideMark/>
          </w:tcPr>
          <w:p w14:paraId="5A244128"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Own records only</w:t>
            </w:r>
          </w:p>
        </w:tc>
        <w:tc>
          <w:tcPr>
            <w:tcW w:w="2063" w:type="dxa"/>
            <w:hideMark/>
          </w:tcPr>
          <w:p w14:paraId="3BE487F4"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407" w:type="dxa"/>
            <w:hideMark/>
          </w:tcPr>
          <w:p w14:paraId="49406F1C"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No access</w:t>
            </w:r>
          </w:p>
        </w:tc>
      </w:tr>
      <w:tr w:rsidR="005D1715" w:rsidRPr="006420F0" w14:paraId="6195A420" w14:textId="77777777" w:rsidTr="008D3CF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shd w:val="clear" w:color="auto" w:fill="EBF5FB"/>
            <w:hideMark/>
          </w:tcPr>
          <w:p w14:paraId="609070BD" w14:textId="77777777" w:rsidR="005D1715" w:rsidRPr="006F05AE" w:rsidRDefault="005D1715" w:rsidP="008D3CF8">
            <w:pPr>
              <w:spacing w:line="360" w:lineRule="auto"/>
              <w:rPr>
                <w:b w:val="0"/>
                <w:sz w:val="20"/>
              </w:rPr>
            </w:pPr>
            <w:r w:rsidRPr="006F05AE">
              <w:rPr>
                <w:b w:val="0"/>
                <w:sz w:val="20"/>
              </w:rPr>
              <w:t>User management</w:t>
            </w:r>
          </w:p>
        </w:tc>
        <w:tc>
          <w:tcPr>
            <w:tcW w:w="2499" w:type="dxa"/>
            <w:shd w:val="clear" w:color="auto" w:fill="EBF5FB"/>
            <w:hideMark/>
          </w:tcPr>
          <w:p w14:paraId="2041FDC5"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No access</w:t>
            </w:r>
          </w:p>
        </w:tc>
        <w:tc>
          <w:tcPr>
            <w:tcW w:w="2063" w:type="dxa"/>
            <w:shd w:val="clear" w:color="auto" w:fill="EBF5FB"/>
            <w:hideMark/>
          </w:tcPr>
          <w:p w14:paraId="1EB132C1"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Full access</w:t>
            </w:r>
          </w:p>
        </w:tc>
        <w:tc>
          <w:tcPr>
            <w:tcW w:w="2407" w:type="dxa"/>
            <w:shd w:val="clear" w:color="auto" w:fill="EBF5FB"/>
            <w:hideMark/>
          </w:tcPr>
          <w:p w14:paraId="0EF4D4D5" w14:textId="77777777" w:rsidR="005D1715" w:rsidRPr="006420F0" w:rsidRDefault="005D1715" w:rsidP="008D3CF8">
            <w:pPr>
              <w:spacing w:line="360" w:lineRule="auto"/>
              <w:cnfStyle w:val="000000100000" w:firstRow="0" w:lastRow="0" w:firstColumn="0" w:lastColumn="0" w:oddVBand="0" w:evenVBand="0" w:oddHBand="1" w:evenHBand="0" w:firstRowFirstColumn="0" w:firstRowLastColumn="0" w:lastRowFirstColumn="0" w:lastRowLastColumn="0"/>
              <w:rPr>
                <w:sz w:val="20"/>
              </w:rPr>
            </w:pPr>
            <w:r w:rsidRPr="006420F0">
              <w:rPr>
                <w:sz w:val="20"/>
              </w:rPr>
              <w:t>No access</w:t>
            </w:r>
          </w:p>
        </w:tc>
      </w:tr>
      <w:tr w:rsidR="005D1715" w:rsidRPr="006420F0" w14:paraId="3320FF29" w14:textId="77777777" w:rsidTr="008D3CF8">
        <w:trPr>
          <w:trHeight w:val="4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4C65B08" w14:textId="77777777" w:rsidR="005D1715" w:rsidRPr="006F05AE" w:rsidRDefault="005D1715" w:rsidP="008D3CF8">
            <w:pPr>
              <w:spacing w:line="360" w:lineRule="auto"/>
              <w:rPr>
                <w:b w:val="0"/>
                <w:sz w:val="20"/>
              </w:rPr>
            </w:pPr>
            <w:r w:rsidRPr="006F05AE">
              <w:rPr>
                <w:b w:val="0"/>
                <w:sz w:val="20"/>
              </w:rPr>
              <w:t>System settings</w:t>
            </w:r>
          </w:p>
        </w:tc>
        <w:tc>
          <w:tcPr>
            <w:tcW w:w="2499" w:type="dxa"/>
            <w:shd w:val="clear" w:color="auto" w:fill="auto"/>
            <w:hideMark/>
          </w:tcPr>
          <w:p w14:paraId="089F21F8"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No access</w:t>
            </w:r>
          </w:p>
        </w:tc>
        <w:tc>
          <w:tcPr>
            <w:tcW w:w="2063" w:type="dxa"/>
            <w:shd w:val="clear" w:color="auto" w:fill="auto"/>
            <w:hideMark/>
          </w:tcPr>
          <w:p w14:paraId="5BE6D553"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Full access</w:t>
            </w:r>
          </w:p>
        </w:tc>
        <w:tc>
          <w:tcPr>
            <w:tcW w:w="2407" w:type="dxa"/>
            <w:shd w:val="clear" w:color="auto" w:fill="auto"/>
            <w:hideMark/>
          </w:tcPr>
          <w:p w14:paraId="4192ADC4" w14:textId="77777777" w:rsidR="005D1715" w:rsidRPr="006420F0" w:rsidRDefault="005D1715" w:rsidP="008D3CF8">
            <w:pPr>
              <w:spacing w:line="360" w:lineRule="auto"/>
              <w:cnfStyle w:val="000000000000" w:firstRow="0" w:lastRow="0" w:firstColumn="0" w:lastColumn="0" w:oddVBand="0" w:evenVBand="0" w:oddHBand="0" w:evenHBand="0" w:firstRowFirstColumn="0" w:firstRowLastColumn="0" w:lastRowFirstColumn="0" w:lastRowLastColumn="0"/>
              <w:rPr>
                <w:sz w:val="20"/>
              </w:rPr>
            </w:pPr>
            <w:r w:rsidRPr="006420F0">
              <w:rPr>
                <w:sz w:val="20"/>
              </w:rPr>
              <w:t>No access</w:t>
            </w:r>
          </w:p>
        </w:tc>
      </w:tr>
    </w:tbl>
    <w:p w14:paraId="13E9A243" w14:textId="77777777" w:rsidR="005D1715" w:rsidRDefault="005D1715">
      <w:pPr>
        <w:pStyle w:val="Heading1"/>
      </w:pPr>
    </w:p>
    <w:p w14:paraId="565BEE44" w14:textId="77777777" w:rsidR="006A3681" w:rsidRDefault="006A3681">
      <w:pPr>
        <w:pStyle w:val="Heading1"/>
      </w:pPr>
    </w:p>
    <w:p w14:paraId="3AD39600" w14:textId="77777777" w:rsidR="006A3681" w:rsidRDefault="006A3681">
      <w:pPr>
        <w:pStyle w:val="Heading1"/>
      </w:pPr>
    </w:p>
    <w:p w14:paraId="5BCBE516" w14:textId="77777777" w:rsidR="006F6ED5" w:rsidRDefault="006F6ED5">
      <w:pPr>
        <w:rPr>
          <w:b/>
          <w:bCs/>
          <w:color w:val="1A5276"/>
          <w:sz w:val="34"/>
          <w:szCs w:val="34"/>
        </w:rPr>
      </w:pPr>
      <w:r>
        <w:br w:type="page"/>
      </w:r>
    </w:p>
    <w:p w14:paraId="05029A11" w14:textId="7D37ABEF" w:rsidR="00647385" w:rsidRDefault="004D108A">
      <w:pPr>
        <w:pStyle w:val="Heading1"/>
      </w:pPr>
      <w:bookmarkStart w:id="1" w:name="_GoBack"/>
      <w:bookmarkEnd w:id="1"/>
      <w:r>
        <w:lastRenderedPageBreak/>
        <w:t>6. Open Items — To Confirm with Supervisor</w:t>
      </w:r>
    </w:p>
    <w:p w14:paraId="4FDD3AB8" w14:textId="77777777" w:rsidR="00647385" w:rsidRDefault="004D108A">
      <w:pPr>
        <w:spacing w:before="60" w:after="80"/>
      </w:pPr>
      <w:r>
        <w:rPr>
          <w:color w:val="222222"/>
        </w:rPr>
        <w:t>The following questions arose during the requirements definition phase and need to be confirmed before Phase 3 (System Design) begins.</w:t>
      </w:r>
    </w:p>
    <w:p w14:paraId="752275B0" w14:textId="77777777" w:rsidR="00647385" w:rsidRDefault="00647385">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526"/>
      </w:tblGrid>
      <w:tr w:rsidR="00647385" w14:paraId="78FE0411" w14:textId="77777777">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4609E0C4" w14:textId="77777777" w:rsidR="00647385" w:rsidRDefault="004D108A">
            <w:r>
              <w:rPr>
                <w:b/>
                <w:bCs/>
                <w:color w:val="FFFFFF"/>
                <w:sz w:val="19"/>
                <w:szCs w:val="19"/>
              </w:rPr>
              <w:t>#</w:t>
            </w:r>
          </w:p>
        </w:tc>
        <w:tc>
          <w:tcPr>
            <w:tcW w:w="4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0400948D" w14:textId="77777777" w:rsidR="00647385" w:rsidRDefault="004D108A">
            <w:r>
              <w:rPr>
                <w:b/>
                <w:bCs/>
                <w:color w:val="FFFFFF"/>
                <w:sz w:val="19"/>
                <w:szCs w:val="19"/>
              </w:rPr>
              <w:t>Open question</w:t>
            </w:r>
          </w:p>
        </w:tc>
        <w:tc>
          <w:tcPr>
            <w:tcW w:w="4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14:paraId="254F946E" w14:textId="77777777" w:rsidR="00647385" w:rsidRDefault="004D108A">
            <w:r>
              <w:rPr>
                <w:b/>
                <w:bCs/>
                <w:color w:val="FFFFFF"/>
                <w:sz w:val="19"/>
                <w:szCs w:val="19"/>
              </w:rPr>
              <w:t>Why it matters</w:t>
            </w:r>
          </w:p>
        </w:tc>
      </w:tr>
      <w:tr w:rsidR="00647385" w14:paraId="7A14E10D"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3EF04A6" w14:textId="77777777" w:rsidR="00647385" w:rsidRDefault="004D108A">
            <w:r>
              <w:rPr>
                <w:color w:val="111111"/>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4392338A" w14:textId="77777777" w:rsidR="00647385" w:rsidRDefault="004D108A">
            <w:r>
              <w:rPr>
                <w:color w:val="111111"/>
                <w:sz w:val="20"/>
                <w:szCs w:val="20"/>
              </w:rPr>
              <w:t>Should the system send email notifications when compliance items reach the 30-day alert threshold, or only in-system alerts?</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5AD009CD" w14:textId="77777777" w:rsidR="00647385" w:rsidRDefault="004D108A">
            <w:r>
              <w:rPr>
                <w:color w:val="111111"/>
                <w:sz w:val="20"/>
                <w:szCs w:val="20"/>
              </w:rPr>
              <w:t>If email alerts are needed, this requires an email service integration in the backend — significantly more complex.</w:t>
            </w:r>
          </w:p>
        </w:tc>
      </w:tr>
      <w:tr w:rsidR="00647385" w14:paraId="1DA6A4F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0A98ED" w14:textId="77777777" w:rsidR="00647385" w:rsidRDefault="004D108A">
            <w:r>
              <w:rPr>
                <w:color w:val="111111"/>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997079" w14:textId="77777777" w:rsidR="00647385" w:rsidRDefault="004D108A">
            <w:r>
              <w:rPr>
                <w:color w:val="111111"/>
                <w:sz w:val="20"/>
                <w:szCs w:val="20"/>
              </w:rPr>
              <w:t>Will the system be hosted on an internal company server or a cloud platform?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7CAA85" w14:textId="77777777" w:rsidR="00647385" w:rsidRDefault="004D108A">
            <w:r>
              <w:rPr>
                <w:color w:val="111111"/>
                <w:sz w:val="20"/>
                <w:szCs w:val="20"/>
              </w:rPr>
              <w:t>Affects the deployment architecture, domain/URL setup, and whether external users (e.g. management working remotely) can access it.</w:t>
            </w:r>
          </w:p>
        </w:tc>
      </w:tr>
      <w:tr w:rsidR="00647385" w14:paraId="34CE5F7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D1403E8" w14:textId="77777777" w:rsidR="00647385" w:rsidRDefault="004D108A">
            <w:r>
              <w:rPr>
                <w:color w:val="111111"/>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3E6A324" w14:textId="77777777" w:rsidR="00647385" w:rsidRDefault="004D108A">
            <w:r>
              <w:rPr>
                <w:color w:val="111111"/>
                <w:sz w:val="20"/>
                <w:szCs w:val="20"/>
              </w:rPr>
              <w:t>Does the company use Microsoft Active Directory or any single sign-on (SSO) system?</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620D56F8" w14:textId="77777777" w:rsidR="00647385" w:rsidRDefault="004D108A">
            <w:r>
              <w:rPr>
                <w:color w:val="111111"/>
                <w:sz w:val="20"/>
                <w:szCs w:val="20"/>
              </w:rPr>
              <w:t>If yes, user login may need to integrate with the existing corporate identity system rather than building a standalone login.</w:t>
            </w:r>
          </w:p>
        </w:tc>
      </w:tr>
      <w:tr w:rsidR="00647385" w14:paraId="0A2DA31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30CC8A" w14:textId="77777777" w:rsidR="00647385" w:rsidRDefault="004D108A">
            <w:r>
              <w:rPr>
                <w:color w:val="111111"/>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23BD73" w14:textId="77777777" w:rsidR="00647385" w:rsidRDefault="004D108A">
            <w:r>
              <w:rPr>
                <w:color w:val="111111"/>
                <w:sz w:val="20"/>
                <w:szCs w:val="20"/>
              </w:rPr>
              <w:t>What is the expected go-live date or internship deadline?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27AD3C" w14:textId="77777777" w:rsidR="00647385" w:rsidRDefault="004D108A">
            <w:r>
              <w:rPr>
                <w:color w:val="111111"/>
                <w:sz w:val="20"/>
                <w:szCs w:val="20"/>
              </w:rPr>
              <w:t>Required to plan the development timeline and priorities which modules to complete first.</w:t>
            </w:r>
          </w:p>
        </w:tc>
      </w:tr>
      <w:tr w:rsidR="00647385" w14:paraId="4FDAD2FC" w14:textId="77777777">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13D5E64C" w14:textId="77777777" w:rsidR="00647385" w:rsidRDefault="004D108A">
            <w:r>
              <w:rPr>
                <w:color w:val="111111"/>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0FF0B5A6" w14:textId="77777777" w:rsidR="00647385" w:rsidRDefault="004D108A">
            <w:r>
              <w:rPr>
                <w:color w:val="111111"/>
                <w:sz w:val="20"/>
                <w:szCs w:val="20"/>
              </w:rPr>
              <w:t>Should historical data from 2025 and earlier be imported into the new system?</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14:paraId="20755216" w14:textId="77777777" w:rsidR="00647385" w:rsidRDefault="004D108A">
            <w:r>
              <w:rPr>
                <w:color w:val="111111"/>
                <w:sz w:val="20"/>
                <w:szCs w:val="20"/>
              </w:rPr>
              <w:t>If yes, a data import/migration step is needed before the system can be handed over.</w:t>
            </w:r>
          </w:p>
        </w:tc>
      </w:tr>
      <w:tr w:rsidR="00647385" w14:paraId="4DCCE99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DCE1D8" w14:textId="77777777" w:rsidR="00647385" w:rsidRDefault="004D108A">
            <w:r>
              <w:rPr>
                <w:color w:val="111111"/>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D0DC34" w14:textId="77777777" w:rsidR="00647385" w:rsidRDefault="004D108A">
            <w:r>
              <w:rPr>
                <w:color w:val="111111"/>
                <w:sz w:val="20"/>
                <w:szCs w:val="20"/>
              </w:rPr>
              <w:t>Are there any other Excel files or data sources in the EHSS department not yet shared?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9CB4B3" w14:textId="77777777" w:rsidR="00647385" w:rsidRDefault="004D108A">
            <w:r>
              <w:rPr>
                <w:color w:val="111111"/>
                <w:sz w:val="20"/>
                <w:szCs w:val="20"/>
              </w:rPr>
              <w:t>Ensures no module is missed in the requirements.</w:t>
            </w:r>
          </w:p>
        </w:tc>
      </w:tr>
    </w:tbl>
    <w:p w14:paraId="492AAA16" w14:textId="77777777" w:rsidR="00647385" w:rsidRDefault="00647385" w:rsidP="00665271">
      <w:pPr>
        <w:spacing w:before="100" w:after="100"/>
      </w:pPr>
    </w:p>
    <w:sectPr w:rsidR="00647385" w:rsidSect="005D1715">
      <w:footerReference w:type="default" r:id="rId9"/>
      <w:pgSz w:w="11906" w:h="16838"/>
      <w:pgMar w:top="1200" w:right="1200" w:bottom="13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IT Intern" w:date="2026-05-28T17:03:00Z" w:initials="II">
    <w:p w14:paraId="7B685DCD" w14:textId="77777777" w:rsidR="00DC5453" w:rsidRDefault="00DC5453">
      <w:pPr>
        <w:pStyle w:val="CommentText"/>
      </w:pPr>
      <w:r>
        <w:rPr>
          <w:rStyle w:val="CommentReference"/>
        </w:rPr>
        <w:annotationRef/>
      </w:r>
      <w:r w:rsidRPr="00EB0BFD">
        <w:t>The system must be fully functional on desktop computers and tablets. Limited mobile responsiveness should be supported for viewing dashboards and basic reporting functions.</w:t>
      </w:r>
    </w:p>
    <w:p w14:paraId="6DE38053" w14:textId="77777777" w:rsidR="00DC5453" w:rsidRDefault="00DC5453">
      <w:pPr>
        <w:pStyle w:val="CommentText"/>
      </w:pPr>
      <w:r w:rsidRPr="00EB0BFD">
        <w:t>The system should support responsive layouts for desktop, tablet and mobile devices, with full functionality optimized for screens 768px wide and above.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DE3805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78726D" w14:textId="77777777" w:rsidR="00CD1365" w:rsidRDefault="00CD1365">
      <w:r>
        <w:separator/>
      </w:r>
    </w:p>
  </w:endnote>
  <w:endnote w:type="continuationSeparator" w:id="0">
    <w:p w14:paraId="50681DA8" w14:textId="77777777" w:rsidR="00CD1365" w:rsidRDefault="00CD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F21F6" w14:textId="71505424" w:rsidR="00DC5453" w:rsidRDefault="00DC5453">
    <w:pPr>
      <w:jc w:val="center"/>
    </w:pPr>
    <w:r>
      <w:rPr>
        <w:color w:val="999999"/>
        <w:sz w:val="18"/>
        <w:szCs w:val="18"/>
      </w:rPr>
      <w:t xml:space="preserve">EHSS Digital System — Phase 2: Requirements Definition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6F6ED5">
      <w:rPr>
        <w:noProof/>
        <w:color w:val="999999"/>
        <w:sz w:val="18"/>
        <w:szCs w:val="18"/>
      </w:rPr>
      <w:t>21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6F6ED5">
      <w:rPr>
        <w:noProof/>
        <w:color w:val="999999"/>
        <w:sz w:val="18"/>
        <w:szCs w:val="18"/>
      </w:rPr>
      <w:t>21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8F11AB" w14:textId="77777777" w:rsidR="00CD1365" w:rsidRDefault="00CD1365">
      <w:r>
        <w:separator/>
      </w:r>
    </w:p>
  </w:footnote>
  <w:footnote w:type="continuationSeparator" w:id="0">
    <w:p w14:paraId="65764EE2" w14:textId="77777777" w:rsidR="00CD1365" w:rsidRDefault="00CD13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26A58"/>
    <w:multiLevelType w:val="hybridMultilevel"/>
    <w:tmpl w:val="220217EA"/>
    <w:lvl w:ilvl="0" w:tplc="C3902096">
      <w:start w:val="1"/>
      <w:numFmt w:val="bullet"/>
      <w:lvlText w:val="•"/>
      <w:lvlJc w:val="left"/>
      <w:pPr>
        <w:ind w:left="720" w:hanging="360"/>
      </w:pPr>
    </w:lvl>
    <w:lvl w:ilvl="1" w:tplc="5D422276">
      <w:numFmt w:val="decimal"/>
      <w:lvlText w:val=""/>
      <w:lvlJc w:val="left"/>
    </w:lvl>
    <w:lvl w:ilvl="2" w:tplc="501E2322">
      <w:numFmt w:val="decimal"/>
      <w:lvlText w:val=""/>
      <w:lvlJc w:val="left"/>
    </w:lvl>
    <w:lvl w:ilvl="3" w:tplc="30744B98">
      <w:numFmt w:val="decimal"/>
      <w:lvlText w:val=""/>
      <w:lvlJc w:val="left"/>
    </w:lvl>
    <w:lvl w:ilvl="4" w:tplc="69EC1B22">
      <w:numFmt w:val="decimal"/>
      <w:lvlText w:val=""/>
      <w:lvlJc w:val="left"/>
    </w:lvl>
    <w:lvl w:ilvl="5" w:tplc="61E045BA">
      <w:numFmt w:val="decimal"/>
      <w:lvlText w:val=""/>
      <w:lvlJc w:val="left"/>
    </w:lvl>
    <w:lvl w:ilvl="6" w:tplc="60701C32">
      <w:numFmt w:val="decimal"/>
      <w:lvlText w:val=""/>
      <w:lvlJc w:val="left"/>
    </w:lvl>
    <w:lvl w:ilvl="7" w:tplc="2140F6AC">
      <w:numFmt w:val="decimal"/>
      <w:lvlText w:val=""/>
      <w:lvlJc w:val="left"/>
    </w:lvl>
    <w:lvl w:ilvl="8" w:tplc="B3B4AC5E">
      <w:numFmt w:val="decimal"/>
      <w:lvlText w:val=""/>
      <w:lvlJc w:val="left"/>
    </w:lvl>
  </w:abstractNum>
  <w:abstractNum w:abstractNumId="1" w15:restartNumberingAfterBreak="0">
    <w:nsid w:val="23BA5572"/>
    <w:multiLevelType w:val="hybridMultilevel"/>
    <w:tmpl w:val="6D5E1226"/>
    <w:lvl w:ilvl="0" w:tplc="A72CF552">
      <w:start w:val="1"/>
      <w:numFmt w:val="decimal"/>
      <w:lvlText w:val="%1."/>
      <w:lvlJc w:val="left"/>
      <w:pPr>
        <w:ind w:left="720" w:hanging="360"/>
      </w:pPr>
    </w:lvl>
    <w:lvl w:ilvl="1" w:tplc="D5D01CCC">
      <w:numFmt w:val="decimal"/>
      <w:lvlText w:val=""/>
      <w:lvlJc w:val="left"/>
    </w:lvl>
    <w:lvl w:ilvl="2" w:tplc="3894D05C">
      <w:numFmt w:val="decimal"/>
      <w:lvlText w:val=""/>
      <w:lvlJc w:val="left"/>
    </w:lvl>
    <w:lvl w:ilvl="3" w:tplc="000C491A">
      <w:numFmt w:val="decimal"/>
      <w:lvlText w:val=""/>
      <w:lvlJc w:val="left"/>
    </w:lvl>
    <w:lvl w:ilvl="4" w:tplc="DB169524">
      <w:numFmt w:val="decimal"/>
      <w:lvlText w:val=""/>
      <w:lvlJc w:val="left"/>
    </w:lvl>
    <w:lvl w:ilvl="5" w:tplc="FA868178">
      <w:numFmt w:val="decimal"/>
      <w:lvlText w:val=""/>
      <w:lvlJc w:val="left"/>
    </w:lvl>
    <w:lvl w:ilvl="6" w:tplc="542222E8">
      <w:numFmt w:val="decimal"/>
      <w:lvlText w:val=""/>
      <w:lvlJc w:val="left"/>
    </w:lvl>
    <w:lvl w:ilvl="7" w:tplc="86C00DF8">
      <w:numFmt w:val="decimal"/>
      <w:lvlText w:val=""/>
      <w:lvlJc w:val="left"/>
    </w:lvl>
    <w:lvl w:ilvl="8" w:tplc="2250BF3C">
      <w:numFmt w:val="decimal"/>
      <w:lvlText w:val=""/>
      <w:lvlJc w:val="left"/>
    </w:lvl>
  </w:abstractNum>
  <w:abstractNum w:abstractNumId="2" w15:restartNumberingAfterBreak="0">
    <w:nsid w:val="2AC876F1"/>
    <w:multiLevelType w:val="hybridMultilevel"/>
    <w:tmpl w:val="7BE20C10"/>
    <w:lvl w:ilvl="0" w:tplc="1C60F7A0">
      <w:start w:val="1"/>
      <w:numFmt w:val="bullet"/>
      <w:lvlText w:val="●"/>
      <w:lvlJc w:val="left"/>
      <w:pPr>
        <w:ind w:left="720" w:hanging="360"/>
      </w:pPr>
    </w:lvl>
    <w:lvl w:ilvl="1" w:tplc="54F6D92E">
      <w:start w:val="1"/>
      <w:numFmt w:val="bullet"/>
      <w:lvlText w:val="○"/>
      <w:lvlJc w:val="left"/>
      <w:pPr>
        <w:ind w:left="1440" w:hanging="360"/>
      </w:pPr>
    </w:lvl>
    <w:lvl w:ilvl="2" w:tplc="5A5E40EE">
      <w:start w:val="1"/>
      <w:numFmt w:val="bullet"/>
      <w:lvlText w:val="■"/>
      <w:lvlJc w:val="left"/>
      <w:pPr>
        <w:ind w:left="2160" w:hanging="360"/>
      </w:pPr>
    </w:lvl>
    <w:lvl w:ilvl="3" w:tplc="64B4E04E">
      <w:start w:val="1"/>
      <w:numFmt w:val="bullet"/>
      <w:lvlText w:val="●"/>
      <w:lvlJc w:val="left"/>
      <w:pPr>
        <w:ind w:left="2880" w:hanging="360"/>
      </w:pPr>
    </w:lvl>
    <w:lvl w:ilvl="4" w:tplc="BAF278C2">
      <w:start w:val="1"/>
      <w:numFmt w:val="bullet"/>
      <w:lvlText w:val="○"/>
      <w:lvlJc w:val="left"/>
      <w:pPr>
        <w:ind w:left="3600" w:hanging="360"/>
      </w:pPr>
    </w:lvl>
    <w:lvl w:ilvl="5" w:tplc="4246C37E">
      <w:start w:val="1"/>
      <w:numFmt w:val="bullet"/>
      <w:lvlText w:val="■"/>
      <w:lvlJc w:val="left"/>
      <w:pPr>
        <w:ind w:left="4320" w:hanging="360"/>
      </w:pPr>
    </w:lvl>
    <w:lvl w:ilvl="6" w:tplc="48D0B524">
      <w:start w:val="1"/>
      <w:numFmt w:val="bullet"/>
      <w:lvlText w:val="●"/>
      <w:lvlJc w:val="left"/>
      <w:pPr>
        <w:ind w:left="5040" w:hanging="360"/>
      </w:pPr>
    </w:lvl>
    <w:lvl w:ilvl="7" w:tplc="C3DECDBE">
      <w:start w:val="1"/>
      <w:numFmt w:val="bullet"/>
      <w:lvlText w:val="●"/>
      <w:lvlJc w:val="left"/>
      <w:pPr>
        <w:ind w:left="5760" w:hanging="360"/>
      </w:pPr>
    </w:lvl>
    <w:lvl w:ilvl="8" w:tplc="9E2A2F2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T Intern">
    <w15:presenceInfo w15:providerId="None" w15:userId="IT Inte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85"/>
    <w:rsid w:val="00050632"/>
    <w:rsid w:val="000F10B8"/>
    <w:rsid w:val="00232C8C"/>
    <w:rsid w:val="00271533"/>
    <w:rsid w:val="002C4FAF"/>
    <w:rsid w:val="002F1561"/>
    <w:rsid w:val="004D108A"/>
    <w:rsid w:val="004F25C4"/>
    <w:rsid w:val="005D1715"/>
    <w:rsid w:val="005E2667"/>
    <w:rsid w:val="00622300"/>
    <w:rsid w:val="00623CF5"/>
    <w:rsid w:val="006420F0"/>
    <w:rsid w:val="00642143"/>
    <w:rsid w:val="00647385"/>
    <w:rsid w:val="00665271"/>
    <w:rsid w:val="00667B21"/>
    <w:rsid w:val="006A3681"/>
    <w:rsid w:val="006F05AE"/>
    <w:rsid w:val="006F6ED5"/>
    <w:rsid w:val="00742312"/>
    <w:rsid w:val="007C36C3"/>
    <w:rsid w:val="00872644"/>
    <w:rsid w:val="008D3CF8"/>
    <w:rsid w:val="009C173A"/>
    <w:rsid w:val="00A01587"/>
    <w:rsid w:val="00A14053"/>
    <w:rsid w:val="00A70007"/>
    <w:rsid w:val="00B61A7C"/>
    <w:rsid w:val="00CC1A8B"/>
    <w:rsid w:val="00CD1365"/>
    <w:rsid w:val="00DC5453"/>
    <w:rsid w:val="00E56EAB"/>
    <w:rsid w:val="00EB0BFD"/>
    <w:rsid w:val="00F677F6"/>
    <w:rsid w:val="00FD6E24"/>
    <w:rsid w:val="00FE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B3CB"/>
  <w15:docId w15:val="{3EF23457-BB42-427B-8A3A-EA972E42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40" w:after="140"/>
      <w:outlineLvl w:val="0"/>
    </w:pPr>
    <w:rPr>
      <w:b/>
      <w:bCs/>
      <w:color w:val="1A5276"/>
      <w:sz w:val="34"/>
      <w:szCs w:val="34"/>
    </w:rPr>
  </w:style>
  <w:style w:type="paragraph" w:styleId="Heading2">
    <w:name w:val="heading 2"/>
    <w:qFormat/>
    <w:pPr>
      <w:spacing w:before="240" w:after="100"/>
      <w:outlineLvl w:val="1"/>
    </w:pPr>
    <w:rPr>
      <w:b/>
      <w:bCs/>
      <w:color w:val="2471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6420F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EB0BFD"/>
    <w:rPr>
      <w:sz w:val="16"/>
      <w:szCs w:val="16"/>
    </w:rPr>
  </w:style>
  <w:style w:type="paragraph" w:styleId="CommentText">
    <w:name w:val="annotation text"/>
    <w:basedOn w:val="Normal"/>
    <w:link w:val="CommentTextChar"/>
    <w:uiPriority w:val="99"/>
    <w:semiHidden/>
    <w:unhideWhenUsed/>
    <w:rsid w:val="00EB0BFD"/>
    <w:rPr>
      <w:sz w:val="20"/>
      <w:szCs w:val="20"/>
    </w:rPr>
  </w:style>
  <w:style w:type="character" w:customStyle="1" w:styleId="CommentTextChar">
    <w:name w:val="Comment Text Char"/>
    <w:basedOn w:val="DefaultParagraphFont"/>
    <w:link w:val="CommentText"/>
    <w:uiPriority w:val="99"/>
    <w:semiHidden/>
    <w:rsid w:val="00EB0BFD"/>
    <w:rPr>
      <w:sz w:val="20"/>
      <w:szCs w:val="20"/>
    </w:rPr>
  </w:style>
  <w:style w:type="paragraph" w:styleId="CommentSubject">
    <w:name w:val="annotation subject"/>
    <w:basedOn w:val="CommentText"/>
    <w:next w:val="CommentText"/>
    <w:link w:val="CommentSubjectChar"/>
    <w:uiPriority w:val="99"/>
    <w:semiHidden/>
    <w:unhideWhenUsed/>
    <w:rsid w:val="00EB0BFD"/>
    <w:rPr>
      <w:b/>
      <w:bCs/>
    </w:rPr>
  </w:style>
  <w:style w:type="character" w:customStyle="1" w:styleId="CommentSubjectChar">
    <w:name w:val="Comment Subject Char"/>
    <w:basedOn w:val="CommentTextChar"/>
    <w:link w:val="CommentSubject"/>
    <w:uiPriority w:val="99"/>
    <w:semiHidden/>
    <w:rsid w:val="00EB0BFD"/>
    <w:rPr>
      <w:b/>
      <w:bCs/>
      <w:sz w:val="20"/>
      <w:szCs w:val="20"/>
    </w:rPr>
  </w:style>
  <w:style w:type="paragraph" w:styleId="BalloonText">
    <w:name w:val="Balloon Text"/>
    <w:basedOn w:val="Normal"/>
    <w:link w:val="BalloonTextChar"/>
    <w:uiPriority w:val="99"/>
    <w:semiHidden/>
    <w:unhideWhenUsed/>
    <w:rsid w:val="00EB0B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BFD"/>
    <w:rPr>
      <w:rFonts w:ascii="Segoe UI" w:hAnsi="Segoe UI" w:cs="Segoe UI"/>
      <w:sz w:val="18"/>
      <w:szCs w:val="18"/>
    </w:rPr>
  </w:style>
  <w:style w:type="paragraph" w:customStyle="1" w:styleId="font-claude-response-body">
    <w:name w:val="font-claude-response-body"/>
    <w:basedOn w:val="Normal"/>
    <w:rsid w:val="006A3681"/>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DC54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C545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7C3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23788">
      <w:bodyDiv w:val="1"/>
      <w:marLeft w:val="0"/>
      <w:marRight w:val="0"/>
      <w:marTop w:val="0"/>
      <w:marBottom w:val="0"/>
      <w:divBdr>
        <w:top w:val="none" w:sz="0" w:space="0" w:color="auto"/>
        <w:left w:val="none" w:sz="0" w:space="0" w:color="auto"/>
        <w:bottom w:val="none" w:sz="0" w:space="0" w:color="auto"/>
        <w:right w:val="none" w:sz="0" w:space="0" w:color="auto"/>
      </w:divBdr>
      <w:divsChild>
        <w:div w:id="548223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64549">
      <w:bodyDiv w:val="1"/>
      <w:marLeft w:val="0"/>
      <w:marRight w:val="0"/>
      <w:marTop w:val="0"/>
      <w:marBottom w:val="0"/>
      <w:divBdr>
        <w:top w:val="none" w:sz="0" w:space="0" w:color="auto"/>
        <w:left w:val="none" w:sz="0" w:space="0" w:color="auto"/>
        <w:bottom w:val="none" w:sz="0" w:space="0" w:color="auto"/>
        <w:right w:val="none" w:sz="0" w:space="0" w:color="auto"/>
      </w:divBdr>
    </w:div>
    <w:div w:id="2026858772">
      <w:bodyDiv w:val="1"/>
      <w:marLeft w:val="0"/>
      <w:marRight w:val="0"/>
      <w:marTop w:val="0"/>
      <w:marBottom w:val="0"/>
      <w:divBdr>
        <w:top w:val="none" w:sz="0" w:space="0" w:color="auto"/>
        <w:left w:val="none" w:sz="0" w:space="0" w:color="auto"/>
        <w:bottom w:val="none" w:sz="0" w:space="0" w:color="auto"/>
        <w:right w:val="none" w:sz="0" w:space="0" w:color="auto"/>
      </w:divBdr>
      <w:divsChild>
        <w:div w:id="1223367425">
          <w:marLeft w:val="0"/>
          <w:marRight w:val="0"/>
          <w:marTop w:val="0"/>
          <w:marBottom w:val="0"/>
          <w:divBdr>
            <w:top w:val="none" w:sz="0" w:space="0" w:color="auto"/>
            <w:left w:val="none" w:sz="0" w:space="0" w:color="auto"/>
            <w:bottom w:val="none" w:sz="0" w:space="0" w:color="auto"/>
            <w:right w:val="none" w:sz="0" w:space="0" w:color="auto"/>
          </w:divBdr>
          <w:divsChild>
            <w:div w:id="6344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1589</TotalTime>
  <Pages>21</Pages>
  <Words>5444</Words>
  <Characters>31031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Intern</cp:lastModifiedBy>
  <cp:revision>14</cp:revision>
  <dcterms:created xsi:type="dcterms:W3CDTF">2026-05-28T08:02:00Z</dcterms:created>
  <dcterms:modified xsi:type="dcterms:W3CDTF">2026-06-05T13:06:00Z</dcterms:modified>
</cp:coreProperties>
</file>