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ИСР 1.5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1.5. Проверить текст выпускной квалификационной работы на антиплагиат с использованием соответствующей информационной системы.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бесплатным антиплагиатом: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863200" cy="111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антиплагиатом научного руководителя: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863200" cy="71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