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 Организовать тестирование работоспособности программы с помощью assert,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 = []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sstr = '| {id:^3} | {first_name:^10} | {last_name:^15} | {email:^30} | {gender:^6} | {ip_address:^16} |'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roof = '-'*len(t_caption)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table.append(t_caption)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range(len(data)):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data[el]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res = sstr.format(**temp)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table.append(res)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return(table)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test_func(func,arg):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Эта функция тестирует функцию json_table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 - тестируемая функция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func(arg)[1] == '| id  | first_name |    last_name    |             email              | gender |    ip_address    |'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print('Тест провален, шапка не соответствует ожиданиям')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type(func(arg)) is tuple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print('Тест на тип провален', type(func(arg)))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len(func(arg)) == 100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print('Количество строк не соответствует ожиданиям -',len(func(arg)))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with open('MOCKDATA.json') as f: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data_dict = json.load(f)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test_func(json_table,data_dict)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table: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4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 (считывание данных JSON-формата) тестами с использованием библиотеки doctest.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&gt;&gt;&gt; json_table()[1]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'| id  | first_name |    last_name    |             email              | gender |    ip_address    |'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range(len(data_dict)):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data_dict[el]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import doctest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doctest.testmod()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4.1, 4.2 (считывание данных JSON-формата) тестами с использованием пакета py.test.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pytest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range(len(data)):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data[el]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json_table(data_dict)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test_json_table():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json_table([{"id":1,"first_name":"Susann","last_name":"Wyldish","email":"swyldish0@bing.com","gender":"Female","ip_address":"112.109.35.15"},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{"id":2,"first_name":"Oliy","last_name":"Bruton","email":"obruton1@forbes.com","gender":"Female","ip_address":"166.20.188.54"},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{"id":3,"first_name":"Ginelle","last_name":"Inkpen","email":"ginkpen2@tinypic.com","gender":"Female","ip_address":"208.129.167.239"}]) == ['---------------------------------------------------------------------------------------------------',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id  | first_name |    last_name    |             email              | gender |    ip_address    |',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'---------------------------------------------------------------------------------------------------',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1  |   Susann   |     Wyldish     |       swyldish0@bing.com       | Female |  112.109.35.15   |',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2  |    Oliy    |     Bruton      |      obruton1@forbes.com       | Female |  166.20.188.54   |',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3  |  Ginelle   |     Inkpen      |      ginkpen2@tinypic.com      | Female | 208.129.167.239  |',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'---------------------------------------------------------------------------------------------------']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