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Разработать прототип программы "Калькулятор", позволяющую выполнять базовые арифметические действия и функцию обертку, сохраняющую название выполняемой операции, аргументы и результат в файл.  [ без использования '@'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deco(func):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@functools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.wraps(func)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wrap(*args):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'a.out'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"Смотри, что я получил:"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func(*args)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'Сложение'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'Вычитание'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'Умножение'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'Деление'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f.write(f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"{args[0]}, {args[1]}, {name}, {result}"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f.close()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calc(a,b,act):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a+b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a-b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a*b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a/b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первое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второе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действие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 = deco(calc)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v(a,b,act)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(ans)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2263" cy="11864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2.2-2.3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Дополнение программы "Калькулятор" декоратором, сохраняющим выполняемые действия, в файл-журнал.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Рефакторинг (модификация) программы с декоратором модулем functools и использование его функционала.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deco(func):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@functools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.wraps(func)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wrap(*args):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'a.out'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#print("Смотри, что я получил:", args[0], args[1], args[2])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func(*args)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'Сложение'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'Вычитание'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'Умножение'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'Деление'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"Неизвестное действие"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f.write(f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"{args[0]}, {args[1]}, {name}, {result}"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f.close()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calc(a,b,act):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a+b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a-b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a*b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a/b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первое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второе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действие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 = deco(calc)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v(a,b,act)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(ans)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main()                           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41237" cy="1147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37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pl.it/@AnastasiaTs/Isr2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epl.it/@AnastasiaTs/Isr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