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1.4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Провести анализ информационного ресурса заданного назначения, созданного или используемого структурным подразделением.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Getcourse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Цена, если у вас немного учеников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тренингов и продаж в одном сервисе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Подробная аналитика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разнообразия в тестах и заданиях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Нельзя создавать интерактивные курсы, тренажёры и обучающие игры. Единственная возможность — загрузить готовые материалы и объединить в единую учебную программу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Нельзя поменять дизайн уроков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сложный — разбираться придётся долго. Скорее всего, потребуется поддержка для решения технических вопросов. Это платно.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поддержки SCORM и HTML5. Если ваши курсы в этих форматах, вы не сможете загрузить их на платформу.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клиенты могли учиться с мобильного, придётся доплатить.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https://lmslist.ru/sell-courses-platform-obzor-getcourse-lms/#i-13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mslist.ru/sell-courses-platform-obzor-getcourse-lms/#i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