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8F4" w:rsidRPr="009A6187" w:rsidRDefault="003C6734" w:rsidP="00E424F7">
      <w:pPr>
        <w:pStyle w:val="a6"/>
        <w:numPr>
          <w:ilvl w:val="0"/>
          <w:numId w:val="2"/>
        </w:numPr>
        <w:ind w:left="360" w:firstLineChars="0" w:firstLine="0"/>
        <w:rPr>
          <w:color w:val="000000" w:themeColor="text1"/>
        </w:rPr>
      </w:pPr>
      <w:hyperlink r:id="rId7" w:history="1">
        <w:r w:rsidR="00D854CD" w:rsidRPr="009A6187">
          <w:rPr>
            <w:rStyle w:val="a5"/>
            <w:rFonts w:hint="eastAsia"/>
            <w:color w:val="000000" w:themeColor="text1"/>
            <w:u w:val="none"/>
          </w:rPr>
          <w:t>从</w:t>
        </w:r>
        <w:r w:rsidR="00D854CD" w:rsidRPr="009A6187">
          <w:rPr>
            <w:rStyle w:val="a5"/>
            <w:rFonts w:hint="eastAsia"/>
            <w:color w:val="000000" w:themeColor="text1"/>
            <w:u w:val="none"/>
          </w:rPr>
          <w:t>4300000000</w:t>
        </w:r>
        <w:r w:rsidR="00D854CD" w:rsidRPr="009A6187">
          <w:rPr>
            <w:rStyle w:val="a5"/>
            <w:rFonts w:hint="eastAsia"/>
            <w:color w:val="000000" w:themeColor="text1"/>
            <w:u w:val="none"/>
          </w:rPr>
          <w:t>个</w:t>
        </w:r>
        <w:r w:rsidR="00FF4923" w:rsidRPr="009A6187">
          <w:rPr>
            <w:rStyle w:val="a5"/>
            <w:rFonts w:hint="eastAsia"/>
            <w:color w:val="000000" w:themeColor="text1"/>
            <w:u w:val="none"/>
          </w:rPr>
          <w:t>32</w:t>
        </w:r>
        <w:r w:rsidR="00FF4923" w:rsidRPr="009A6187">
          <w:rPr>
            <w:rStyle w:val="a5"/>
            <w:rFonts w:hint="eastAsia"/>
            <w:color w:val="000000" w:themeColor="text1"/>
            <w:u w:val="none"/>
          </w:rPr>
          <w:t>位</w:t>
        </w:r>
        <w:r w:rsidR="00FF4923" w:rsidRPr="009A6187">
          <w:rPr>
            <w:rStyle w:val="a5"/>
            <w:color w:val="000000" w:themeColor="text1"/>
            <w:u w:val="none"/>
          </w:rPr>
          <w:t>整数的顺序文件</w:t>
        </w:r>
        <w:r w:rsidR="00D854CD" w:rsidRPr="009A6187">
          <w:rPr>
            <w:rStyle w:val="a5"/>
            <w:rFonts w:hint="eastAsia"/>
            <w:color w:val="000000" w:themeColor="text1"/>
            <w:u w:val="none"/>
          </w:rPr>
          <w:t>中找出重复的</w:t>
        </w:r>
        <w:r w:rsidR="00FF4923" w:rsidRPr="009A6187">
          <w:rPr>
            <w:rStyle w:val="a5"/>
            <w:rFonts w:hint="eastAsia"/>
            <w:color w:val="000000" w:themeColor="text1"/>
            <w:u w:val="none"/>
          </w:rPr>
          <w:t>两个</w:t>
        </w:r>
        <w:r w:rsidR="00D854CD" w:rsidRPr="009A6187">
          <w:rPr>
            <w:rStyle w:val="a5"/>
            <w:rFonts w:hint="eastAsia"/>
            <w:color w:val="000000" w:themeColor="text1"/>
            <w:u w:val="none"/>
          </w:rPr>
          <w:t>数</w:t>
        </w:r>
      </w:hyperlink>
      <w:r w:rsidR="00FF4923" w:rsidRPr="009A6187">
        <w:rPr>
          <w:rFonts w:hint="eastAsia"/>
          <w:color w:val="000000" w:themeColor="text1"/>
        </w:rPr>
        <w:t>。</w:t>
      </w:r>
      <w:r w:rsidR="00DF7B0D" w:rsidRPr="00DF7B0D">
        <w:t>顺序文件，不允许随机访问。</w:t>
      </w:r>
    </w:p>
    <w:p w:rsidR="00DF7B0D" w:rsidRDefault="00DF7B0D" w:rsidP="00DF7B0D">
      <w:pPr>
        <w:pStyle w:val="a6"/>
        <w:ind w:left="360" w:firstLineChars="0" w:firstLine="0"/>
      </w:pPr>
      <w:r>
        <w:rPr>
          <w:rFonts w:hint="eastAsia"/>
        </w:rPr>
        <w:t>方法</w:t>
      </w:r>
      <w:r>
        <w:t>一</w:t>
      </w:r>
      <w:r>
        <w:rPr>
          <w:rFonts w:hint="eastAsia"/>
        </w:rPr>
        <w:t>：</w:t>
      </w:r>
    </w:p>
    <w:p w:rsidR="00DF7B0D" w:rsidRDefault="00DF7B0D" w:rsidP="00DF7B0D">
      <w:pPr>
        <w:pStyle w:val="a6"/>
        <w:ind w:left="360"/>
      </w:pPr>
      <w:r w:rsidRPr="00DF7B0D">
        <w:t xml:space="preserve">    </w:t>
      </w:r>
      <w:r w:rsidRPr="00DF7B0D">
        <w:t>解答：</w:t>
      </w:r>
      <w:r w:rsidRPr="00DF7B0D">
        <w:t>Binary Search</w:t>
      </w:r>
      <w:r w:rsidRPr="00DF7B0D">
        <w:t>，但不是对文件内容折半，而是对搜索范围折半。由于</w:t>
      </w:r>
      <w:r w:rsidRPr="00DF7B0D">
        <w:t>4.3G&gt;32</w:t>
      </w:r>
      <w:r w:rsidRPr="00DF7B0D">
        <w:t>位的整数空间，根据鸽笼原理，肯定会有重复的整数。搜索范围从所有的</w:t>
      </w:r>
      <w:r w:rsidRPr="00DF7B0D">
        <w:t>32</w:t>
      </w:r>
      <w:r w:rsidRPr="00DF7B0D">
        <w:t>位正整数开始（全部当成</w:t>
      </w:r>
      <w:r w:rsidRPr="00DF7B0D">
        <w:t>unsigned int</w:t>
      </w:r>
      <w:r w:rsidRPr="00DF7B0D">
        <w:t>，简化问题），即</w:t>
      </w:r>
      <w:r w:rsidRPr="00DF7B0D">
        <w:t>[0, 2^32)</w:t>
      </w:r>
      <w:r w:rsidRPr="00DF7B0D">
        <w:t>，中间值即为</w:t>
      </w:r>
      <w:r w:rsidRPr="00DF7B0D">
        <w:t>2^31</w:t>
      </w:r>
      <w:r w:rsidRPr="00DF7B0D">
        <w:t>。然后遍历文件，如果小于</w:t>
      </w:r>
      <w:r w:rsidRPr="00DF7B0D">
        <w:t>2^31</w:t>
      </w:r>
      <w:r w:rsidRPr="00DF7B0D">
        <w:t>的整数个数大于</w:t>
      </w:r>
      <w:r w:rsidRPr="00DF7B0D">
        <w:t>2^31</w:t>
      </w:r>
      <w:r w:rsidRPr="00DF7B0D">
        <w:t>，则调整搜索范围为</w:t>
      </w:r>
      <w:r w:rsidRPr="00DF7B0D">
        <w:t>[0, 2^31]</w:t>
      </w:r>
      <w:r w:rsidRPr="00DF7B0D">
        <w:t>，反之亦然；然后再对整个文件再遍历一遍，直到得到最后的结果。这样一共会有</w:t>
      </w:r>
      <w:r w:rsidRPr="00DF7B0D">
        <w:t>logn</w:t>
      </w:r>
      <w:r w:rsidRPr="00DF7B0D">
        <w:t>次的搜索，每次过</w:t>
      </w:r>
      <w:r w:rsidRPr="00DF7B0D">
        <w:t>n</w:t>
      </w:r>
      <w:r w:rsidRPr="00DF7B0D">
        <w:t>个整数（每次都是完全遍历），总体的复杂度为</w:t>
      </w:r>
      <w:r w:rsidRPr="00DF7B0D">
        <w:t>o(nlogn)</w:t>
      </w:r>
      <w:r w:rsidRPr="00DF7B0D">
        <w:t>。</w:t>
      </w:r>
    </w:p>
    <w:p w:rsidR="00DF7B0D" w:rsidRPr="00DF7B0D" w:rsidRDefault="00DF7B0D" w:rsidP="009F2062">
      <w:pPr>
        <w:spacing w:beforeLines="50" w:before="156"/>
        <w:ind w:firstLineChars="150" w:firstLine="315"/>
      </w:pPr>
      <w:r>
        <w:rPr>
          <w:rFonts w:hint="eastAsia"/>
        </w:rPr>
        <w:t>方法</w:t>
      </w:r>
      <w:r>
        <w:t>二</w:t>
      </w:r>
      <w:r>
        <w:rPr>
          <w:rFonts w:hint="eastAsia"/>
        </w:rPr>
        <w:t>:</w:t>
      </w:r>
    </w:p>
    <w:p w:rsidR="00DF7B0D" w:rsidRPr="00DF7B0D" w:rsidRDefault="00DF7B0D" w:rsidP="00DF7B0D">
      <w:pPr>
        <w:pStyle w:val="a6"/>
        <w:ind w:left="360"/>
      </w:pPr>
      <w:r>
        <w:rPr>
          <w:rFonts w:hint="eastAsia"/>
        </w:rPr>
        <w:t>可以</w:t>
      </w:r>
      <w:r>
        <w:t>采用</w:t>
      </w:r>
      <w:r w:rsidRPr="00DF7B0D">
        <w:t>Bit-Map</w:t>
      </w:r>
      <w:r w:rsidRPr="00DF7B0D">
        <w:t>，可以申请</w:t>
      </w:r>
      <w:r w:rsidRPr="00DF7B0D">
        <w:t>537500000</w:t>
      </w:r>
      <w:r w:rsidRPr="00DF7B0D">
        <w:t>个</w:t>
      </w:r>
      <w:r w:rsidRPr="00DF7B0D">
        <w:t>char</w:t>
      </w:r>
      <w:r w:rsidRPr="00DF7B0D">
        <w:t>型数组，数组中每个位对应</w:t>
      </w:r>
      <w:r w:rsidRPr="00DF7B0D">
        <w:t>4300000000</w:t>
      </w:r>
      <w:r w:rsidRPr="00DF7B0D">
        <w:t>个整数中的一个数，刚开始时，都所有的位都置</w:t>
      </w:r>
      <w:r w:rsidRPr="00DF7B0D">
        <w:t>0</w:t>
      </w:r>
      <w:r w:rsidRPr="00DF7B0D">
        <w:t>，如果有存在相对应的数，那么对应的位就置一。</w:t>
      </w:r>
    </w:p>
    <w:p w:rsidR="00DF7B0D" w:rsidRPr="00DF7B0D" w:rsidRDefault="00DF7B0D" w:rsidP="00DF7B0D">
      <w:pPr>
        <w:pStyle w:val="a6"/>
        <w:ind w:left="360"/>
      </w:pPr>
      <w:r w:rsidRPr="00DF7B0D">
        <w:t>问题又出来了，如何才能表示至少包含两次的整数呢？</w:t>
      </w:r>
    </w:p>
    <w:p w:rsidR="00DF7B0D" w:rsidRDefault="0088379C" w:rsidP="00DF7B0D">
      <w:pPr>
        <w:pStyle w:val="a6"/>
        <w:ind w:left="360"/>
      </w:pPr>
      <w:r>
        <w:t>这</w:t>
      </w:r>
      <w:r>
        <w:rPr>
          <w:rFonts w:hint="eastAsia"/>
        </w:rPr>
        <w:t>时</w:t>
      </w:r>
      <w:r w:rsidR="00DF7B0D" w:rsidRPr="00DF7B0D">
        <w:t>要表示至少包含两次的整数，仅用一位来表示是不够的。那么用两位呢？</w:t>
      </w:r>
      <w:r w:rsidR="00DF7B0D" w:rsidRPr="00DF7B0D">
        <w:t>00</w:t>
      </w:r>
      <w:r w:rsidR="00DF7B0D" w:rsidRPr="00DF7B0D">
        <w:t>表示没有数据，</w:t>
      </w:r>
      <w:r w:rsidR="00DF7B0D" w:rsidRPr="00DF7B0D">
        <w:t>01</w:t>
      </w:r>
      <w:r w:rsidR="00DF7B0D" w:rsidRPr="00DF7B0D">
        <w:t>表示存在一个，</w:t>
      </w:r>
      <w:r w:rsidR="00DF7B0D" w:rsidRPr="00DF7B0D">
        <w:t>10</w:t>
      </w:r>
      <w:r w:rsidR="00DF7B0D" w:rsidRPr="00DF7B0D">
        <w:t>表示存在两个，</w:t>
      </w:r>
      <w:r w:rsidR="00DF7B0D" w:rsidRPr="00DF7B0D">
        <w:t>11</w:t>
      </w:r>
      <w:r w:rsidR="00DF7B0D" w:rsidRPr="00DF7B0D">
        <w:t>表示存在两个以上，</w:t>
      </w:r>
      <w:r w:rsidR="00DF7B0D" w:rsidRPr="00DF7B0D">
        <w:t>over</w:t>
      </w:r>
      <w:r w:rsidR="00DF7B0D" w:rsidRPr="00DF7B0D">
        <w:t>啦。</w:t>
      </w:r>
    </w:p>
    <w:p w:rsidR="007E50A0" w:rsidRPr="007E50A0" w:rsidRDefault="007E50A0" w:rsidP="007E50A0">
      <w:pPr>
        <w:pStyle w:val="a6"/>
        <w:numPr>
          <w:ilvl w:val="0"/>
          <w:numId w:val="2"/>
        </w:numPr>
        <w:ind w:left="709" w:firstLineChars="0"/>
      </w:pPr>
      <w:r w:rsidRPr="007E50A0">
        <w:rPr>
          <w:rFonts w:hint="eastAsia"/>
        </w:rPr>
        <w:t>给定一亿个数字，怎样找到最大的</w:t>
      </w:r>
      <w:r w:rsidRPr="007E50A0">
        <w:rPr>
          <w:rFonts w:hint="eastAsia"/>
        </w:rPr>
        <w:t>1000</w:t>
      </w:r>
      <w:r w:rsidRPr="007E50A0">
        <w:rPr>
          <w:rFonts w:hint="eastAsia"/>
        </w:rPr>
        <w:t>个数？要求效率尽可能高，空间使用尽可能少，给出思路即可。</w:t>
      </w:r>
    </w:p>
    <w:p w:rsidR="007E50A0" w:rsidRPr="00DF7B0D" w:rsidRDefault="007E50A0" w:rsidP="007E50A0">
      <w:pPr>
        <w:ind w:left="840"/>
      </w:pPr>
      <w:r>
        <w:rPr>
          <w:rFonts w:hint="eastAsia"/>
        </w:rPr>
        <w:t>小顶堆</w:t>
      </w:r>
      <w:r>
        <w:t>。</w:t>
      </w:r>
    </w:p>
    <w:p w:rsidR="00B14C1E" w:rsidRDefault="00B14C1E">
      <w:pPr>
        <w:widowControl/>
        <w:jc w:val="left"/>
      </w:pPr>
      <w:r>
        <w:br w:type="page"/>
      </w:r>
    </w:p>
    <w:p w:rsidR="00B14C1E" w:rsidRPr="00B14C1E" w:rsidRDefault="00B14C1E" w:rsidP="00B14C1E">
      <w:pPr>
        <w:pStyle w:val="a6"/>
        <w:ind w:left="360"/>
      </w:pPr>
      <w:r w:rsidRPr="00B14C1E">
        <w:lastRenderedPageBreak/>
        <w:t>通过对海量数据的挖掘能有效地揭示用户的行为模式，加深对用户需求的理解，提取用户的集体智慧，从而为研发人员决策提供依据，提升产品用户体验，进而占领市场。</w:t>
      </w:r>
    </w:p>
    <w:p w:rsidR="00B14C1E" w:rsidRPr="00B14C1E" w:rsidRDefault="00B14C1E" w:rsidP="00B14C1E">
      <w:pPr>
        <w:pStyle w:val="a6"/>
        <w:ind w:left="360"/>
      </w:pPr>
      <w:r w:rsidRPr="00B14C1E">
        <w:t>本文内容总结自《</w:t>
      </w:r>
      <w:r w:rsidRPr="00B14C1E">
        <w:t>Java</w:t>
      </w:r>
      <w:r w:rsidRPr="00B14C1E">
        <w:t>程序员面试笔试宝典》。</w:t>
      </w:r>
    </w:p>
    <w:p w:rsidR="00B14C1E" w:rsidRPr="00B14C1E" w:rsidRDefault="00B14C1E" w:rsidP="00B14C1E">
      <w:pPr>
        <w:pStyle w:val="a6"/>
        <w:ind w:left="360"/>
      </w:pPr>
      <w:r w:rsidRPr="00B14C1E">
        <w:t>海量处理的基本方法：</w:t>
      </w:r>
    </w:p>
    <w:p w:rsidR="00B14C1E" w:rsidRPr="00B14C1E" w:rsidRDefault="00B14C1E" w:rsidP="00B14C1E">
      <w:pPr>
        <w:pStyle w:val="a7"/>
      </w:pPr>
      <w:bookmarkStart w:id="0" w:name="t0"/>
      <w:bookmarkEnd w:id="0"/>
      <w:r w:rsidRPr="00B14C1E">
        <w:t>1.     Hash</w:t>
      </w:r>
      <w:r w:rsidRPr="00B14C1E">
        <w:t>法</w:t>
      </w:r>
    </w:p>
    <w:p w:rsidR="00B14C1E" w:rsidRPr="00B14C1E" w:rsidRDefault="00B14C1E" w:rsidP="00B14C1E">
      <w:pPr>
        <w:pStyle w:val="a6"/>
        <w:ind w:left="360"/>
      </w:pPr>
      <w:r w:rsidRPr="00B14C1E">
        <w:t>构造</w:t>
      </w:r>
      <w:r w:rsidRPr="00B14C1E">
        <w:t>hash</w:t>
      </w:r>
      <w:r w:rsidRPr="00B14C1E">
        <w:t>表和处理冲突的方法和上面介绍的一样。</w:t>
      </w:r>
    </w:p>
    <w:p w:rsidR="00B14C1E" w:rsidRPr="00B14C1E" w:rsidRDefault="00B14C1E" w:rsidP="00B14C1E">
      <w:pPr>
        <w:pStyle w:val="a6"/>
        <w:ind w:left="360"/>
      </w:pPr>
      <w:r w:rsidRPr="00B14C1E">
        <w:t>在处理海量数据的过程中，使用</w:t>
      </w:r>
      <w:r w:rsidRPr="00B14C1E">
        <w:t>Hash</w:t>
      </w:r>
      <w:r w:rsidRPr="00B14C1E">
        <w:t>方法一般可以快速存取、统计某些数据，将大量数据进行分类，例如提取某日访问网站次数最多的</w:t>
      </w:r>
      <w:r w:rsidRPr="00B14C1E">
        <w:t>ip</w:t>
      </w:r>
      <w:r w:rsidRPr="00B14C1E">
        <w:t>。</w:t>
      </w:r>
    </w:p>
    <w:p w:rsidR="00B14C1E" w:rsidRPr="00B14C1E" w:rsidRDefault="00B14C1E" w:rsidP="00B14C1E">
      <w:pPr>
        <w:pStyle w:val="a7"/>
      </w:pPr>
      <w:bookmarkStart w:id="1" w:name="t1"/>
      <w:bookmarkEnd w:id="1"/>
      <w:r w:rsidRPr="00B14C1E">
        <w:t>2.     BitMap</w:t>
      </w:r>
      <w:r w:rsidRPr="00B14C1E">
        <w:t>法</w:t>
      </w:r>
    </w:p>
    <w:p w:rsidR="00B14C1E" w:rsidRPr="00B14C1E" w:rsidRDefault="00B14C1E" w:rsidP="00B14C1E">
      <w:pPr>
        <w:pStyle w:val="a6"/>
        <w:ind w:left="360"/>
      </w:pPr>
      <w:r w:rsidRPr="00B14C1E">
        <w:t>BitMapde(</w:t>
      </w:r>
      <w:r w:rsidRPr="00B14C1E">
        <w:t>位图</w:t>
      </w:r>
      <w:r w:rsidRPr="00B14C1E">
        <w:t>)</w:t>
      </w:r>
      <w:r w:rsidRPr="00B14C1E">
        <w:t>法的基本原理是使用数组来表示某些元素是否存在。</w:t>
      </w:r>
    </w:p>
    <w:p w:rsidR="00B14C1E" w:rsidRPr="00B14C1E" w:rsidRDefault="00B14C1E" w:rsidP="00B14C1E">
      <w:pPr>
        <w:pStyle w:val="a6"/>
        <w:ind w:left="360"/>
      </w:pPr>
      <w:r w:rsidRPr="00B14C1E">
        <w:t>BitMapde(</w:t>
      </w:r>
      <w:r w:rsidRPr="00B14C1E">
        <w:t>位图</w:t>
      </w:r>
      <w:r w:rsidRPr="00B14C1E">
        <w:t>)</w:t>
      </w:r>
      <w:r w:rsidRPr="00B14C1E">
        <w:t>法的时间复杂度为</w:t>
      </w:r>
      <w:r w:rsidRPr="00B14C1E">
        <w:t>O(n)</w:t>
      </w:r>
      <w:r w:rsidRPr="00B14C1E">
        <w:t>，比一般的排序都快，但它是以空间换时间，而且又一些限制，即数据状态不是很多，例如排序前集合大小最好已知，而且集合中元素的最大重复次数必须已知。</w:t>
      </w:r>
    </w:p>
    <w:p w:rsidR="00B14C1E" w:rsidRPr="00B14C1E" w:rsidRDefault="00B14C1E" w:rsidP="00B14C1E">
      <w:pPr>
        <w:pStyle w:val="a7"/>
      </w:pPr>
      <w:bookmarkStart w:id="2" w:name="t2"/>
      <w:bookmarkEnd w:id="2"/>
      <w:r w:rsidRPr="00B14C1E">
        <w:t xml:space="preserve">3.     Bloom Filter </w:t>
      </w:r>
      <w:r w:rsidRPr="00B14C1E">
        <w:t>法（适用于对低错误率可以容忍的场合）</w:t>
      </w:r>
    </w:p>
    <w:p w:rsidR="00B14C1E" w:rsidRPr="00B14C1E" w:rsidRDefault="00B14C1E" w:rsidP="00B14C1E">
      <w:pPr>
        <w:pStyle w:val="a6"/>
        <w:ind w:left="360"/>
      </w:pPr>
      <w:r w:rsidRPr="00B14C1E">
        <w:t>Bloom Filter</w:t>
      </w:r>
      <w:r w:rsidRPr="00B14C1E">
        <w:t>是一种空间效率和时间效率都很高的随机数据结构，可用来检测一个元素是否属于一个集合。其基本原理是位数组与</w:t>
      </w:r>
      <w:r w:rsidRPr="00B14C1E">
        <w:t>Hash</w:t>
      </w:r>
      <w:r w:rsidRPr="00B14C1E">
        <w:t>函数的联合使用。首先，</w:t>
      </w:r>
      <w:r w:rsidRPr="00B14C1E">
        <w:t>Bloom Filter</w:t>
      </w:r>
      <w:r w:rsidRPr="00B14C1E">
        <w:t>是一个包含</w:t>
      </w:r>
      <w:r w:rsidRPr="00B14C1E">
        <w:t>m</w:t>
      </w:r>
      <w:r w:rsidRPr="00B14C1E">
        <w:t>位的位数组，数组的每一位都初始化为</w:t>
      </w:r>
      <w:r w:rsidRPr="00B14C1E">
        <w:t>0</w:t>
      </w:r>
      <w:r w:rsidRPr="00B14C1E">
        <w:t>；其次定义</w:t>
      </w:r>
      <w:r w:rsidRPr="00B14C1E">
        <w:t>k</w:t>
      </w:r>
      <w:r w:rsidRPr="00B14C1E">
        <w:t>个不同的</w:t>
      </w:r>
      <w:r w:rsidRPr="00B14C1E">
        <w:t>hash</w:t>
      </w:r>
      <w:r w:rsidRPr="00B14C1E">
        <w:t>函数，每个函数都可以将集合中的元素映射到位数组中的某一位，这样</w:t>
      </w:r>
      <w:r w:rsidRPr="00B14C1E">
        <w:t>k</w:t>
      </w:r>
      <w:r w:rsidRPr="00B14C1E">
        <w:t>个</w:t>
      </w:r>
      <w:r w:rsidRPr="00B14C1E">
        <w:t>hash</w:t>
      </w:r>
      <w:r w:rsidRPr="00B14C1E">
        <w:t>函数就将某个元素映射到了位数组中的</w:t>
      </w:r>
      <w:r w:rsidRPr="00B14C1E">
        <w:t>k</w:t>
      </w:r>
      <w:r w:rsidRPr="00B14C1E">
        <w:t>个位。查询的时候，根据</w:t>
      </w:r>
      <w:r w:rsidRPr="00B14C1E">
        <w:t>k</w:t>
      </w:r>
      <w:r w:rsidRPr="00B14C1E">
        <w:t>个</w:t>
      </w:r>
      <w:r w:rsidRPr="00B14C1E">
        <w:t>hash</w:t>
      </w:r>
      <w:r w:rsidRPr="00B14C1E">
        <w:t>函数可以得到数组中的</w:t>
      </w:r>
      <w:r w:rsidRPr="00B14C1E">
        <w:t>k</w:t>
      </w:r>
      <w:r w:rsidRPr="00B14C1E">
        <w:t>个位，判断这个</w:t>
      </w:r>
      <w:r w:rsidRPr="00B14C1E">
        <w:t>k</w:t>
      </w:r>
      <w:r w:rsidRPr="00B14C1E">
        <w:t>个位是否全为</w:t>
      </w:r>
      <w:r w:rsidRPr="00B14C1E">
        <w:t>1</w:t>
      </w:r>
      <w:r w:rsidRPr="00B14C1E">
        <w:t>，若是则说明该元素可不存在。插入的时候，把</w:t>
      </w:r>
      <w:r w:rsidRPr="00B14C1E">
        <w:t>k</w:t>
      </w:r>
      <w:r w:rsidRPr="00B14C1E">
        <w:t>个</w:t>
      </w:r>
      <w:r w:rsidRPr="00B14C1E">
        <w:t>hash</w:t>
      </w:r>
      <w:r w:rsidRPr="00B14C1E">
        <w:t>函数就将某个元素映射到了位数组中的</w:t>
      </w:r>
      <w:r w:rsidRPr="00B14C1E">
        <w:t>k</w:t>
      </w:r>
      <w:r w:rsidRPr="00B14C1E">
        <w:t>个位全部置为</w:t>
      </w:r>
      <w:r w:rsidRPr="00B14C1E">
        <w:t>1</w:t>
      </w:r>
      <w:r w:rsidRPr="00B14C1E">
        <w:t>。</w:t>
      </w:r>
    </w:p>
    <w:p w:rsidR="00B14C1E" w:rsidRPr="00B14C1E" w:rsidRDefault="00B14C1E" w:rsidP="00B14C1E">
      <w:pPr>
        <w:pStyle w:val="a6"/>
        <w:ind w:left="360"/>
      </w:pPr>
      <w:r w:rsidRPr="00B14C1E">
        <w:t>Bloom Filter</w:t>
      </w:r>
      <w:r w:rsidRPr="00B14C1E">
        <w:t>的难点是如何根据输入元素个数</w:t>
      </w:r>
      <w:r w:rsidRPr="00B14C1E">
        <w:t>n</w:t>
      </w:r>
      <w:r w:rsidRPr="00B14C1E">
        <w:t>确定</w:t>
      </w:r>
      <w:r w:rsidRPr="00B14C1E">
        <w:t>m</w:t>
      </w:r>
      <w:r w:rsidRPr="00B14C1E">
        <w:t>和</w:t>
      </w:r>
      <w:r w:rsidRPr="00B14C1E">
        <w:t>hash</w:t>
      </w:r>
      <w:r w:rsidRPr="00B14C1E">
        <w:t>函数。</w:t>
      </w:r>
    </w:p>
    <w:p w:rsidR="00B14C1E" w:rsidRPr="00B14C1E" w:rsidRDefault="00B14C1E" w:rsidP="00B14C1E">
      <w:pPr>
        <w:pStyle w:val="a6"/>
        <w:ind w:left="360"/>
      </w:pPr>
      <w:r w:rsidRPr="00B14C1E">
        <w:t>特点：确定不存在的元素一定不存在，确定存在的数据不一定存在。</w:t>
      </w:r>
    </w:p>
    <w:p w:rsidR="00B14C1E" w:rsidRPr="00B14C1E" w:rsidRDefault="00B14C1E" w:rsidP="00B14C1E">
      <w:pPr>
        <w:pStyle w:val="a6"/>
        <w:ind w:left="360"/>
      </w:pPr>
      <w:r w:rsidRPr="00B14C1E">
        <w:t>优点：具有很好的空间效率和时间效率，它的插入和查询时间都是常数，另外它不保存元素本身，具有良好的安全性。</w:t>
      </w:r>
    </w:p>
    <w:p w:rsidR="00B14C1E" w:rsidRPr="00B14C1E" w:rsidRDefault="00B14C1E" w:rsidP="00B14C1E">
      <w:pPr>
        <w:pStyle w:val="a6"/>
        <w:ind w:left="360"/>
      </w:pPr>
      <w:r w:rsidRPr="00B14C1E">
        <w:t>缺点：牺牲了正确率，当它判断一个元素已存在于集合中时可能不正确。因为可能该元素对应的</w:t>
      </w:r>
      <w:r w:rsidRPr="00B14C1E">
        <w:t>k</w:t>
      </w:r>
      <w:r w:rsidRPr="00B14C1E">
        <w:t>个</w:t>
      </w:r>
      <w:r w:rsidRPr="00B14C1E">
        <w:t>1</w:t>
      </w:r>
      <w:r w:rsidRPr="00B14C1E">
        <w:t>位可能是被其他多个元素导致的。</w:t>
      </w:r>
      <w:r w:rsidRPr="00B14C1E">
        <w:t> </w:t>
      </w:r>
    </w:p>
    <w:p w:rsidR="00B14C1E" w:rsidRPr="00B14C1E" w:rsidRDefault="00B14C1E" w:rsidP="00B14C1E">
      <w:pPr>
        <w:pStyle w:val="a7"/>
      </w:pPr>
      <w:bookmarkStart w:id="3" w:name="t3"/>
      <w:bookmarkEnd w:id="3"/>
      <w:r w:rsidRPr="00B14C1E">
        <w:t>4.     </w:t>
      </w:r>
      <w:r w:rsidRPr="00B14C1E">
        <w:t>数据库优化法</w:t>
      </w:r>
    </w:p>
    <w:p w:rsidR="00B14C1E" w:rsidRPr="00B14C1E" w:rsidRDefault="00B14C1E" w:rsidP="00B14C1E">
      <w:pPr>
        <w:pStyle w:val="a6"/>
        <w:ind w:left="360"/>
      </w:pPr>
      <w:r w:rsidRPr="00B14C1E">
        <w:t>互联网上的数据一般都是被存储到数据库中，如何从数据库中存储的海量信息中提取对自己有用的信息就涉及到了数据的查询技术等相关内容。</w:t>
      </w:r>
    </w:p>
    <w:p w:rsidR="00B14C1E" w:rsidRPr="00B14C1E" w:rsidRDefault="00B14C1E" w:rsidP="00B14C1E">
      <w:pPr>
        <w:pStyle w:val="a6"/>
        <w:ind w:left="360"/>
      </w:pPr>
      <w:r w:rsidRPr="00B14C1E">
        <w:t>常见的数据库优化方法有数据分区、索引、缓存机制、分批处理、优化查询语句、使用采样数据进行数据挖掘等。</w:t>
      </w:r>
    </w:p>
    <w:p w:rsidR="00B14C1E" w:rsidRPr="00B14C1E" w:rsidRDefault="00B14C1E" w:rsidP="00B14C1E">
      <w:pPr>
        <w:pStyle w:val="a7"/>
      </w:pPr>
      <w:bookmarkStart w:id="4" w:name="t4"/>
      <w:bookmarkEnd w:id="4"/>
      <w:r w:rsidRPr="00B14C1E">
        <w:t>5.     </w:t>
      </w:r>
      <w:r w:rsidRPr="00B14C1E">
        <w:t>倒排索引法</w:t>
      </w:r>
    </w:p>
    <w:p w:rsidR="00B14C1E" w:rsidRPr="00B14C1E" w:rsidRDefault="00B14C1E" w:rsidP="00B14C1E">
      <w:pPr>
        <w:pStyle w:val="a6"/>
        <w:ind w:left="360"/>
      </w:pPr>
      <w:r w:rsidRPr="00B14C1E">
        <w:t>倒排索引是目前搜索引擎公司对搜索引擎最常用的存储方式，也是搜索引擎的核心</w:t>
      </w:r>
      <w:r w:rsidRPr="00B14C1E">
        <w:lastRenderedPageBreak/>
        <w:t>内容。按照关键字建立索引，关键字指向了包含它的文档。优点是在处理复杂的多关键字时，可在倒排表中完成查询的并、交等逻辑运算，得到结果后再对结果进行存取，这样把记录的查询转换为地址集合的运算，不必对每个记录随机存取，从而提高查找速度。</w:t>
      </w:r>
    </w:p>
    <w:p w:rsidR="00B14C1E" w:rsidRPr="00B14C1E" w:rsidRDefault="00B14C1E" w:rsidP="00B14C1E">
      <w:pPr>
        <w:pStyle w:val="a7"/>
      </w:pPr>
      <w:bookmarkStart w:id="5" w:name="t5"/>
      <w:bookmarkEnd w:id="5"/>
      <w:r w:rsidRPr="00B14C1E">
        <w:t>6.     </w:t>
      </w:r>
      <w:r w:rsidRPr="00B14C1E">
        <w:t>外排序法</w:t>
      </w:r>
    </w:p>
    <w:p w:rsidR="00B14C1E" w:rsidRPr="00B14C1E" w:rsidRDefault="00B14C1E" w:rsidP="00B14C1E">
      <w:pPr>
        <w:pStyle w:val="a6"/>
        <w:ind w:left="360"/>
      </w:pPr>
      <w:r w:rsidRPr="00B14C1E">
        <w:t>外排序是相对于内部排序而言的，它是大文件的排序，由于内存限制，不能一下子把所有的待排内容都读到内存中进行排序，需要在内存和外部存储器之间进行多次数据交换才能达到对整个文件进行排序的目的。</w:t>
      </w:r>
    </w:p>
    <w:p w:rsidR="00B14C1E" w:rsidRPr="00B14C1E" w:rsidRDefault="00B14C1E" w:rsidP="00B14C1E">
      <w:pPr>
        <w:pStyle w:val="a6"/>
        <w:ind w:left="360"/>
      </w:pPr>
      <w:r w:rsidRPr="00B14C1E">
        <w:t>一般采用归并排序等方式进行外部排序，首先生成若干个子文件，分别对这些子文件进行排序，然后对这些子文件进行多次归并，使得有序的归并段主键扩大，最后在外存上形成整个文件的单一归并段。</w:t>
      </w:r>
    </w:p>
    <w:p w:rsidR="00B14C1E" w:rsidRPr="00B14C1E" w:rsidRDefault="00B14C1E" w:rsidP="00B14C1E">
      <w:pPr>
        <w:pStyle w:val="a6"/>
        <w:ind w:left="360"/>
      </w:pPr>
      <w:r w:rsidRPr="00B14C1E">
        <w:t>外排序适用于大数据的排序以及去重，但外排序的缺陷是回消耗大量的</w:t>
      </w:r>
      <w:r w:rsidRPr="00B14C1E">
        <w:t>IO</w:t>
      </w:r>
      <w:r w:rsidRPr="00B14C1E">
        <w:t>，效率不高。</w:t>
      </w:r>
    </w:p>
    <w:p w:rsidR="00B14C1E" w:rsidRPr="00B14C1E" w:rsidRDefault="00B14C1E" w:rsidP="00B14C1E">
      <w:pPr>
        <w:pStyle w:val="a7"/>
      </w:pPr>
      <w:bookmarkStart w:id="6" w:name="t6"/>
      <w:bookmarkEnd w:id="6"/>
      <w:r w:rsidRPr="00B14C1E">
        <w:t>7.     Trie</w:t>
      </w:r>
      <w:r w:rsidRPr="00B14C1E">
        <w:t>树</w:t>
      </w:r>
    </w:p>
    <w:p w:rsidR="00B14C1E" w:rsidRPr="00B14C1E" w:rsidRDefault="00B14C1E" w:rsidP="00B14C1E">
      <w:pPr>
        <w:pStyle w:val="a6"/>
        <w:ind w:left="360"/>
      </w:pPr>
      <w:r w:rsidRPr="00B14C1E">
        <w:t>Trie</w:t>
      </w:r>
      <w:r w:rsidRPr="00B14C1E">
        <w:t>树是一种用于快速字符串检索的多叉树结果，原理是利用字符串的公共前缀来减少空间开销。经常被搜索引擎系统用于文件词频统计。优点是：最大限度地减少无谓的字符串比较，查询效率比散列表高。适合用于数据量大，重复多，但是数据种类小可以放入内存的情况。</w:t>
      </w:r>
    </w:p>
    <w:p w:rsidR="00B14C1E" w:rsidRPr="00B14C1E" w:rsidRDefault="00B14C1E" w:rsidP="00B14C1E">
      <w:pPr>
        <w:pStyle w:val="a6"/>
        <w:ind w:left="360"/>
      </w:pPr>
      <w:r w:rsidRPr="00B14C1E">
        <w:t>但</w:t>
      </w:r>
      <w:r w:rsidRPr="00B14C1E">
        <w:t xml:space="preserve"> </w:t>
      </w:r>
      <w:r w:rsidRPr="00B14C1E">
        <w:t>是当系统中存在大量字符串且字符串基本没有公共前缀，则相应的</w:t>
      </w:r>
      <w:r w:rsidRPr="00B14C1E">
        <w:t>Trie</w:t>
      </w:r>
      <w:r w:rsidRPr="00B14C1E">
        <w:t>树会非常消耗内存。</w:t>
      </w:r>
    </w:p>
    <w:p w:rsidR="00B14C1E" w:rsidRPr="00B14C1E" w:rsidRDefault="00B14C1E" w:rsidP="00B14C1E">
      <w:pPr>
        <w:pStyle w:val="a7"/>
      </w:pPr>
      <w:bookmarkStart w:id="7" w:name="t7"/>
      <w:bookmarkEnd w:id="7"/>
      <w:r w:rsidRPr="00B14C1E">
        <w:t>8.     </w:t>
      </w:r>
      <w:r w:rsidRPr="00B14C1E">
        <w:t>堆</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40"/>
        <w:gridCol w:w="1641"/>
      </w:tblGrid>
      <w:tr w:rsidR="00B14C1E" w:rsidRPr="00B14C1E" w:rsidTr="00B14C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14C1E" w:rsidRPr="00B14C1E" w:rsidRDefault="00B14C1E" w:rsidP="00B14C1E">
            <w:pPr>
              <w:pStyle w:val="a6"/>
              <w:ind w:left="360"/>
            </w:pPr>
            <w:r w:rsidRPr="00B14C1E">
              <w:t>最大堆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14C1E" w:rsidRPr="00B14C1E" w:rsidRDefault="00B14C1E" w:rsidP="00B14C1E">
            <w:pPr>
              <w:pStyle w:val="a6"/>
              <w:ind w:left="360"/>
            </w:pPr>
            <w:r w:rsidRPr="00B14C1E">
              <w:t>求前</w:t>
            </w:r>
            <w:r w:rsidRPr="00B14C1E">
              <w:t>k</w:t>
            </w:r>
            <w:r w:rsidRPr="00B14C1E">
              <w:t>小</w:t>
            </w:r>
          </w:p>
        </w:tc>
      </w:tr>
      <w:tr w:rsidR="00B14C1E" w:rsidRPr="00B14C1E" w:rsidTr="00B14C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14C1E" w:rsidRPr="00B14C1E" w:rsidRDefault="00B14C1E" w:rsidP="00B14C1E">
            <w:pPr>
              <w:pStyle w:val="a6"/>
              <w:ind w:left="360"/>
            </w:pPr>
            <w:r w:rsidRPr="00B14C1E">
              <w:t>最小堆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14C1E" w:rsidRPr="00B14C1E" w:rsidRDefault="00B14C1E" w:rsidP="00B14C1E">
            <w:pPr>
              <w:pStyle w:val="a6"/>
              <w:ind w:left="360"/>
            </w:pPr>
            <w:r w:rsidRPr="00B14C1E">
              <w:t>求前</w:t>
            </w:r>
            <w:r w:rsidRPr="00B14C1E">
              <w:t>k</w:t>
            </w:r>
            <w:r w:rsidRPr="00B14C1E">
              <w:t>大</w:t>
            </w:r>
          </w:p>
        </w:tc>
      </w:tr>
      <w:tr w:rsidR="00B14C1E" w:rsidRPr="00B14C1E" w:rsidTr="00B14C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14C1E" w:rsidRPr="00B14C1E" w:rsidRDefault="00B14C1E" w:rsidP="00B14C1E">
            <w:pPr>
              <w:pStyle w:val="a6"/>
              <w:ind w:left="360"/>
            </w:pPr>
            <w:r w:rsidRPr="00B14C1E">
              <w:t>双堆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14C1E" w:rsidRPr="00B14C1E" w:rsidRDefault="00B14C1E" w:rsidP="00B14C1E">
            <w:pPr>
              <w:pStyle w:val="a6"/>
              <w:ind w:left="360"/>
            </w:pPr>
            <w:r w:rsidRPr="00B14C1E">
              <w:t>中位数</w:t>
            </w:r>
          </w:p>
        </w:tc>
      </w:tr>
    </w:tbl>
    <w:p w:rsidR="00B14C1E" w:rsidRPr="00B14C1E" w:rsidRDefault="00B14C1E" w:rsidP="00B14C1E">
      <w:pPr>
        <w:pStyle w:val="a6"/>
        <w:ind w:left="360"/>
      </w:pPr>
      <w:r w:rsidRPr="00B14C1E">
        <w:t xml:space="preserve">  </w:t>
      </w:r>
      <w:r w:rsidRPr="00B14C1E">
        <w:t>比如用最小堆求前</w:t>
      </w:r>
      <w:r w:rsidRPr="00B14C1E">
        <w:t>k</w:t>
      </w:r>
      <w:r w:rsidRPr="00B14C1E">
        <w:t>个最大的元素：</w:t>
      </w:r>
    </w:p>
    <w:p w:rsidR="00B14C1E" w:rsidRPr="00B14C1E" w:rsidRDefault="00B14C1E" w:rsidP="00B14C1E">
      <w:pPr>
        <w:pStyle w:val="a6"/>
        <w:ind w:left="360"/>
      </w:pPr>
      <w:r w:rsidRPr="00B14C1E">
        <w:t>先从待找的</w:t>
      </w:r>
      <w:r w:rsidRPr="00B14C1E">
        <w:t>n</w:t>
      </w:r>
      <w:r w:rsidRPr="00B14C1E">
        <w:t>个数字中找出前</w:t>
      </w:r>
      <w:r w:rsidRPr="00B14C1E">
        <w:t>k</w:t>
      </w:r>
      <w:r w:rsidRPr="00B14C1E">
        <w:t>个建成小顶堆，然后依次读后面的元素并与小顶堆的堆顶进行比较，如果当前元素小或相等（这个相等是自己加的，需要进一步验证，应该是正确的，因为此时的堆顶元素是前</w:t>
      </w:r>
      <w:r w:rsidRPr="00B14C1E">
        <w:t>k</w:t>
      </w:r>
      <w:r w:rsidRPr="00B14C1E">
        <w:t>个里面最小的。如果遇到相等的即使该元素在最后前</w:t>
      </w:r>
      <w:r w:rsidRPr="00B14C1E">
        <w:t>k</w:t>
      </w:r>
      <w:r w:rsidRPr="00B14C1E">
        <w:t>个里面，也可以不要那个元素因为之前的已经够</w:t>
      </w:r>
      <w:r w:rsidRPr="00B14C1E">
        <w:t>k</w:t>
      </w:r>
      <w:r w:rsidRPr="00B14C1E">
        <w:t>个了，不需要再进行替换了），则继续读后面的元素；如果当前的元素大，则用当前元素替换堆顶元素，然后调整小顶堆。</w:t>
      </w:r>
    </w:p>
    <w:p w:rsidR="00B14C1E" w:rsidRPr="00B14C1E" w:rsidRDefault="00B14C1E" w:rsidP="00B14C1E">
      <w:pPr>
        <w:pStyle w:val="a7"/>
      </w:pPr>
      <w:bookmarkStart w:id="8" w:name="t8"/>
      <w:bookmarkEnd w:id="8"/>
      <w:r w:rsidRPr="00B14C1E">
        <w:t>9.     </w:t>
      </w:r>
      <w:r w:rsidRPr="00B14C1E">
        <w:t>双层桶法</w:t>
      </w:r>
    </w:p>
    <w:p w:rsidR="00B14C1E" w:rsidRPr="00B14C1E" w:rsidRDefault="00B14C1E" w:rsidP="00B14C1E">
      <w:pPr>
        <w:pStyle w:val="a6"/>
        <w:ind w:left="360"/>
      </w:pPr>
      <w:r w:rsidRPr="00B14C1E">
        <w:t>双层桶不是一种数据结构，而是一种算法思想，类似于分治思想。因为元素范围很大，不能利用直接寻址表，所以通过多次划分，逐步确定范围，然后最后在一个可以接受的范围内进行。</w:t>
      </w:r>
    </w:p>
    <w:p w:rsidR="00B14C1E" w:rsidRPr="00B14C1E" w:rsidRDefault="00B14C1E" w:rsidP="00B14C1E">
      <w:pPr>
        <w:pStyle w:val="a6"/>
        <w:ind w:left="360"/>
      </w:pPr>
      <w:r w:rsidRPr="00B14C1E">
        <w:t>桶排序一般适用于寻找第</w:t>
      </w:r>
      <w:r w:rsidRPr="00B14C1E">
        <w:t>k</w:t>
      </w:r>
      <w:r w:rsidRPr="00B14C1E">
        <w:t>个大的数，寻找中位数、寻找不重复或重复的数字。</w:t>
      </w:r>
    </w:p>
    <w:p w:rsidR="00B14C1E" w:rsidRPr="00B14C1E" w:rsidRDefault="00B14C1E" w:rsidP="00B14C1E">
      <w:pPr>
        <w:pStyle w:val="a6"/>
        <w:ind w:left="360"/>
      </w:pPr>
      <w:r w:rsidRPr="00B14C1E">
        <w:t>如：</w:t>
      </w:r>
      <w:r w:rsidRPr="00B14C1E">
        <w:t>1</w:t>
      </w:r>
      <w:r w:rsidRPr="00B14C1E">
        <w:t>）在一个文件中有</w:t>
      </w:r>
      <w:r w:rsidRPr="00B14C1E">
        <w:t>10G</w:t>
      </w:r>
      <w:r w:rsidRPr="00B14C1E">
        <w:t>个整数，乱序排列，要求找出中位数，内存限制是</w:t>
      </w:r>
      <w:r w:rsidRPr="00B14C1E">
        <w:t>2GB</w:t>
      </w:r>
      <w:r w:rsidRPr="00B14C1E">
        <w:t>；</w:t>
      </w:r>
    </w:p>
    <w:p w:rsidR="00B14C1E" w:rsidRPr="00B14C1E" w:rsidRDefault="00B14C1E" w:rsidP="00B14C1E">
      <w:pPr>
        <w:pStyle w:val="a6"/>
        <w:ind w:left="360"/>
      </w:pPr>
      <w:r w:rsidRPr="00B14C1E">
        <w:lastRenderedPageBreak/>
        <w:t>2</w:t>
      </w:r>
      <w:r w:rsidRPr="00B14C1E">
        <w:t>）现在有一个</w:t>
      </w:r>
      <w:r w:rsidRPr="00B14C1E">
        <w:t>0~30000</w:t>
      </w:r>
      <w:r w:rsidRPr="00B14C1E">
        <w:t>的随机数生成器。请根据这个随机数生成器，设计一个抽奖范围是</w:t>
      </w:r>
      <w:r w:rsidRPr="00B14C1E">
        <w:t>0~350000</w:t>
      </w:r>
      <w:r w:rsidRPr="00B14C1E">
        <w:t>彩票中奖号码列表，其中要包含</w:t>
      </w:r>
      <w:r w:rsidRPr="00B14C1E">
        <w:t>20000</w:t>
      </w:r>
      <w:r w:rsidRPr="00B14C1E">
        <w:t>个中奖号码。</w:t>
      </w:r>
    </w:p>
    <w:p w:rsidR="00B14C1E" w:rsidRPr="00B14C1E" w:rsidRDefault="00B14C1E" w:rsidP="00B14C1E">
      <w:pPr>
        <w:pStyle w:val="a7"/>
      </w:pPr>
      <w:bookmarkStart w:id="9" w:name="t9"/>
      <w:bookmarkEnd w:id="9"/>
      <w:r w:rsidRPr="00B14C1E">
        <w:t>10. MapR</w:t>
      </w:r>
      <w:bookmarkStart w:id="10" w:name="_GoBack"/>
      <w:bookmarkEnd w:id="10"/>
      <w:r w:rsidRPr="00B14C1E">
        <w:t>educe</w:t>
      </w:r>
      <w:r w:rsidRPr="00B14C1E">
        <w:t>法</w:t>
      </w:r>
    </w:p>
    <w:p w:rsidR="00B14C1E" w:rsidRPr="00B14C1E" w:rsidRDefault="00B14C1E" w:rsidP="00B14C1E">
      <w:pPr>
        <w:pStyle w:val="a6"/>
        <w:ind w:left="360"/>
      </w:pPr>
      <w:r w:rsidRPr="00B14C1E">
        <w:t>MapReduce</w:t>
      </w:r>
      <w:r w:rsidRPr="00B14C1E">
        <w:t>是云计算的核心技术之一，是一种简化并行计算的分布式编程模型，主要目的是为了大型集群的系统能在大数据集上进行并行工作，并用于大规模数据的并行运算。</w:t>
      </w:r>
    </w:p>
    <w:p w:rsidR="00B14C1E" w:rsidRPr="00B14C1E" w:rsidRDefault="00B14C1E" w:rsidP="00B14C1E">
      <w:pPr>
        <w:pStyle w:val="a6"/>
        <w:ind w:left="360"/>
      </w:pPr>
      <w:r w:rsidRPr="00B14C1E">
        <w:t>海量数据处理的最大难题在于数据规模巨大，使得传统处理方式面临计算能力不和存储能力不足的瓶颈问题，而基于</w:t>
      </w:r>
      <w:r w:rsidRPr="00B14C1E">
        <w:t>Hadoop</w:t>
      </w:r>
      <w:r w:rsidRPr="00B14C1E">
        <w:t>可以非常轻松和方便完成处理海量数据的分布式并行程序，并运行与大规模集群上</w:t>
      </w:r>
    </w:p>
    <w:p w:rsidR="00DF7B0D" w:rsidRPr="00B14C1E" w:rsidRDefault="00DF7B0D" w:rsidP="009D4A38">
      <w:pPr>
        <w:pStyle w:val="a6"/>
        <w:ind w:left="360"/>
      </w:pPr>
    </w:p>
    <w:sectPr w:rsidR="00DF7B0D" w:rsidRPr="00B14C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734" w:rsidRDefault="003C6734" w:rsidP="00D854CD">
      <w:r>
        <w:separator/>
      </w:r>
    </w:p>
  </w:endnote>
  <w:endnote w:type="continuationSeparator" w:id="0">
    <w:p w:rsidR="003C6734" w:rsidRDefault="003C6734" w:rsidP="00D85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734" w:rsidRDefault="003C6734" w:rsidP="00D854CD">
      <w:r>
        <w:separator/>
      </w:r>
    </w:p>
  </w:footnote>
  <w:footnote w:type="continuationSeparator" w:id="0">
    <w:p w:rsidR="003C6734" w:rsidRDefault="003C6734" w:rsidP="00D85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95090"/>
    <w:multiLevelType w:val="hybridMultilevel"/>
    <w:tmpl w:val="6E96D4A8"/>
    <w:lvl w:ilvl="0" w:tplc="D61465B6">
      <w:start w:val="1"/>
      <w:numFmt w:val="decimal"/>
      <w:lvlText w:val="%1."/>
      <w:lvlJc w:val="left"/>
      <w:pPr>
        <w:ind w:left="1140" w:hanging="360"/>
      </w:pPr>
      <w:rPr>
        <w:rFonts w:hint="default"/>
        <w:color w:val="000000" w:themeColor="tex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737406C6"/>
    <w:multiLevelType w:val="hybridMultilevel"/>
    <w:tmpl w:val="FD64B180"/>
    <w:lvl w:ilvl="0" w:tplc="830E1E9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AA"/>
    <w:rsid w:val="002523AA"/>
    <w:rsid w:val="003C6734"/>
    <w:rsid w:val="007E50A0"/>
    <w:rsid w:val="0088379C"/>
    <w:rsid w:val="009025D0"/>
    <w:rsid w:val="009A6187"/>
    <w:rsid w:val="009D4A38"/>
    <w:rsid w:val="009F2062"/>
    <w:rsid w:val="00A878F4"/>
    <w:rsid w:val="00B14C1E"/>
    <w:rsid w:val="00D102B3"/>
    <w:rsid w:val="00D854CD"/>
    <w:rsid w:val="00DF7B0D"/>
    <w:rsid w:val="00F92D16"/>
    <w:rsid w:val="00FF4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A048A0-D40C-4BAA-9103-3B08F4B8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54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54CD"/>
    <w:rPr>
      <w:sz w:val="18"/>
      <w:szCs w:val="18"/>
    </w:rPr>
  </w:style>
  <w:style w:type="paragraph" w:styleId="a4">
    <w:name w:val="footer"/>
    <w:basedOn w:val="a"/>
    <w:link w:val="Char0"/>
    <w:uiPriority w:val="99"/>
    <w:unhideWhenUsed/>
    <w:rsid w:val="00D854CD"/>
    <w:pPr>
      <w:tabs>
        <w:tab w:val="center" w:pos="4153"/>
        <w:tab w:val="right" w:pos="8306"/>
      </w:tabs>
      <w:snapToGrid w:val="0"/>
      <w:jc w:val="left"/>
    </w:pPr>
    <w:rPr>
      <w:sz w:val="18"/>
      <w:szCs w:val="18"/>
    </w:rPr>
  </w:style>
  <w:style w:type="character" w:customStyle="1" w:styleId="Char0">
    <w:name w:val="页脚 Char"/>
    <w:basedOn w:val="a0"/>
    <w:link w:val="a4"/>
    <w:uiPriority w:val="99"/>
    <w:rsid w:val="00D854CD"/>
    <w:rPr>
      <w:sz w:val="18"/>
      <w:szCs w:val="18"/>
    </w:rPr>
  </w:style>
  <w:style w:type="character" w:styleId="a5">
    <w:name w:val="Hyperlink"/>
    <w:basedOn w:val="a0"/>
    <w:uiPriority w:val="99"/>
    <w:unhideWhenUsed/>
    <w:rsid w:val="00D854CD"/>
    <w:rPr>
      <w:color w:val="0563C1" w:themeColor="hyperlink"/>
      <w:u w:val="single"/>
    </w:rPr>
  </w:style>
  <w:style w:type="paragraph" w:styleId="a6">
    <w:name w:val="List Paragraph"/>
    <w:basedOn w:val="a"/>
    <w:uiPriority w:val="34"/>
    <w:qFormat/>
    <w:rsid w:val="00DF7B0D"/>
    <w:pPr>
      <w:ind w:firstLineChars="200" w:firstLine="420"/>
    </w:pPr>
  </w:style>
  <w:style w:type="paragraph" w:styleId="a7">
    <w:name w:val="Title"/>
    <w:basedOn w:val="a"/>
    <w:next w:val="a"/>
    <w:link w:val="Char1"/>
    <w:uiPriority w:val="10"/>
    <w:qFormat/>
    <w:rsid w:val="00B14C1E"/>
    <w:pPr>
      <w:spacing w:before="240" w:after="60"/>
      <w:jc w:val="left"/>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B14C1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3634">
      <w:bodyDiv w:val="1"/>
      <w:marLeft w:val="0"/>
      <w:marRight w:val="0"/>
      <w:marTop w:val="0"/>
      <w:marBottom w:val="0"/>
      <w:divBdr>
        <w:top w:val="none" w:sz="0" w:space="0" w:color="auto"/>
        <w:left w:val="none" w:sz="0" w:space="0" w:color="auto"/>
        <w:bottom w:val="none" w:sz="0" w:space="0" w:color="auto"/>
        <w:right w:val="none" w:sz="0" w:space="0" w:color="auto"/>
      </w:divBdr>
    </w:div>
    <w:div w:id="976764046">
      <w:bodyDiv w:val="1"/>
      <w:marLeft w:val="0"/>
      <w:marRight w:val="0"/>
      <w:marTop w:val="0"/>
      <w:marBottom w:val="0"/>
      <w:divBdr>
        <w:top w:val="none" w:sz="0" w:space="0" w:color="auto"/>
        <w:left w:val="none" w:sz="0" w:space="0" w:color="auto"/>
        <w:bottom w:val="none" w:sz="0" w:space="0" w:color="auto"/>
        <w:right w:val="none" w:sz="0" w:space="0" w:color="auto"/>
      </w:divBdr>
    </w:div>
    <w:div w:id="995914403">
      <w:bodyDiv w:val="1"/>
      <w:marLeft w:val="0"/>
      <w:marRight w:val="0"/>
      <w:marTop w:val="0"/>
      <w:marBottom w:val="0"/>
      <w:divBdr>
        <w:top w:val="none" w:sz="0" w:space="0" w:color="auto"/>
        <w:left w:val="none" w:sz="0" w:space="0" w:color="auto"/>
        <w:bottom w:val="none" w:sz="0" w:space="0" w:color="auto"/>
        <w:right w:val="none" w:sz="0" w:space="0" w:color="auto"/>
      </w:divBdr>
    </w:div>
    <w:div w:id="1005401590">
      <w:bodyDiv w:val="1"/>
      <w:marLeft w:val="0"/>
      <w:marRight w:val="0"/>
      <w:marTop w:val="0"/>
      <w:marBottom w:val="0"/>
      <w:divBdr>
        <w:top w:val="none" w:sz="0" w:space="0" w:color="auto"/>
        <w:left w:val="none" w:sz="0" w:space="0" w:color="auto"/>
        <w:bottom w:val="none" w:sz="0" w:space="0" w:color="auto"/>
        <w:right w:val="none" w:sz="0" w:space="0" w:color="auto"/>
      </w:divBdr>
      <w:divsChild>
        <w:div w:id="14956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185924">
      <w:bodyDiv w:val="1"/>
      <w:marLeft w:val="0"/>
      <w:marRight w:val="0"/>
      <w:marTop w:val="0"/>
      <w:marBottom w:val="0"/>
      <w:divBdr>
        <w:top w:val="none" w:sz="0" w:space="0" w:color="auto"/>
        <w:left w:val="none" w:sz="0" w:space="0" w:color="auto"/>
        <w:bottom w:val="none" w:sz="0" w:space="0" w:color="auto"/>
        <w:right w:val="none" w:sz="0" w:space="0" w:color="auto"/>
      </w:divBdr>
    </w:div>
    <w:div w:id="2054884950">
      <w:bodyDiv w:val="1"/>
      <w:marLeft w:val="0"/>
      <w:marRight w:val="0"/>
      <w:marTop w:val="0"/>
      <w:marBottom w:val="0"/>
      <w:divBdr>
        <w:top w:val="none" w:sz="0" w:space="0" w:color="auto"/>
        <w:left w:val="none" w:sz="0" w:space="0" w:color="auto"/>
        <w:bottom w:val="none" w:sz="0" w:space="0" w:color="auto"/>
        <w:right w:val="none" w:sz="0" w:space="0" w:color="auto"/>
      </w:divBdr>
      <w:divsChild>
        <w:div w:id="51269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f81892461/article/details/91216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434</Words>
  <Characters>2476</Characters>
  <Application>Microsoft Office Word</Application>
  <DocSecurity>0</DocSecurity>
  <Lines>20</Lines>
  <Paragraphs>5</Paragraphs>
  <ScaleCrop>false</ScaleCrop>
  <Company>Microsoft</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zk</cp:lastModifiedBy>
  <cp:revision>10</cp:revision>
  <dcterms:created xsi:type="dcterms:W3CDTF">2016-03-10T14:42:00Z</dcterms:created>
  <dcterms:modified xsi:type="dcterms:W3CDTF">2016-04-05T14:53:00Z</dcterms:modified>
</cp:coreProperties>
</file>