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102D" w14:textId="6A7960C4" w:rsidR="005D5FA9" w:rsidRPr="00766F96" w:rsidRDefault="00524A06" w:rsidP="005D5FA9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u w:val="single"/>
          <w:lang w:val="en-US"/>
        </w:rPr>
      </w:pPr>
      <w:bookmarkStart w:id="0" w:name="_Hlk83138751"/>
      <w:bookmarkStart w:id="1" w:name="_Hlk82697270"/>
      <w:bookmarkStart w:id="2" w:name="_Hlk94621920"/>
      <w:bookmarkStart w:id="3" w:name="_Hlk115088296"/>
      <w:bookmarkStart w:id="4" w:name="_Hlk115356347"/>
      <w:bookmarkStart w:id="5" w:name="_Hlk83140212"/>
      <w:r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Exercise</w:t>
      </w:r>
      <w:r w:rsidR="005D5FA9" w:rsidRPr="00766F96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 w:rsidR="00F73EDA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A</w:t>
      </w:r>
      <w:r w:rsidR="003C5DBC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1</w:t>
      </w:r>
    </w:p>
    <w:p w14:paraId="58E93F93" w14:textId="00ABBEE1" w:rsidR="005D5FA9" w:rsidRPr="00766F96" w:rsidRDefault="00A056BD" w:rsidP="005D5FA9">
      <w:pPr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Find the determinants for the following 2x2 </w:t>
      </w:r>
      <w:proofErr w:type="gramStart"/>
      <w:r>
        <w:rPr>
          <w:rFonts w:ascii="Calibri" w:eastAsiaTheme="minorEastAsia" w:hAnsi="Calibri" w:cs="Calibri"/>
          <w:lang w:val="en-US"/>
        </w:rPr>
        <w:t>matrices</w:t>
      </w:r>
      <w:proofErr w:type="gramEnd"/>
    </w:p>
    <w:p w14:paraId="0738D135" w14:textId="6A8C03FC" w:rsidR="005D5FA9" w:rsidRPr="00B45481" w:rsidRDefault="00A056BD" w:rsidP="005D5FA9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A056BD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1881CC84" wp14:editId="258709FC">
            <wp:extent cx="760021" cy="461079"/>
            <wp:effectExtent l="0" t="0" r="2540" b="0"/>
            <wp:docPr id="388182875" name="Billede 1" descr="Et billede, der indeholder Font/skrifttype, cirkel, symbol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82875" name="Billede 1" descr="Et billede, der indeholder Font/skrifttype, cirkel, symbol, nummer/tal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836" cy="46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43E3" w14:textId="1ACCEDEF" w:rsidR="00742F5F" w:rsidRPr="0025385A" w:rsidRDefault="007F3697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36CAD1FD" wp14:editId="3939FF51">
            <wp:extent cx="1520190" cy="285115"/>
            <wp:effectExtent l="0" t="0" r="3810" b="635"/>
            <wp:docPr id="124497907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85A"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="0025385A"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>
        <w:rPr>
          <w:rFonts w:ascii="Calibri" w:eastAsiaTheme="minorEastAsia" w:hAnsi="Calibri" w:cs="Calibri"/>
          <w:color w:val="000000" w:themeColor="text1"/>
          <w:lang w:val="en-US"/>
        </w:rPr>
        <w:t>determinant for 2x2 matrices</w:t>
      </w:r>
    </w:p>
    <w:p w14:paraId="4B517C4B" w14:textId="77777777" w:rsidR="0025385A" w:rsidRDefault="0025385A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B853E6B" w14:textId="5906491D" w:rsidR="008313E9" w:rsidRDefault="007F3697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det⁡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6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)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DCD547E" w14:textId="33B36B30" w:rsidR="008313E9" w:rsidRPr="00F73EDA" w:rsidRDefault="007F3697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4·6-7·2</m:t>
        </m:r>
      </m:oMath>
      <w:r w:rsidR="008313E9" w:rsidRPr="00F73EDA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1998381" w14:textId="36AE5139" w:rsidR="00AC025D" w:rsidRPr="008313E9" w:rsidRDefault="00EF429A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10</m:t>
        </m:r>
      </m:oMath>
      <w:r w:rsidR="00AC025D"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545B3E4" w14:textId="15919221" w:rsidR="005D5FA9" w:rsidRPr="002439F9" w:rsidRDefault="001F256E" w:rsidP="005D5FA9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determinant for the </w:t>
      </w:r>
      <w:r w:rsidR="00E22692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matrix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is 10 meaning that the matrix has an inverse as the determinant isn’t </w:t>
      </w:r>
      <w:proofErr w:type="gramStart"/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0</w:t>
      </w:r>
      <w:proofErr w:type="gramEnd"/>
    </w:p>
    <w:p w14:paraId="4E130227" w14:textId="77777777" w:rsidR="005D5FA9" w:rsidRPr="002439F9" w:rsidRDefault="005D5FA9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729B94C4" w14:textId="61AA7974" w:rsidR="001F256E" w:rsidRPr="001F256E" w:rsidRDefault="007F3697" w:rsidP="005D5FA9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7F3697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1C7EEB2A" wp14:editId="4C106F7E">
            <wp:extent cx="1066855" cy="476274"/>
            <wp:effectExtent l="0" t="0" r="0" b="0"/>
            <wp:docPr id="1529396493" name="Billede 1" descr="Et billede, der indeholder Font/skrifttype, ur, cirkel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6493" name="Billede 1" descr="Et billede, der indeholder Font/skrifttype, ur, cirkel, nummer/tal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2659A130" w14:textId="77777777" w:rsidR="001F256E" w:rsidRPr="0025385A" w:rsidRDefault="001F256E" w:rsidP="001F256E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15DD9181" wp14:editId="7023BA5B">
            <wp:extent cx="1520190" cy="285115"/>
            <wp:effectExtent l="0" t="0" r="3810" b="635"/>
            <wp:docPr id="160888863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>
        <w:rPr>
          <w:rFonts w:ascii="Calibri" w:eastAsiaTheme="minorEastAsia" w:hAnsi="Calibri" w:cs="Calibri"/>
          <w:color w:val="000000" w:themeColor="text1"/>
          <w:lang w:val="en-US"/>
        </w:rPr>
        <w:t>determinant for 2x2 matrices</w:t>
      </w:r>
    </w:p>
    <w:p w14:paraId="5789820E" w14:textId="77777777" w:rsidR="001F256E" w:rsidRDefault="001F256E" w:rsidP="001F256E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14F4833" w14:textId="3785CF0F" w:rsidR="001F256E" w:rsidRDefault="001F256E" w:rsidP="001F256E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det⁡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2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)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6991A2B1" w14:textId="13D282CA" w:rsidR="001F256E" w:rsidRPr="00F73EDA" w:rsidRDefault="001F256E" w:rsidP="001F256E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1·2-3·(-5)</m:t>
        </m:r>
      </m:oMath>
      <w:r w:rsidRPr="00F73EDA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31B5C29" w14:textId="458A0E0A" w:rsidR="001F256E" w:rsidRPr="008313E9" w:rsidRDefault="001F256E" w:rsidP="001F256E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17</m:t>
        </m:r>
      </m:oMath>
      <w:r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BAB4E0A" w14:textId="269F57AF" w:rsidR="001F256E" w:rsidRPr="002439F9" w:rsidRDefault="001F256E" w:rsidP="001F256E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determinant for the </w:t>
      </w:r>
      <w:r w:rsidR="00E22692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matrix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is 1</w:t>
      </w:r>
      <w:r w:rsidR="00E22692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7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meaning that the matrix has an inverse as the determinant isn’t </w:t>
      </w:r>
      <w:proofErr w:type="gramStart"/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0</w:t>
      </w:r>
      <w:proofErr w:type="gramEnd"/>
    </w:p>
    <w:p w14:paraId="3B0E1573" w14:textId="77777777" w:rsidR="001F256E" w:rsidRPr="001F256E" w:rsidRDefault="001F256E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074B4703" w14:textId="77777777" w:rsidR="001F256E" w:rsidRDefault="001F256E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2AFEA33C" w14:textId="77777777" w:rsidR="001F256E" w:rsidRPr="001F256E" w:rsidRDefault="001F256E" w:rsidP="005D5FA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6E5BA591" w14:textId="300630C2" w:rsidR="000D6DDF" w:rsidRPr="00E22692" w:rsidRDefault="007F3697" w:rsidP="005D5FA9">
      <w:pPr>
        <w:pStyle w:val="Listeafsnit"/>
        <w:numPr>
          <w:ilvl w:val="0"/>
          <w:numId w:val="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7F3697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6C540625" wp14:editId="6E7C9779">
            <wp:extent cx="1206562" cy="482625"/>
            <wp:effectExtent l="0" t="0" r="0" b="0"/>
            <wp:docPr id="1112072568" name="Billede 1" descr="Et billede, der indeholder Font/skrifttype, cirkel, nummer/tal, symbo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72568" name="Billede 1" descr="Et billede, der indeholder Font/skrifttype, cirkel, nummer/tal, symbol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C5A" w14:textId="77777777" w:rsidR="00E22692" w:rsidRPr="0025385A" w:rsidRDefault="00E22692" w:rsidP="00E22692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5909A504" wp14:editId="620C5D8C">
            <wp:extent cx="1520190" cy="285115"/>
            <wp:effectExtent l="0" t="0" r="3810" b="635"/>
            <wp:docPr id="54989000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>
        <w:rPr>
          <w:rFonts w:ascii="Calibri" w:eastAsiaTheme="minorEastAsia" w:hAnsi="Calibri" w:cs="Calibri"/>
          <w:color w:val="000000" w:themeColor="text1"/>
          <w:lang w:val="en-US"/>
        </w:rPr>
        <w:t>determinant for 2x2 matrices</w:t>
      </w:r>
    </w:p>
    <w:p w14:paraId="2C0EE65D" w14:textId="77777777" w:rsidR="00E22692" w:rsidRDefault="00E22692" w:rsidP="00E2269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2A84411" w14:textId="289DF158" w:rsidR="00E22692" w:rsidRDefault="00E22692" w:rsidP="00E22692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det⁡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-3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-2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)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C48288E" w14:textId="4B9051CE" w:rsidR="00E22692" w:rsidRPr="00F73EDA" w:rsidRDefault="00E22692" w:rsidP="00E22692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-3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-2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-4·5</m:t>
        </m:r>
      </m:oMath>
      <w:r w:rsidRPr="00F73EDA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748840A" w14:textId="196BF919" w:rsidR="00E22692" w:rsidRPr="008313E9" w:rsidRDefault="00E22692" w:rsidP="00E22692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C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-14</m:t>
        </m:r>
      </m:oMath>
      <w:r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3FE2CCD" w14:textId="71468653" w:rsidR="00E22692" w:rsidRPr="002439F9" w:rsidRDefault="00E22692" w:rsidP="00E22692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determinant for the </w:t>
      </w:r>
      <w:r w:rsidR="00335ADB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matrix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is </w:t>
      </w:r>
      <w:r w:rsidR="00335ADB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-14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meaning that the matrix has an inverse as the determinant isn’t </w:t>
      </w:r>
      <w:proofErr w:type="gramStart"/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0</w:t>
      </w:r>
      <w:proofErr w:type="gramEnd"/>
    </w:p>
    <w:p w14:paraId="6E391341" w14:textId="77777777" w:rsidR="00E22692" w:rsidRDefault="00E22692" w:rsidP="005D5FA9">
      <w:pPr>
        <w:rPr>
          <w:rFonts w:eastAsiaTheme="minorEastAsia"/>
          <w:color w:val="000000" w:themeColor="text1"/>
          <w:lang w:val="en-US"/>
        </w:rPr>
      </w:pPr>
    </w:p>
    <w:p w14:paraId="1DD31E34" w14:textId="77777777" w:rsidR="005D5FA9" w:rsidRPr="00335ADB" w:rsidRDefault="005D5FA9" w:rsidP="005D5FA9">
      <w:pPr>
        <w:rPr>
          <w:lang w:val="en-US"/>
        </w:rPr>
      </w:pPr>
    </w:p>
    <w:p w14:paraId="5DEC3765" w14:textId="4D823FEE" w:rsidR="000D6DDF" w:rsidRPr="006F54FE" w:rsidRDefault="000D6DDF" w:rsidP="000D6DDF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lang w:val="en-US"/>
        </w:rPr>
      </w:pP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Exercise </w:t>
      </w:r>
      <w:r w:rsidR="003C5DBC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A2</w:t>
      </w:r>
    </w:p>
    <w:p w14:paraId="6026AD6A" w14:textId="00C965CA" w:rsidR="003C5DBC" w:rsidRPr="00766F96" w:rsidRDefault="003C5DBC" w:rsidP="003C5DBC">
      <w:pPr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Find the determinants for the following </w:t>
      </w:r>
      <w:r w:rsidR="004A4F1F">
        <w:rPr>
          <w:rFonts w:ascii="Calibri" w:eastAsiaTheme="minorEastAsia" w:hAnsi="Calibri" w:cs="Calibri"/>
          <w:lang w:val="en-US"/>
        </w:rPr>
        <w:t>3x3</w:t>
      </w:r>
      <w:r>
        <w:rPr>
          <w:rFonts w:ascii="Calibri" w:eastAsiaTheme="minorEastAsia" w:hAnsi="Calibri" w:cs="Calibri"/>
          <w:lang w:val="en-US"/>
        </w:rPr>
        <w:t xml:space="preserve"> </w:t>
      </w:r>
      <w:proofErr w:type="gramStart"/>
      <w:r>
        <w:rPr>
          <w:rFonts w:ascii="Calibri" w:eastAsiaTheme="minorEastAsia" w:hAnsi="Calibri" w:cs="Calibri"/>
          <w:lang w:val="en-US"/>
        </w:rPr>
        <w:t>matrices</w:t>
      </w:r>
      <w:proofErr w:type="gramEnd"/>
    </w:p>
    <w:p w14:paraId="200FAC10" w14:textId="77777777" w:rsidR="00303A4B" w:rsidRPr="00766F96" w:rsidRDefault="00303A4B" w:rsidP="000D6DDF">
      <w:pPr>
        <w:rPr>
          <w:rFonts w:ascii="Calibri" w:eastAsiaTheme="minorEastAsia" w:hAnsi="Calibri" w:cs="Calibri"/>
          <w:lang w:val="en-US"/>
        </w:rPr>
      </w:pPr>
    </w:p>
    <w:p w14:paraId="3477ED3C" w14:textId="0A9B3453" w:rsidR="00CC5379" w:rsidRPr="00CC5379" w:rsidRDefault="00F94980" w:rsidP="000D6DDF">
      <w:pPr>
        <w:pStyle w:val="Listeafsnit"/>
        <w:numPr>
          <w:ilvl w:val="0"/>
          <w:numId w:val="1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F94980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5ACCC496" wp14:editId="7C9E8F25">
            <wp:extent cx="1397072" cy="825542"/>
            <wp:effectExtent l="0" t="0" r="0" b="0"/>
            <wp:docPr id="1172578527" name="Billede 1" descr="Et billede, der indeholder ur, Font/skrifttype, nummer/tal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8527" name="Billede 1" descr="Et billede, der indeholder ur, Font/skrifttype, nummer/tal, skærmbillede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45F0" w14:textId="6F5BBB56" w:rsidR="00CC5379" w:rsidRPr="0025385A" w:rsidRDefault="00423F4A" w:rsidP="00CC5379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5E48113F" wp14:editId="0936AC2E">
            <wp:extent cx="2268187" cy="2959193"/>
            <wp:effectExtent l="0" t="0" r="0" b="0"/>
            <wp:docPr id="283035992" name="Billede 2" descr="Et billede, der indeholder tekst, Font/skrifttype, skærmbillede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35992" name="Billede 2" descr="Et billede, der indeholder tekst, Font/skrifttype, skærmbillede, håndskrif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0" cy="29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379"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="00CC5379"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="00CC5379">
        <w:rPr>
          <w:rFonts w:ascii="Calibri" w:eastAsiaTheme="minorEastAsia" w:hAnsi="Calibri" w:cs="Calibri"/>
          <w:color w:val="000000" w:themeColor="text1"/>
          <w:lang w:val="en-US"/>
        </w:rPr>
        <w:t xml:space="preserve">determinant for </w:t>
      </w:r>
      <w:r w:rsidR="00CC5379">
        <w:rPr>
          <w:rFonts w:ascii="Calibri" w:eastAsiaTheme="minorEastAsia" w:hAnsi="Calibri" w:cs="Calibri"/>
          <w:color w:val="000000" w:themeColor="text1"/>
          <w:lang w:val="en-US"/>
        </w:rPr>
        <w:t>3x3</w:t>
      </w:r>
      <w:r w:rsidR="00CC5379">
        <w:rPr>
          <w:rFonts w:ascii="Calibri" w:eastAsiaTheme="minorEastAsia" w:hAnsi="Calibri" w:cs="Calibri"/>
          <w:color w:val="000000" w:themeColor="text1"/>
          <w:lang w:val="en-US"/>
        </w:rPr>
        <w:t xml:space="preserve"> matrices</w:t>
      </w:r>
    </w:p>
    <w:p w14:paraId="3CDBC903" w14:textId="77777777" w:rsidR="00CC5379" w:rsidRDefault="00CC5379" w:rsidP="000D6DDF">
      <w:pPr>
        <w:rPr>
          <w:rFonts w:ascii="Calibri" w:eastAsiaTheme="minorEastAsia" w:hAnsi="Calibri" w:cs="Calibri"/>
          <w:color w:val="000000" w:themeColor="text1"/>
        </w:rPr>
      </w:pPr>
    </w:p>
    <w:p w14:paraId="644ACE5A" w14:textId="11C9C556" w:rsidR="00423F4A" w:rsidRDefault="00423F4A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det⁡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6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-2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8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  <w:lang w:val="en-US"/>
                </w:rPr>
                <m:t>7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)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903EC47" w14:textId="4702B4F1" w:rsidR="00951F72" w:rsidRDefault="00951F72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a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-b·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7</m:t>
                          </m:r>
                        </m:e>
                      </m:mr>
                    </m:m>
                  </m:e>
                </m:d>
              </m:e>
            </m:func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+c·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8</m:t>
                      </m:r>
                    </m:e>
                  </m:mr>
                </m:m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)</m:t>
                </m:r>
              </m:e>
            </m:func>
          </m:e>
        </m:func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044A899" w14:textId="19ED1040" w:rsidR="00382E8B" w:rsidRDefault="00DC790F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=6·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·7-5·8</m:t>
                </m:r>
              </m:e>
            </m:d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7·4-5·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2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4·8-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·2</m:t>
                </m:r>
              </m:e>
            </m:d>
          </m:e>
        </m:func>
      </m:oMath>
      <w:r w:rsidR="00382E8B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24DB2BDD" w14:textId="6F247C85" w:rsidR="00423F4A" w:rsidRDefault="00BC2E12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=6·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·7-5·8</m:t>
                </m:r>
              </m:e>
            </m:d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7·4-5·2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4·8-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-2</m:t>
                    </m:r>
                  </m:e>
                </m:d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·2</m:t>
                </m:r>
              </m:e>
            </m:d>
          </m:e>
        </m:func>
      </m:oMath>
      <w:r w:rsidR="00423F4A" w:rsidRPr="00F73EDA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C8286BF" w14:textId="0301A6FF" w:rsidR="00095045" w:rsidRDefault="00095045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=6·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14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40</m:t>
                </m:r>
              </m:e>
            </m:d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28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10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4</m:t>
                    </m:r>
                  </m:e>
                </m:d>
              </m:e>
            </m:d>
          </m:e>
        </m:func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504D2BA" w14:textId="7A981803" w:rsidR="005F7279" w:rsidRDefault="005F7279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=6·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54</m:t>
                </m:r>
              </m:e>
            </m:d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8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+1·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3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6</m:t>
                </m:r>
              </m:e>
            </m:d>
          </m:e>
        </m:func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AF46EDB" w14:textId="4C90BFC1" w:rsidR="005F7279" w:rsidRDefault="005F7279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=6·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54</m:t>
                </m:r>
              </m:e>
            </m:d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18+36</m:t>
            </m:r>
          </m:e>
        </m:func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6F8AB0D" w14:textId="0E59A2B4" w:rsidR="005F7279" w:rsidRDefault="005F7279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=6·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d>
              <m:dPr>
                <m:ctrl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-54</m:t>
                </m:r>
              </m:e>
            </m:d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+18</m:t>
            </m:r>
          </m:e>
        </m:func>
      </m:oMath>
      <w:r w:rsidR="00D50790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955FAA3" w14:textId="66B152BD" w:rsidR="009C4BF8" w:rsidRPr="00F73EDA" w:rsidRDefault="00D50790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(-324)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+18</m:t>
            </m:r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 </m:t>
        </m:r>
      </m:oMath>
      <w:r w:rsidR="009C4BF8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072E769C" w14:textId="31E27B96" w:rsidR="00423F4A" w:rsidRPr="008313E9" w:rsidRDefault="00423F4A" w:rsidP="00423F4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E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=-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306</m:t>
        </m:r>
      </m:oMath>
      <w:r w:rsidRPr="00AC025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6A8E0119" w14:textId="72CDD9D0" w:rsidR="000623EA" w:rsidRPr="002439F9" w:rsidRDefault="00E16B05" w:rsidP="000623EA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 w:rsidRPr="000623EA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303A4B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</w:t>
      </w:r>
      <w:r w:rsidR="000623EA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determinant for the matrix is -</w:t>
      </w:r>
      <w:r w:rsidR="000623EA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306</w:t>
      </w:r>
      <w:r w:rsidR="000623EA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meaning that the matrix has an inverse as the determinant isn’t </w:t>
      </w:r>
      <w:proofErr w:type="gramStart"/>
      <w:r w:rsidR="000623EA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0</w:t>
      </w:r>
      <w:proofErr w:type="gramEnd"/>
    </w:p>
    <w:p w14:paraId="73A187E6" w14:textId="64CD122B" w:rsidR="000D6DDF" w:rsidRPr="000623EA" w:rsidRDefault="000D6DDF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6E7659D" w14:textId="3A66F5D0" w:rsidR="000D6DDF" w:rsidRDefault="000D6DDF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FA1AF65" w14:textId="4263F999" w:rsidR="00B55628" w:rsidRPr="000623EA" w:rsidRDefault="00CC5379" w:rsidP="00642B42">
      <w:pPr>
        <w:pStyle w:val="Listeafsnit"/>
        <w:numPr>
          <w:ilvl w:val="0"/>
          <w:numId w:val="1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CC5379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2FA91018" wp14:editId="03DB2617">
            <wp:extent cx="1219263" cy="692186"/>
            <wp:effectExtent l="0" t="0" r="0" b="0"/>
            <wp:docPr id="185486237" name="Billede 1" descr="Et billede, der indeholder ur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237" name="Billede 1" descr="Et billede, der indeholder ur, skærmbillede, Font/skrifttype, nummer/tal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B71" w14:textId="77777777" w:rsidR="000623EA" w:rsidRPr="000623EA" w:rsidRDefault="000623EA" w:rsidP="000623EA">
      <w:pPr>
        <w:rPr>
          <w:rFonts w:ascii="Calibri" w:eastAsiaTheme="minorEastAsia" w:hAnsi="Calibri" w:cs="Calibri"/>
          <w:color w:val="000000" w:themeColor="text1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2FCAB86E" wp14:editId="0F1217D9">
            <wp:extent cx="2268187" cy="2959193"/>
            <wp:effectExtent l="0" t="0" r="0" b="0"/>
            <wp:docPr id="1782314934" name="Billede 2" descr="Et billede, der indeholder tekst, Font/skrifttype, skærmbillede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35992" name="Billede 2" descr="Et billede, der indeholder tekst, Font/skrifttype, skærmbillede, håndskrif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0" cy="29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3EA">
        <w:rPr>
          <w:rFonts w:ascii="Calibri" w:eastAsiaTheme="minorEastAsia" w:hAnsi="Calibri" w:cs="Calibri"/>
          <w:color w:val="000000" w:themeColor="text1"/>
        </w:rPr>
        <w:tab/>
      </w:r>
      <w:r w:rsidRPr="000623EA">
        <w:rPr>
          <w:rFonts w:ascii="Calibri" w:eastAsiaTheme="minorEastAsia" w:hAnsi="Calibri" w:cs="Calibri"/>
          <w:color w:val="000000" w:themeColor="text1"/>
        </w:rPr>
        <w:tab/>
        <w:t>determinant for 3x3 matrices</w:t>
      </w:r>
    </w:p>
    <w:p w14:paraId="5D14F3A0" w14:textId="77777777" w:rsidR="000623EA" w:rsidRDefault="000623EA" w:rsidP="000623EA">
      <w:pPr>
        <w:rPr>
          <w:rFonts w:ascii="Calibri" w:eastAsiaTheme="minorEastAsia" w:hAnsi="Calibri" w:cs="Calibri"/>
          <w:color w:val="000000" w:themeColor="text1"/>
        </w:rPr>
      </w:pPr>
    </w:p>
    <w:p w14:paraId="07D31619" w14:textId="0D7274DB" w:rsidR="000623EA" w:rsidRPr="000623EA" w:rsidRDefault="000623EA" w:rsidP="000623EA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</w:rPr>
          <m:t>det⁡</m:t>
        </m:r>
        <m:r>
          <w:rPr>
            <w:rFonts w:ascii="Cambria Math" w:eastAsiaTheme="minorEastAsia" w:hAnsi="Cambria Math" w:cs="Calibri"/>
            <w:color w:val="000000" w:themeColor="text1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9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5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3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1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8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</w:rPr>
          <m:t>)</m:t>
        </m:r>
      </m:oMath>
      <w:r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48036FCF" w14:textId="39277D6F" w:rsidR="000623EA" w:rsidRPr="000623EA" w:rsidRDefault="000623EA" w:rsidP="000623EA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0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9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func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(-4)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)</m:t>
                </m:r>
              </m:e>
            </m:func>
          </m:e>
        </m:func>
      </m:oMath>
      <w:r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46E530EA" w14:textId="5006AF66" w:rsidR="000623EA" w:rsidRPr="000623EA" w:rsidRDefault="003002BF" w:rsidP="000623EA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0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3·8-2·0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9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5·8-2·1)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(-4)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5·0-3·1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</m:e>
        </m:func>
      </m:oMath>
      <w:r w:rsidR="000623EA"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61925D3E" w14:textId="39660427" w:rsidR="000623EA" w:rsidRPr="000623EA" w:rsidRDefault="00350B44" w:rsidP="000623EA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9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40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-2)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(-4)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(-3)</m:t>
            </m:r>
          </m:e>
        </m:func>
      </m:oMath>
      <w:r w:rsidR="000623EA"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4710045E" w14:textId="68A67CB2" w:rsidR="000623EA" w:rsidRPr="000623EA" w:rsidRDefault="00BA1D63" w:rsidP="000623EA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-</m:t>
        </m:r>
        <m:r>
          <w:rPr>
            <w:rFonts w:ascii="Cambria Math" w:eastAsiaTheme="minorEastAsia" w:hAnsi="Cambria Math" w:cs="Calibri"/>
            <w:color w:val="000000" w:themeColor="text1"/>
          </w:rPr>
          <m:t>9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r>
          <w:rPr>
            <w:rFonts w:ascii="Cambria Math" w:eastAsiaTheme="minorEastAsia" w:hAnsi="Cambria Math" w:cs="Calibri"/>
            <w:color w:val="000000" w:themeColor="text1"/>
          </w:rPr>
          <m:t>(38)</m:t>
        </m:r>
        <m:r>
          <w:rPr>
            <w:rFonts w:ascii="Cambria Math" w:eastAsiaTheme="minorEastAsia" w:hAnsi="Cambria Math" w:cs="Calibri"/>
            <w:color w:val="000000" w:themeColor="text1"/>
          </w:rPr>
          <m:t>+</m:t>
        </m:r>
        <m:r>
          <w:rPr>
            <w:rFonts w:ascii="Cambria Math" w:eastAsiaTheme="minorEastAsia" w:hAnsi="Cambria Math" w:cs="Calibri"/>
            <w:color w:val="000000" w:themeColor="text1"/>
          </w:rPr>
          <m:t>12</m:t>
        </m:r>
      </m:oMath>
      <w:r w:rsidR="000623EA"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4C8452C1" w14:textId="25520565" w:rsidR="000623EA" w:rsidRPr="000623EA" w:rsidRDefault="00BA1D63" w:rsidP="000623EA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-342</m:t>
        </m:r>
        <m:r>
          <w:rPr>
            <w:rFonts w:ascii="Cambria Math" w:eastAsiaTheme="minorEastAsia" w:hAnsi="Cambria Math" w:cs="Calibri"/>
            <w:color w:val="000000" w:themeColor="text1"/>
          </w:rPr>
          <m:t>+</m:t>
        </m:r>
        <m:r>
          <w:rPr>
            <w:rFonts w:ascii="Cambria Math" w:eastAsiaTheme="minorEastAsia" w:hAnsi="Cambria Math" w:cs="Calibri"/>
            <w:color w:val="000000" w:themeColor="text1"/>
          </w:rPr>
          <m:t>12</m:t>
        </m:r>
      </m:oMath>
      <w:r w:rsidRPr="000623EA">
        <w:rPr>
          <w:rFonts w:ascii="Calibri" w:eastAsiaTheme="minorEastAsia" w:hAnsi="Calibri" w:cs="Calibri"/>
          <w:color w:val="000000" w:themeColor="text1"/>
        </w:rPr>
        <w:t xml:space="preserve"> </w:t>
      </w:r>
      <w:r w:rsidR="000623EA"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1E433C62" w14:textId="5BCF5247" w:rsidR="000623EA" w:rsidRPr="002C6E6D" w:rsidRDefault="000623EA" w:rsidP="000623EA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F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=-3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30</m:t>
        </m:r>
      </m:oMath>
      <w:r w:rsidRPr="002C6E6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47035C0" w14:textId="41873515" w:rsidR="000623EA" w:rsidRPr="002439F9" w:rsidRDefault="000623EA" w:rsidP="000623EA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 w:rsidRPr="002C6E6D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The determinant for the matrix is -3</w:t>
      </w:r>
      <w:r w:rsidR="002C6E6D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30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meaning that the matrix has an inverse as the determinant isn’t </w:t>
      </w:r>
      <w:proofErr w:type="gramStart"/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0</w:t>
      </w:r>
      <w:proofErr w:type="gramEnd"/>
    </w:p>
    <w:p w14:paraId="6B7F5B61" w14:textId="77777777" w:rsidR="000623EA" w:rsidRPr="000623EA" w:rsidRDefault="000623EA" w:rsidP="00642B4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2DB30E5" w14:textId="77777777" w:rsidR="000623EA" w:rsidRDefault="000623EA" w:rsidP="00642B4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E5D1996" w14:textId="77777777" w:rsidR="000623EA" w:rsidRPr="000623EA" w:rsidRDefault="000623EA" w:rsidP="00642B4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5E08737" w14:textId="40EF5859" w:rsidR="00461599" w:rsidRPr="002C6E6D" w:rsidRDefault="00CC5379" w:rsidP="000D6DDF">
      <w:pPr>
        <w:pStyle w:val="Listeafsnit"/>
        <w:numPr>
          <w:ilvl w:val="0"/>
          <w:numId w:val="12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CC5379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1C75BEB2" wp14:editId="6C216430">
            <wp:extent cx="1282766" cy="768389"/>
            <wp:effectExtent l="0" t="0" r="0" b="0"/>
            <wp:docPr id="1849013912" name="Billede 1" descr="Et billede, der indeholder ur, Font/skrifttype, nummer/tal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3912" name="Billede 1" descr="Et billede, der indeholder ur, Font/skrifttype, nummer/tal, cirkel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5F2C" w14:textId="77777777" w:rsidR="002C6E6D" w:rsidRPr="000623EA" w:rsidRDefault="002C6E6D" w:rsidP="002C6E6D">
      <w:pPr>
        <w:rPr>
          <w:rFonts w:ascii="Calibri" w:eastAsiaTheme="minorEastAsia" w:hAnsi="Calibri" w:cs="Calibri"/>
          <w:color w:val="000000" w:themeColor="text1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15537E1A" wp14:editId="3F195D0C">
            <wp:extent cx="2268187" cy="2959193"/>
            <wp:effectExtent l="0" t="0" r="0" b="0"/>
            <wp:docPr id="725271721" name="Billede 2" descr="Et billede, der indeholder tekst, Font/skrifttype, skærmbillede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35992" name="Billede 2" descr="Et billede, der indeholder tekst, Font/skrifttype, skærmbillede, håndskrif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0" cy="29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3EA">
        <w:rPr>
          <w:rFonts w:ascii="Calibri" w:eastAsiaTheme="minorEastAsia" w:hAnsi="Calibri" w:cs="Calibri"/>
          <w:color w:val="000000" w:themeColor="text1"/>
        </w:rPr>
        <w:tab/>
      </w:r>
      <w:r w:rsidRPr="000623EA">
        <w:rPr>
          <w:rFonts w:ascii="Calibri" w:eastAsiaTheme="minorEastAsia" w:hAnsi="Calibri" w:cs="Calibri"/>
          <w:color w:val="000000" w:themeColor="text1"/>
        </w:rPr>
        <w:tab/>
        <w:t>determinant for 3x3 matrices</w:t>
      </w:r>
    </w:p>
    <w:p w14:paraId="0521EED5" w14:textId="77777777" w:rsidR="002C6E6D" w:rsidRDefault="002C6E6D" w:rsidP="002C6E6D">
      <w:pPr>
        <w:rPr>
          <w:rFonts w:ascii="Calibri" w:eastAsiaTheme="minorEastAsia" w:hAnsi="Calibri" w:cs="Calibri"/>
          <w:color w:val="000000" w:themeColor="text1"/>
        </w:rPr>
      </w:pPr>
    </w:p>
    <w:p w14:paraId="01D41EAD" w14:textId="46EE1A68" w:rsidR="002C6E6D" w:rsidRPr="000623EA" w:rsidRDefault="002C6E6D" w:rsidP="002C6E6D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</w:rPr>
          <m:t>det⁡</m:t>
        </m:r>
        <m:r>
          <w:rPr>
            <w:rFonts w:ascii="Cambria Math" w:eastAsiaTheme="minorEastAsia" w:hAnsi="Cambria Math" w:cs="Calibri"/>
            <w:color w:val="000000" w:themeColor="text1"/>
          </w:rPr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alibri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7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3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2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6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0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2</m:t>
              </m:r>
            </m:e>
            <m:e>
              <m:r>
                <w:rPr>
                  <w:rFonts w:ascii="Cambria Math" w:eastAsiaTheme="minorEastAsia" w:hAnsi="Cambria Math" w:cs="Calibri"/>
                  <w:color w:val="000000" w:themeColor="text1"/>
                </w:rPr>
                <m:t>8</m:t>
              </m:r>
            </m:e>
          </m:mr>
        </m:m>
        <m:r>
          <w:rPr>
            <w:rFonts w:ascii="Cambria Math" w:eastAsiaTheme="minorEastAsia" w:hAnsi="Cambria Math" w:cs="Calibri"/>
            <w:color w:val="000000" w:themeColor="text1"/>
          </w:rPr>
          <m:t>)</m:t>
        </m:r>
      </m:oMath>
      <w:r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41A9764A" w14:textId="3705007F" w:rsidR="002C6E6D" w:rsidRPr="000623EA" w:rsidRDefault="002C6E6D" w:rsidP="002C6E6D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7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3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func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1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 w:cs="Calibri"/>
                    <w:color w:val="000000" w:themeColor="text1"/>
                  </w:rPr>
                  <m:t>)</m:t>
                </m:r>
              </m:e>
            </m:func>
          </m:e>
        </m:func>
      </m:oMath>
      <w:r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1D2BCB81" w14:textId="473CC1A8" w:rsidR="002C6E6D" w:rsidRPr="000623EA" w:rsidRDefault="00F2377D" w:rsidP="002C6E6D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7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(6·8-4·2)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3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(2·8-4·0)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1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(2·2-6·0)</m:t>
            </m:r>
          </m:e>
        </m:func>
      </m:oMath>
      <w:r w:rsidR="002C6E6D"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342ADD72" w14:textId="22A6F461" w:rsidR="002C6E6D" w:rsidRPr="000623EA" w:rsidRDefault="00F2377D" w:rsidP="002C6E6D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7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48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8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3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16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4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</m:e>
        </m:func>
      </m:oMath>
      <w:r w:rsidR="002C6E6D"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6B7E2020" w14:textId="3A8D161D" w:rsidR="002C6E6D" w:rsidRPr="000623EA" w:rsidRDefault="00D65FCE" w:rsidP="002C6E6D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7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(4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3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·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(16)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(4)</m:t>
            </m:r>
          </m:e>
        </m:func>
      </m:oMath>
      <w:r w:rsidR="002C6E6D" w:rsidRPr="000623EA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60A350ED" w14:textId="2F38C28F" w:rsidR="002C6E6D" w:rsidRDefault="00D65FCE" w:rsidP="002C6E6D">
      <w:pPr>
        <w:rPr>
          <w:rFonts w:ascii="Calibri" w:eastAsiaTheme="minorEastAsia" w:hAnsi="Calibri" w:cs="Calibri"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7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(40)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-48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  <m:r>
              <w:rPr>
                <w:rFonts w:ascii="Cambria Math" w:eastAsiaTheme="minorEastAsia" w:hAnsi="Cambria Math" w:cs="Calibri"/>
                <w:color w:val="000000" w:themeColor="text1"/>
              </w:rPr>
              <m:t>+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(4)</m:t>
            </m:r>
          </m:e>
        </m:func>
      </m:oMath>
      <w:r w:rsidR="002C6E6D" w:rsidRPr="000623EA">
        <w:rPr>
          <w:rFonts w:ascii="Calibri" w:eastAsiaTheme="minorEastAsia" w:hAnsi="Calibri" w:cs="Calibri"/>
          <w:color w:val="000000" w:themeColor="text1"/>
        </w:rPr>
        <w:t xml:space="preserve">  </w:t>
      </w:r>
    </w:p>
    <w:p w14:paraId="135D3980" w14:textId="6D3870C6" w:rsidR="00D65FCE" w:rsidRDefault="00D65FCE" w:rsidP="002C6E6D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r>
          <w:rPr>
            <w:rFonts w:ascii="Cambria Math" w:eastAsiaTheme="minorEastAsia" w:hAnsi="Cambria Math" w:cs="Calibri"/>
            <w:color w:val="000000" w:themeColor="text1"/>
          </w:rPr>
          <m:t>7</m:t>
        </m:r>
        <m:r>
          <w:rPr>
            <w:rFonts w:ascii="Cambria Math" w:eastAsiaTheme="minorEastAsia" w:hAnsi="Cambria Math" w:cs="Calibri"/>
            <w:color w:val="000000" w:themeColor="text1"/>
          </w:rPr>
          <m:t>·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(40)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+(-4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4</m:t>
            </m:r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)</m:t>
            </m:r>
          </m:e>
        </m:func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E51148F" w14:textId="54B77344" w:rsidR="00D65FCE" w:rsidRPr="001A28BC" w:rsidRDefault="00D65FCE" w:rsidP="002C6E6D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280</m:t>
            </m:r>
          </m:fName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+(-44)</m:t>
            </m:r>
          </m:e>
        </m:func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464841D" w14:textId="5DAE92E4" w:rsidR="002C6E6D" w:rsidRPr="001A28BC" w:rsidRDefault="002C6E6D" w:rsidP="002C6E6D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func>
          <m:funcPr>
            <m:ctrl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G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=-</m:t>
        </m:r>
        <m:r>
          <m:rPr>
            <m:sty m:val="p"/>
          </m:rPr>
          <w:rPr>
            <w:rFonts w:ascii="Cambria Math" w:eastAsiaTheme="minorEastAsia" w:hAnsi="Cambria Math" w:cs="Calibri"/>
            <w:color w:val="000000" w:themeColor="text1"/>
            <w:lang w:val="en-US"/>
          </w:rPr>
          <m:t>236</m:t>
        </m:r>
      </m:oMath>
      <w:r w:rsidRPr="001A28BC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F2D3B94" w14:textId="3E50F131" w:rsidR="002C6E6D" w:rsidRPr="002439F9" w:rsidRDefault="002C6E6D" w:rsidP="002C6E6D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 w:rsidRPr="001A28BC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The determinant for the matrix is -3</w:t>
      </w:r>
      <w:r w:rsidR="001A28BC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26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meaning that the matrix has an inverse as the determinant isn’t </w:t>
      </w:r>
      <w:proofErr w:type="gramStart"/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0</w:t>
      </w:r>
      <w:proofErr w:type="gramEnd"/>
    </w:p>
    <w:p w14:paraId="6CB6557C" w14:textId="77777777" w:rsidR="002C6E6D" w:rsidRPr="002C6E6D" w:rsidRDefault="002C6E6D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71E0B467" w14:textId="77777777" w:rsidR="00D137B8" w:rsidRDefault="00D137B8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A37989A" w14:textId="18C13153" w:rsidR="00461599" w:rsidRPr="002E6591" w:rsidRDefault="00461599" w:rsidP="00461599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u w:val="single"/>
          <w:lang w:val="en-US"/>
        </w:rPr>
      </w:pP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Exercise </w:t>
      </w:r>
      <w:r w:rsidR="001A28BC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B</w:t>
      </w:r>
    </w:p>
    <w:p w14:paraId="4EBC7747" w14:textId="2789077E" w:rsidR="006C61C7" w:rsidRPr="00DA2F32" w:rsidRDefault="001A28BC" w:rsidP="000D6DDF">
      <w:pPr>
        <w:pStyle w:val="Listeafsnit"/>
        <w:numPr>
          <w:ilvl w:val="0"/>
          <w:numId w:val="14"/>
        </w:numPr>
        <w:spacing w:after="200" w:line="276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Find a vector </w:t>
      </w:r>
      <w:r w:rsidR="00052F7A">
        <w:rPr>
          <w:rFonts w:ascii="Calibri" w:hAnsi="Calibri" w:cs="Calibri"/>
          <w:b/>
          <w:bCs/>
          <w:color w:val="000000" w:themeColor="text1"/>
          <w:lang w:val="en-US"/>
        </w:rPr>
        <w:t xml:space="preserve">orthogonal </w:t>
      </w: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to each of v1 and </w:t>
      </w:r>
      <w:r w:rsidR="00052F7A">
        <w:rPr>
          <w:rFonts w:ascii="Calibri" w:hAnsi="Calibri" w:cs="Calibri"/>
          <w:b/>
          <w:bCs/>
          <w:color w:val="000000" w:themeColor="text1"/>
          <w:lang w:val="en-US"/>
        </w:rPr>
        <w:t>v</w:t>
      </w:r>
      <w:r>
        <w:rPr>
          <w:rFonts w:ascii="Calibri" w:hAnsi="Calibri" w:cs="Calibri"/>
          <w:b/>
          <w:bCs/>
          <w:color w:val="000000" w:themeColor="text1"/>
          <w:lang w:val="en-US"/>
        </w:rPr>
        <w:t xml:space="preserve">2: </w:t>
      </w:r>
      <w:r w:rsidR="00052F7A" w:rsidRPr="00052F7A">
        <w:rPr>
          <w:rFonts w:ascii="Calibri" w:hAnsi="Calibri" w:cs="Calibri"/>
          <w:b/>
          <w:bCs/>
          <w:color w:val="000000" w:themeColor="text1"/>
          <w:lang w:val="en-US"/>
        </w:rPr>
        <w:drawing>
          <wp:inline distT="0" distB="0" distL="0" distR="0" wp14:anchorId="56FED0D3" wp14:editId="39BC10D8">
            <wp:extent cx="1988867" cy="770593"/>
            <wp:effectExtent l="0" t="0" r="0" b="0"/>
            <wp:docPr id="438455658" name="Billede 1" descr="Et billede, der indeholder Font/skrifttype, cirkel, symbol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55658" name="Billede 1" descr="Et billede, der indeholder Font/skrifttype, cirkel, symbol, design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137" cy="7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6AE" w14:textId="3CB8A7B4" w:rsidR="00DA2F32" w:rsidRPr="00DA2F32" w:rsidRDefault="00C55630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B769F" w:themeColor="accent4" w:themeShade="BF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B769F" w:themeColor="accent4" w:themeShade="BF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B769F" w:themeColor="accent4" w:themeShade="BF"/>
                <w:sz w:val="24"/>
                <w:szCs w:val="24"/>
                <w:lang w:val="en-US"/>
              </w:rPr>
              <m:t>ortho</m:t>
            </m:r>
          </m:sub>
        </m:sSub>
        <m:r>
          <w:rPr>
            <w:rFonts w:ascii="Cambria Math" w:eastAsiaTheme="minorEastAsia" w:hAnsi="Cambria Math" w:cs="Calibri"/>
            <w:color w:val="0B769F" w:themeColor="accent4" w:themeShade="BF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B769F" w:themeColor="accent4" w:themeShade="BF"/>
                <w:sz w:val="24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libri"/>
                    <w:i/>
                    <w:color w:val="0B769F" w:themeColor="accent4" w:themeShade="BF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B769F" w:themeColor="accent4" w:themeShade="BF"/>
                    <w:sz w:val="24"/>
                    <w:szCs w:val="24"/>
                    <w:lang w:val="en-US"/>
                  </w:rPr>
                  <m:t>-b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B769F" w:themeColor="accent4" w:themeShade="BF"/>
                    <w:sz w:val="24"/>
                    <w:szCs w:val="24"/>
                    <w:lang w:val="en-US"/>
                  </w:rPr>
                  <m:t>a</m:t>
                </m:r>
              </m:den>
            </m:f>
          </m:e>
        </m:d>
      </m:oMath>
      <w:r w:rsidR="00F6431C">
        <w:rPr>
          <w:rFonts w:ascii="Calibri" w:eastAsiaTheme="minorEastAsia" w:hAnsi="Calibri" w:cs="Calibri"/>
          <w:color w:val="000000" w:themeColor="text1"/>
          <w:lang w:val="en-US"/>
        </w:rPr>
        <w:t xml:space="preserve">             </w:t>
      </w:r>
      <w:r w:rsidR="00DA2F32">
        <w:rPr>
          <w:rFonts w:ascii="Calibri" w:eastAsiaTheme="minorEastAsia" w:hAnsi="Calibri" w:cs="Calibri"/>
          <w:color w:val="000000" w:themeColor="text1"/>
          <w:lang w:val="en-US"/>
        </w:rPr>
        <w:t>orthogonal vector</w:t>
      </w:r>
      <w:r w:rsidR="00861A82">
        <w:rPr>
          <w:rFonts w:ascii="Calibri" w:eastAsiaTheme="minorEastAsia" w:hAnsi="Calibri" w:cs="Calibri"/>
          <w:color w:val="000000" w:themeColor="text1"/>
          <w:lang w:val="en-US"/>
        </w:rPr>
        <w:t xml:space="preserve"> (vector with the dot product of 0 with the </w:t>
      </w:r>
      <w:r w:rsidR="00170E31">
        <w:rPr>
          <w:rFonts w:ascii="Calibri" w:eastAsiaTheme="minorEastAsia" w:hAnsi="Calibri" w:cs="Calibri"/>
          <w:color w:val="000000" w:themeColor="text1"/>
          <w:lang w:val="en-US"/>
        </w:rPr>
        <w:t>given vector</w:t>
      </w:r>
      <w:r w:rsidR="00F6431C">
        <w:rPr>
          <w:rFonts w:ascii="Calibri" w:eastAsiaTheme="minorEastAsia" w:hAnsi="Calibri" w:cs="Calibri"/>
          <w:color w:val="000000" w:themeColor="text1"/>
          <w:lang w:val="en-US"/>
        </w:rPr>
        <w:t xml:space="preserve"> - </w:t>
      </w:r>
      <m:oMath>
        <m:r>
          <w:rPr>
            <w:rFonts w:ascii="Cambria Math" w:eastAsiaTheme="minorEastAsia" w:hAnsi="Cambria Math" w:cs="Calibri"/>
            <w:color w:val="000000" w:themeColor="text1"/>
            <w:lang w:val="en-US"/>
          </w:rPr>
          <m:t xml:space="preserve">v= 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b</m:t>
                </m:r>
              </m:den>
            </m:f>
          </m:e>
        </m:d>
      </m:oMath>
      <w:r w:rsidR="00861A82">
        <w:rPr>
          <w:rFonts w:ascii="Calibri" w:eastAsiaTheme="minorEastAsia" w:hAnsi="Calibri" w:cs="Calibri"/>
          <w:color w:val="000000" w:themeColor="text1"/>
          <w:lang w:val="en-US"/>
        </w:rPr>
        <w:t>)</w:t>
      </w:r>
    </w:p>
    <w:p w14:paraId="738002D0" w14:textId="77777777" w:rsidR="00DA2F32" w:rsidRDefault="00DA2F32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2B59B9AF" w14:textId="0F3CA951" w:rsidR="00F6431C" w:rsidRPr="00F6431C" w:rsidRDefault="00F6431C" w:rsidP="00DA2F32">
      <w:pPr>
        <w:rPr>
          <w:rFonts w:ascii="Calibri" w:eastAsiaTheme="minorEastAsia" w:hAnsi="Calibri" w:cs="Calibri"/>
          <w:b/>
          <w:bCs/>
          <w:color w:val="000000" w:themeColor="text1"/>
          <w:lang w:val="en-US"/>
        </w:rPr>
      </w:pPr>
      <w:r w:rsidRPr="00F6431C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>V1</w:t>
      </w:r>
    </w:p>
    <w:p w14:paraId="61615FF0" w14:textId="249A6970" w:rsidR="00F6431C" w:rsidRDefault="00F6431C" w:rsidP="00F6431C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</m:oMath>
      <w:r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69F82E29" w14:textId="77777777" w:rsidR="007E3AE0" w:rsidRDefault="007E3AE0" w:rsidP="00F6431C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03CEB3E0" w14:textId="07D7EF52" w:rsidR="007E3AE0" w:rsidRDefault="007E3AE0" w:rsidP="00F6431C">
      <w:pPr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</w:pPr>
      <w:r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  <w:t>Testing by checking if the dot-product with the orthogonal vector and v1 = 0</w:t>
      </w:r>
    </w:p>
    <w:p w14:paraId="0832836E" w14:textId="19915BE8" w:rsidR="00F06A99" w:rsidRPr="007E3AE0" w:rsidRDefault="00F06A99" w:rsidP="00F6431C">
      <w:pPr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6E3D1C" wp14:editId="24D9032B">
            <wp:extent cx="2816718" cy="285008"/>
            <wp:effectExtent l="0" t="0" r="3175" b="1270"/>
            <wp:docPr id="187393285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16" cy="2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             </w:t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dot </w:t>
      </w:r>
      <w:proofErr w:type="gramStart"/>
      <w:r>
        <w:rPr>
          <w:rFonts w:ascii="Calibri" w:eastAsiaTheme="minorEastAsia" w:hAnsi="Calibri" w:cs="Calibri"/>
          <w:color w:val="000000" w:themeColor="text1"/>
          <w:lang w:val="en-US"/>
        </w:rPr>
        <w:t>product</w:t>
      </w:r>
      <w:proofErr w:type="gramEnd"/>
    </w:p>
    <w:p w14:paraId="6FAA66C2" w14:textId="39D3CC6F" w:rsidR="00F6431C" w:rsidRPr="00DA2F32" w:rsidRDefault="007E3AE0" w:rsidP="00F6431C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3</m:t>
                </m:r>
              </m:e>
            </m:eqArr>
          </m:e>
        </m:d>
      </m:oMath>
      <w:r w:rsidR="00F6431C"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73501E1" w14:textId="3249F09D" w:rsidR="00F6431C" w:rsidRPr="00DA2F32" w:rsidRDefault="00D712E6" w:rsidP="00F6431C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-3·2+2·3</m:t>
        </m:r>
      </m:oMath>
      <w:r w:rsidR="00F6431C"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7961A09" w14:textId="51C464D1" w:rsidR="00F6431C" w:rsidRPr="00DA2F32" w:rsidRDefault="00D712E6" w:rsidP="00F6431C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6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+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6</m:t>
        </m:r>
      </m:oMath>
      <w:r w:rsidR="00F6431C"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D1C7878" w14:textId="5946C61E" w:rsidR="00F6431C" w:rsidRDefault="00320449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</m:t>
        </m:r>
      </m:oMath>
      <w:r w:rsidR="00F6431C"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7B79E3C" w14:textId="77777777" w:rsidR="00F6431C" w:rsidRDefault="00F6431C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26C290B8" w14:textId="77777777" w:rsidR="00CF370A" w:rsidRDefault="00CF370A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246C6AF" w14:textId="2BD5CE3D" w:rsidR="00F6431C" w:rsidRPr="00DA2F32" w:rsidRDefault="00F6431C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Calibri" w:eastAsiaTheme="minorEastAsia" w:hAnsi="Calibri" w:cs="Calibri"/>
          <w:color w:val="000000" w:themeColor="text1"/>
          <w:lang w:val="en-US"/>
        </w:rPr>
        <w:t>___________</w:t>
      </w:r>
    </w:p>
    <w:p w14:paraId="2B6F654C" w14:textId="19B0A647" w:rsidR="00320449" w:rsidRPr="00F6431C" w:rsidRDefault="00320449" w:rsidP="00320449">
      <w:pPr>
        <w:rPr>
          <w:rFonts w:ascii="Calibri" w:eastAsiaTheme="minorEastAsia" w:hAnsi="Calibri" w:cs="Calibri"/>
          <w:b/>
          <w:bCs/>
          <w:color w:val="000000" w:themeColor="text1"/>
          <w:lang w:val="en-US"/>
        </w:rPr>
      </w:pPr>
      <w:r w:rsidRPr="00F6431C">
        <w:rPr>
          <w:rFonts w:ascii="Calibri" w:eastAsiaTheme="minorEastAsia" w:hAnsi="Calibri" w:cs="Calibri"/>
          <w:b/>
          <w:bCs/>
          <w:color w:val="000000" w:themeColor="text1"/>
          <w:lang w:val="en-US"/>
        </w:rPr>
        <w:t>V</w:t>
      </w:r>
      <w:r>
        <w:rPr>
          <w:rFonts w:ascii="Calibri" w:eastAsiaTheme="minorEastAsia" w:hAnsi="Calibri" w:cs="Calibri"/>
          <w:b/>
          <w:bCs/>
          <w:color w:val="000000" w:themeColor="text1"/>
          <w:lang w:val="en-US"/>
        </w:rPr>
        <w:t>2</w:t>
      </w:r>
    </w:p>
    <w:p w14:paraId="6B8DDD10" w14:textId="17176979" w:rsidR="00320449" w:rsidRDefault="00320449" w:rsidP="0032044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-1</m:t>
                </m:r>
              </m:e>
            </m:eqArr>
          </m:e>
        </m:d>
      </m:oMath>
      <w:r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A92D0C">
        <w:rPr>
          <w:rFonts w:ascii="Calibri" w:eastAsiaTheme="minorEastAsia" w:hAnsi="Calibri" w:cs="Calibri"/>
          <w:color w:val="000000" w:themeColor="text1"/>
          <w:lang w:val="en-US"/>
        </w:rPr>
        <w:t xml:space="preserve">       </w:t>
      </w:r>
      <w:r w:rsidR="001A2DC2">
        <w:rPr>
          <w:rFonts w:ascii="Calibri" w:eastAsiaTheme="minorEastAsia" w:hAnsi="Calibri" w:cs="Calibri"/>
          <w:color w:val="000000" w:themeColor="text1"/>
          <w:lang w:val="en-US"/>
        </w:rPr>
        <w:t xml:space="preserve">                     </w:t>
      </w:r>
      <w:r w:rsidR="00A92D0C">
        <w:rPr>
          <w:rFonts w:ascii="Calibri" w:eastAsiaTheme="minorEastAsia" w:hAnsi="Calibri" w:cs="Calibri"/>
          <w:color w:val="000000" w:themeColor="text1"/>
          <w:lang w:val="en-US"/>
        </w:rPr>
        <w:t xml:space="preserve">     </w:t>
      </w:r>
      <w:r w:rsidR="00A92D0C">
        <w:rPr>
          <w:rFonts w:ascii="Calibri" w:eastAsiaTheme="minorEastAsia" w:hAnsi="Calibri" w:cs="Calibri"/>
          <w:color w:val="000000" w:themeColor="text1"/>
          <w:lang w:val="en-US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d>
      </m:oMath>
      <w:r w:rsidR="00A92D0C" w:rsidRPr="00A92D0C"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3C66A174" w14:textId="77777777" w:rsidR="00320449" w:rsidRDefault="00320449" w:rsidP="0032044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84CB5AF" w14:textId="489ED3F7" w:rsidR="00320449" w:rsidRDefault="00320449" w:rsidP="00320449">
      <w:pPr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</w:pPr>
      <w:r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  <w:t>Testing by checking if the dot-product with the orthogonal vector and v</w:t>
      </w:r>
      <w:r w:rsidR="001A2DC2"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  <w:t>2</w:t>
      </w:r>
      <w:r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  <w:t xml:space="preserve"> = 0</w:t>
      </w:r>
    </w:p>
    <w:p w14:paraId="41E2CC8C" w14:textId="77777777" w:rsidR="00320449" w:rsidRPr="007E3AE0" w:rsidRDefault="00320449" w:rsidP="00320449">
      <w:pPr>
        <w:rPr>
          <w:rFonts w:ascii="Calibri" w:eastAsiaTheme="minorEastAsia" w:hAnsi="Calibri" w:cs="Calibri"/>
          <w:b/>
          <w:bCs/>
          <w:i/>
          <w:iCs/>
          <w:color w:val="000000" w:themeColor="text1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7301F7" wp14:editId="3F1F1661">
            <wp:extent cx="2816718" cy="285008"/>
            <wp:effectExtent l="0" t="0" r="3175" b="1270"/>
            <wp:docPr id="397223931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16" cy="2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="Calibri"/>
          <w:color w:val="000000" w:themeColor="text1"/>
          <w:lang w:val="en-US"/>
        </w:rPr>
        <w:t xml:space="preserve">             dot </w:t>
      </w:r>
      <w:proofErr w:type="gramStart"/>
      <w:r>
        <w:rPr>
          <w:rFonts w:ascii="Calibri" w:eastAsiaTheme="minorEastAsia" w:hAnsi="Calibri" w:cs="Calibri"/>
          <w:color w:val="000000" w:themeColor="text1"/>
          <w:lang w:val="en-US"/>
        </w:rPr>
        <w:t>product</w:t>
      </w:r>
      <w:proofErr w:type="gramEnd"/>
    </w:p>
    <w:p w14:paraId="34CDE5C3" w14:textId="7762CDFE" w:rsidR="00320449" w:rsidRPr="00DA2F32" w:rsidRDefault="00320449" w:rsidP="0032044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d>
      </m:oMath>
      <w:r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9F42794" w14:textId="531FFF3A" w:rsidR="00320449" w:rsidRPr="00DA2F32" w:rsidRDefault="001A2DC2" w:rsidP="0032044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-4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·4</m:t>
        </m:r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069F4C62" w14:textId="458D3FE1" w:rsidR="00320449" w:rsidRPr="00DA2F32" w:rsidRDefault="001A2DC2" w:rsidP="0032044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4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-4</m:t>
        </m:r>
      </m:oMath>
      <w:r w:rsidR="00320449"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2842097E" w14:textId="3C35A96E" w:rsidR="00320449" w:rsidRDefault="001A2DC2" w:rsidP="0032044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ortho</m:t>
                </m:r>
              </m:sub>
            </m:sSub>
          </m:sub>
        </m:sSub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•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0</m:t>
        </m:r>
      </m:oMath>
      <w:r w:rsidR="00320449" w:rsidRPr="00DA2F32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0F4EBB5" w14:textId="77777777" w:rsidR="00320449" w:rsidRDefault="00320449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666A4538" w14:textId="0DE08720" w:rsidR="00DA2F32" w:rsidRDefault="00DA2F32" w:rsidP="00DA2F32">
      <w:pPr>
        <w:rPr>
          <w:rFonts w:ascii="Calibri" w:eastAsiaTheme="minorEastAsia" w:hAnsi="Calibri" w:cs="Calibri"/>
          <w:color w:val="000000" w:themeColor="text1"/>
          <w:lang w:val="en-US"/>
        </w:rPr>
      </w:pPr>
      <w:r w:rsidRPr="001A28BC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  <w:r w:rsidR="00714133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</w:t>
      </w:r>
      <w:r w:rsidR="001B751B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orthogonal</w:t>
      </w:r>
      <w:r w:rsidR="00714133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vectors are found for both v1 &amp; v2, and it is checked that they are the </w:t>
      </w:r>
      <w:r w:rsidR="001B751B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orthogonal </w:t>
      </w:r>
      <w:r w:rsidR="00714133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vectors by checking </w:t>
      </w:r>
      <w:r w:rsidR="001B751B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if the dot product between the ortho vector and the given vector is </w:t>
      </w:r>
      <w:proofErr w:type="gramStart"/>
      <w:r w:rsidR="001B751B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0</w:t>
      </w:r>
      <w:proofErr w:type="gramEnd"/>
    </w:p>
    <w:p w14:paraId="10EB6C0E" w14:textId="77777777" w:rsidR="00546023" w:rsidRDefault="00546023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01A600DC" w14:textId="77777777" w:rsidR="001B751B" w:rsidRPr="00E457C3" w:rsidRDefault="001B751B" w:rsidP="000D6DD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D33A7DB" w14:textId="35068C41" w:rsidR="00E32CB8" w:rsidRPr="00262B21" w:rsidRDefault="00E97F12" w:rsidP="000D6DDF">
      <w:pPr>
        <w:rPr>
          <w:rFonts w:ascii="Calibri" w:eastAsiaTheme="minorEastAsia" w:hAnsi="Calibri" w:cs="Calibri"/>
          <w:b/>
          <w:bCs/>
          <w:i/>
          <w:color w:val="000000" w:themeColor="text1"/>
          <w:sz w:val="32"/>
          <w:szCs w:val="32"/>
          <w:u w:val="single"/>
          <w:lang w:val="en-US"/>
        </w:rPr>
      </w:pPr>
      <w:r w:rsidRPr="00E32CB8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 xml:space="preserve">Exercise </w:t>
      </w:r>
      <w:r w:rsidR="001B751B">
        <w:rPr>
          <w:rFonts w:ascii="Calibri" w:hAnsi="Calibri" w:cs="Calibri"/>
          <w:b/>
          <w:bCs/>
          <w:color w:val="000000" w:themeColor="text1"/>
          <w:sz w:val="32"/>
          <w:szCs w:val="32"/>
          <w:u w:val="single"/>
          <w:lang w:val="en-US"/>
        </w:rPr>
        <w:t>C</w:t>
      </w:r>
    </w:p>
    <w:p w14:paraId="53B27610" w14:textId="6C471742" w:rsidR="00BE1C85" w:rsidRPr="00766F96" w:rsidRDefault="001B751B" w:rsidP="00BE1C85">
      <w:pPr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>I</w:t>
      </w:r>
      <w:r w:rsidR="00605692">
        <w:rPr>
          <w:rFonts w:ascii="Calibri" w:eastAsiaTheme="minorEastAsia" w:hAnsi="Calibri" w:cs="Calibri"/>
          <w:lang w:val="en-US"/>
        </w:rPr>
        <w:t>n</w:t>
      </w:r>
      <w:r>
        <w:rPr>
          <w:rFonts w:ascii="Calibri" w:eastAsiaTheme="minorEastAsia" w:hAnsi="Calibri" w:cs="Calibri"/>
          <w:lang w:val="en-US"/>
        </w:rPr>
        <w:t xml:space="preserve">vert the following 2x2 </w:t>
      </w:r>
      <w:proofErr w:type="gramStart"/>
      <w:r>
        <w:rPr>
          <w:rFonts w:ascii="Calibri" w:eastAsiaTheme="minorEastAsia" w:hAnsi="Calibri" w:cs="Calibri"/>
          <w:lang w:val="en-US"/>
        </w:rPr>
        <w:t>matrices</w:t>
      </w:r>
      <w:proofErr w:type="gramEnd"/>
    </w:p>
    <w:p w14:paraId="5FF55F65" w14:textId="4292E59F" w:rsidR="00A1543E" w:rsidRPr="00A1543E" w:rsidRDefault="00911BE5" w:rsidP="00BE1C85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911BE5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671ED547" wp14:editId="24E8E5AE">
            <wp:extent cx="997001" cy="552478"/>
            <wp:effectExtent l="0" t="0" r="0" b="0"/>
            <wp:docPr id="1437720175" name="Billede 1" descr="Et billede, der indeholder Font/skrifttype, ur, symbol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20175" name="Billede 1" descr="Et billede, der indeholder Font/skrifttype, ur, symbol, cirkel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B66" w14:textId="3B301392" w:rsidR="00A1543E" w:rsidRDefault="00E95DF9" w:rsidP="00BE1C85">
      <w:pPr>
        <w:rPr>
          <w:rFonts w:ascii="Calibri" w:eastAsiaTheme="minorEastAsia" w:hAnsi="Calibri" w:cs="Calibri"/>
          <w:color w:val="000000" w:themeColor="text1"/>
        </w:rPr>
      </w:pPr>
      <w:r w:rsidRPr="00E95DF9">
        <w:rPr>
          <w:rFonts w:ascii="Calibri" w:eastAsiaTheme="minorEastAsia" w:hAnsi="Calibri" w:cs="Calibri"/>
          <w:color w:val="000000" w:themeColor="text1"/>
        </w:rPr>
        <w:drawing>
          <wp:inline distT="0" distB="0" distL="0" distR="0" wp14:anchorId="36125D37" wp14:editId="798EC8C4">
            <wp:extent cx="1314518" cy="711237"/>
            <wp:effectExtent l="0" t="0" r="0" b="0"/>
            <wp:docPr id="1039016686" name="Billede 1" descr="Et billede, der indeholder håndskrift, Font/skrifttype, linje/rækk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6686" name="Billede 1" descr="Et billede, der indeholder håndskrift, Font/skrifttype, linje/række, diagram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43E" w:rsidRPr="000623EA">
        <w:rPr>
          <w:rFonts w:ascii="Calibri" w:eastAsiaTheme="minorEastAsia" w:hAnsi="Calibri" w:cs="Calibri"/>
          <w:color w:val="000000" w:themeColor="text1"/>
        </w:rPr>
        <w:tab/>
      </w:r>
      <w:r w:rsidR="00A1543E" w:rsidRPr="000623EA">
        <w:rPr>
          <w:rFonts w:ascii="Calibri" w:eastAsiaTheme="minorEastAsia" w:hAnsi="Calibri" w:cs="Calibri"/>
          <w:color w:val="000000" w:themeColor="text1"/>
        </w:rPr>
        <w:tab/>
      </w:r>
      <w:r>
        <w:rPr>
          <w:rFonts w:ascii="Calibri" w:eastAsiaTheme="minorEastAsia" w:hAnsi="Calibri" w:cs="Calibri"/>
          <w:color w:val="000000" w:themeColor="text1"/>
        </w:rPr>
        <w:t>inverse for 2x2 matrix</w:t>
      </w:r>
    </w:p>
    <w:p w14:paraId="429581C1" w14:textId="77777777" w:rsidR="00E95DF9" w:rsidRDefault="00E95DF9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62F442D" w14:textId="5C89C13E" w:rsidR="00DE311E" w:rsidRDefault="00E95DF9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</m:oMath>
      <w:r w:rsidR="004C70C8"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D208128" w14:textId="1BEDD391" w:rsidR="00EF4B5B" w:rsidRDefault="00EF4B5B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-1</m:t>
                </m:r>
              </m:sup>
            </m:sSup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6A60837" w14:textId="7BC4F0D9" w:rsidR="003845A2" w:rsidRDefault="003845A2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(M)</m:t>
                </m:r>
              </m:e>
            </m:func>
          </m:den>
        </m:f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5B97036D" w14:textId="006AA54B" w:rsidR="003845A2" w:rsidRDefault="003845A2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  <m: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e>
            </m:func>
          </m:den>
        </m:f>
        <m:r>
          <w:rPr>
            <w:rFonts w:ascii="Cambria Math" w:eastAsiaTheme="minorEastAsia" w:hAnsi="Cambria Math" w:cs="Calibri"/>
            <w:color w:val="000000" w:themeColor="text1"/>
            <w:sz w:val="24"/>
            <w:szCs w:val="24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1E31177" w14:textId="77777777" w:rsidR="003845A2" w:rsidRDefault="003845A2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453D3FA9" w14:textId="26CCD1AA" w:rsidR="003845A2" w:rsidRDefault="003845A2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6F6CE15" wp14:editId="354CDA57">
            <wp:extent cx="1520190" cy="285115"/>
            <wp:effectExtent l="0" t="0" r="3810" b="635"/>
            <wp:docPr id="111036791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>
        <w:rPr>
          <w:rFonts w:ascii="Calibri" w:eastAsiaTheme="minorEastAsia" w:hAnsi="Calibri" w:cs="Calibri"/>
          <w:color w:val="000000" w:themeColor="text1"/>
          <w:lang w:val="en-US"/>
        </w:rPr>
        <w:t>determinant for 2x2 matrices</w:t>
      </w:r>
    </w:p>
    <w:p w14:paraId="4E804575" w14:textId="77777777" w:rsidR="003845A2" w:rsidRDefault="003845A2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16E5A5D3" w14:textId="1FB27B06" w:rsidR="003845A2" w:rsidRDefault="003845A2" w:rsidP="00BE1C85">
      <w:pP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4·6-7·2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29C33216" w14:textId="64787BC4" w:rsidR="003845A2" w:rsidRDefault="00E91C4A" w:rsidP="00BE1C85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24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14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5FD7A98E" w14:textId="5A1FEA33" w:rsidR="00E91C4A" w:rsidRDefault="00E91C4A" w:rsidP="00BE1C85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10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57C73AD3" w14:textId="65F75D79" w:rsidR="00E91C4A" w:rsidRDefault="00E91C4A" w:rsidP="00BE1C85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62269EC6" w14:textId="76B290BE" w:rsidR="00E558A8" w:rsidRDefault="00E558A8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774B97E0" w14:textId="518AB873" w:rsidR="00BE1C85" w:rsidRPr="002439F9" w:rsidRDefault="00296749" w:rsidP="00BE1C85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</w:t>
      </w:r>
      <w:r w:rsidR="003110DE"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>inverse of the 2x2 matrix</w:t>
      </w: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</w:p>
    <w:p w14:paraId="2A0E7545" w14:textId="77777777" w:rsidR="00BE1C85" w:rsidRPr="002439F9" w:rsidRDefault="00BE1C85" w:rsidP="00BE1C85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36B7345C" w14:textId="2E1EAC78" w:rsidR="001168F9" w:rsidRPr="001168F9" w:rsidRDefault="00911BE5" w:rsidP="00950DBD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911BE5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590F07B8" wp14:editId="30A80998">
            <wp:extent cx="1111307" cy="520727"/>
            <wp:effectExtent l="0" t="0" r="0" b="0"/>
            <wp:docPr id="1865055151" name="Billede 1" descr="Et billede, der indeholder ur, Font/skrifttype, cirkel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5151" name="Billede 1" descr="Et billede, der indeholder ur, Font/skrifttype, cirkel, nummer/tal&#10;&#10;Automatisk generere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CED0" w14:textId="77777777" w:rsidR="001168F9" w:rsidRP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  <w:r w:rsidRPr="00E95DF9">
        <w:rPr>
          <w:rFonts w:ascii="Calibri" w:eastAsiaTheme="minorEastAsia" w:hAnsi="Calibri" w:cs="Calibri"/>
          <w:color w:val="000000" w:themeColor="text1"/>
        </w:rPr>
        <w:drawing>
          <wp:inline distT="0" distB="0" distL="0" distR="0" wp14:anchorId="1BF04FAB" wp14:editId="6D2D02A0">
            <wp:extent cx="1314518" cy="711237"/>
            <wp:effectExtent l="0" t="0" r="0" b="0"/>
            <wp:docPr id="1662598505" name="Billede 1" descr="Et billede, der indeholder håndskrift, Font/skrifttype, linje/rækk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6686" name="Billede 1" descr="Et billede, der indeholder håndskrift, Font/skrifttype, linje/række, diagram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8F9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1168F9">
        <w:rPr>
          <w:rFonts w:ascii="Calibri" w:eastAsiaTheme="minorEastAsia" w:hAnsi="Calibri" w:cs="Calibri"/>
          <w:color w:val="000000" w:themeColor="text1"/>
          <w:lang w:val="en-US"/>
        </w:rPr>
        <w:tab/>
        <w:t xml:space="preserve">inverse for 2x2 </w:t>
      </w:r>
      <w:proofErr w:type="gramStart"/>
      <w:r w:rsidRPr="001168F9">
        <w:rPr>
          <w:rFonts w:ascii="Calibri" w:eastAsiaTheme="minorEastAsia" w:hAnsi="Calibri" w:cs="Calibri"/>
          <w:color w:val="000000" w:themeColor="text1"/>
          <w:lang w:val="en-US"/>
        </w:rPr>
        <w:t>matrix</w:t>
      </w:r>
      <w:proofErr w:type="gramEnd"/>
    </w:p>
    <w:p w14:paraId="0A6EE539" w14:textId="77777777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B5C5F26" w14:textId="6676408C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01BB0B6D" w14:textId="507332C5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-1</m:t>
                </m:r>
              </m:sup>
            </m:sSup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FB2072C" w14:textId="4696FD3F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)</m:t>
                </m:r>
              </m:e>
            </m:func>
          </m:den>
        </m:f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6BCA1420" w14:textId="566E8387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e>
            </m:func>
          </m:den>
        </m:f>
        <m:r>
          <w:rPr>
            <w:rFonts w:ascii="Cambria Math" w:eastAsiaTheme="minorEastAsia" w:hAnsi="Cambria Math" w:cs="Calibri"/>
            <w:color w:val="000000" w:themeColor="text1"/>
            <w:sz w:val="24"/>
            <w:szCs w:val="24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42730B2F" w14:textId="77777777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280D1C8" w14:textId="77777777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32FCB8FA" w14:textId="77777777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72CA941B" wp14:editId="60A0C3DF">
            <wp:extent cx="1520190" cy="285115"/>
            <wp:effectExtent l="0" t="0" r="3810" b="635"/>
            <wp:docPr id="132111841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>
        <w:rPr>
          <w:rFonts w:ascii="Calibri" w:eastAsiaTheme="minorEastAsia" w:hAnsi="Calibri" w:cs="Calibri"/>
          <w:color w:val="000000" w:themeColor="text1"/>
          <w:lang w:val="en-US"/>
        </w:rPr>
        <w:t>determinant for 2x2 matrices</w:t>
      </w:r>
    </w:p>
    <w:p w14:paraId="24512810" w14:textId="77777777" w:rsidR="001168F9" w:rsidRDefault="001168F9" w:rsidP="001168F9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87AAE1A" w14:textId="7378CF87" w:rsidR="001168F9" w:rsidRDefault="001168F9" w:rsidP="001168F9">
      <w:pP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(1·2-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-5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·3)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7575EF70" w14:textId="4394C78E" w:rsidR="001168F9" w:rsidRDefault="006047AE" w:rsidP="001168F9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(2-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15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="001168F9"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486F8D47" w14:textId="062B4154" w:rsidR="001168F9" w:rsidRDefault="006047AE" w:rsidP="001168F9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17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="001168F9"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5F069E35" w14:textId="36A393A9" w:rsidR="001168F9" w:rsidRPr="006047AE" w:rsidRDefault="001168F9" w:rsidP="001168F9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38ACA9A6" w14:textId="2D60D360" w:rsidR="006047AE" w:rsidRPr="002439F9" w:rsidRDefault="006047AE" w:rsidP="006047AE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inverse of the 2x2 matrix is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36"/>
            <w:szCs w:val="36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6"/>
                <w:szCs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17</m:t>
                          </m: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36"/>
                <w:szCs w:val="36"/>
                <w:lang w:val="en-US"/>
              </w:rPr>
              <m:t xml:space="preserve"> </m:t>
            </m:r>
          </m:sup>
        </m:sSup>
      </m:oMath>
    </w:p>
    <w:p w14:paraId="48D16107" w14:textId="77777777" w:rsidR="00950DBD" w:rsidRDefault="00950DBD" w:rsidP="00BE1C85">
      <w:pPr>
        <w:rPr>
          <w:rFonts w:eastAsiaTheme="minorEastAsia"/>
          <w:color w:val="000000" w:themeColor="text1"/>
          <w:lang w:val="en-US"/>
        </w:rPr>
      </w:pPr>
    </w:p>
    <w:p w14:paraId="62432D32" w14:textId="77777777" w:rsidR="00950DBD" w:rsidRPr="00A75525" w:rsidRDefault="00950DBD" w:rsidP="00BE1C85">
      <w:pPr>
        <w:rPr>
          <w:rFonts w:eastAsiaTheme="minorEastAsia"/>
          <w:color w:val="000000" w:themeColor="text1"/>
          <w:lang w:val="en-US"/>
        </w:rPr>
      </w:pPr>
    </w:p>
    <w:p w14:paraId="3A3C1BD5" w14:textId="02A527E4" w:rsidR="00592977" w:rsidRPr="0018346F" w:rsidRDefault="00911BE5" w:rsidP="00BE1C85">
      <w:pPr>
        <w:pStyle w:val="Listeafsnit"/>
        <w:numPr>
          <w:ilvl w:val="0"/>
          <w:numId w:val="21"/>
        </w:numPr>
        <w:spacing w:after="200" w:line="276" w:lineRule="auto"/>
        <w:rPr>
          <w:rFonts w:ascii="Calibri" w:hAnsi="Calibri" w:cs="Calibri"/>
          <w:b/>
          <w:bCs/>
          <w:color w:val="000000" w:themeColor="text1"/>
        </w:rPr>
      </w:pPr>
      <w:r w:rsidRPr="00911BE5">
        <w:rPr>
          <w:rFonts w:ascii="Calibri" w:hAnsi="Calibri" w:cs="Calibri"/>
          <w:b/>
          <w:bCs/>
          <w:color w:val="000000" w:themeColor="text1"/>
        </w:rPr>
        <w:drawing>
          <wp:inline distT="0" distB="0" distL="0" distR="0" wp14:anchorId="116FA16F" wp14:editId="0290E6A9">
            <wp:extent cx="1244664" cy="539778"/>
            <wp:effectExtent l="0" t="0" r="0" b="0"/>
            <wp:docPr id="645720088" name="Billede 1" descr="Et billede, der indeholder Font/skrifttype, ur, cirkel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0088" name="Billede 1" descr="Et billede, der indeholder Font/skrifttype, ur, cirkel, nummer/tal&#10;&#10;Automatisk genereret beskrivels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91F6" w14:textId="49354560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  <w:r w:rsidRPr="00E95DF9">
        <w:rPr>
          <w:rFonts w:ascii="Calibri" w:eastAsiaTheme="minorEastAsia" w:hAnsi="Calibri" w:cs="Calibri"/>
          <w:color w:val="000000" w:themeColor="text1"/>
        </w:rPr>
        <w:drawing>
          <wp:inline distT="0" distB="0" distL="0" distR="0" wp14:anchorId="0A42C5C0" wp14:editId="632E7D28">
            <wp:extent cx="1009613" cy="546264"/>
            <wp:effectExtent l="0" t="0" r="635" b="6350"/>
            <wp:docPr id="116779178" name="Billede 1" descr="Et billede, der indeholder håndskrift, Font/skrifttype, linje/rækk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6686" name="Billede 1" descr="Et billede, der indeholder håndskrift, Font/skrifttype, linje/række, diagram&#10;&#10;Automatisk generere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88" cy="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8F9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1168F9">
        <w:rPr>
          <w:rFonts w:ascii="Calibri" w:eastAsiaTheme="minorEastAsia" w:hAnsi="Calibri" w:cs="Calibri"/>
          <w:color w:val="000000" w:themeColor="text1"/>
          <w:lang w:val="en-US"/>
        </w:rPr>
        <w:tab/>
        <w:t xml:space="preserve">inverse for 2x2 </w:t>
      </w:r>
      <w:proofErr w:type="gramStart"/>
      <w:r w:rsidRPr="001168F9">
        <w:rPr>
          <w:rFonts w:ascii="Calibri" w:eastAsiaTheme="minorEastAsia" w:hAnsi="Calibri" w:cs="Calibri"/>
          <w:color w:val="000000" w:themeColor="text1"/>
          <w:lang w:val="en-US"/>
        </w:rPr>
        <w:t>matrix</w:t>
      </w:r>
      <w:proofErr w:type="gramEnd"/>
    </w:p>
    <w:p w14:paraId="3D527092" w14:textId="4DBB21D1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EB56197" w14:textId="4F1980EA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det</m:t>
            </m:r>
          </m:fName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  <w:color w:val="000000" w:themeColor="text1"/>
                        <w:lang w:val="en-US"/>
                      </w:rPr>
                      <m:t>O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-1</m:t>
                </m:r>
              </m:sup>
            </m:sSup>
          </m:e>
        </m:func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-5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 xml:space="preserve"> </m:t>
            </m:r>
          </m:sup>
        </m:sSup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2F6D9B73" w14:textId="552A4108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O</m:t>
                </m:r>
                <m:r>
                  <w:rPr>
                    <w:rFonts w:ascii="Cambria Math" w:eastAsiaTheme="minorEastAsia" w:hAnsi="Cambria Math" w:cs="Calibri"/>
                    <w:color w:val="000000" w:themeColor="text1"/>
                    <w:lang w:val="en-US"/>
                  </w:rPr>
                  <m:t>)</m:t>
                </m:r>
              </m:e>
            </m:func>
          </m:den>
        </m:f>
        <m:r>
          <w:rPr>
            <w:rFonts w:ascii="Cambria Math" w:eastAsiaTheme="minorEastAsia" w:hAnsi="Cambria Math" w:cs="Calibri"/>
            <w:color w:val="000000" w:themeColor="text1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1AF14A18" w14:textId="5330D74E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24"/>
                <w:szCs w:val="24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Calibri"/>
                            <w:i/>
                            <w:color w:val="000000" w:themeColor="text1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lang w:val="en-US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Calibri"/>
                    <w:color w:val="000000" w:themeColor="text1"/>
                    <w:sz w:val="24"/>
                    <w:szCs w:val="24"/>
                    <w:lang w:val="en-US"/>
                  </w:rPr>
                  <m:t>)</m:t>
                </m:r>
              </m:e>
            </m:func>
          </m:den>
        </m:f>
        <m:r>
          <w:rPr>
            <w:rFonts w:ascii="Cambria Math" w:eastAsiaTheme="minorEastAsia" w:hAnsi="Cambria Math" w:cs="Calibri"/>
            <w:color w:val="000000" w:themeColor="text1"/>
            <w:sz w:val="24"/>
            <w:szCs w:val="24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35B440DA" w14:textId="77777777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5F28C5A2" w14:textId="77777777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3A32BAE8" w14:textId="77777777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Arial" w:hAnsi="Arial" w:cs="Arial"/>
          <w:noProof/>
          <w:color w:val="B6D7A8"/>
          <w:sz w:val="20"/>
          <w:szCs w:val="20"/>
          <w:bdr w:val="none" w:sz="0" w:space="0" w:color="auto" w:frame="1"/>
        </w:rPr>
        <w:drawing>
          <wp:inline distT="0" distB="0" distL="0" distR="0" wp14:anchorId="7405FB3E" wp14:editId="24846D71">
            <wp:extent cx="1520190" cy="285115"/>
            <wp:effectExtent l="0" t="0" r="3810" b="635"/>
            <wp:docPr id="110225726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 w:rsidRPr="0025385A">
        <w:rPr>
          <w:rFonts w:ascii="Calibri" w:eastAsiaTheme="minorEastAsia" w:hAnsi="Calibri" w:cs="Calibri"/>
          <w:color w:val="000000" w:themeColor="text1"/>
          <w:lang w:val="en-US"/>
        </w:rPr>
        <w:tab/>
      </w:r>
      <w:r>
        <w:rPr>
          <w:rFonts w:ascii="Calibri" w:eastAsiaTheme="minorEastAsia" w:hAnsi="Calibri" w:cs="Calibri"/>
          <w:color w:val="000000" w:themeColor="text1"/>
          <w:lang w:val="en-US"/>
        </w:rPr>
        <w:t>determinant for 2x2 matrices</w:t>
      </w:r>
    </w:p>
    <w:p w14:paraId="47393511" w14:textId="77777777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78B59E65" w14:textId="1B4D3CCC" w:rsidR="0018346F" w:rsidRDefault="0018346F" w:rsidP="0018346F">
      <w:pP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-3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·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000000" w:themeColor="text1"/>
                    <w:sz w:val="32"/>
                    <w:szCs w:val="32"/>
                    <w:lang w:val="en-US"/>
                  </w:rPr>
                  <m:t>-2</m:t>
                </m:r>
              </m:e>
            </m:d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-4·5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  <w:sz w:val="24"/>
          <w:szCs w:val="24"/>
          <w:lang w:val="en-US"/>
        </w:rPr>
        <w:t xml:space="preserve"> </w:t>
      </w:r>
    </w:p>
    <w:p w14:paraId="6A8A84FF" w14:textId="2CF6F107" w:rsidR="0018346F" w:rsidRDefault="0005222B" w:rsidP="0018346F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(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6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-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20</m:t>
            </m:r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)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</m:mr>
            </m:m>
          </m:e>
        </m:d>
      </m:oMath>
      <w:r w:rsidR="0018346F"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5F1D11A9" w14:textId="01A0AD74" w:rsidR="0018346F" w:rsidRDefault="0005222B" w:rsidP="0018346F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Calibri"/>
                <w:color w:val="000000" w:themeColor="text1"/>
                <w:sz w:val="32"/>
                <w:szCs w:val="32"/>
                <w:lang w:val="en-US"/>
              </w:rPr>
              <m:t>-14</m:t>
            </m:r>
          </m:den>
        </m:f>
        <m:r>
          <w:rPr>
            <w:rFonts w:ascii="Cambria Math" w:eastAsiaTheme="minorEastAsia" w:hAnsi="Cambria Math" w:cs="Calibri"/>
            <w:color w:val="000000" w:themeColor="text1"/>
            <w:sz w:val="32"/>
            <w:szCs w:val="32"/>
            <w:lang w:val="en-US"/>
          </w:rPr>
          <m:t>·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lang w:val="en-US"/>
                    </w:rPr>
                    <m:t>-3</m:t>
                  </m:r>
                </m:e>
              </m:mr>
            </m:m>
          </m:e>
        </m:d>
      </m:oMath>
      <w:r w:rsidR="0018346F"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0A136090" w14:textId="42E7D3DC" w:rsidR="00082B59" w:rsidRDefault="00082B59" w:rsidP="0018346F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-14</m:t>
                      </m:r>
                    </m:den>
                  </m:f>
                </m:e>
              </m:mr>
            </m:m>
          </m:e>
        </m:d>
      </m:oMath>
      <w:r>
        <w:rPr>
          <w:rFonts w:ascii="Calibri" w:eastAsiaTheme="minorEastAsia" w:hAnsi="Calibri" w:cs="Calibri"/>
          <w:color w:val="000000" w:themeColor="text1"/>
          <w:lang w:val="en-US"/>
        </w:rPr>
        <w:t xml:space="preserve"> </w:t>
      </w:r>
    </w:p>
    <w:p w14:paraId="793B773A" w14:textId="5BFBAE50" w:rsidR="0018346F" w:rsidRPr="006047AE" w:rsidRDefault="00082B59" w:rsidP="0018346F">
      <w:pPr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14</m:t>
                      </m:r>
                    </m:den>
                  </m:f>
                </m:e>
              </m:mr>
            </m:m>
          </m:e>
        </m:d>
      </m:oMath>
      <w:r w:rsidR="0018346F">
        <w:rPr>
          <w:rFonts w:ascii="Calibri" w:eastAsiaTheme="minorEastAsia" w:hAnsi="Calibri" w:cs="Calibri"/>
          <w:color w:val="000000" w:themeColor="text1"/>
          <w:sz w:val="36"/>
          <w:szCs w:val="36"/>
          <w:lang w:val="en-US"/>
        </w:rPr>
        <w:t xml:space="preserve"> </w:t>
      </w:r>
    </w:p>
    <w:p w14:paraId="7959EF6B" w14:textId="09676380" w:rsidR="0018346F" w:rsidRDefault="0018346F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  <w: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  <w:t xml:space="preserve">The inverse of the 2x2 matrix is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color w:val="000000" w:themeColor="text1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 w:cs="Calibri"/>
                <w:color w:val="000000" w:themeColor="text1"/>
                <w:sz w:val="44"/>
                <w:szCs w:val="4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Calibri"/>
            <w:color w:val="000000" w:themeColor="text1"/>
            <w:sz w:val="44"/>
            <w:szCs w:val="4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Calibri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lang w:val="en-US"/>
                        </w:rPr>
                        <m:t>14</m:t>
                      </m:r>
                    </m:den>
                  </m:f>
                </m:e>
              </m:mr>
            </m:m>
          </m:e>
        </m:d>
      </m:oMath>
    </w:p>
    <w:p w14:paraId="32624825" w14:textId="77777777" w:rsidR="00CF370A" w:rsidRDefault="00CF370A" w:rsidP="0018346F">
      <w:pPr>
        <w:rPr>
          <w:rFonts w:ascii="Calibri" w:eastAsiaTheme="minorEastAsia" w:hAnsi="Calibri" w:cs="Calibri"/>
          <w:color w:val="000000" w:themeColor="text1"/>
          <w:lang w:val="en-US"/>
        </w:rPr>
      </w:pPr>
    </w:p>
    <w:p w14:paraId="00002CE3" w14:textId="77777777" w:rsidR="00CF370A" w:rsidRPr="002439F9" w:rsidRDefault="00CF370A" w:rsidP="0018346F">
      <w:pPr>
        <w:rPr>
          <w:rFonts w:ascii="Calibri" w:eastAsiaTheme="minorEastAsia" w:hAnsi="Calibri" w:cs="Calibri"/>
          <w:b/>
          <w:bCs/>
          <w:color w:val="000000" w:themeColor="text1"/>
          <w:u w:val="double"/>
          <w:lang w:val="en-US"/>
        </w:rPr>
      </w:pPr>
    </w:p>
    <w:p w14:paraId="701AF5ED" w14:textId="513F29B1" w:rsidR="00F13CAB" w:rsidRPr="00CF370A" w:rsidRDefault="005168F6" w:rsidP="005168F6">
      <w:pPr>
        <w:pStyle w:val="Listeafsnit"/>
        <w:numPr>
          <w:ilvl w:val="0"/>
          <w:numId w:val="24"/>
        </w:numPr>
        <w:rPr>
          <w:rFonts w:eastAsiaTheme="minorEastAsia"/>
          <w:color w:val="D86DCB" w:themeColor="accent5" w:themeTint="99"/>
          <w:lang w:val="en-US"/>
        </w:rPr>
      </w:pPr>
      <w:r w:rsidRPr="00CF370A">
        <w:rPr>
          <w:rFonts w:eastAsiaTheme="minorEastAsia"/>
          <w:color w:val="D86DCB" w:themeColor="accent5" w:themeTint="99"/>
          <w:lang w:val="en-US"/>
        </w:rPr>
        <w:t xml:space="preserve">The rest of the exercises are in the markdown of the </w:t>
      </w:r>
      <w:proofErr w:type="gramStart"/>
      <w:r w:rsidRPr="00CF370A">
        <w:rPr>
          <w:rFonts w:eastAsiaTheme="minorEastAsia"/>
          <w:color w:val="D86DCB" w:themeColor="accent5" w:themeTint="99"/>
          <w:lang w:val="en-US"/>
        </w:rPr>
        <w:t>class</w:t>
      </w:r>
      <w:bookmarkEnd w:id="5"/>
      <w:proofErr w:type="gramEnd"/>
    </w:p>
    <w:sectPr w:rsidR="00F13CAB" w:rsidRPr="00CF370A">
      <w:footerReference w:type="default" r:id="rId2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2733" w14:textId="77777777" w:rsidR="009963A3" w:rsidRDefault="009963A3" w:rsidP="00466F26">
      <w:pPr>
        <w:spacing w:after="0" w:line="240" w:lineRule="auto"/>
      </w:pPr>
      <w:r>
        <w:separator/>
      </w:r>
    </w:p>
  </w:endnote>
  <w:endnote w:type="continuationSeparator" w:id="0">
    <w:p w14:paraId="364C8818" w14:textId="77777777" w:rsidR="009963A3" w:rsidRDefault="009963A3" w:rsidP="0046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8549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C3E37A" w14:textId="7C901784" w:rsidR="00466F26" w:rsidRDefault="00466F26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F5F5A9" w14:textId="77777777" w:rsidR="00466F26" w:rsidRDefault="00466F2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15B3" w14:textId="77777777" w:rsidR="009963A3" w:rsidRDefault="009963A3" w:rsidP="00466F26">
      <w:pPr>
        <w:spacing w:after="0" w:line="240" w:lineRule="auto"/>
      </w:pPr>
      <w:r>
        <w:separator/>
      </w:r>
    </w:p>
  </w:footnote>
  <w:footnote w:type="continuationSeparator" w:id="0">
    <w:p w14:paraId="64501587" w14:textId="77777777" w:rsidR="009963A3" w:rsidRDefault="009963A3" w:rsidP="0046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04E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D9E"/>
    <w:multiLevelType w:val="hybridMultilevel"/>
    <w:tmpl w:val="E1A4E00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6BEE"/>
    <w:multiLevelType w:val="multilevel"/>
    <w:tmpl w:val="CD6C1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697D1E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51F9A"/>
    <w:multiLevelType w:val="hybridMultilevel"/>
    <w:tmpl w:val="3BE66D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00826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D551E"/>
    <w:multiLevelType w:val="hybridMultilevel"/>
    <w:tmpl w:val="F6D86182"/>
    <w:lvl w:ilvl="0" w:tplc="61B4D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14F29"/>
    <w:multiLevelType w:val="hybridMultilevel"/>
    <w:tmpl w:val="A5368A1E"/>
    <w:lvl w:ilvl="0" w:tplc="1E46C538">
      <w:start w:val="9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8B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465FC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4492"/>
    <w:multiLevelType w:val="hybridMultilevel"/>
    <w:tmpl w:val="AD483FC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C3AB3"/>
    <w:multiLevelType w:val="hybridMultilevel"/>
    <w:tmpl w:val="AD483F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049C4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D0BA2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D5E0C"/>
    <w:multiLevelType w:val="hybridMultilevel"/>
    <w:tmpl w:val="FB0CA61A"/>
    <w:lvl w:ilvl="0" w:tplc="C6DA2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95E9E"/>
    <w:multiLevelType w:val="hybridMultilevel"/>
    <w:tmpl w:val="294CBD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668BE"/>
    <w:multiLevelType w:val="hybridMultilevel"/>
    <w:tmpl w:val="98E649A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F0F90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2077A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C6BBA"/>
    <w:multiLevelType w:val="hybridMultilevel"/>
    <w:tmpl w:val="294CBDB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73B20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21E67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352C0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F4186"/>
    <w:multiLevelType w:val="hybridMultilevel"/>
    <w:tmpl w:val="98E649A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20840">
    <w:abstractNumId w:val="19"/>
  </w:num>
  <w:num w:numId="2" w16cid:durableId="737167194">
    <w:abstractNumId w:val="15"/>
  </w:num>
  <w:num w:numId="3" w16cid:durableId="546793338">
    <w:abstractNumId w:val="1"/>
  </w:num>
  <w:num w:numId="4" w16cid:durableId="17594028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521082">
    <w:abstractNumId w:val="3"/>
  </w:num>
  <w:num w:numId="6" w16cid:durableId="1619027705">
    <w:abstractNumId w:val="4"/>
  </w:num>
  <w:num w:numId="7" w16cid:durableId="576478086">
    <w:abstractNumId w:val="2"/>
  </w:num>
  <w:num w:numId="8" w16cid:durableId="2076973599">
    <w:abstractNumId w:val="18"/>
  </w:num>
  <w:num w:numId="9" w16cid:durableId="1796177532">
    <w:abstractNumId w:val="20"/>
  </w:num>
  <w:num w:numId="10" w16cid:durableId="1432703170">
    <w:abstractNumId w:val="0"/>
  </w:num>
  <w:num w:numId="11" w16cid:durableId="341786254">
    <w:abstractNumId w:val="21"/>
  </w:num>
  <w:num w:numId="12" w16cid:durableId="2069300375">
    <w:abstractNumId w:val="8"/>
  </w:num>
  <w:num w:numId="13" w16cid:durableId="1383484228">
    <w:abstractNumId w:val="5"/>
  </w:num>
  <w:num w:numId="14" w16cid:durableId="926495413">
    <w:abstractNumId w:val="17"/>
  </w:num>
  <w:num w:numId="15" w16cid:durableId="755252717">
    <w:abstractNumId w:val="12"/>
  </w:num>
  <w:num w:numId="16" w16cid:durableId="1441988725">
    <w:abstractNumId w:val="22"/>
  </w:num>
  <w:num w:numId="17" w16cid:durableId="906888782">
    <w:abstractNumId w:val="9"/>
  </w:num>
  <w:num w:numId="18" w16cid:durableId="1034887462">
    <w:abstractNumId w:val="10"/>
  </w:num>
  <w:num w:numId="19" w16cid:durableId="1050495129">
    <w:abstractNumId w:val="14"/>
  </w:num>
  <w:num w:numId="20" w16cid:durableId="2043939821">
    <w:abstractNumId w:val="13"/>
  </w:num>
  <w:num w:numId="21" w16cid:durableId="108360022">
    <w:abstractNumId w:val="23"/>
  </w:num>
  <w:num w:numId="22" w16cid:durableId="640619242">
    <w:abstractNumId w:val="11"/>
  </w:num>
  <w:num w:numId="23" w16cid:durableId="705638070">
    <w:abstractNumId w:val="6"/>
  </w:num>
  <w:num w:numId="24" w16cid:durableId="163060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21"/>
    <w:rsid w:val="000013F0"/>
    <w:rsid w:val="000023C0"/>
    <w:rsid w:val="000040D2"/>
    <w:rsid w:val="00005399"/>
    <w:rsid w:val="000068D7"/>
    <w:rsid w:val="000253EC"/>
    <w:rsid w:val="00026B36"/>
    <w:rsid w:val="00035E1C"/>
    <w:rsid w:val="000479A3"/>
    <w:rsid w:val="0005222B"/>
    <w:rsid w:val="00052F7A"/>
    <w:rsid w:val="000532FB"/>
    <w:rsid w:val="00053A99"/>
    <w:rsid w:val="000623EA"/>
    <w:rsid w:val="00072B11"/>
    <w:rsid w:val="00082B59"/>
    <w:rsid w:val="00094130"/>
    <w:rsid w:val="00095045"/>
    <w:rsid w:val="000A3640"/>
    <w:rsid w:val="000B2C7C"/>
    <w:rsid w:val="000C4BB0"/>
    <w:rsid w:val="000D1119"/>
    <w:rsid w:val="000D6DDF"/>
    <w:rsid w:val="000F0207"/>
    <w:rsid w:val="000F182C"/>
    <w:rsid w:val="000F5FD7"/>
    <w:rsid w:val="000F7BC0"/>
    <w:rsid w:val="00100800"/>
    <w:rsid w:val="00100DA2"/>
    <w:rsid w:val="001168F9"/>
    <w:rsid w:val="00117D57"/>
    <w:rsid w:val="0012471E"/>
    <w:rsid w:val="001336BC"/>
    <w:rsid w:val="001359B7"/>
    <w:rsid w:val="00136411"/>
    <w:rsid w:val="00141956"/>
    <w:rsid w:val="00144774"/>
    <w:rsid w:val="001557BD"/>
    <w:rsid w:val="00160D7C"/>
    <w:rsid w:val="00164F58"/>
    <w:rsid w:val="00165E22"/>
    <w:rsid w:val="00170E31"/>
    <w:rsid w:val="001822B2"/>
    <w:rsid w:val="0018346F"/>
    <w:rsid w:val="001936E3"/>
    <w:rsid w:val="001A28BC"/>
    <w:rsid w:val="001A2DC2"/>
    <w:rsid w:val="001B377F"/>
    <w:rsid w:val="001B751B"/>
    <w:rsid w:val="001C07E8"/>
    <w:rsid w:val="001E15FD"/>
    <w:rsid w:val="001E6105"/>
    <w:rsid w:val="001E7C7C"/>
    <w:rsid w:val="001F256E"/>
    <w:rsid w:val="001F416F"/>
    <w:rsid w:val="0020777E"/>
    <w:rsid w:val="00220623"/>
    <w:rsid w:val="002421B8"/>
    <w:rsid w:val="002439F9"/>
    <w:rsid w:val="0025385A"/>
    <w:rsid w:val="0026165D"/>
    <w:rsid w:val="00262B21"/>
    <w:rsid w:val="00266D4C"/>
    <w:rsid w:val="00274585"/>
    <w:rsid w:val="00280A90"/>
    <w:rsid w:val="0029081D"/>
    <w:rsid w:val="00295159"/>
    <w:rsid w:val="00296749"/>
    <w:rsid w:val="00297E7B"/>
    <w:rsid w:val="002A672F"/>
    <w:rsid w:val="002B2760"/>
    <w:rsid w:val="002C0B9D"/>
    <w:rsid w:val="002C26F0"/>
    <w:rsid w:val="002C6E6D"/>
    <w:rsid w:val="002D02B7"/>
    <w:rsid w:val="002E6591"/>
    <w:rsid w:val="002E67DB"/>
    <w:rsid w:val="002F21B6"/>
    <w:rsid w:val="002F6190"/>
    <w:rsid w:val="003002BF"/>
    <w:rsid w:val="00300C8E"/>
    <w:rsid w:val="00303185"/>
    <w:rsid w:val="00303A4B"/>
    <w:rsid w:val="003110DE"/>
    <w:rsid w:val="00311D86"/>
    <w:rsid w:val="003161C5"/>
    <w:rsid w:val="00320449"/>
    <w:rsid w:val="003309FB"/>
    <w:rsid w:val="00335ADB"/>
    <w:rsid w:val="0033652F"/>
    <w:rsid w:val="00340615"/>
    <w:rsid w:val="00350B44"/>
    <w:rsid w:val="00354F15"/>
    <w:rsid w:val="00363CCE"/>
    <w:rsid w:val="00370CE2"/>
    <w:rsid w:val="00382E8B"/>
    <w:rsid w:val="00383A6F"/>
    <w:rsid w:val="003845A2"/>
    <w:rsid w:val="00385E5E"/>
    <w:rsid w:val="003A7045"/>
    <w:rsid w:val="003B0539"/>
    <w:rsid w:val="003C10CE"/>
    <w:rsid w:val="003C5A27"/>
    <w:rsid w:val="003C5DBC"/>
    <w:rsid w:val="003C679F"/>
    <w:rsid w:val="003D39A0"/>
    <w:rsid w:val="003E019C"/>
    <w:rsid w:val="003E577B"/>
    <w:rsid w:val="00412A01"/>
    <w:rsid w:val="00413644"/>
    <w:rsid w:val="00423B8B"/>
    <w:rsid w:val="00423F4A"/>
    <w:rsid w:val="004258A3"/>
    <w:rsid w:val="004278AD"/>
    <w:rsid w:val="00443D61"/>
    <w:rsid w:val="00451DFC"/>
    <w:rsid w:val="00461599"/>
    <w:rsid w:val="00466F26"/>
    <w:rsid w:val="00470D01"/>
    <w:rsid w:val="004A3218"/>
    <w:rsid w:val="004A426B"/>
    <w:rsid w:val="004A4F1F"/>
    <w:rsid w:val="004A6B33"/>
    <w:rsid w:val="004C27BC"/>
    <w:rsid w:val="004C340E"/>
    <w:rsid w:val="004C6A99"/>
    <w:rsid w:val="004C70C8"/>
    <w:rsid w:val="004C7252"/>
    <w:rsid w:val="004C7D95"/>
    <w:rsid w:val="004D03C7"/>
    <w:rsid w:val="004E73EB"/>
    <w:rsid w:val="00506D34"/>
    <w:rsid w:val="00506D8A"/>
    <w:rsid w:val="00513FBF"/>
    <w:rsid w:val="005168F6"/>
    <w:rsid w:val="00524A06"/>
    <w:rsid w:val="00524AB1"/>
    <w:rsid w:val="00543FE1"/>
    <w:rsid w:val="00546023"/>
    <w:rsid w:val="00546EF9"/>
    <w:rsid w:val="00563848"/>
    <w:rsid w:val="0058108D"/>
    <w:rsid w:val="00591DCC"/>
    <w:rsid w:val="00592977"/>
    <w:rsid w:val="005B4C95"/>
    <w:rsid w:val="005C0593"/>
    <w:rsid w:val="005D1A50"/>
    <w:rsid w:val="005D5FA9"/>
    <w:rsid w:val="005D614F"/>
    <w:rsid w:val="005E1E15"/>
    <w:rsid w:val="005E2E3D"/>
    <w:rsid w:val="005F33E7"/>
    <w:rsid w:val="005F7279"/>
    <w:rsid w:val="006047AE"/>
    <w:rsid w:val="00604A74"/>
    <w:rsid w:val="00605692"/>
    <w:rsid w:val="0060775A"/>
    <w:rsid w:val="00612DE9"/>
    <w:rsid w:val="00621AC0"/>
    <w:rsid w:val="00622FE0"/>
    <w:rsid w:val="006260B6"/>
    <w:rsid w:val="00642B42"/>
    <w:rsid w:val="0064469A"/>
    <w:rsid w:val="00661A07"/>
    <w:rsid w:val="006736AC"/>
    <w:rsid w:val="00682E5B"/>
    <w:rsid w:val="00692CE6"/>
    <w:rsid w:val="00694DB2"/>
    <w:rsid w:val="006B3613"/>
    <w:rsid w:val="006B7DF4"/>
    <w:rsid w:val="006C188D"/>
    <w:rsid w:val="006C5FEF"/>
    <w:rsid w:val="006C616B"/>
    <w:rsid w:val="006C61C7"/>
    <w:rsid w:val="006C6685"/>
    <w:rsid w:val="006D50A9"/>
    <w:rsid w:val="006F539D"/>
    <w:rsid w:val="006F543B"/>
    <w:rsid w:val="006F54FE"/>
    <w:rsid w:val="007004B5"/>
    <w:rsid w:val="00703691"/>
    <w:rsid w:val="007041A7"/>
    <w:rsid w:val="00705157"/>
    <w:rsid w:val="00705810"/>
    <w:rsid w:val="00714133"/>
    <w:rsid w:val="007143B7"/>
    <w:rsid w:val="007151A7"/>
    <w:rsid w:val="007231A0"/>
    <w:rsid w:val="00734037"/>
    <w:rsid w:val="00742F5F"/>
    <w:rsid w:val="0075373D"/>
    <w:rsid w:val="00762B61"/>
    <w:rsid w:val="007635C4"/>
    <w:rsid w:val="00766F96"/>
    <w:rsid w:val="00772121"/>
    <w:rsid w:val="007840CE"/>
    <w:rsid w:val="0078769A"/>
    <w:rsid w:val="007B27B2"/>
    <w:rsid w:val="007B4129"/>
    <w:rsid w:val="007B638D"/>
    <w:rsid w:val="007B7F36"/>
    <w:rsid w:val="007C3493"/>
    <w:rsid w:val="007E187A"/>
    <w:rsid w:val="007E27F6"/>
    <w:rsid w:val="007E3AE0"/>
    <w:rsid w:val="007F3697"/>
    <w:rsid w:val="007F4189"/>
    <w:rsid w:val="008007A3"/>
    <w:rsid w:val="008017FC"/>
    <w:rsid w:val="00811599"/>
    <w:rsid w:val="0081412B"/>
    <w:rsid w:val="00820051"/>
    <w:rsid w:val="00821F58"/>
    <w:rsid w:val="00824300"/>
    <w:rsid w:val="008259F4"/>
    <w:rsid w:val="0082610B"/>
    <w:rsid w:val="00827757"/>
    <w:rsid w:val="008313E9"/>
    <w:rsid w:val="00831E3E"/>
    <w:rsid w:val="00832672"/>
    <w:rsid w:val="00834995"/>
    <w:rsid w:val="00834A9F"/>
    <w:rsid w:val="00846739"/>
    <w:rsid w:val="008614B9"/>
    <w:rsid w:val="00861A82"/>
    <w:rsid w:val="00863467"/>
    <w:rsid w:val="00863FB3"/>
    <w:rsid w:val="0087516F"/>
    <w:rsid w:val="008829B7"/>
    <w:rsid w:val="0088768B"/>
    <w:rsid w:val="0089401C"/>
    <w:rsid w:val="008C4915"/>
    <w:rsid w:val="008C54DD"/>
    <w:rsid w:val="008E0546"/>
    <w:rsid w:val="008E2476"/>
    <w:rsid w:val="008F3E61"/>
    <w:rsid w:val="00911BE5"/>
    <w:rsid w:val="009247F4"/>
    <w:rsid w:val="00942BA0"/>
    <w:rsid w:val="00950DBD"/>
    <w:rsid w:val="00951F72"/>
    <w:rsid w:val="00952972"/>
    <w:rsid w:val="0095408B"/>
    <w:rsid w:val="00960441"/>
    <w:rsid w:val="00962BEE"/>
    <w:rsid w:val="0096602B"/>
    <w:rsid w:val="00971CA1"/>
    <w:rsid w:val="0097304C"/>
    <w:rsid w:val="00981120"/>
    <w:rsid w:val="00982C7A"/>
    <w:rsid w:val="00990022"/>
    <w:rsid w:val="009943EF"/>
    <w:rsid w:val="00996024"/>
    <w:rsid w:val="009963A3"/>
    <w:rsid w:val="009A1B3E"/>
    <w:rsid w:val="009A6EB7"/>
    <w:rsid w:val="009A7013"/>
    <w:rsid w:val="009B2530"/>
    <w:rsid w:val="009B53C8"/>
    <w:rsid w:val="009C29D7"/>
    <w:rsid w:val="009C4BF8"/>
    <w:rsid w:val="009E2283"/>
    <w:rsid w:val="009E42EB"/>
    <w:rsid w:val="009F35FA"/>
    <w:rsid w:val="00A01A08"/>
    <w:rsid w:val="00A04623"/>
    <w:rsid w:val="00A056BD"/>
    <w:rsid w:val="00A1543E"/>
    <w:rsid w:val="00A224B8"/>
    <w:rsid w:val="00A308EF"/>
    <w:rsid w:val="00A321A8"/>
    <w:rsid w:val="00A32BA7"/>
    <w:rsid w:val="00A40379"/>
    <w:rsid w:val="00A52335"/>
    <w:rsid w:val="00A63518"/>
    <w:rsid w:val="00A74D49"/>
    <w:rsid w:val="00A75362"/>
    <w:rsid w:val="00A75525"/>
    <w:rsid w:val="00A80500"/>
    <w:rsid w:val="00A82325"/>
    <w:rsid w:val="00A91944"/>
    <w:rsid w:val="00A92D0C"/>
    <w:rsid w:val="00A92E8A"/>
    <w:rsid w:val="00AA6E0F"/>
    <w:rsid w:val="00AB4B08"/>
    <w:rsid w:val="00AB6E44"/>
    <w:rsid w:val="00AC025D"/>
    <w:rsid w:val="00AC7992"/>
    <w:rsid w:val="00AD3D04"/>
    <w:rsid w:val="00AD3D1B"/>
    <w:rsid w:val="00AD4005"/>
    <w:rsid w:val="00B23721"/>
    <w:rsid w:val="00B25D82"/>
    <w:rsid w:val="00B33883"/>
    <w:rsid w:val="00B4481B"/>
    <w:rsid w:val="00B45481"/>
    <w:rsid w:val="00B51119"/>
    <w:rsid w:val="00B53844"/>
    <w:rsid w:val="00B55628"/>
    <w:rsid w:val="00B67E1C"/>
    <w:rsid w:val="00B771A1"/>
    <w:rsid w:val="00B865D3"/>
    <w:rsid w:val="00B94554"/>
    <w:rsid w:val="00BA1C54"/>
    <w:rsid w:val="00BA1D63"/>
    <w:rsid w:val="00BA64CD"/>
    <w:rsid w:val="00BC2E12"/>
    <w:rsid w:val="00BD725A"/>
    <w:rsid w:val="00BE1C85"/>
    <w:rsid w:val="00BE613C"/>
    <w:rsid w:val="00BE6F58"/>
    <w:rsid w:val="00BF09D8"/>
    <w:rsid w:val="00C01EDD"/>
    <w:rsid w:val="00C10D0B"/>
    <w:rsid w:val="00C115B2"/>
    <w:rsid w:val="00C14BBF"/>
    <w:rsid w:val="00C14D14"/>
    <w:rsid w:val="00C152B8"/>
    <w:rsid w:val="00C16E50"/>
    <w:rsid w:val="00C23F19"/>
    <w:rsid w:val="00C4150B"/>
    <w:rsid w:val="00C4626A"/>
    <w:rsid w:val="00C55630"/>
    <w:rsid w:val="00C6288E"/>
    <w:rsid w:val="00C65F7C"/>
    <w:rsid w:val="00C72842"/>
    <w:rsid w:val="00C82562"/>
    <w:rsid w:val="00C832AC"/>
    <w:rsid w:val="00CA141A"/>
    <w:rsid w:val="00CA6A64"/>
    <w:rsid w:val="00CC2F12"/>
    <w:rsid w:val="00CC5379"/>
    <w:rsid w:val="00CD2065"/>
    <w:rsid w:val="00CD45DB"/>
    <w:rsid w:val="00CD5368"/>
    <w:rsid w:val="00CE40C7"/>
    <w:rsid w:val="00CF370A"/>
    <w:rsid w:val="00CF45AB"/>
    <w:rsid w:val="00CF4A10"/>
    <w:rsid w:val="00D10CEA"/>
    <w:rsid w:val="00D137B8"/>
    <w:rsid w:val="00D146A3"/>
    <w:rsid w:val="00D312E8"/>
    <w:rsid w:val="00D36469"/>
    <w:rsid w:val="00D50790"/>
    <w:rsid w:val="00D52C4C"/>
    <w:rsid w:val="00D65FCE"/>
    <w:rsid w:val="00D70777"/>
    <w:rsid w:val="00D712E6"/>
    <w:rsid w:val="00D75524"/>
    <w:rsid w:val="00DA2F32"/>
    <w:rsid w:val="00DB7F6B"/>
    <w:rsid w:val="00DC6F4D"/>
    <w:rsid w:val="00DC790F"/>
    <w:rsid w:val="00DE311E"/>
    <w:rsid w:val="00DE5DFC"/>
    <w:rsid w:val="00DF0FC6"/>
    <w:rsid w:val="00DF3C0A"/>
    <w:rsid w:val="00DF6851"/>
    <w:rsid w:val="00E10F3E"/>
    <w:rsid w:val="00E16B05"/>
    <w:rsid w:val="00E1765C"/>
    <w:rsid w:val="00E21D7D"/>
    <w:rsid w:val="00E22692"/>
    <w:rsid w:val="00E23E28"/>
    <w:rsid w:val="00E30B45"/>
    <w:rsid w:val="00E314A5"/>
    <w:rsid w:val="00E32C80"/>
    <w:rsid w:val="00E32CB8"/>
    <w:rsid w:val="00E36360"/>
    <w:rsid w:val="00E438F5"/>
    <w:rsid w:val="00E457C3"/>
    <w:rsid w:val="00E558A8"/>
    <w:rsid w:val="00E66C1B"/>
    <w:rsid w:val="00E70DFE"/>
    <w:rsid w:val="00E918F5"/>
    <w:rsid w:val="00E91C4A"/>
    <w:rsid w:val="00E92F61"/>
    <w:rsid w:val="00E95DF9"/>
    <w:rsid w:val="00E97F12"/>
    <w:rsid w:val="00EA73F9"/>
    <w:rsid w:val="00EB7349"/>
    <w:rsid w:val="00EC739E"/>
    <w:rsid w:val="00ED093C"/>
    <w:rsid w:val="00EE074D"/>
    <w:rsid w:val="00EE1373"/>
    <w:rsid w:val="00EE3A30"/>
    <w:rsid w:val="00EF090E"/>
    <w:rsid w:val="00EF0C91"/>
    <w:rsid w:val="00EF429A"/>
    <w:rsid w:val="00EF4B5B"/>
    <w:rsid w:val="00F00917"/>
    <w:rsid w:val="00F04731"/>
    <w:rsid w:val="00F0498A"/>
    <w:rsid w:val="00F06A99"/>
    <w:rsid w:val="00F11B16"/>
    <w:rsid w:val="00F13CAB"/>
    <w:rsid w:val="00F2288C"/>
    <w:rsid w:val="00F2377D"/>
    <w:rsid w:val="00F24A24"/>
    <w:rsid w:val="00F254A1"/>
    <w:rsid w:val="00F3262F"/>
    <w:rsid w:val="00F43133"/>
    <w:rsid w:val="00F557E9"/>
    <w:rsid w:val="00F55D3D"/>
    <w:rsid w:val="00F61424"/>
    <w:rsid w:val="00F626A5"/>
    <w:rsid w:val="00F6431C"/>
    <w:rsid w:val="00F73EDA"/>
    <w:rsid w:val="00F75F2D"/>
    <w:rsid w:val="00F804C3"/>
    <w:rsid w:val="00F85C3D"/>
    <w:rsid w:val="00F863E2"/>
    <w:rsid w:val="00F9145A"/>
    <w:rsid w:val="00F91884"/>
    <w:rsid w:val="00F94980"/>
    <w:rsid w:val="00FA2ECE"/>
    <w:rsid w:val="00FA7EDB"/>
    <w:rsid w:val="00FC63BD"/>
    <w:rsid w:val="00FC7127"/>
    <w:rsid w:val="00FD2F3F"/>
    <w:rsid w:val="00FD7A20"/>
    <w:rsid w:val="00FE23ED"/>
    <w:rsid w:val="00FE5665"/>
    <w:rsid w:val="00FE62ED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62C1"/>
  <w15:chartTrackingRefBased/>
  <w15:docId w15:val="{3958D006-ADAB-47F9-962A-E2A764E6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6F"/>
  </w:style>
  <w:style w:type="paragraph" w:styleId="Overskrift1">
    <w:name w:val="heading 1"/>
    <w:basedOn w:val="Normal"/>
    <w:next w:val="Normal"/>
    <w:link w:val="Overskrift1Tegn"/>
    <w:uiPriority w:val="9"/>
    <w:qFormat/>
    <w:rsid w:val="00B2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2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372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372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372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372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372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37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2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2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2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2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2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2372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2372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2372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2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2372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23721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B23721"/>
    <w:rPr>
      <w:color w:val="66666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E30B4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E30B4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E30B4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30B4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30B45"/>
    <w:rPr>
      <w:b/>
      <w:bCs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466F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6F26"/>
  </w:style>
  <w:style w:type="paragraph" w:styleId="Sidefod">
    <w:name w:val="footer"/>
    <w:basedOn w:val="Normal"/>
    <w:link w:val="SidefodTegn"/>
    <w:uiPriority w:val="99"/>
    <w:unhideWhenUsed/>
    <w:rsid w:val="00466F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6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14648</TotalTime>
  <Pages>9</Pages>
  <Words>714</Words>
  <Characters>4050</Characters>
  <Application>Microsoft Office Word</Application>
  <DocSecurity>0</DocSecurity>
  <Lines>184</Lines>
  <Paragraphs>153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Norre Engemann</dc:creator>
  <cp:keywords/>
  <dc:description/>
  <cp:lastModifiedBy>Mie Norre Engemann</cp:lastModifiedBy>
  <cp:revision>441</cp:revision>
  <dcterms:created xsi:type="dcterms:W3CDTF">2024-03-04T14:32:00Z</dcterms:created>
  <dcterms:modified xsi:type="dcterms:W3CDTF">2024-03-29T21:46:00Z</dcterms:modified>
</cp:coreProperties>
</file>