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__stdcall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invalid_argument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"负数不能进行阶乘"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检查乘法前是否会溢出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INT_MAX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overflow_error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"阶乘结果超出了int的范围"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button1_Click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EventArgs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try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"计算阶乘"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ToInt32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textBox1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确保输入能转换为整数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NativeMethods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labelResult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"阶乘结果: {result}"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"计算数据差值"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ToInt32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textBox1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确保输入能转换为整数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ToInt32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textBox2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确保输入能转换为整数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NativeMethods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CalculateDifference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labelResult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"数据差值: {c_result}"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FormatException fe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MessageBox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"输入格式错误: {fe.Message}"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OverflowException oe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MessageBox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"输入数值过大或过小: {oe.Message}"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MessageBox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"发生错误: {ex.Message}"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2" w:name="Xb58e5bb21ad0f04fe77ee9dd336d9120749f94d"/>
    <w:p>
      <w:pPr>
        <w:pStyle w:val="Heading3"/>
      </w:pPr>
      <w:r>
        <w:t xml:space="preserve">4. 创建WinForm窗口程序并调用COM组件</w:t>
      </w:r>
    </w:p>
    <w:p>
      <w:pPr>
        <w:pStyle w:val="FirstParagraph"/>
      </w:pPr>
      <w:r>
        <w:t xml:space="preserve">为了测试我们创建的 COM 控件，我们开发了一个名为</w:t>
      </w:r>
      <w:r>
        <w:t xml:space="preserve"> </w:t>
      </w:r>
      <w:r>
        <w:rPr>
          <w:rStyle w:val="VerbatimChar"/>
        </w:rPr>
        <w:t xml:space="preserve">ExpressComClient</w:t>
      </w:r>
      <w:r>
        <w:t xml:space="preserve"> </w:t>
      </w:r>
      <w:r>
        <w:t xml:space="preserve">的 WinForm 应用程序。此应用程序具有直观的用户界面，包含以下元素：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两个文本框</w:t>
      </w:r>
      <w:r>
        <w:t xml:space="preserve"> </w:t>
      </w:r>
      <w:r>
        <w:t xml:space="preserve">(</w:t>
      </w:r>
      <w:r>
        <w:rPr>
          <w:rStyle w:val="VerbatimChar"/>
        </w:rPr>
        <w:t xml:space="preserve">txtNumber1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txtNumber2</w:t>
      </w:r>
      <w:r>
        <w:t xml:space="preserve">)：用于输入要进行运算的数字。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两个按钮</w:t>
      </w:r>
      <w:r>
        <w:t xml:space="preserve"> </w:t>
      </w:r>
      <w:r>
        <w:t xml:space="preserve">(</w:t>
      </w:r>
      <w:r>
        <w:rPr>
          <w:rStyle w:val="VerbatimChar"/>
        </w:rPr>
        <w:t xml:space="preserve">btnMinus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btnDivide</w:t>
      </w:r>
      <w:r>
        <w:t xml:space="preserve">)：分别用于执行减法和除法运算。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一个标签</w:t>
      </w:r>
      <w:r>
        <w:t xml:space="preserve"> </w:t>
      </w:r>
      <w:r>
        <w:t xml:space="preserve">(</w:t>
      </w:r>
      <w:r>
        <w:rPr>
          <w:rStyle w:val="VerbatimChar"/>
        </w:rPr>
        <w:t xml:space="preserve">lblResult</w:t>
      </w:r>
      <w:r>
        <w:t xml:space="preserve">)：用于显示运算结果。</w:t>
      </w:r>
    </w:p>
    <w:p>
      <w:pPr>
        <w:pStyle w:val="FirstParagraph"/>
      </w:pPr>
      <w:r>
        <w:t xml:space="preserve">在实现中，我们首先使用</w:t>
      </w:r>
      <w:r>
        <w:t xml:space="preserve"> </w:t>
      </w:r>
      <w:r>
        <w:rPr>
          <w:rStyle w:val="VerbatimChar"/>
        </w:rPr>
        <w:t xml:space="preserve">Activator.CreateInstance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Type.GetTypeFromCLSID</w:t>
      </w:r>
      <w:r>
        <w:t xml:space="preserve"> </w:t>
      </w:r>
      <w:r>
        <w:t xml:space="preserve">方法动态创建 COM 组件的实例。然后在按钮的点击事件处理程序中调用 COM 组件的方法。</w:t>
      </w:r>
    </w:p>
    <w:bookmarkStart w:id="20" w:name="实例化-com-组件"/>
    <w:p>
      <w:pPr>
        <w:pStyle w:val="Heading4"/>
      </w:pPr>
      <w:r>
        <w:t xml:space="preserve">实例化 COM 组件</w:t>
      </w:r>
    </w:p>
    <w:p>
      <w:pPr>
        <w:pStyle w:val="FirstParagraph"/>
      </w:pPr>
      <w:r>
        <w:t xml:space="preserve">首先，我们在表单的构造函数中初始化 COM 组件：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partial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MainForm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dynamic expressComObject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MainForm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InitializeComponent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InitializeComObject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InitializeComObject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Guid clsid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"6F304CC0-E3E2-48D6-A831-7C4CF269F3FB"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替换为COM组件的CLSID</w:t>
      </w:r>
      <w:r>
        <w:br/>
      </w:r>
      <w:r>
        <w:rPr>
          <w:rStyle w:val="NormalTok"/>
        </w:rPr>
        <w:t xml:space="preserve">        Type comType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GetTypeFromCLSID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clsid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expressComObject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Activator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CreateInstance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按钮点击事件处理"/>
    <w:p>
      <w:pPr>
        <w:pStyle w:val="Heading4"/>
      </w:pPr>
      <w:r>
        <w:t xml:space="preserve">按钮点击事件处理</w:t>
      </w:r>
    </w:p>
    <w:p>
      <w:pPr>
        <w:pStyle w:val="FirstParagraph"/>
      </w:pPr>
      <w:r>
        <w:t xml:space="preserve">在按钮的点击事件处理程序中，我们从文本框中获取输入的数字，然后使用 COM 组件的方法来执行相应的运算。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减法运算</w:t>
      </w:r>
      <w:r>
        <w:t xml:space="preserve">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btnMinus_Click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EventArgs 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ToInt32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txtNumber1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ToInt32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txtNumber2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lblResult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expressComObject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除法运算</w:t>
      </w:r>
      <w:r>
        <w:t xml:space="preserve">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btnDivide_Click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EventArgs 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ToInt32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txtNumber1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ToInt32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txtNumber2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lblResult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expressComObject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Divide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通过这种方式，我们可以在 WinForm 应用程序中动态调用 COM 组件，从而展示 COM 组件的功能和灵活性。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这个修改后的报告部分详细解释了如何在 WinForm 应用程序中创建和使用 COM 组件的实例，并展示了如何在用户界面与这些组件交互。这些修改应该使报告更加清晰和准确地反映了您的项目实现。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2023-11-18T03:11:45Z</dcterms:created>
  <dcterms:modified xsi:type="dcterms:W3CDTF">2023-11-18T03:11:45Z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