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7862C8" w14:textId="77777777" w:rsidR="00A73FE5" w:rsidRPr="00A73FE5" w:rsidRDefault="00A73FE5" w:rsidP="00A73FE5">
      <w:pPr>
        <w:rPr>
          <w:b/>
          <w:bCs/>
        </w:rPr>
      </w:pPr>
      <w:r w:rsidRPr="00A73FE5">
        <w:rPr>
          <w:b/>
          <w:bCs/>
        </w:rPr>
        <w:t>Summary</w:t>
      </w:r>
    </w:p>
    <w:p w14:paraId="18724AA1" w14:textId="0AC0511A" w:rsidR="00A73FE5" w:rsidRDefault="00A73FE5" w:rsidP="00A73FE5">
      <w:r w:rsidRPr="00A73FE5">
        <w:t xml:space="preserve">This report presents the results of static code analysis and test coverage analysis for the triangle_classifier.py program. </w:t>
      </w:r>
      <w:r>
        <w:rPr>
          <w:rFonts w:hint="eastAsia"/>
        </w:rPr>
        <w:t>I</w:t>
      </w:r>
      <w:r w:rsidRPr="00A73FE5">
        <w:t xml:space="preserve"> used </w:t>
      </w:r>
      <w:proofErr w:type="spellStart"/>
      <w:r w:rsidRPr="00A73FE5">
        <w:t>Pylint</w:t>
      </w:r>
      <w:proofErr w:type="spellEnd"/>
      <w:r w:rsidRPr="00A73FE5">
        <w:t xml:space="preserve"> for static analysis and </w:t>
      </w:r>
      <w:proofErr w:type="spellStart"/>
      <w:r w:rsidRPr="00A73FE5">
        <w:t>pytest-cov</w:t>
      </w:r>
      <w:proofErr w:type="spellEnd"/>
      <w:r w:rsidRPr="00A73FE5">
        <w:t xml:space="preserve"> for test coverage to ensure code quality and reliability.</w:t>
      </w:r>
    </w:p>
    <w:p w14:paraId="39DF9327" w14:textId="77777777" w:rsidR="00A73FE5" w:rsidRPr="00A73FE5" w:rsidRDefault="00A73FE5" w:rsidP="00A73FE5">
      <w:pPr>
        <w:rPr>
          <w:b/>
          <w:bCs/>
        </w:rPr>
      </w:pPr>
      <w:r w:rsidRPr="00A73FE5">
        <w:rPr>
          <w:b/>
          <w:bCs/>
        </w:rPr>
        <w:t>1. GitHub Repository</w:t>
      </w:r>
    </w:p>
    <w:p w14:paraId="511D017B" w14:textId="77777777" w:rsidR="00A73FE5" w:rsidRPr="00A73FE5" w:rsidRDefault="00A73FE5" w:rsidP="00A73FE5">
      <w:r w:rsidRPr="00A73FE5">
        <w:t>The analyzed code is stored in the following GitHub repository:</w:t>
      </w:r>
    </w:p>
    <w:p w14:paraId="44124F35" w14:textId="08A28CF4" w:rsidR="00A73FE5" w:rsidRDefault="00A73FE5" w:rsidP="00A73FE5">
      <w:hyperlink r:id="rId5" w:history="1">
        <w:r w:rsidRPr="00102ED7">
          <w:rPr>
            <w:rStyle w:val="ae"/>
          </w:rPr>
          <w:t>https://github.com/MeiXu2910/helloworld</w:t>
        </w:r>
      </w:hyperlink>
    </w:p>
    <w:p w14:paraId="0ED9751B" w14:textId="77777777" w:rsidR="00A73FE5" w:rsidRPr="00A73FE5" w:rsidRDefault="00A73FE5" w:rsidP="00A73FE5">
      <w:pPr>
        <w:rPr>
          <w:b/>
          <w:bCs/>
        </w:rPr>
      </w:pPr>
      <w:r w:rsidRPr="00A73FE5">
        <w:rPr>
          <w:b/>
          <w:bCs/>
        </w:rPr>
        <w:t xml:space="preserve">2. Static Code Analysis with </w:t>
      </w:r>
      <w:proofErr w:type="spellStart"/>
      <w:r w:rsidRPr="00A73FE5">
        <w:rPr>
          <w:b/>
          <w:bCs/>
        </w:rPr>
        <w:t>Pylint</w:t>
      </w:r>
      <w:proofErr w:type="spellEnd"/>
    </w:p>
    <w:p w14:paraId="476E4B13" w14:textId="3C87F400" w:rsidR="00A73FE5" w:rsidRPr="00A73FE5" w:rsidRDefault="00A73FE5" w:rsidP="00A73FE5">
      <w:r>
        <w:rPr>
          <w:rFonts w:hint="eastAsia"/>
        </w:rPr>
        <w:t>I</w:t>
      </w:r>
      <w:r w:rsidRPr="00A73FE5">
        <w:t xml:space="preserve"> ran </w:t>
      </w:r>
      <w:proofErr w:type="spellStart"/>
      <w:r w:rsidRPr="00A73FE5">
        <w:t>Pylint</w:t>
      </w:r>
      <w:proofErr w:type="spellEnd"/>
      <w:r w:rsidRPr="00A73FE5">
        <w:t xml:space="preserve"> on triangle_classifier.py, which initially returned a score of 7.00/10 due to the following issues:</w:t>
      </w:r>
    </w:p>
    <w:p w14:paraId="6D42EF91" w14:textId="77777777" w:rsidR="00A73FE5" w:rsidRPr="00A73FE5" w:rsidRDefault="00A73FE5" w:rsidP="00A73FE5">
      <w:pPr>
        <w:numPr>
          <w:ilvl w:val="0"/>
          <w:numId w:val="1"/>
        </w:numPr>
      </w:pPr>
      <w:r w:rsidRPr="00A73FE5">
        <w:t>Trailing whitespace (line 3)</w:t>
      </w:r>
    </w:p>
    <w:p w14:paraId="3BED7B72" w14:textId="77777777" w:rsidR="00A73FE5" w:rsidRPr="00A73FE5" w:rsidRDefault="00A73FE5" w:rsidP="00A73FE5">
      <w:pPr>
        <w:numPr>
          <w:ilvl w:val="0"/>
          <w:numId w:val="1"/>
        </w:numPr>
      </w:pPr>
      <w:r w:rsidRPr="00A73FE5">
        <w:t>Trailing newlines (line 15)</w:t>
      </w:r>
    </w:p>
    <w:p w14:paraId="20A5A24D" w14:textId="77777777" w:rsidR="00A73FE5" w:rsidRPr="00A73FE5" w:rsidRDefault="00A73FE5" w:rsidP="00A73FE5">
      <w:pPr>
        <w:numPr>
          <w:ilvl w:val="0"/>
          <w:numId w:val="1"/>
        </w:numPr>
      </w:pPr>
      <w:r w:rsidRPr="00A73FE5">
        <w:t>Missing module docstring (line 1)</w:t>
      </w:r>
    </w:p>
    <w:p w14:paraId="0D502E4E" w14:textId="77777777" w:rsidR="00A73FE5" w:rsidRPr="00A73FE5" w:rsidRDefault="00A73FE5" w:rsidP="00A73FE5">
      <w:pPr>
        <w:rPr>
          <w:b/>
          <w:bCs/>
        </w:rPr>
      </w:pPr>
      <w:r w:rsidRPr="00A73FE5">
        <w:rPr>
          <w:b/>
          <w:bCs/>
        </w:rPr>
        <w:t>Corrections Made:</w:t>
      </w:r>
    </w:p>
    <w:p w14:paraId="580D2101" w14:textId="77777777" w:rsidR="00A73FE5" w:rsidRPr="00A73FE5" w:rsidRDefault="00A73FE5" w:rsidP="00A73FE5">
      <w:pPr>
        <w:numPr>
          <w:ilvl w:val="0"/>
          <w:numId w:val="2"/>
        </w:numPr>
      </w:pPr>
      <w:r w:rsidRPr="00A73FE5">
        <w:t>Removed unnecessary trailing whitespace.</w:t>
      </w:r>
    </w:p>
    <w:p w14:paraId="0AB805D3" w14:textId="77777777" w:rsidR="00A73FE5" w:rsidRPr="00A73FE5" w:rsidRDefault="00A73FE5" w:rsidP="00A73FE5">
      <w:pPr>
        <w:numPr>
          <w:ilvl w:val="0"/>
          <w:numId w:val="2"/>
        </w:numPr>
      </w:pPr>
      <w:r w:rsidRPr="00A73FE5">
        <w:t>Ensured consistent newline formatting.</w:t>
      </w:r>
    </w:p>
    <w:p w14:paraId="50C416B0" w14:textId="77777777" w:rsidR="00A73FE5" w:rsidRPr="00A73FE5" w:rsidRDefault="00A73FE5" w:rsidP="00A73FE5">
      <w:pPr>
        <w:numPr>
          <w:ilvl w:val="0"/>
          <w:numId w:val="2"/>
        </w:numPr>
      </w:pPr>
      <w:r w:rsidRPr="00A73FE5">
        <w:t>Added a module-level docstring.</w:t>
      </w:r>
    </w:p>
    <w:p w14:paraId="0DA75022" w14:textId="77777777" w:rsidR="00A73FE5" w:rsidRPr="00A73FE5" w:rsidRDefault="00A73FE5" w:rsidP="00A73FE5">
      <w:r w:rsidRPr="00A73FE5">
        <w:t xml:space="preserve">After making these changes, we re-ran </w:t>
      </w:r>
      <w:proofErr w:type="spellStart"/>
      <w:r w:rsidRPr="00A73FE5">
        <w:t>Pylint</w:t>
      </w:r>
      <w:proofErr w:type="spellEnd"/>
      <w:r w:rsidRPr="00A73FE5">
        <w:t>, and the final score improved to 10.00/10</w:t>
      </w:r>
    </w:p>
    <w:p w14:paraId="6A88E72F" w14:textId="77777777" w:rsidR="00A73FE5" w:rsidRPr="00A73FE5" w:rsidRDefault="00A73FE5" w:rsidP="00A73FE5">
      <w:pPr>
        <w:rPr>
          <w:b/>
          <w:bCs/>
        </w:rPr>
      </w:pPr>
      <w:r w:rsidRPr="00A73FE5">
        <w:rPr>
          <w:b/>
          <w:bCs/>
        </w:rPr>
        <w:t xml:space="preserve">3. Test Coverage Analysis with </w:t>
      </w:r>
      <w:proofErr w:type="spellStart"/>
      <w:r w:rsidRPr="00A73FE5">
        <w:rPr>
          <w:b/>
          <w:bCs/>
        </w:rPr>
        <w:t>pytest-cov</w:t>
      </w:r>
      <w:proofErr w:type="spellEnd"/>
    </w:p>
    <w:p w14:paraId="2119E1C0" w14:textId="77777777" w:rsidR="00A73FE5" w:rsidRPr="00A73FE5" w:rsidRDefault="00A73FE5" w:rsidP="00A73FE5">
      <w:r w:rsidRPr="00A73FE5">
        <w:t xml:space="preserve">We used </w:t>
      </w:r>
      <w:proofErr w:type="spellStart"/>
      <w:r w:rsidRPr="00A73FE5">
        <w:t>pytest</w:t>
      </w:r>
      <w:proofErr w:type="spellEnd"/>
      <w:r w:rsidRPr="00A73FE5">
        <w:t xml:space="preserve"> to run unit tests on triangle_classifier.py and verified test coverage using </w:t>
      </w:r>
      <w:proofErr w:type="spellStart"/>
      <w:r w:rsidRPr="00A73FE5">
        <w:t>pytest-cov</w:t>
      </w:r>
      <w:proofErr w:type="spellEnd"/>
      <w:r w:rsidRPr="00A73FE5">
        <w:t>.</w:t>
      </w:r>
    </w:p>
    <w:p w14:paraId="0C31522B" w14:textId="4CB973E2" w:rsidR="00A73FE5" w:rsidRDefault="00A73FE5" w:rsidP="00A73FE5">
      <w:r w:rsidRPr="00A73FE5">
        <w:t>Initial Coverage Results (Before Improvements)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21"/>
        <w:gridCol w:w="1950"/>
        <w:gridCol w:w="1898"/>
        <w:gridCol w:w="1927"/>
      </w:tblGrid>
      <w:tr w:rsidR="00A73FE5" w14:paraId="0B8A16C3" w14:textId="77777777" w:rsidTr="00A73FE5">
        <w:tc>
          <w:tcPr>
            <w:tcW w:w="2521" w:type="dxa"/>
          </w:tcPr>
          <w:p w14:paraId="6DA3E3A4" w14:textId="0B040AAE" w:rsidR="00A73FE5" w:rsidRDefault="00A73FE5" w:rsidP="00A73FE5">
            <w:pPr>
              <w:rPr>
                <w:rFonts w:hint="eastAsia"/>
              </w:rPr>
            </w:pPr>
            <w:r w:rsidRPr="00A73FE5">
              <w:t>File</w:t>
            </w:r>
          </w:p>
        </w:tc>
        <w:tc>
          <w:tcPr>
            <w:tcW w:w="1950" w:type="dxa"/>
          </w:tcPr>
          <w:p w14:paraId="436106CF" w14:textId="6532B4C1" w:rsidR="00A73FE5" w:rsidRDefault="00A73FE5" w:rsidP="00A73FE5">
            <w:pPr>
              <w:rPr>
                <w:rFonts w:hint="eastAsia"/>
              </w:rPr>
            </w:pPr>
            <w:r w:rsidRPr="00A73FE5">
              <w:t>Statements</w:t>
            </w:r>
          </w:p>
        </w:tc>
        <w:tc>
          <w:tcPr>
            <w:tcW w:w="1898" w:type="dxa"/>
          </w:tcPr>
          <w:p w14:paraId="7C4F132E" w14:textId="45D36151" w:rsidR="00A73FE5" w:rsidRDefault="00A73FE5" w:rsidP="00A73FE5">
            <w:pPr>
              <w:rPr>
                <w:rFonts w:hint="eastAsia"/>
              </w:rPr>
            </w:pPr>
            <w:r w:rsidRPr="00A73FE5">
              <w:t>Missing</w:t>
            </w:r>
          </w:p>
        </w:tc>
        <w:tc>
          <w:tcPr>
            <w:tcW w:w="1927" w:type="dxa"/>
          </w:tcPr>
          <w:p w14:paraId="009FBFB4" w14:textId="2EBF2FAD" w:rsidR="00A73FE5" w:rsidRDefault="00A73FE5" w:rsidP="00A73FE5">
            <w:pPr>
              <w:rPr>
                <w:rFonts w:hint="eastAsia"/>
              </w:rPr>
            </w:pPr>
            <w:r w:rsidRPr="00A73FE5">
              <w:t>Coverage</w:t>
            </w:r>
          </w:p>
        </w:tc>
      </w:tr>
      <w:tr w:rsidR="00A73FE5" w14:paraId="0CDD04FE" w14:textId="77777777" w:rsidTr="00A73FE5">
        <w:tc>
          <w:tcPr>
            <w:tcW w:w="2521" w:type="dxa"/>
          </w:tcPr>
          <w:p w14:paraId="4B97FD6C" w14:textId="05775C39" w:rsidR="00A73FE5" w:rsidRDefault="00A73FE5" w:rsidP="00A73FE5">
            <w:pPr>
              <w:rPr>
                <w:rFonts w:hint="eastAsia"/>
              </w:rPr>
            </w:pPr>
            <w:r w:rsidRPr="00A73FE5">
              <w:t>triangle_classifier.py</w:t>
            </w:r>
          </w:p>
        </w:tc>
        <w:tc>
          <w:tcPr>
            <w:tcW w:w="1950" w:type="dxa"/>
          </w:tcPr>
          <w:p w14:paraId="20E201A0" w14:textId="284D0FF9" w:rsidR="00A73FE5" w:rsidRDefault="00A73FE5" w:rsidP="00A73FE5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898" w:type="dxa"/>
          </w:tcPr>
          <w:p w14:paraId="196509C7" w14:textId="09E023E2" w:rsidR="00A73FE5" w:rsidRDefault="00A73FE5" w:rsidP="00A73FE5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927" w:type="dxa"/>
          </w:tcPr>
          <w:p w14:paraId="5434E90A" w14:textId="2A1E1749" w:rsidR="00A73FE5" w:rsidRDefault="00A73FE5" w:rsidP="00A73FE5">
            <w:pPr>
              <w:rPr>
                <w:rFonts w:hint="eastAsia"/>
              </w:rPr>
            </w:pPr>
            <w:r>
              <w:rPr>
                <w:rFonts w:hint="eastAsia"/>
              </w:rPr>
              <w:t>10%</w:t>
            </w:r>
          </w:p>
        </w:tc>
      </w:tr>
      <w:tr w:rsidR="00A73FE5" w14:paraId="5AD323E2" w14:textId="77777777" w:rsidTr="00A73FE5">
        <w:tc>
          <w:tcPr>
            <w:tcW w:w="2521" w:type="dxa"/>
          </w:tcPr>
          <w:p w14:paraId="16154E61" w14:textId="098D7CF2" w:rsidR="00A73FE5" w:rsidRDefault="00A73FE5" w:rsidP="00A73FE5">
            <w:pPr>
              <w:rPr>
                <w:rFonts w:hint="eastAsia"/>
              </w:rPr>
            </w:pPr>
            <w:r w:rsidRPr="00A73FE5">
              <w:t>test_triangle_classifier.py</w:t>
            </w:r>
          </w:p>
        </w:tc>
        <w:tc>
          <w:tcPr>
            <w:tcW w:w="1950" w:type="dxa"/>
          </w:tcPr>
          <w:p w14:paraId="4A6CAB5D" w14:textId="249AA6E4" w:rsidR="00A73FE5" w:rsidRDefault="00A73FE5" w:rsidP="00A73FE5">
            <w:pPr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1898" w:type="dxa"/>
          </w:tcPr>
          <w:p w14:paraId="45F6FD9B" w14:textId="76CD53BD" w:rsidR="00A73FE5" w:rsidRDefault="00A73FE5" w:rsidP="00A73FE5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927" w:type="dxa"/>
          </w:tcPr>
          <w:p w14:paraId="2F6BEF96" w14:textId="2AFCC989" w:rsidR="00A73FE5" w:rsidRDefault="00A73FE5" w:rsidP="00A73FE5">
            <w:pPr>
              <w:rPr>
                <w:rFonts w:hint="eastAsia"/>
              </w:rPr>
            </w:pPr>
            <w:r>
              <w:rPr>
                <w:rFonts w:hint="eastAsia"/>
              </w:rPr>
              <w:t>58%</w:t>
            </w:r>
          </w:p>
        </w:tc>
      </w:tr>
      <w:tr w:rsidR="00A73FE5" w14:paraId="40662EE4" w14:textId="77777777" w:rsidTr="00A73FE5">
        <w:tc>
          <w:tcPr>
            <w:tcW w:w="2521" w:type="dxa"/>
          </w:tcPr>
          <w:p w14:paraId="71147F7F" w14:textId="6025A8EB" w:rsidR="00A73FE5" w:rsidRDefault="00A73FE5" w:rsidP="00A73FE5">
            <w:pPr>
              <w:rPr>
                <w:rFonts w:hint="eastAsia"/>
              </w:rPr>
            </w:pPr>
            <w:r w:rsidRPr="00A73FE5">
              <w:t>Total</w:t>
            </w:r>
          </w:p>
        </w:tc>
        <w:tc>
          <w:tcPr>
            <w:tcW w:w="1950" w:type="dxa"/>
          </w:tcPr>
          <w:p w14:paraId="3A6C28A4" w14:textId="382F4E6B" w:rsidR="00A73FE5" w:rsidRDefault="00A73FE5" w:rsidP="00A73FE5">
            <w:pPr>
              <w:rPr>
                <w:rFonts w:hint="eastAsia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1898" w:type="dxa"/>
          </w:tcPr>
          <w:p w14:paraId="625FFF02" w14:textId="64FF6EDC" w:rsidR="00A73FE5" w:rsidRDefault="00A73FE5" w:rsidP="00A73FE5">
            <w:pPr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1927" w:type="dxa"/>
          </w:tcPr>
          <w:p w14:paraId="17C6CAFE" w14:textId="32B96D7E" w:rsidR="00A73FE5" w:rsidRDefault="00A73FE5" w:rsidP="00A73FE5">
            <w:pPr>
              <w:rPr>
                <w:rFonts w:hint="eastAsia"/>
              </w:rPr>
            </w:pPr>
            <w:r>
              <w:rPr>
                <w:rFonts w:hint="eastAsia"/>
              </w:rPr>
              <w:t>36%</w:t>
            </w:r>
          </w:p>
        </w:tc>
      </w:tr>
    </w:tbl>
    <w:p w14:paraId="5FF24F50" w14:textId="466CE9DD" w:rsidR="00A73FE5" w:rsidRDefault="00A73FE5" w:rsidP="00A73FE5">
      <w:r w:rsidRPr="00A73FE5">
        <w:t>This indicated that a significant portion of the code was untested.</w:t>
      </w:r>
    </w:p>
    <w:p w14:paraId="03B29173" w14:textId="77777777" w:rsidR="00A73FE5" w:rsidRPr="00A73FE5" w:rsidRDefault="00A73FE5" w:rsidP="00A73FE5">
      <w:pPr>
        <w:rPr>
          <w:b/>
          <w:bCs/>
        </w:rPr>
      </w:pPr>
      <w:r w:rsidRPr="00A73FE5">
        <w:rPr>
          <w:b/>
          <w:bCs/>
        </w:rPr>
        <w:t>Improvements Made:</w:t>
      </w:r>
    </w:p>
    <w:p w14:paraId="74829150" w14:textId="77777777" w:rsidR="00A73FE5" w:rsidRPr="00A73FE5" w:rsidRDefault="00A73FE5" w:rsidP="00A73FE5">
      <w:pPr>
        <w:numPr>
          <w:ilvl w:val="0"/>
          <w:numId w:val="3"/>
        </w:numPr>
      </w:pPr>
      <w:r w:rsidRPr="00A73FE5">
        <w:t>Added test cases to cover all edge cases.</w:t>
      </w:r>
    </w:p>
    <w:p w14:paraId="500D8E2B" w14:textId="77777777" w:rsidR="00A73FE5" w:rsidRPr="00A73FE5" w:rsidRDefault="00A73FE5" w:rsidP="00A73FE5">
      <w:pPr>
        <w:numPr>
          <w:ilvl w:val="0"/>
          <w:numId w:val="3"/>
        </w:numPr>
      </w:pPr>
      <w:r w:rsidRPr="00A73FE5">
        <w:lastRenderedPageBreak/>
        <w:t xml:space="preserve">Ensured all branches of the </w:t>
      </w:r>
      <w:proofErr w:type="spellStart"/>
      <w:r w:rsidRPr="00A73FE5">
        <w:t>classify_triangle</w:t>
      </w:r>
      <w:proofErr w:type="spellEnd"/>
      <w:r w:rsidRPr="00A73FE5">
        <w:t xml:space="preserve"> function were tested.</w:t>
      </w:r>
    </w:p>
    <w:p w14:paraId="2D4260F0" w14:textId="056B2180" w:rsidR="00A73FE5" w:rsidRDefault="00A73FE5" w:rsidP="00A73FE5">
      <w:r w:rsidRPr="00A73FE5">
        <w:t>Final Coverage Results (After Improvements)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21"/>
        <w:gridCol w:w="1950"/>
        <w:gridCol w:w="1898"/>
        <w:gridCol w:w="1927"/>
      </w:tblGrid>
      <w:tr w:rsidR="00A73FE5" w14:paraId="0397AD2B" w14:textId="77777777" w:rsidTr="004D4793">
        <w:tc>
          <w:tcPr>
            <w:tcW w:w="2521" w:type="dxa"/>
          </w:tcPr>
          <w:p w14:paraId="157DE574" w14:textId="77777777" w:rsidR="00A73FE5" w:rsidRDefault="00A73FE5" w:rsidP="004D4793">
            <w:pPr>
              <w:rPr>
                <w:rFonts w:hint="eastAsia"/>
              </w:rPr>
            </w:pPr>
            <w:r w:rsidRPr="00A73FE5">
              <w:t>File</w:t>
            </w:r>
          </w:p>
        </w:tc>
        <w:tc>
          <w:tcPr>
            <w:tcW w:w="1950" w:type="dxa"/>
          </w:tcPr>
          <w:p w14:paraId="19D85E72" w14:textId="77777777" w:rsidR="00A73FE5" w:rsidRDefault="00A73FE5" w:rsidP="004D4793">
            <w:pPr>
              <w:rPr>
                <w:rFonts w:hint="eastAsia"/>
              </w:rPr>
            </w:pPr>
            <w:r w:rsidRPr="00A73FE5">
              <w:t>Statements</w:t>
            </w:r>
          </w:p>
        </w:tc>
        <w:tc>
          <w:tcPr>
            <w:tcW w:w="1898" w:type="dxa"/>
          </w:tcPr>
          <w:p w14:paraId="1CAC03F2" w14:textId="77777777" w:rsidR="00A73FE5" w:rsidRDefault="00A73FE5" w:rsidP="004D4793">
            <w:pPr>
              <w:rPr>
                <w:rFonts w:hint="eastAsia"/>
              </w:rPr>
            </w:pPr>
            <w:r w:rsidRPr="00A73FE5">
              <w:t>Missing</w:t>
            </w:r>
          </w:p>
        </w:tc>
        <w:tc>
          <w:tcPr>
            <w:tcW w:w="1927" w:type="dxa"/>
          </w:tcPr>
          <w:p w14:paraId="0E202E2A" w14:textId="77777777" w:rsidR="00A73FE5" w:rsidRDefault="00A73FE5" w:rsidP="004D4793">
            <w:pPr>
              <w:rPr>
                <w:rFonts w:hint="eastAsia"/>
              </w:rPr>
            </w:pPr>
            <w:r w:rsidRPr="00A73FE5">
              <w:t>Coverage</w:t>
            </w:r>
          </w:p>
        </w:tc>
      </w:tr>
      <w:tr w:rsidR="00A73FE5" w14:paraId="1CF7F181" w14:textId="77777777" w:rsidTr="004D4793">
        <w:tc>
          <w:tcPr>
            <w:tcW w:w="2521" w:type="dxa"/>
          </w:tcPr>
          <w:p w14:paraId="6CDB0F07" w14:textId="77777777" w:rsidR="00A73FE5" w:rsidRDefault="00A73FE5" w:rsidP="004D4793">
            <w:pPr>
              <w:rPr>
                <w:rFonts w:hint="eastAsia"/>
              </w:rPr>
            </w:pPr>
            <w:r w:rsidRPr="00A73FE5">
              <w:t>triangle_classifier.py</w:t>
            </w:r>
          </w:p>
        </w:tc>
        <w:tc>
          <w:tcPr>
            <w:tcW w:w="1950" w:type="dxa"/>
          </w:tcPr>
          <w:p w14:paraId="2ADC7987" w14:textId="77777777" w:rsidR="00A73FE5" w:rsidRDefault="00A73FE5" w:rsidP="004D4793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898" w:type="dxa"/>
          </w:tcPr>
          <w:p w14:paraId="672EFECA" w14:textId="5C957BFC" w:rsidR="00A73FE5" w:rsidRDefault="00A73FE5" w:rsidP="004D4793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927" w:type="dxa"/>
          </w:tcPr>
          <w:p w14:paraId="10F187EB" w14:textId="23A2541A" w:rsidR="00A73FE5" w:rsidRDefault="00A73FE5" w:rsidP="004D4793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%</w:t>
            </w:r>
          </w:p>
        </w:tc>
      </w:tr>
      <w:tr w:rsidR="00A73FE5" w14:paraId="010F2C38" w14:textId="77777777" w:rsidTr="004D4793">
        <w:tc>
          <w:tcPr>
            <w:tcW w:w="2521" w:type="dxa"/>
          </w:tcPr>
          <w:p w14:paraId="6EF89F01" w14:textId="77777777" w:rsidR="00A73FE5" w:rsidRDefault="00A73FE5" w:rsidP="004D4793">
            <w:pPr>
              <w:rPr>
                <w:rFonts w:hint="eastAsia"/>
              </w:rPr>
            </w:pPr>
            <w:r w:rsidRPr="00A73FE5">
              <w:t>test_triangle_classifier.py</w:t>
            </w:r>
          </w:p>
        </w:tc>
        <w:tc>
          <w:tcPr>
            <w:tcW w:w="1950" w:type="dxa"/>
          </w:tcPr>
          <w:p w14:paraId="52F8CB98" w14:textId="77777777" w:rsidR="00A73FE5" w:rsidRDefault="00A73FE5" w:rsidP="004D4793">
            <w:pPr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1898" w:type="dxa"/>
          </w:tcPr>
          <w:p w14:paraId="2DA76528" w14:textId="55E196A1" w:rsidR="00A73FE5" w:rsidRDefault="00A73FE5" w:rsidP="004D4793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927" w:type="dxa"/>
          </w:tcPr>
          <w:p w14:paraId="09E06855" w14:textId="7FA35E74" w:rsidR="00A73FE5" w:rsidRDefault="00A73FE5" w:rsidP="004D4793">
            <w:pPr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%</w:t>
            </w:r>
          </w:p>
        </w:tc>
      </w:tr>
      <w:tr w:rsidR="00A73FE5" w14:paraId="0611C78E" w14:textId="77777777" w:rsidTr="004D4793">
        <w:tc>
          <w:tcPr>
            <w:tcW w:w="2521" w:type="dxa"/>
          </w:tcPr>
          <w:p w14:paraId="3E2021AF" w14:textId="77777777" w:rsidR="00A73FE5" w:rsidRDefault="00A73FE5" w:rsidP="004D4793">
            <w:pPr>
              <w:rPr>
                <w:rFonts w:hint="eastAsia"/>
              </w:rPr>
            </w:pPr>
            <w:r w:rsidRPr="00A73FE5">
              <w:t>Total</w:t>
            </w:r>
          </w:p>
        </w:tc>
        <w:tc>
          <w:tcPr>
            <w:tcW w:w="1950" w:type="dxa"/>
          </w:tcPr>
          <w:p w14:paraId="71B8F909" w14:textId="77777777" w:rsidR="00A73FE5" w:rsidRDefault="00A73FE5" w:rsidP="004D4793">
            <w:pPr>
              <w:rPr>
                <w:rFonts w:hint="eastAsia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1898" w:type="dxa"/>
          </w:tcPr>
          <w:p w14:paraId="6036B7FE" w14:textId="713544EE" w:rsidR="00A73FE5" w:rsidRDefault="00A73FE5" w:rsidP="004D4793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927" w:type="dxa"/>
          </w:tcPr>
          <w:p w14:paraId="2E3D7081" w14:textId="593D95BC" w:rsidR="00A73FE5" w:rsidRDefault="00A73FE5" w:rsidP="004D4793">
            <w:pPr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%</w:t>
            </w:r>
          </w:p>
        </w:tc>
      </w:tr>
    </w:tbl>
    <w:p w14:paraId="35192A5F" w14:textId="77777777" w:rsidR="00A73FE5" w:rsidRDefault="00A73FE5" w:rsidP="00A73FE5"/>
    <w:p w14:paraId="71E96ABC" w14:textId="06B3A6F8" w:rsidR="00A73FE5" w:rsidRPr="00A73FE5" w:rsidRDefault="00A73FE5" w:rsidP="00A73FE5">
      <w:pPr>
        <w:rPr>
          <w:rFonts w:hint="eastAsia"/>
        </w:rPr>
      </w:pPr>
      <w:r w:rsidRPr="00A73FE5">
        <w:t>4. Screenshots of Analysis Results</w:t>
      </w:r>
    </w:p>
    <w:p w14:paraId="54F828C9" w14:textId="73E0C05B" w:rsidR="00A73FE5" w:rsidRDefault="00A73FE5">
      <w:r w:rsidRPr="00A73FE5">
        <w:t>Before Fixing Errors (</w:t>
      </w:r>
      <w:proofErr w:type="spellStart"/>
      <w:r w:rsidRPr="00A73FE5">
        <w:t>Pylint</w:t>
      </w:r>
      <w:proofErr w:type="spellEnd"/>
      <w:r w:rsidRPr="00A73FE5">
        <w:t xml:space="preserve"> Score: 7.00/10)</w:t>
      </w:r>
    </w:p>
    <w:p w14:paraId="2ABB9DED" w14:textId="2AA2107B" w:rsidR="00A73FE5" w:rsidRDefault="00A73FE5">
      <w:r>
        <w:rPr>
          <w:rFonts w:hint="eastAsia"/>
          <w:noProof/>
        </w:rPr>
        <w:drawing>
          <wp:inline distT="0" distB="0" distL="0" distR="0" wp14:anchorId="265F1514" wp14:editId="681C0B5C">
            <wp:extent cx="5274310" cy="4408805"/>
            <wp:effectExtent l="0" t="0" r="0" b="0"/>
            <wp:docPr id="3134114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11467" name="图片 1" descr="文本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BEBC" w14:textId="77777777" w:rsidR="00916FE7" w:rsidRDefault="00916FE7"/>
    <w:p w14:paraId="68F10F3B" w14:textId="77777777" w:rsidR="00916FE7" w:rsidRDefault="00916FE7"/>
    <w:p w14:paraId="3DB80800" w14:textId="77777777" w:rsidR="00916FE7" w:rsidRDefault="00916FE7"/>
    <w:p w14:paraId="21DBE4A3" w14:textId="77777777" w:rsidR="00916FE7" w:rsidRDefault="00916FE7"/>
    <w:p w14:paraId="05ED5E7D" w14:textId="77777777" w:rsidR="00916FE7" w:rsidRDefault="00916FE7"/>
    <w:p w14:paraId="1EC9A6E8" w14:textId="0BDF05C7" w:rsidR="00411EC6" w:rsidRDefault="00411EC6">
      <w:r w:rsidRPr="00411EC6">
        <w:lastRenderedPageBreak/>
        <w:t>After Fixing Errors (</w:t>
      </w:r>
      <w:proofErr w:type="spellStart"/>
      <w:r w:rsidRPr="00411EC6">
        <w:t>Pylint</w:t>
      </w:r>
      <w:proofErr w:type="spellEnd"/>
      <w:r w:rsidRPr="00411EC6">
        <w:t xml:space="preserve"> Score: 10.00/10)</w:t>
      </w:r>
      <w:r>
        <w:rPr>
          <w:rFonts w:hint="eastAsia"/>
          <w:noProof/>
        </w:rPr>
        <w:drawing>
          <wp:inline distT="0" distB="0" distL="0" distR="0" wp14:anchorId="2410C7D4" wp14:editId="657DC371">
            <wp:extent cx="5274310" cy="4408805"/>
            <wp:effectExtent l="0" t="0" r="0" b="0"/>
            <wp:docPr id="1275852641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52641" name="图片 2" descr="文本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414D" w14:textId="77777777" w:rsidR="00916FE7" w:rsidRDefault="00916FE7"/>
    <w:p w14:paraId="6F1FBDE6" w14:textId="77777777" w:rsidR="00916FE7" w:rsidRDefault="00916FE7"/>
    <w:p w14:paraId="347E9294" w14:textId="77777777" w:rsidR="00916FE7" w:rsidRDefault="00916FE7"/>
    <w:p w14:paraId="3E7FF699" w14:textId="77777777" w:rsidR="00916FE7" w:rsidRDefault="00916FE7"/>
    <w:p w14:paraId="5960CD10" w14:textId="77777777" w:rsidR="00916FE7" w:rsidRDefault="00916FE7"/>
    <w:p w14:paraId="4D888C21" w14:textId="77777777" w:rsidR="00916FE7" w:rsidRDefault="00916FE7"/>
    <w:p w14:paraId="37D307A3" w14:textId="77777777" w:rsidR="00916FE7" w:rsidRDefault="00916FE7"/>
    <w:p w14:paraId="5997B96A" w14:textId="77777777" w:rsidR="00916FE7" w:rsidRDefault="00916FE7"/>
    <w:p w14:paraId="1A52FE94" w14:textId="77777777" w:rsidR="00916FE7" w:rsidRDefault="00916FE7"/>
    <w:p w14:paraId="167B4B56" w14:textId="77777777" w:rsidR="00916FE7" w:rsidRDefault="00916FE7"/>
    <w:p w14:paraId="64576952" w14:textId="77777777" w:rsidR="00916FE7" w:rsidRDefault="00916FE7"/>
    <w:p w14:paraId="64DAE9F3" w14:textId="77777777" w:rsidR="00916FE7" w:rsidRDefault="00916FE7">
      <w:pPr>
        <w:rPr>
          <w:rFonts w:hint="eastAsia"/>
        </w:rPr>
      </w:pPr>
    </w:p>
    <w:p w14:paraId="68570920" w14:textId="790C385B" w:rsidR="00411EC6" w:rsidRDefault="00411EC6">
      <w:r w:rsidRPr="00411EC6">
        <w:lastRenderedPageBreak/>
        <w:t>Initial Coverage Report (36%)</w:t>
      </w:r>
    </w:p>
    <w:p w14:paraId="6B593DF4" w14:textId="30BE8A45" w:rsidR="00411EC6" w:rsidRDefault="00411EC6">
      <w:r>
        <w:rPr>
          <w:rFonts w:hint="eastAsia"/>
          <w:noProof/>
        </w:rPr>
        <w:drawing>
          <wp:inline distT="0" distB="0" distL="0" distR="0" wp14:anchorId="18CB529C" wp14:editId="762C6D02">
            <wp:extent cx="5274310" cy="4570095"/>
            <wp:effectExtent l="0" t="0" r="0" b="1905"/>
            <wp:docPr id="2052898233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98233" name="图片 5" descr="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2792" w14:textId="77777777" w:rsidR="00916FE7" w:rsidRDefault="00916FE7"/>
    <w:p w14:paraId="36B1B1F7" w14:textId="77777777" w:rsidR="00916FE7" w:rsidRDefault="00916FE7"/>
    <w:p w14:paraId="119867BA" w14:textId="77777777" w:rsidR="00916FE7" w:rsidRDefault="00916FE7"/>
    <w:p w14:paraId="2B0D12A6" w14:textId="77777777" w:rsidR="00916FE7" w:rsidRDefault="00916FE7"/>
    <w:p w14:paraId="6DEB2AEB" w14:textId="77777777" w:rsidR="00916FE7" w:rsidRDefault="00916FE7"/>
    <w:p w14:paraId="657F6DAF" w14:textId="77777777" w:rsidR="00916FE7" w:rsidRDefault="00916FE7"/>
    <w:p w14:paraId="607D43F3" w14:textId="77777777" w:rsidR="00916FE7" w:rsidRDefault="00916FE7"/>
    <w:p w14:paraId="074F8F05" w14:textId="77777777" w:rsidR="00916FE7" w:rsidRDefault="00916FE7"/>
    <w:p w14:paraId="1A75CD25" w14:textId="77777777" w:rsidR="00916FE7" w:rsidRDefault="00916FE7"/>
    <w:p w14:paraId="572F0BCD" w14:textId="77777777" w:rsidR="00916FE7" w:rsidRDefault="00916FE7"/>
    <w:p w14:paraId="17481F2E" w14:textId="77777777" w:rsidR="00916FE7" w:rsidRDefault="00916FE7">
      <w:pPr>
        <w:rPr>
          <w:rFonts w:hint="eastAsia"/>
        </w:rPr>
      </w:pPr>
    </w:p>
    <w:p w14:paraId="10F4DEBF" w14:textId="3652886A" w:rsidR="00411EC6" w:rsidRDefault="00411EC6">
      <w:r w:rsidRPr="00411EC6">
        <w:lastRenderedPageBreak/>
        <w:t>Final Coverage Report (100%)</w:t>
      </w:r>
    </w:p>
    <w:p w14:paraId="7A0AB65C" w14:textId="205BCF02" w:rsidR="00411EC6" w:rsidRDefault="00411EC6">
      <w:r>
        <w:rPr>
          <w:rFonts w:hint="eastAsia"/>
          <w:noProof/>
        </w:rPr>
        <w:drawing>
          <wp:inline distT="0" distB="0" distL="0" distR="0" wp14:anchorId="72027BE7" wp14:editId="47C9FB7E">
            <wp:extent cx="5274310" cy="4465955"/>
            <wp:effectExtent l="0" t="0" r="0" b="4445"/>
            <wp:docPr id="1519287295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7295" name="图片 6" descr="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FE7">
        <w:rPr>
          <w:noProof/>
        </w:rPr>
        <w:drawing>
          <wp:inline distT="0" distB="0" distL="0" distR="0" wp14:anchorId="7D213B5E" wp14:editId="7E4EA7EA">
            <wp:extent cx="5274310" cy="2331720"/>
            <wp:effectExtent l="0" t="0" r="0" b="5080"/>
            <wp:docPr id="1649597215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97215" name="图片 7" descr="表格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6C1D" w14:textId="77777777" w:rsidR="00411EC6" w:rsidRPr="00411EC6" w:rsidRDefault="00411EC6" w:rsidP="00411EC6">
      <w:pPr>
        <w:rPr>
          <w:b/>
          <w:bCs/>
        </w:rPr>
      </w:pPr>
      <w:r w:rsidRPr="00411EC6">
        <w:rPr>
          <w:b/>
          <w:bCs/>
        </w:rPr>
        <w:t>5. Conclusion</w:t>
      </w:r>
    </w:p>
    <w:p w14:paraId="7ECA51C0" w14:textId="1DB3F462" w:rsidR="00411EC6" w:rsidRPr="00411EC6" w:rsidRDefault="00411EC6" w:rsidP="00411EC6">
      <w:r w:rsidRPr="00411EC6">
        <w:t>Through static code analysis and test coverage improvements, we achieved:</w:t>
      </w:r>
      <w:r w:rsidRPr="00411EC6">
        <w:br/>
        <w:t xml:space="preserve"> </w:t>
      </w:r>
      <w:proofErr w:type="spellStart"/>
      <w:r w:rsidRPr="00411EC6">
        <w:rPr>
          <w:b/>
          <w:bCs/>
        </w:rPr>
        <w:t>Pylint</w:t>
      </w:r>
      <w:proofErr w:type="spellEnd"/>
      <w:r w:rsidRPr="00411EC6">
        <w:rPr>
          <w:b/>
          <w:bCs/>
        </w:rPr>
        <w:t xml:space="preserve"> score of 10/10</w:t>
      </w:r>
      <w:r w:rsidRPr="00411EC6">
        <w:t xml:space="preserve"> (code quality issues resolved)</w:t>
      </w:r>
      <w:r w:rsidRPr="00411EC6">
        <w:br/>
      </w:r>
      <w:r>
        <w:rPr>
          <w:rFonts w:ascii="Apple Color Emoji" w:hAnsi="Apple Color Emoji" w:cs="Apple Color Emoji" w:hint="eastAsia"/>
        </w:rPr>
        <w:t xml:space="preserve"> </w:t>
      </w:r>
      <w:r w:rsidRPr="00411EC6">
        <w:rPr>
          <w:b/>
          <w:bCs/>
        </w:rPr>
        <w:t>100% test coverage</w:t>
      </w:r>
      <w:r w:rsidRPr="00411EC6">
        <w:t xml:space="preserve"> (ensuring all code paths are tested)</w:t>
      </w:r>
    </w:p>
    <w:p w14:paraId="32AF1BF3" w14:textId="77777777" w:rsidR="00411EC6" w:rsidRPr="00411EC6" w:rsidRDefault="00411EC6" w:rsidP="00411EC6">
      <w:r w:rsidRPr="00411EC6">
        <w:t>This ensures that the triangle_classifier.py program is clean, efficient, and fully tested.</w:t>
      </w:r>
    </w:p>
    <w:p w14:paraId="6DC24A27" w14:textId="77777777" w:rsidR="00411EC6" w:rsidRPr="00411EC6" w:rsidRDefault="00411EC6">
      <w:pPr>
        <w:rPr>
          <w:rFonts w:hint="eastAsia"/>
        </w:rPr>
      </w:pPr>
    </w:p>
    <w:sectPr w:rsidR="00411EC6" w:rsidRPr="00411E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3031C"/>
    <w:multiLevelType w:val="multilevel"/>
    <w:tmpl w:val="0B78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7D62BF"/>
    <w:multiLevelType w:val="multilevel"/>
    <w:tmpl w:val="265CF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A43F92"/>
    <w:multiLevelType w:val="multilevel"/>
    <w:tmpl w:val="E8CC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0608392">
    <w:abstractNumId w:val="2"/>
  </w:num>
  <w:num w:numId="2" w16cid:durableId="411972901">
    <w:abstractNumId w:val="0"/>
  </w:num>
  <w:num w:numId="3" w16cid:durableId="446658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FE5"/>
    <w:rsid w:val="00411EC6"/>
    <w:rsid w:val="00916FE7"/>
    <w:rsid w:val="00A73FE5"/>
    <w:rsid w:val="00C2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8AC87E"/>
  <w15:chartTrackingRefBased/>
  <w15:docId w15:val="{9CB60E4D-D40E-CD42-ABE8-E5533EFB6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3FE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3F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3FE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3FE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3FE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3FE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3FE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3FE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3FE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3FE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73F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73F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73FE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73FE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73FE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73FE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73FE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73FE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73FE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73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3FE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73FE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73F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73FE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73FE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73FE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73F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73FE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73FE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73FE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73FE5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A73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MeiXu2910/helloworld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308</Words>
  <Characters>1760</Characters>
  <Application>Microsoft Office Word</Application>
  <DocSecurity>0</DocSecurity>
  <Lines>14</Lines>
  <Paragraphs>4</Paragraphs>
  <ScaleCrop>false</ScaleCrop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Xu</dc:creator>
  <cp:keywords/>
  <dc:description/>
  <cp:lastModifiedBy>Mei Xu</cp:lastModifiedBy>
  <cp:revision>2</cp:revision>
  <dcterms:created xsi:type="dcterms:W3CDTF">2025-02-28T00:30:00Z</dcterms:created>
  <dcterms:modified xsi:type="dcterms:W3CDTF">2025-02-28T00:54:00Z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2025-02-28T00:46:59Z</vt:lpwstr>
  </property>
  <property fmtid="{D5CDD505-2E9C-101B-9397-08002B2CF9AE}" pid="4" name="MSIP_Label_a73fd474-4f3c-44ed-88fb-5cc4bd2471bf_Method">
    <vt:lpwstr>Standard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189363b4-1f4c-46b6-97f5-1c0cadb28ad8</vt:lpwstr>
  </property>
  <property fmtid="{D5CDD505-2E9C-101B-9397-08002B2CF9AE}" pid="8" name="MSIP_Label_a73fd474-4f3c-44ed-88fb-5cc4bd2471bf_ContentBits">
    <vt:lpwstr>0</vt:lpwstr>
  </property>
</Properties>
</file>