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Babel 转码器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instrText xml:space="preserve"> HYPERLINK "https://babeljs.io/"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t>Babel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是一个广泛使用的 ES6 转码器，可以将 ES6 代码转为 ES5 代码，从而在老版本的浏览器执行。这意味着，你可以用 ES6 的方式编写程序，又不用担心现有环境是否支持。下面是一个例子。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转码前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input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item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转码后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input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配置文件.babelrc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Babel 的配置文件是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.babelrc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，存放在项目的根目录下。使用 Babel 的第一步，就是配置这个文件。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该文件用来设置转码规则和插件，基本格式如下。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"presets"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"plugins"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presets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字段设定转码规则，官方提供以下的规则集，你可以根据需要安装。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# 最新转码规则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dev @babel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env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# react 转码规则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dev @babel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react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然后，将这些规则加入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.babelrc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"presets"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"@babel/env"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"@babel/preset-react"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"plugins"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/>
    <w:p/>
    <w:p/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新增了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let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命令，用来声明变量。它的用法类似于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var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，但是所声明的变量，只在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let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命令所在的代码块内有效。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下面的代码如果使用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，最后输出的是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10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]();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命令声明的，在全局范围内都有效，所以全局只有一个变量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。每一次循环，变量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的值都会发生改变，而循环内被赋给数组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的函数内部的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console.log(i)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，里面的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指向的就是全局的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。也就是说，所有数组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的成员里面的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，指向的都是同一个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，导致运行时输出的是最后一轮的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的值，也就是 10。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，声明的变量仅在块级作用域内有效，最后输出的是 6。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]();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6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声明的，当前的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只在本轮循环有效，所以每一次循环的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其实都是一个新的变量，所以最后输出的是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6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。你可能会问，如果每一轮循环的变量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都是重新声明的，那它怎么知道上一轮循环的值，从而计算出本轮循环的值？这是因为 JavaScript 引擎内部会记住上一轮循环的值，初始化本轮的变量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时，就在上一轮循环的基础上进行计算。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循环还有一个特别之处，就是设置循环变量的那部分是一个父作用域，而循环体内部是一个单独的子作用域。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abc// abc// abc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上面代码正确运行，输出了 3 次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abc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。这表明函数内部的变量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与循环变量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不在同一个作用域，有各自单独的作用域（同一个作用域不可使用 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重复声明同一个变量）。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不存在变量提升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命令会发生“变量提升”现象，即变量可以在声明之前使用，值为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。这种现象多多少少是有些奇怪的，按照一般的逻辑，变量应该在声明语句之后才可以使用。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为了纠正这种现象，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命令改变了语法行为，它所声明的变量一定要在声明后使用，否则报错。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var 的情况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输出undefined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let 的情况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报错ReferenceError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命令声明，会发生变量提升，即脚本开始运行时，变量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已经存在了，但是没有值，所以会输出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命令声明，不会发生变量提升。这表示在声明它之前，变量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是不存在的，这时如果用到它，就会抛出一个错误。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“暂时性死区”也意味着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不再是一个百分之百安全的操作。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  <w:lang w:val="en-US" w:eastAsia="zh-CN"/>
        </w:rPr>
        <w:t>没有let ，typeof返回undefined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不允许重复声明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不允许在相同作用域内，重复声明同一个变量。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为什么需要块级作用域？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ES5 只有全局作用域和函数作用域，没有块级作用域，这带来很多不合理的场景。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第一种场景，内层变量可能会覆盖外层变量。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tmp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上面代码的原意是，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代码块的外部使用外层的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变量，内部使用内层的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变量。但是，函数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执行后，输出结果为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，原因在于变量提升，导致内层的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变量覆盖了外层的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tmp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变量。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第二种场景，用来计数的循环变量泄露为全局变量。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只用来控制循环，但是循环结束后，它并没有消失，泄露成了全局变量。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ES6 的块级作用域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实际上为 JavaScript 新增了块级作用域。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上面的函数有两个代码块，都声明了变量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，运行后输出 5。这表示外层代码块不受内层代码块的影响。如果两次都使用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定义变量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，最后输出的值才是 10。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允许块级作用域的任意嵌套。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{{{{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insane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}}}};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上面代码使用了一个五层的块级作用域，每一层都是一个单独的作用域。第四层作用域无法读取第五层作用域的内部变量。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内层作用域可以定义外层作用域的同名变量。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{{{{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}}}}};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块级作用域与函数声明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函数能不能在块级作用域之中声明？这是一个相当令人混淆的问题。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ES5 规定，函数只能在顶层作用域和函数作用域之中声明，不能在块级作用域声明。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情况一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情况二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上面两种函数声明，根据 ES5 的规定都是非法的。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但是，浏览器没有遵守这个规定，为了兼容以前的旧代码，还是支持在块级作用域之中声明函数，因此上面两种情况实际都能运行，不会报错。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引入了块级作用域，明确允许在块级作用域之中声明函数。ES6 规定，块级作用域之中，函数声明语句的行为类似于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，在块级作用域之外不可引用。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重复声明一次函数f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();}());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上面代码在 ES5 中运行，会得到“I am inside!”，因为在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内声明的函数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会被提升到函数头部，实际运行的代码如下。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ES5 环境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();}());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就完全不一样了，理论上会得到“I am outside!”。因为块级作用域内声明的函数类似于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，对作用域之外没有影响。但是，如果你真的在 ES6 浏览器中运行一下上面的代码，是会报错的，这是为什么呢？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浏览器的 ES6 环境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重复声明一次函数f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();}());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Uncaught TypeError: f is not a 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上面的代码在 ES6 浏览器中，都会报错。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原来，如果改变了块级作用域内声明的函数的处理规则，显然会对老代码产生很大影响。为了减轻因此产生的不兼容问题，ES6 在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instrText xml:space="preserve"> HYPERLINK "https://www.ecma-international.org/ecma-262/6.0/index.html" \l "sec-block-level-function-declarations-web-legacy-compatibility-semantics"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t>附录 B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里面规定，浏览器的实现可以不遵守上面的规定，有自己的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instrText xml:space="preserve"> HYPERLINK "https://stackoverflow.com/questions/31419897/what-are-the-precise-semantics-of-block-level-functions-in-es6"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t>行为方式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允许在块级作用域内声明函数。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函数声明类似于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，即会提升到全局作用域或函数作用域的头部。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同时，函数声明还会提升到所在的块级作用域的头部。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注意，上面三条规则只对 ES6 的浏览器实现有效，其他环境的实现不用遵守，还是将块级作用域的函数声明当作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处理。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根据这三条规则，浏览器的 ES6 环境中，块级作用域内声明的函数，行为类似于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声明的变量。上面的例子实际运行的代码如下。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浏览器的 ES6 环境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();}());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Uncaught TypeError: f is not a 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考虑到环境导致的行为差异太大，应该避免在块级作用域内声明函数。如果确实需要，也应该写成函数表达式，而不是函数声明语句。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块级作用域内部的函数声明语句，建议不要使用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块级作用域内部，优先使用函数表达式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const</w:t>
      </w: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声明一个只读的常量。一旦声明，常量的值就不能改变。</w:t>
      </w:r>
    </w:p>
    <w:p>
      <w:pP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const</w:t>
      </w: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命令声明的常量也是不提升，同样存在暂时性死区，只能在声明的位置后面使用。</w:t>
      </w:r>
    </w:p>
    <w:p>
      <w:pP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const</w:t>
      </w: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命令声明的常量也是不提升，同样存在暂时性死区，只能在声明的位置后面使用。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const</w:t>
      </w: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实际上保证的，并不是变量的值不得改动，而是变量指向的那个内存地址所保存的数据不得改动。对于简单类型的数据（数值、字符串、布尔值），值就保存在变量指向的那个内存地址，因此等同于常量。但对于复合类型的数据（主要是对象和数组），变量指向的内存地址，保存的只是一个指向实际数据的指针，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const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只能保证这个指针是固定的（即总是指向另一个固定的地址），至于它指向的数据结构是不是可变的，就完全不能控制了。因此，将一个对象声明为常量必须非常小心。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为 foo 添加一个属性，可以成功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将 foo 指向另一个对象，就会报错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TypeError: "foo" is read-only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如果真的想将对象冻结，应该使用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Object.freeze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常规模式时，下面一行不起作用；// 严格模式时，该行会报错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除了将对象本身冻结，对象的属性也应该冻结。下面是一个将对象彻底冻结的函数。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constantize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constantize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});};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顶层对象，在浏览器环境指的是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window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对象，在 Node 指的是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global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对象。ES5 之中，顶层对象的属性与全局变量是等价的。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顶层对象，在浏览器环境指的是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window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对象，在 Node 指的是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global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对象。ES5 之中，顶层对象的属性与全局变量是等价的。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上面代码中，顶层对象的属性赋值与全局变量的赋值，是同一件事。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顶层对象的属性与全局变量挂钩，被认为是 JavaScript 语言最大的设计败笔之一。这样的设计带来了几个很大的问题，首先是没法在编译时就报出变量未声明的错误，只有运行时才能知道（因为全局变量可能是顶层对象的属性创造的，而属性的创造是动态的）；其次，程序员很容易不知不觉地就创建了全局变量（比如打字出错）；最后，顶层对象的属性是到处可以读写的，这非常不利于模块化编程。另一方面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window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对象有实体含义，指的是浏览器的窗口对象，顶层对象是一个有实体含义的对象，也是不合适的。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为了改变这一点，一方面规定，为了保持兼容性，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function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命令声明的全局变量，依旧是顶层对象的属性；另一方面规定，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const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命令声明的全局变量，不属于顶层对象的属性。也就是说，从 ES6 开始，全局变量将逐步与顶层对象的属性脱钩。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如果在 Node 的 REPL 环境，可以写成 global.a// 或者采用通用方法，写成 this.a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上面代码中，全局变量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a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由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命令声明，所以它是顶层对象的属性；全局变量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由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命令声明，所以它不是顶层对象的属性，返回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JavaScript 语言存在一个顶层对象，它提供全局环境（即全局作用域），所有代码都是在这个环境中运行。但是，顶层对象在各种实现里面是不统一的。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浏览器里面，顶层对象是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window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，但 Node 和 Web Worker 没有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window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浏览器和 Web Worker 里面，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self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也指向顶层对象，但是 Node 没有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self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Node 里面，顶层对象是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global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，但其他环境都不支持。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同一段代码为了能够在各种环境，都能取到顶层对象，现在一般是使用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关键字，但是有局限性。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全局环境中，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会返回顶层对象。但是，Node.js 模块中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返回的是当前模块，ES6 模块中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返回的是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函数里面的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，如果函数不是作为对象的方法运行，而是单纯作为函数运行，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会指向顶层对象。但是，严格模式下，这时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会返回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不管是严格模式，还是普通模式，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new Function('return this')()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，总是会返回全局对象。但是，如果浏览器用了 CSP（Content Security Policy，内容安全策略），那么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eval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new Function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这些方法都可能无法使用。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综上所述，很难找到一种方法，可以在所有情况下，都取到顶层对象。下面是两种勉强可以使用的方法。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方法一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window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process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require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'function'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'object'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方法二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getGlobal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self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self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window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'unable to locate global object'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instrText xml:space="preserve"> HYPERLINK "https://github.com/tc39/proposal-global"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t>ES2020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在语言标准的层面，引入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globalThis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作为顶层对象。也就是说，任何环境下，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globalThis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都是存在的，都可以从它拿到顶层对象，指向全局环境下的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垫片库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instrText xml:space="preserve"> HYPERLINK "https://github.com/ungap/global-this"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u w:val="none"/>
          <w:shd w:val="clear" w:fill="F9F2F4"/>
        </w:rPr>
        <w:t>global-this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模拟了这个提案，可以在所有环境拿到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globalTh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S6 允许按照一定模式，从数组和对象中提取值，对变量进行赋值，这被称为解构（Destructuring）。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上面代码表示，可以从数组中提取值，按照对应位置，对变量赋值。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本质上，这种写法属于“模式匹配”，只要等号两边的模式相同，左边的变量就会被赋予对应的值。下面是一些使用嵌套数组进行解构的例子。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3, 4]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如果解构不成功，变量的值就等于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以上两种情况都属于解构不成功，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的值都会等于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上面两个例子，都属于不完全解构，但是可以成功。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如果等号的右边不是数组（或者严格地说，不是可遍历的结构，参见《Iterator》一章），那么将会报错。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上面的语句都会报错，因为等号右边的值，要么转为对象以后不具备 Iterator 接口（前五个表达式），要么本身就不具备 Iterator 接口（最后一个表达式）。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对于 Set 结构，也可以使用数组的解构赋值。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默认值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解构赋值允许指定默认值。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x='a', y='b'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x='a', y='b'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注意，ES6 内部使用严格相等运算符（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===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），判断一个位置是否有值。所以，只有当一个数组成员严格等于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undefined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，默认值才会生效。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上面代码中，如果一个数组成员是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，默认值就不会生效，因为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不严格等于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如果默认值是一个表达式，那么这个表达式是惰性求值的，即只有在用到的时候，才会求值。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上面代码中，因为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能取到值，所以函数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根本不会执行。上面的代码其实等价于下面的代码。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默认值可以引用解构赋值的其他变量，但该变量必须已经声明。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x=1; y=1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x=2; y=2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x=1; y=2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y is not 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上面最后一个表达式之所以会报错，是因为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做默认值时，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还没有声明。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解构不仅可以用于数组，还可以用于对象。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"bbb"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"bbb"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上面代码的第一个例子，等号左边的两个变量的次序，与等号右边两个同名属性的次序不一致，但是对取值完全没有影响。第二个例子的变量没有对应的同名属性，导致取不到值，最后等于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如果解构失败，变量的值等于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上面代码中，等号右边的对象没有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属性，所以变量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取不到值，所以等于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对象的解构赋值，可以很方便地将现有对象的方法，赋值到某个变量。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sin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log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上面代码的例一将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Math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对象的对数、正弦、余弦三个方法，赋值到对应的变量上，使用起来就会方便很多。例二将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console.log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赋值到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log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变量。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如果变量名与属性名不一致，必须写成下面这样。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'hello'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'world'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这实际上说明，对象的解构赋值是下面形式的简写（参见《对象的扩展》一章）。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也就是说，对象的解构赋值的内部机制，是先找到同名属性，然后再赋给对应的变量。真正被赋值的是后者，而不是前者。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error: foo is not 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是匹配的模式，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baz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才是变量。真正被赋值的是变量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baz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，而不是模式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与数组一样，解构也可以用于嵌套结构的对象。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"World"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注意，这时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是模式，不是变量，因此不会被赋值。如果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也要作为变量赋值，可以写成下面这样。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"World"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["Hello", {y: "World"}]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node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loc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 line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 column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loc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loc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start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loc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line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node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line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loc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Object {start: Object}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Object {line: 1, column: 5}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上面代码有三次解构赋值，分别是对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loc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start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line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三个属性的解构赋值。注意，最后一次对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line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属性的解构赋值之中，只有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line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是变量，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loc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start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都是模式，不是变量。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下面是嵌套赋值的例子。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{prop:123}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[true]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如果解构模式是嵌套的对象，而且子对象所在的父属性不存在，那么将会报错。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上面代码中，等号左边对象的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属性，对应一个子对象。该子对象的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属性，解构时会报错。原因很简单，因为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这时等于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，再取子属性就会报错。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注意，对象的解构赋值可以取到继承的属性。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obj1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obj2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obj1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obj1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"bar"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上面代码中，对象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obj1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的原型对象是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obj2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属性不是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obj1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自身的属性，而是继承自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obj2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的属性，解构赋值可以取到这个属性。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默认值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对象的解构也可以指定默认值。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'Something went wrong'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msg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"Something went wrong"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默认值生效的条件是，对象的属性值严格等于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上面代码中，属性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，因为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不严格相等，所以是个有效的赋值，导致默认值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3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不会生效。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注意点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（1）如果要将一个已经声明的变量用于解构赋值，必须非常小心。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错误的写法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SyntaxError: syntax error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上面代码的写法会报错，因为 JavaScript 引擎会将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{x}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理解成一个代码块，从而发生语法错误。只有不将大括号写在行首，避免 JavaScript 将其解释为代码块，才能解决这个问题。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正确的写法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上面代码将整个解构赋值语句，放在一个圆括号里面，就可以正确执行。关于圆括号与解构赋值的关系，参见下文。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（2）解构赋值允许等号左边的模式之中，不放置任何变量名。因此，可以写出非常古怪的赋值表达式。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]);({}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);({}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上面的表达式虽然毫无意义，但是语法是合法的，可以执行。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（3）由于数组本质是特殊的对象，因此可以对数组进行对象属性的解构。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上面代码对数组进行对象解构。数组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arr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键对应的值是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[arr.length - 1]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就是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2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键，对应的值是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3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。方括号这种写法，属于“属性名表达式”（参见《对象的扩展》一章）。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字符串的解构赋值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字符串也可以解构赋值。这是因为此时，字符串被转换成了一个类似数组的对象。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"h"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"e"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"l"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"l"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"o"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类似数组的对象都有一个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属性，因此还可以对这个属性解构赋值。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len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数值和布尔值的解构赋值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解构赋值时，如果等号右边是数值和布尔值，则会先转为对象。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上面代码中，数值和布尔值的包装对象都有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toString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属性，因此变量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都能取到值。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解构赋值的规则是，只要等号右边的值不是对象或数组，就先将其转为对象。由于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无法转为对象，所以对它们进行解构赋值，都会报错。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函数参数的解构赋值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函数的参数也可以使用解构赋值。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add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的参数表面上是一个数组，但在传入参数的那一刻，数组参数就被解构成变量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。对于函数内部的代码来说，它们能感受到的参数就是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]].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(([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[ 3, 7 ]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函数参数的解构也可以使用默认值。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0]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move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的参数是一个对象，通过对这个对象进行解构，得到变量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的值。如果解构失败，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等于默认值。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注意，下面的写法会得到不一样的结果。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undefined]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 undefined]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上面代码是为函数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move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的参数指定默认值，而不是为变量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指定默认值，所以会得到与前一种写法不同的结果。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就会触发函数参数的默认值。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'yes'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[ 1, 'yes', 3 ]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不能使用圆括号的情况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以下三种解构赋值不得使用圆括号。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（1）变量声明语句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全部报错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 6 个语句都会报错，因为它们都是变量声明语句，模式不能使用圆括号。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（2）函数参数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函数参数也属于变量声明，因此不能带有圆括号。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([(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)])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)])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（3）赋值语句的模式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全部报错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};([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上面代码将整个模式放在圆括号之中，导致报错。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[{},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{}];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上面代码将一部分模式放在圆括号之中，导致报错。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可以使用圆括号的情况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可以使用圆括号的情况只有一种：赋值语句的非模式部分，可以使用圆括号。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上面三行语句都可以正确执行，因为首先它们都是赋值语句，而不是声明语句；其次它们的圆括号都不属于模式的一部分。第一行语句中，模式是取数组的第一个成员，跟圆括号无关；第二行语句中，模式是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，而不是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；第三行语句与第一行语句的性质一致。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用途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变量的解构赋值用途很多。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（1）交换变量的值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上面代码交换变量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的值，这样的写法不仅简洁，而且易读，语义非常清晰。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（2）从函数返回多个值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函数只能返回一个值，如果要返回多个值，只能将它们放在数组或对象里返回。有了解构赋值，取出这些值就非常方便。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返回一个数组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返回一个对象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（3）函数参数的定义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解构赋值可以方便地将一组参数与变量名对应起来。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参数是一组有次序的值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（4）提取 JSON 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解构赋值对提取 JSON 对象中的数据，尤其有用。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42, "OK", [867, 5309]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上面代码可以快速提取 JSON 数据的值。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（5）函数参数的默认值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more config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 do stuff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指定参数的默认值，就避免了在函数体内部再写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var foo = config.foo || 'default foo';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这样的语句。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（6）遍历 Map 结构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任何部署了 Iterator 接口的对象，都可以用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for...of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循环遍历。Map 结构原生支持 Iterator 接口，配合变量的解构赋值，获取键名和键值就非常方便。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 is 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first is hello// second is world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如果只想获取键名，或者只想获取键值，可以写成下面这样。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获取键名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获取键值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（7）输入模块的指定方法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加载模块时，往往需要指定输入哪些方法。解构赋值使得输入语句非常清晰。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ED1C24"/>
          <w:spacing w:val="0"/>
          <w:sz w:val="27"/>
          <w:szCs w:val="27"/>
          <w:shd w:val="clear" w:fill="FFFFFF"/>
        </w:rPr>
        <w:t>模板字符串 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instrText xml:space="preserve"> HYPERLINK "https://es6.ruanyifeng.com/" \l "docs/string#%E6%A8%A1%E6%9D%BF%E5%AD%97%E7%AC%A6%E4%B8%B2"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t>§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ED1C24"/>
          <w:spacing w:val="0"/>
          <w:sz w:val="27"/>
          <w:szCs w:val="27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instrText xml:space="preserve"> HYPERLINK "https://es6.ruanyifeng.com/" \l "docs/string"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t>⇧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模板字符串（template string）是增强版的字符串，用反引号（`）标识。它可以当作普通字符串使用，也可以用来定义多行字符串，或者在字符串中嵌入变量。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普通字符串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`In JavaScript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'\n'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is a line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feed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多行字符串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`In JavaScript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not legal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`string text line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string text line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字符串中嵌入变量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"Bob"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time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"today"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how are you 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time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上面代码中的模板字符串，都是用反引号表示。如果在模板字符串中需要使用反引号，则前面要用反斜杠转义。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greeting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`\`Yo\` World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如果使用模板字符串表示多行字符串，所有的空格和缩进都会被保留在输出之中。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'#list'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second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模板字符串中嵌入变量，需要将变量名写在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${}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之中。</w:t>
      </w:r>
    </w:p>
    <w:p>
      <w:pP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大括号内部可以放入任意的 JavaScript 表达式，可以进行运算，以及引用对象属性。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模板字符串之中还能调用函数。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"Hello World"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`foo 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bar`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foo Hello World bar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如果大括号中的值不是字符串，将按照一般的规则转为字符串。比如，大括号中是一个对象，将默认调用对象的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toString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方法。</w:t>
      </w:r>
    </w:p>
    <w:p>
      <w:r>
        <w:drawing>
          <wp:inline distT="0" distB="0" distL="114300" distR="114300">
            <wp:extent cx="17907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如果模板字符串中的变量没有声明，将报错。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变量place没有声明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`Hello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place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由于模板字符串的大括号内部，就是执行 JavaScript 代码，因此如果大括号内部是一个字符串，将会原样输出。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"Hello World"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模板字符串甚至还能嵌套。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tmpl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addrs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table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addrs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addr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addr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addr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table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实例：模板编译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下面，我们来看一个通过模板字符串，生成正式模板的实例。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template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&lt;%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supplies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%&gt;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&gt;&lt;%=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supplies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%&gt;&lt;/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&lt;%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%&gt;&lt;/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上面代码在模板字符串之中，放置了一个常规模板。该模板使用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&lt;%...%&gt;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放置 JavaScript 代码，使用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&lt;%= ... %&gt;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输出 JavaScript 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后面有些复杂Unicode 看不懂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42"/>
          <w:szCs w:val="4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42"/>
          <w:szCs w:val="42"/>
          <w:shd w:val="clear" w:fill="FFFFFF"/>
        </w:rPr>
        <w:t>字符串的新增方法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一些Unicode的 看不懂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includes()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：返回布尔值，表示是否找到了参数字符串。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startsWith()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：返回布尔值，表示参数字符串是否在原字符串的头部。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endsWith()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：返回布尔值，表示参数字符串是否在原字符串的尾部。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r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epeat</w:t>
      </w:r>
      <w:r>
        <w:rPr>
          <w:rStyle w:val="11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（</w:t>
      </w:r>
      <w:r>
        <w:rPr>
          <w:rStyle w:val="11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n</w:t>
      </w:r>
      <w:r>
        <w:rPr>
          <w:rStyle w:val="11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）</w:t>
      </w:r>
      <w:r>
        <w:rPr>
          <w:rFonts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方法返回一个新字符串，表示将原字符串重复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</w:t>
      </w:r>
      <w:r>
        <w:rPr>
          <w:rFonts w:hint="default" w:ascii="Verdana" w:hAnsi="Verdana" w:eastAsia="宋体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参数如果是小数，会被取整。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2.9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"nana"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repeat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的参数是负数或者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Infinity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RangeError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RangeError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但是，如果参数是 0 到-1 之间的小数，则等同于 0，这是因为会先进行取整运算。0 到-1 之间的小数，取整以后等于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-0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repeat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视同为 0。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0.9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等同于 0。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repeat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的参数是字符串，则会先转换成数字。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repeat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'3'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"nanana"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实例方法：padStart()，padEnd()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ES2017 引入了字符串补全长度的功能。如果某个字符串不够指定长度，会在头部或尾部补全。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padStart()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用于头部补全，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padEnd()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用于尾部补全。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'ababx'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'abax'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'xabab'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'xaba'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padStart()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padEnd()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一共接受两个参数，第一个参数是字符串补全生效的最大长度，第二个参数是用来补全的字符串。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如果原字符串的长度，等于或大于最大长度，则字符串补全不生效，返回原字符串。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'xxx'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'xxx'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'xxx'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'xxx'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如果用来补全的字符串与原字符串，两者的长度之和超过了最大长度，则会截去超出位数的补全字符串。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'0123456789'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'0123456abc'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如果省略第二个参数，默认使用空格补全长度。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   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'x   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padStart()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的常见用途是为数值补全指定位数。下面代码生成 10 位的数值字符串。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"0000000001"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"0000000012"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'123456'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"0000123456"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另一个用途是提示字符串格式。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'YYYY-MM-DD'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"YYYY-MM-12"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'09-12'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padStart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'YYYY-MM-DD'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"YYYY-09-12"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实例方法：trimStart()，trimEnd()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instrText xml:space="preserve"> HYPERLINK "https://github.com/tc39/proposal-string-left-right-trim"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t>ES2019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对字符串实例新增了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trimStart()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trimEnd()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这两个方法。它们的行为与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一致，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trimStart()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消除字符串头部的空格，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trimEnd()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消除尾部的空格。它们返回的都是新字符串，不会修改原始字符串。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  abc 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trim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"abc"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trimStart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"abc  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trimEnd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  abc"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trimStart()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只消除头部的空格，保留尾部的空格。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trimEnd()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也是类似行为。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除了空格键，这两个方法对字符串头部（或尾部）的 tab 键、换行符等不可见的空白符号也有效。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浏览器还部署了额外的两个方法，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trimLeft()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trimStart()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的别名，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trimRight()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trimEnd()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的别名。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实例方法：replaceAll()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历史上，字符串的实例方法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只能替换第一个匹配。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'aabbcc'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'aa_bcc'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上面例子中，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只将第一个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替换成了下划线。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实例方法：replaceAll()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历史上，字符串的实例方法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只能替换第一个匹配。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'aabbcc'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'aa_bcc'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上面例子中，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只将第一个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替换成了下划线。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如果要替换所有的匹配，不得不使用正则表达式的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'aabbcc'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/b/g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'aa__cc'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正则表达式毕竟不是那么方便和直观，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instrText xml:space="preserve"> HYPERLINK "https://github.com/tc39/proposal-string-replaceall"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t>ES2021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引入了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replaceAll()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方法，可以一次性替换所有匹配。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'aabbcc'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'aa__cc'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它的用法与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相同，返回一个新字符串，不会改变原字符串。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searchValue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replacement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searchValue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是搜索模式，可以是一个字符串，也可以是一个全局的正则表达式（带有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修饰符）。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searchValue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是一个不带有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修饰符的正则表达式，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replaceAll()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会报错。这一点跟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'aabbcc'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/b/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'aabbcc'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/b/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上面例子中，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/b/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不带有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修饰符，会导致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replaceAll()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报错。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replaceAll()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的第二个参数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replacement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是一个字符串，表示替换的文本，其中可以使用一些特殊字符串。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$&amp;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：匹配的字符串。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$` 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：匹配结果前面的文本。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$'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：匹配结果后面的文本。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$n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：匹配成功的第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组内容，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是从1开始的自然数。这个参数生效的前提是，第一个参数必须是正则表达式。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$$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：指代美元符号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$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下面是一些例子。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$&amp; 表示匹配的字符串，即`b`本身// 所以返回结果与原字符串一致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'abbc'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'$&amp;'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'abbc'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$` 表示匹配结果之前的字符串// 对于第一个`b`，$` 指代`a`// 对于第二个`b`，$` 指代`ab`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'abbc'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'$`'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'aaabc'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$' 表示匹配结果之后的字符串// 对于第一个`b`，$' 指代`bc`// 对于第二个`b`，$' 指代`c`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'abbc'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`$'`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'abccc'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$1 表示正则表达式的第一个组匹配，指代`ab`// $2 表示正则表达式的第二个组匹配，指代`bc`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'abbc'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/(ab)(bc)/g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'$2$1'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'bcab'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$$ 指代 $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'$$'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'a$c'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replaceAll()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的第二个参数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replacement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除了为字符串，也可以是一个函数，该函数的返回值将替换掉第一个参数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searchValue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匹配的文本。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'aabbcc'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'aa__cc'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上面例子中，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replaceAll()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的第二个参数是一个函数，该函数的返回值会替换掉所有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的匹配。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个替换函数可以接受多个参数。第一个参数是捕捉到的匹配内容，第二个参数捕捉到是组匹配（有多少个组匹配，就有多少个对应的参数）。此外，最后还可以添加两个参数，倒数第二个参数是捕捉到的内容在整个字符串中的位置，最后一个参数是原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str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'123abc456'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regex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/(\d+)([a-z]+)(\d+)/g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offset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 -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replaceAll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replacer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123 - abc - 456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上面例子中，正则表达式有三个组匹配，所以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replacer()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函数的第一个参数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match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是捕捉到的匹配内容（即字符串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123abc456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），后面三个参数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p2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p3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则依次为三个组匹配。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ED1C24"/>
          <w:spacing w:val="0"/>
          <w:sz w:val="27"/>
          <w:szCs w:val="27"/>
          <w:shd w:val="clear" w:fill="FFFFFF"/>
        </w:rPr>
        <w:t>at() 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instrText xml:space="preserve"> HYPERLINK "https://es6.ruanyifeng.com/" \l "docs/string-methods#%E5%AE%9E%E4%BE%8B%E6%96%B9%E6%B3%95%EF%BC%9Aat"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t>§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ED1C24"/>
          <w:spacing w:val="0"/>
          <w:sz w:val="27"/>
          <w:szCs w:val="27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instrText xml:space="preserve"> HYPERLINK "https://es6.ruanyifeng.com/" \l "docs/string-methods"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t>⇧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at()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方法接受一个整数作为参数，返回参数指定位置的字符，支持负索引（即倒数的位置）。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str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"e"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"o"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如果参数位置超出了字符串范围，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at()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RegExp 构造函数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在 ES5 中，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RegExp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构造函数的参数有两种情况。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第一种情况是，参数是字符串，这时第二个参数表示正则表达式的修饰符（flag）。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'xyz'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等价于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/xyz/i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第二种情况是，参数是一个正则表示式，这时会返回一个原有正则表达式的拷贝。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/xyz/i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等价于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/xyz/i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但是，ES5 不允许此时使用第二个参数添加修饰符，否则会报错。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/xyz/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Uncaught TypeError: Cannot supply flags when constructing one RegExp from another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改变了这种行为。如果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RegExp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构造函数第一个参数是一个正则对象，那么可以使用第二个参数指定修饰符。而且，返回的正则表达式会忽略原有的正则表达式的修饰符，只使用新指定的修饰符。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/abc/ig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flags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"i"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上面代码中，原有正则对象的修饰符是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，它会被第二个参数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覆盖。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字符串的正则方法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出现之前，字符串对象共有 4 个方法，可以使用正则表达式：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match()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replace()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search()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split()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将这 4 个方法，在语言内部全部调用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RegExp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的实例方法，从而做到所有与正则相关的方法，全都定义在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RegExp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对象上。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String.prototype.match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调用 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RegExp.prototype[Symbol.match]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String.prototype.replace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调用 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RegExp.prototype[Symbol.replace]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String.prototype.search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调用 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RegExp.prototype[Symbol.search]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String.prototype.split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 调用 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RegExp.prototype[Symbol.split]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正则好复杂，跳过叭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ED1C24"/>
          <w:spacing w:val="0"/>
          <w:sz w:val="27"/>
          <w:szCs w:val="27"/>
          <w:shd w:val="clear" w:fill="FFFFFF"/>
        </w:rPr>
        <w:t>RegExp.prototype.sticky 属性 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instrText xml:space="preserve"> HYPERLINK "https://es6.ruanyifeng.com/" \l "docs/regex#RegExp-prototype-sticky-%E5%B1%9E%E6%80%A7"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t>§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ED1C24"/>
          <w:spacing w:val="0"/>
          <w:sz w:val="27"/>
          <w:szCs w:val="27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instrText xml:space="preserve"> HYPERLINK "https://es6.ruanyifeng.com/" \l "docs/regex"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t>⇧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与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修饰符相匹配，ES6 的正则实例对象多了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sticky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属性，表示是否设置了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hello\d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sticky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RegExp.prototype.flags 属性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为正则表达式新增了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flags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属性，会返回正则表达式的修饰符。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ES5 的 source 属性// 返回正则表达式的正文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/abc/ig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source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"abc"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ES6 的 flags 属性// 返回正则表达式的修饰符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D971F"/>
          <w:spacing w:val="0"/>
          <w:sz w:val="23"/>
          <w:szCs w:val="23"/>
          <w:shd w:val="clear" w:fill="111111"/>
        </w:rPr>
        <w:t>/abc/ig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flags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'gi'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太复杂了 受不了了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二进制和八进制表示法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提供了二进制和八进制数值的新的写法，分别用前缀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（或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）和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（或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）表示。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0b111110111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503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0o767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503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从 ES5 开始，在严格模式之中，八进制就不再允许使用前缀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表示，ES6 进一步明确，要使用前缀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表示。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非严格模式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0o11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011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);})()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严格模式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0o11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011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);})()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Uncaught SyntaxError: Octal literals are not allowed in strict mode.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如果要将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前缀的字符串数值转为十进制，要使用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'0b111'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7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'0o10'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数值分隔符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欧美语言中，较长的数值允许每三位添加一个分隔符（通常是一个逗号），增加数值的可读性。比如，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1000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可以写作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1,000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instrText xml:space="preserve"> HYPERLINK "https://github.com/tc39/proposal-numeric-separator"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t>ES2021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，允许 JavaScript 的数值使用下划线（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_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）作为分隔符。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budget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1_000_000_000_000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budget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**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这个数值分隔符没有指定间隔的位数，也就是说，可以每三位添加一个分隔符，也可以每一位、每两位、每四位添加一个。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123_00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12_300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12345_00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123_4500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12345_00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1_234_500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小数和科学计数法也可以使用数值分隔符。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小数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000_001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科学计数法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1e10_000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数值分隔符有几个使用注意点。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不能放在数值的最前面（leading）或最后面（trailing）。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不能两个或两个以上的分隔符连在一起。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小数点的前后不能有分隔符。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科学计数法里面，表示指数的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或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前后不能有分隔符。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下面的写法都会报错。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全部报错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3_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.1413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_141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1_e12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1e_12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123__456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_1464301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1464301_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除了十进制，其他进制的数值也可以使用分隔符。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二进制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0b1010_0001_1000_0101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十六进制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0xA0_B0_C0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可以看到，数值分隔符可以按字节顺序分隔数值，这在操作二进制位时，非常有用。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注意，分隔符不能紧跟着进制的前缀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0_b111111000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0b_111111000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数值分隔符只是一种书写便利，对于 JavaScript 内部数值的存储和输出，并没有影响。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12_345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12345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12345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上面示例中，变量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的值为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12_345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，但是内部存储和输出的时候，都不会有数值分隔符。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下面三个将字符串转成数值的函数，不支持数值分隔符。主要原因是语言的设计者认为，数值分隔符主要是为了编码时书写数值的方便，而不是为了处理外部输入的数据。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Number()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parseInt()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parseFloat()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'123_456'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'123_456'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Number.isFinite(), Number.isNaN()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在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对象上，新提供了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Number.isFinite()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Number.isNaN()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两个方法。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Number.isFinite()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用来检查一个数值是否为有限的（finite），即不是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Infinity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0.8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'15'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注意，如果参数类型不是数值，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Number.isFinite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一律返回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false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Number.isNaN()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用来检查一个值是否为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'15'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'true'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'true'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'true'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如果参数类型不是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一律返回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false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它们与传统的全局方法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isFinite()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isNaN()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的区别在于，传统方法先调用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将非数值的值转为数值，再进行判断，而这两个新方法只对数值有效，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Number.isFinite()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对于非数值一律返回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false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, 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Number.isNaN()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只有对于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才返回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true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一律返回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false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"25"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"25"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"NaN"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"NaN"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Number.parseInt(), Number.parseFloat()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将全局方法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parseInt()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parseFloat()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，移植到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对象上面，行为完全保持不变。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ES5的写法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'12.34'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parseFloat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'123.45#'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123.45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ES6的写法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'12.34'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parseFloat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'123.45#'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123.45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这样做的目的，是逐步减少全局性方法，使得语言逐步模块化。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parseInt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parseInt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parseFloat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parseFloat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Number.isInteger()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Number.isInteger()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用来判断一个数值是否为整数。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25.1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JavaScript 内部，整数和浮点数采用的是同样的储存方法，所以 25 和 25.0 被视为同一个值。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25.0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如果参数不是数值，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Number.isInteger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false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'15'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注意，由于 JavaScript 采用 IEEE 754 标准，数值存储为64位双精度格式，数值精度最多可以达到 53 个二进制位（1 个隐藏位与 52 个有效位）。如果数值的精度超过这个限度，第54位及后面的位就会被丢弃，这种情况下，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Number.isInteger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可能会误判。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3.0000000000000002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Number.isInteger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的参数明明不是整数，但是会返回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true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。原因就是这个小数的精度达到了小数点后16个十进制位，转成二进制位超过了53个二进制位，导致最后的那个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2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被丢弃了。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类似的情况还有，如果一个数值的绝对值小于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Number.MIN_VALUE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（5E-324），即小于 JavaScript 能够分辨的最小值，会被自动转为 0。这时，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Number.isInteger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也会误判。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5E-324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5E-325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5E-325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由于值太小，会被自动转为0，因此返回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true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总之，如果对数据精度的要求较高，不建议使用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Number.isInteger()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判断一个数值是否为整数。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ED1C24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ED1C24"/>
          <w:spacing w:val="0"/>
          <w:sz w:val="27"/>
          <w:szCs w:val="27"/>
          <w:shd w:val="clear" w:fill="FFFFFF"/>
        </w:rPr>
        <w:t>Math 对象的扩展 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instrText xml:space="preserve"> HYPERLINK "https://es6.ruanyifeng.com/" \l "docs/number#Math-%E5%AF%B9%E8%B1%A1%E7%9A%84%E6%89%A9%E5%B1%95"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t>§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ED1C24"/>
          <w:spacing w:val="0"/>
          <w:sz w:val="27"/>
          <w:szCs w:val="27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instrText xml:space="preserve"> HYPERLINK "https://es6.ruanyifeng.com/" \l "docs/number" </w:instrTex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t>⇧</w:t>
      </w:r>
      <w:r>
        <w:rPr>
          <w:rFonts w:hint="default" w:ascii="Verdana" w:hAnsi="Verdana" w:cs="Verdana"/>
          <w:i w:val="0"/>
          <w:iCs w:val="0"/>
          <w:caps w:val="0"/>
          <w:color w:val="4682BE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Math.trunc()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Math.trunc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方法用于去除一个数的小数部分，返回整数部分。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4.1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4.9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4.1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-4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4.9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-4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0.1234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-0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对于非数值，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Math.trunc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内部使用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方法将其先转为数值。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'123.456'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对于空值和无法截取整数的值，返回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trunc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trunc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ceil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floor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Math.sign()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Math.sign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方法用来判断一个数到底是正数、负数、还是零。对于非数值，会先将其转换为数值。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它会返回五种值。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参数为正数，返回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+1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参数为负数，返回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-1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参数为 0，返回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参数为-0，返回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-0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其他值，返回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-1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+1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+0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-0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如果参数是非数值，会自动转为数值。对于那些无法转为数值的值，会返回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NaN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+1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'9'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+1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sign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sign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convert to a number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Math.cbrt()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Math.cbrt()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方法用于计算一个数的立方根。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-1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1.2599210498948732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对于非数值，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Math.cbrt()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方法内部也是先使用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Number()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方法将其转为数值。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'8'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cbrt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cbrt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abs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 立方根 等等太复杂了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函数参数的默认值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基本用法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之前，不能直接为函数的参数指定默认值，只能采用变通的方法。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World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'China'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China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World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使用参数默认值时，函数不能有同名参数。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一个容易忽略的地方是，参数默认值不是传值的，而是每次都重新计算默认值表达式的值。也就是说，参数默认值是惰性求值的。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99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100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101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的默认值是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 + 1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。这时，每次调用函数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，都会重新计算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 + 1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，而不是默认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p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等于 100。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与解构赋值默认值结合使用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参数默认值可以与解构赋值的默认值，结合起来使用。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({})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 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 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 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TypeError: Cannot read property 'x' of undefined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上面代码只使用了对象的解构赋值默认值，没有使用函数参数的默认值。只有当函数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的参数是一个对象时，变量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才会通过解构赋值生成。如果函数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调用时没提供参数，变量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就不会生成，从而报错。通过提供函数参数的默认值，就可以避免这种情况。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 5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上面代码指定，如果没有提供参数，函数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的参数默认为一个空对象。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下面是另一个解构赋值默认值的例子。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body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method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'GET'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headers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method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'http://example.com'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"GET"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'http://example.com'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上面代码中，如果函数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fetch()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的第二个参数是一个对象，就可以为它的三个属性设置默认值。这种写法不能省略第二个参数，如果结合函数参数的默认值，就可以省略第二个参数。这时，就出现了双重默认值。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body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method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'GET'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headers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method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'http://example.com'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"GET"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fetch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没有第二个参数时，函数参数的默认值就会生效，然后才是解构赋值的默认值生效，变量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method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才会取到默认值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注意，函数参数的默认值生效以后，参数解构赋值依然会进行。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world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上面示例中，函数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f()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调用时没有参数，所以参数默认值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{ a: 'hello' }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生效，然后再对这个默认值进行解构赋值，从而触发参数变量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的默认值生效。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参数默认值的位置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通常情况下，定义了默认值的参数，应该是函数的尾参数。因为这样比较容易看出来，到底省略了哪些参数。如果非尾部的参数设置默认值，实际上这个参数是没法省略的。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undefined]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undefined]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1]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 5, undefined]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5, undefined]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5, 2]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上面代码中，有默认值的参数都不是尾参数。这时，无法只省略该参数，而不省略它后面的参数，除非显式输入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如果传入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，将触发该参数等于默认值，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则没有这个效果。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5 null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参数对应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，结果触发了默认值，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参数等于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，就没有触发默认值。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函数的 length 属性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指定了默认值以后，函数的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属性，将返回没有指定默认值的参数个数。也就是说，指定了默认值后，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属性将失真。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属性的返回值，等于函数的参数个数减去指定了默认值的参数个数。比如，上面最后一个函数，定义了 3 个参数，其中有一个参数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指定了默认值，因此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3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减去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，最后得到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这是因为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属性的含义是，该函数预期传入的参数个数。某个参数指定默认值以后，预期传入的参数个数就不包括这个参数了。同理，后文的 rest 参数也不会计入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如果设置了默认值的参数不是尾参数，那么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属性也不再计入后面的参数了。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作用域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的默认值等于变量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。调用函数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时，参数形成一个单独的作用域。在这个作用域里面，默认值变量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指向第一个参数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，而不是全局变量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，所以输出是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再看下面的例子。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调用时，参数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 = 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形成一个单独的作用域。这个作用域里面，变量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本身没有定义，所以指向外层的全局变量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。函数调用时，函数体内部的局部变量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影响不到默认值变量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如果此时，全局变量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不存在，就会报错。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x is not 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下面这样写，也会报错。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Cannot access 'x' before initialization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 = 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形成一个单独作用域。实际执行的是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 x = 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，由于暂时性死区的原因，这行代码会报错。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如果参数的默认值是一个函数，该函数的作用域也遵守这个规则。请看下面的例子。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'outer'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func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'inner'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outer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的默认值是一个匿名函数，返回值为变量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。函数参数形成的单独作用域里面，并没有定义变量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，所以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指向外层的全局变量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，因此输出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outer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如果写成下面这样，就会报错。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func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'inner'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foo is not 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上面代码中，匿名函数里面的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指向函数外层，但是函数外层并没有声明变量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，所以就报错了。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下面是一个更复杂的例子。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/>
          <w:bCs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的参数形成一个单独作用域。这个作用域里面，首先声明了变量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，然后声明了变量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的默认值是一个匿名函数。这个匿名函数内部的变量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，指向同一个作用域的第一个参数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内部又声明了一个内部变量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，该变量与第一个参数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由于不是同一个作用域，所以不是同一个变量，因此执行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后，内部变量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和外部全局变量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的值都没变。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如果将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 x = 3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去除，函数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的内部变量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就指向第一个参数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，与匿名函数内部的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是一致的，所以最后输出的就是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，而外层的全局变量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依然不受影响。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应用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利用参数默认值，可以指定某一个参数不得省略，如果省略就抛出一个错误。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throwIfMissing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'Missing parameter'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mustBeProvided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throwIfMissing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mustBeProvided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Error: Missing parameter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函数，如果调用的时候没有参数，就会调用默认值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throwIfMissing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函数，从而抛出一个错误。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从上面代码还可以看到，参数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mustBeProvided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的默认值等于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throwIfMissing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函数的运行结果（注意函数名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throwIfMissing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之后有一对圆括号），这表明参数的默认值不是在定义时执行，而是在运行时执行。如果参数已经赋值，默认值中的函数就不会运行。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另外，可以将参数默认值设为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，表明这个参数是可以省略的。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optional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···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rest 参数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引入 rest 参数（形式为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...变量名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），用于获取函数的多余参数，这样就不需要使用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对象了。rest 参数搭配的变量是一个数组，该变量将多余的参数放入数组中。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val of values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sum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sum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函数是一个求和函数，利用 rest 参数，可以向该函数传入任意数目的参数。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下面是一个 rest 参数代替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变量的例子。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arguments变量的写法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sortNumbers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rest参数的写法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sortNumbers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numbers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上面代码的两种写法，比较后可以发现，rest 参数的写法更自然也更简洁。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对象不是数组，而是一个类似数组的对象。所以为了使用数组的方法，必须使用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先将其转为数组。rest 参数就不存在这个问题，它就是一个真正的数组，数组特有的方法都可以使用。下面是一个利用 rest 参数改写数组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方法的例子。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items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array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注意，rest 参数之后不能再有其他参数（即只能是最后一个参数），否则会报错。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属性，不包括 rest 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严格模式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从 ES5 开始，函数内部可以设定为严格模式。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ES2016 做了一点修改，规定只要函数参数使用了默认值、解构赋值、或者扩展运算符，那么函数内部就不能显式设定为严格模式，否则会报错。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doSomething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doSomething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样规定的原因是，函数内部的严格模式，同时适用于函数体和函数参数。但是，函数执行的时候，先执行函数参数，然后再执行函数体。这样就有一个不合理的地方，只有从函数体之中，才能知道参数是否应该以严格模式执行，但是参数却应该先于函数体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070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上面代码中，参数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的默认值是八进制数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070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，但是严格模式下不能用前缀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表示八进制，所以应该报错。但是实际上，JavaScript 引擎会先成功执行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 = 070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，然后进入函数体内部，发现需要用严格模式执行，这时才会报错。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虽然可以先解析函数体代码，再执行参数代码，但是这样无疑就增加了复杂性。因此，标准索性禁止了这种用法，只要参数使用了默认值、解构赋值、或者扩展运算符，就不能显式指定严格模式。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两种方法可以规避这种限制。第一种是设定全局性的严格模式，这是合法的。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第二种是把函数包在一个无参数的立即执行函数里面。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doSomething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};}());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name 属性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函数的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属性，返回该函数的函数名。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"foo"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这个属性早就被浏览器广泛支持，但是直到 ES6，才将其写入了标准。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需要注意的是，ES6 对这个属性的行为做出了一些修改。如果将一个匿名函数赋值给一个变量，ES5 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属性，会返回空字符串，而 ES6 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属性会返回实际的函数名。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"f"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上面代码中，变量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等于一个匿名函数，ES5 和 ES6 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属性返回的值不一样。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如果将一个具名函数赋值给一个变量，则 ES5 和 ES6 的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属性都返回这个具名函数原本的名字。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Function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构造函数返回的函数实例，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属性的值为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anonymous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"anonymous"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bind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返回的函数，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属性值会加上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bound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前缀。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"bound foo"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(){}).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({}).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"bound "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iCs w:val="0"/>
          <w:caps w:val="0"/>
          <w:color w:val="0D141E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7"/>
          <w:szCs w:val="27"/>
          <w:shd w:val="clear" w:fill="FFFFFF"/>
        </w:rPr>
        <w:t>箭头函数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hd w:val="clear" w:fill="FFFFFF"/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D141E"/>
          <w:spacing w:val="0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hd w:val="clear" w:fill="FFFFFF"/>
        </w:rPr>
        <w:t>基本用法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ES6 允许使用“箭头”（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=&gt;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）定义函数。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如果箭头函数不需要参数或需要多个参数，就使用一个圆括号代表参数部分。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如果箭头函数的代码块部分多于一条语句，就要使用大括号将它们括起来，并且使用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return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语句返回。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由于大括号被解释为代码块，所以如果箭头函数直接返回一个对象，必须在对象外面加上括号，否则会报错。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下面是一种特殊情况，虽然可以运行，但会得到错误的结果。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上面代码中，原始意图是返回一个对象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{ a: 1 }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，但是由于引擎认为大括号是代码块，所以执行了一行语句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a: 1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。这时，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可以被解释为语句的标签，因此实际执行的语句是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1;</w:t>
      </w: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，然后函数就结束了，没有返回值。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如果箭头函数只有一行语句，且不需要返回值，可以采用下面的写法，就不用写大括号了。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doesNotReturn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箭头函数可以与变量解构结合使用。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full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last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first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 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full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first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' '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箭头函数使得表达更加简洁。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isEven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%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square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上面代码只用了两行，就定义了两个简单的工具函数。如果不用箭头函数，可能就要占用多行，而且还不如现在这样写醒目。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箭头函数的一个用处是简化回调函数。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普通函数写法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箭头函数写法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另一个例子是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普通函数写法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箭头函数写法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iCs w:val="0"/>
          <w:caps w:val="0"/>
          <w:color w:val="0D141E"/>
          <w:spacing w:val="0"/>
          <w:sz w:val="23"/>
          <w:szCs w:val="23"/>
          <w:shd w:val="clear" w:fill="FFFFFF"/>
        </w:rPr>
        <w:t>下面是 rest 参数与箭头函数结合的例子。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numbers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nums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numbers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[1,2,3,4,5]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const headAndTail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tail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>headAndTail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0"/>
          <w:sz w:val="23"/>
          <w:szCs w:val="23"/>
          <w:shd w:val="clear" w:fill="111111"/>
        </w:rPr>
        <w:t>// [1,[2,3,4,5]]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FFEF0"/>
    <w:multiLevelType w:val="multilevel"/>
    <w:tmpl w:val="A88FF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85E8204"/>
    <w:multiLevelType w:val="multilevel"/>
    <w:tmpl w:val="B85E82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43CF2E8"/>
    <w:multiLevelType w:val="multilevel"/>
    <w:tmpl w:val="043CF2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A5BFBA3"/>
    <w:multiLevelType w:val="multilevel"/>
    <w:tmpl w:val="0A5BFB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F5845D1"/>
    <w:multiLevelType w:val="multilevel"/>
    <w:tmpl w:val="2F5845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3DFCA9B"/>
    <w:multiLevelType w:val="multilevel"/>
    <w:tmpl w:val="33DFC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7230BA8"/>
    <w:multiLevelType w:val="multilevel"/>
    <w:tmpl w:val="37230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C7570EA"/>
    <w:multiLevelType w:val="multilevel"/>
    <w:tmpl w:val="4C757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13AAF48"/>
    <w:multiLevelType w:val="multilevel"/>
    <w:tmpl w:val="713AA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E4D"/>
    <w:rsid w:val="003D3496"/>
    <w:rsid w:val="00FC10FE"/>
    <w:rsid w:val="01D87410"/>
    <w:rsid w:val="02CC05DA"/>
    <w:rsid w:val="04816AA1"/>
    <w:rsid w:val="07DD68F7"/>
    <w:rsid w:val="08041048"/>
    <w:rsid w:val="08674306"/>
    <w:rsid w:val="09CB16BA"/>
    <w:rsid w:val="0ADA1283"/>
    <w:rsid w:val="0AF168D1"/>
    <w:rsid w:val="0B2D0409"/>
    <w:rsid w:val="0BD6274B"/>
    <w:rsid w:val="0C136C25"/>
    <w:rsid w:val="0CFB61AB"/>
    <w:rsid w:val="0D805EDE"/>
    <w:rsid w:val="0DB52D2F"/>
    <w:rsid w:val="0EFF29F7"/>
    <w:rsid w:val="133D1C0A"/>
    <w:rsid w:val="155C3CBE"/>
    <w:rsid w:val="15A60615"/>
    <w:rsid w:val="16165F18"/>
    <w:rsid w:val="1675378E"/>
    <w:rsid w:val="16A935B1"/>
    <w:rsid w:val="17AD104E"/>
    <w:rsid w:val="17B544D6"/>
    <w:rsid w:val="1B5763C6"/>
    <w:rsid w:val="1BEE5AEC"/>
    <w:rsid w:val="1C2E7A6C"/>
    <w:rsid w:val="20077C53"/>
    <w:rsid w:val="20453D48"/>
    <w:rsid w:val="20910690"/>
    <w:rsid w:val="229047B6"/>
    <w:rsid w:val="23251983"/>
    <w:rsid w:val="255B3DAA"/>
    <w:rsid w:val="26472F4D"/>
    <w:rsid w:val="26A61DEA"/>
    <w:rsid w:val="27FB1A56"/>
    <w:rsid w:val="28671352"/>
    <w:rsid w:val="286C0340"/>
    <w:rsid w:val="28AC410A"/>
    <w:rsid w:val="2C0174A6"/>
    <w:rsid w:val="2E8D4B93"/>
    <w:rsid w:val="30CD2F5B"/>
    <w:rsid w:val="31036AEA"/>
    <w:rsid w:val="31B5131B"/>
    <w:rsid w:val="326A5D92"/>
    <w:rsid w:val="35845BB2"/>
    <w:rsid w:val="35F5706B"/>
    <w:rsid w:val="360F7B72"/>
    <w:rsid w:val="37794EC4"/>
    <w:rsid w:val="38080D1C"/>
    <w:rsid w:val="39704AA9"/>
    <w:rsid w:val="3A63223A"/>
    <w:rsid w:val="3DCE0F5F"/>
    <w:rsid w:val="3E4F0E2C"/>
    <w:rsid w:val="3F192D2C"/>
    <w:rsid w:val="40671DBE"/>
    <w:rsid w:val="40A867A2"/>
    <w:rsid w:val="41126B90"/>
    <w:rsid w:val="41171626"/>
    <w:rsid w:val="42245F5D"/>
    <w:rsid w:val="42300911"/>
    <w:rsid w:val="42712842"/>
    <w:rsid w:val="429241A7"/>
    <w:rsid w:val="43360573"/>
    <w:rsid w:val="434A72FE"/>
    <w:rsid w:val="43CF28BC"/>
    <w:rsid w:val="465A6F6E"/>
    <w:rsid w:val="4753515A"/>
    <w:rsid w:val="4845261B"/>
    <w:rsid w:val="48EB5557"/>
    <w:rsid w:val="495D0F12"/>
    <w:rsid w:val="4AC7411F"/>
    <w:rsid w:val="4D6C2F10"/>
    <w:rsid w:val="4D87061B"/>
    <w:rsid w:val="4E686959"/>
    <w:rsid w:val="4F4B20EB"/>
    <w:rsid w:val="506B5BA3"/>
    <w:rsid w:val="53966D85"/>
    <w:rsid w:val="54423A33"/>
    <w:rsid w:val="5715473E"/>
    <w:rsid w:val="5C981CC6"/>
    <w:rsid w:val="5D7B49AE"/>
    <w:rsid w:val="5EFC30FF"/>
    <w:rsid w:val="600C01BE"/>
    <w:rsid w:val="615D5552"/>
    <w:rsid w:val="61B956A8"/>
    <w:rsid w:val="63564B34"/>
    <w:rsid w:val="64030608"/>
    <w:rsid w:val="64D214BF"/>
    <w:rsid w:val="64D94B70"/>
    <w:rsid w:val="64E536A9"/>
    <w:rsid w:val="66994EA8"/>
    <w:rsid w:val="67911339"/>
    <w:rsid w:val="68595181"/>
    <w:rsid w:val="685D0811"/>
    <w:rsid w:val="69F462BF"/>
    <w:rsid w:val="69FB1639"/>
    <w:rsid w:val="69FD4B02"/>
    <w:rsid w:val="6C775361"/>
    <w:rsid w:val="6D3719AB"/>
    <w:rsid w:val="6D6D6950"/>
    <w:rsid w:val="6DA104B1"/>
    <w:rsid w:val="6DE5110F"/>
    <w:rsid w:val="6EA84538"/>
    <w:rsid w:val="70D74150"/>
    <w:rsid w:val="73BF42BD"/>
    <w:rsid w:val="73DF0BB1"/>
    <w:rsid w:val="73F64F05"/>
    <w:rsid w:val="7530523D"/>
    <w:rsid w:val="75761A4D"/>
    <w:rsid w:val="769736FE"/>
    <w:rsid w:val="782878D8"/>
    <w:rsid w:val="782F7A44"/>
    <w:rsid w:val="79841ECE"/>
    <w:rsid w:val="7AA9731E"/>
    <w:rsid w:val="7B1B2183"/>
    <w:rsid w:val="7BA62741"/>
    <w:rsid w:val="7CAA0983"/>
    <w:rsid w:val="7DCC4E86"/>
    <w:rsid w:val="7DE64072"/>
    <w:rsid w:val="7E5051BF"/>
    <w:rsid w:val="7E552C38"/>
    <w:rsid w:val="7F30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17216</Words>
  <Characters>31500</Characters>
  <Lines>0</Lines>
  <Paragraphs>0</Paragraphs>
  <TotalTime>334</TotalTime>
  <ScaleCrop>false</ScaleCrop>
  <LinksUpToDate>false</LinksUpToDate>
  <CharactersWithSpaces>34834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2022-04-13T07:25:00Z</dcterms:created>
  <dc:creator>A</dc:creator>
  <cp:lastModifiedBy>A</cp:lastModifiedBy>
  <dcterms:modified xsi:type="dcterms:W3CDTF">2022-04-14T06:27:40Z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5C31B2AD50B043DB815FA6DB11341E21</vt:lpwstr>
  </property>
</Properties>
</file>