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61535C"/>
          <w:spacing w:val="0"/>
          <w:sz w:val="24"/>
          <w:szCs w:val="24"/>
          <w:bdr w:val="none" w:color="auto" w:sz="0" w:space="0"/>
          <w:shd w:val="clear" w:fill="FFFFFF"/>
        </w:rPr>
        <w:t>初始化：创建一个git仓库，创建之后就会在当前目录生成一个.git的文件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61535C"/>
          <w:spacing w:val="0"/>
          <w:sz w:val="24"/>
          <w:szCs w:val="24"/>
          <w:bdr w:val="none" w:color="auto" w:sz="0" w:space="0"/>
          <w:shd w:val="clear" w:fill="FFFFFF"/>
        </w:rPr>
        <w:t>git init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61535C"/>
          <w:spacing w:val="0"/>
          <w:sz w:val="24"/>
          <w:szCs w:val="24"/>
          <w:bdr w:val="none" w:color="auto" w:sz="0" w:space="0"/>
          <w:shd w:val="clear" w:fill="FFFFFF"/>
        </w:rPr>
        <w:t>添加文件：把文件添加到缓冲区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61535C"/>
          <w:spacing w:val="0"/>
          <w:sz w:val="24"/>
          <w:szCs w:val="24"/>
          <w:bdr w:val="none" w:color="auto" w:sz="0" w:space="0"/>
          <w:shd w:val="clear" w:fill="FFFFFF"/>
        </w:rPr>
        <w:t>git add filename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61535C"/>
          <w:spacing w:val="0"/>
          <w:sz w:val="24"/>
          <w:szCs w:val="24"/>
          <w:bdr w:val="none" w:color="auto" w:sz="0" w:space="0"/>
          <w:shd w:val="clear" w:fill="FFFFFF"/>
        </w:rPr>
        <w:t>添加所有文件到缓冲区（从目前掌握的水平看，和后面加“.”的区别在于，加all可以添加被手动删除的文件，而加“.”不行）：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61535C"/>
          <w:spacing w:val="0"/>
          <w:sz w:val="24"/>
          <w:szCs w:val="24"/>
          <w:bdr w:val="none" w:color="auto" w:sz="0" w:space="0"/>
          <w:shd w:val="clear" w:fill="FFFFFF"/>
        </w:rPr>
        <w:t>git add 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61535C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61535C"/>
          <w:spacing w:val="0"/>
          <w:sz w:val="24"/>
          <w:szCs w:val="24"/>
          <w:bdr w:val="none" w:color="auto" w:sz="0" w:space="0"/>
          <w:shd w:val="clear" w:fill="FFFFFF"/>
        </w:rPr>
        <w:t>git add --all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61535C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61535C"/>
          <w:spacing w:val="0"/>
          <w:sz w:val="24"/>
          <w:szCs w:val="24"/>
          <w:bdr w:val="none" w:color="auto" w:sz="0" w:space="0"/>
          <w:shd w:val="clear" w:fill="FFFFFF"/>
        </w:rPr>
        <w:t>删除文件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61535C"/>
          <w:spacing w:val="0"/>
          <w:sz w:val="24"/>
          <w:szCs w:val="24"/>
          <w:bdr w:val="none" w:color="auto" w:sz="0" w:space="0"/>
          <w:shd w:val="clear" w:fill="FFFFFF"/>
        </w:rPr>
        <w:t>git rm filename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61535C"/>
          <w:spacing w:val="0"/>
          <w:sz w:val="24"/>
          <w:szCs w:val="24"/>
          <w:bdr w:val="none" w:color="auto" w:sz="0" w:space="0"/>
          <w:shd w:val="clear" w:fill="FFFFFF"/>
        </w:rPr>
        <w:t>提交：提交</w:t>
      </w: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缓冲区</w:t>
      </w: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61535C"/>
          <w:spacing w:val="0"/>
          <w:sz w:val="24"/>
          <w:szCs w:val="24"/>
          <w:bdr w:val="none" w:color="auto" w:sz="0" w:space="0"/>
          <w:shd w:val="clear" w:fill="FFFFFF"/>
        </w:rPr>
        <w:t>的所有修改到仓库(注意：如果修改了文件但是没有add到缓冲区，也是不会被提交的)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61535C"/>
          <w:spacing w:val="0"/>
          <w:sz w:val="24"/>
          <w:szCs w:val="24"/>
          <w:bdr w:val="none" w:color="auto" w:sz="0" w:space="0"/>
          <w:shd w:val="clear" w:fill="FFFFFF"/>
        </w:rPr>
        <w:t>git commit -m "提交的说明"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61535C"/>
          <w:spacing w:val="0"/>
          <w:sz w:val="24"/>
          <w:szCs w:val="24"/>
          <w:bdr w:val="none" w:color="auto" w:sz="0" w:space="0"/>
          <w:shd w:val="clear" w:fill="FFFFFF"/>
        </w:rPr>
        <w:t>commit可以一次提交缓冲区的所有文件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61535C"/>
          <w:spacing w:val="0"/>
          <w:sz w:val="24"/>
          <w:szCs w:val="24"/>
          <w:bdr w:val="none" w:color="auto" w:sz="0" w:space="0"/>
          <w:shd w:val="clear" w:fill="FFFFFF"/>
        </w:rPr>
        <w:t>查看git库的状态，未提交的文件，分为两种，add过已经在缓冲区的，未add过的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61535C"/>
          <w:spacing w:val="0"/>
          <w:sz w:val="24"/>
          <w:szCs w:val="24"/>
          <w:bdr w:val="none" w:color="auto" w:sz="0" w:space="0"/>
          <w:shd w:val="clear" w:fill="FFFFFF"/>
        </w:rPr>
        <w:t>git status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61535C"/>
          <w:spacing w:val="0"/>
          <w:sz w:val="24"/>
          <w:szCs w:val="24"/>
          <w:bdr w:val="none" w:color="auto" w:sz="0" w:space="0"/>
          <w:shd w:val="clear" w:fill="FFFFFF"/>
        </w:rPr>
        <w:t>从图中可以看出，绿色的就是已经add过的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924550" cy="42576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比较：如果文件修改了，还没有提交，就可以比较文件修改前后的差异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git diff filename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查看日志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log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版本回退：可以将当前仓库回退到历史的某个版本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git reset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第一种用法：回退到上一个版本（HEAD代表当前版本，有一个^代表上一个版本，以此类推）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reset --hard HEAD^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第二种用法：回退到指定版本(其中d7b5是想回退的指定版本号的前几位)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reset --hard d7b5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具体的效果如下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96025" cy="342900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279082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查看命令历史：查看仓库的操作历史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git reflog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133975" cy="184785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git分支管理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查看分支的情况，前面带*号的就是当前分支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git branch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创建分支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 branch 分支名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切换当前分支到指定分支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 checkout 分支名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创建分支并切换到创建的分支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 checkout  -b 分支名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合并某分支的内容到当前分支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git merge 分支名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删除分支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git branch -d 分支名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如果两个分支同时进行了同一个文件的修改和提交，在merge时就会产生冲突，首先要手动打开文件解决冲突，再提交，就相当于进行了merge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从下图可以看到，红色和绿色的虚线分别代表两个分支，两个分支分别进行了commit，最新的一次提交将两个分支内容进行了合并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查看分支合并图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 log --graph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48375" cy="4381500"/>
            <wp:effectExtent l="0" t="0" r="952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新建标签，默认为最新版本，后面加上版本号参数则可指定版本增加标签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 tag 标签名 版本号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查看所有标签：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 tag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查看标签的详细信息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 show 标签名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将tag提交到远端仓库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推送所有tag: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 push origin --tags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推送某个tag：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git push origin v1.0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git远端库相关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 remote add origin git://127.0.0.1/abc.git 这样就增加了远程仓库abc。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 remote remove origin移除远端仓库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将本地仓库内容推送到远端仓库(-u 表示第一次推送master分支的所有内容，后面再推送就不需要-u了)，跟commit的区别在于一个是提交到本地仓库，一个是提交到远程仓库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 push -u origin master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57925" cy="4076700"/>
            <wp:effectExtent l="0" t="0" r="9525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从远端库更新内容到本地（相当于svn的update），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 pull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tips:如果push的时候，本地和文件和远端文件有冲突，就要先pull、然后手动解决冲突，才能继续push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git记住用户名密码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push的时候默认每次都需输入GitHub的用户名和密码，在git仓库根目录下.git文件夹的config文件末尾增加如下内容，即可记住用户名密码，无需每次推送都输入了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[credential]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helper = store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提交到git时，忽略部分IDE产生的文件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在根目录下创建.gitignore文件， 注意：新加.gitignore只能忽略那些原来没有被提交过的文件，如果某些文件已经被纳入了版本管理中，则修改.gitignore是无效的。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解决方法就是先把本地缓存删除（改变成未track状态），然后再提交: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 rm -r --cached .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 add .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 commit -m 'update .gitignore'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B0BEF"/>
    <w:rsid w:val="0EE53CAA"/>
    <w:rsid w:val="10F34DD4"/>
    <w:rsid w:val="117D66ED"/>
    <w:rsid w:val="12F21C6A"/>
    <w:rsid w:val="224F7C90"/>
    <w:rsid w:val="3DC3787C"/>
    <w:rsid w:val="49BE7B56"/>
    <w:rsid w:val="4A373651"/>
    <w:rsid w:val="4E2A02B5"/>
    <w:rsid w:val="53D13424"/>
    <w:rsid w:val="5F903412"/>
    <w:rsid w:val="65BD16DA"/>
    <w:rsid w:val="715C3DD6"/>
    <w:rsid w:val="737B5A5E"/>
    <w:rsid w:val="7470061B"/>
    <w:rsid w:val="793A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1112</Words>
  <Characters>1604</Characters>
  <Lines>0</Lines>
  <Paragraphs>0</Paragraphs>
  <TotalTime>6</TotalTime>
  <ScaleCrop>false</ScaleCrop>
  <LinksUpToDate>false</LinksUpToDate>
  <CharactersWithSpaces>1706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2022-04-14T03:56:39Z</dcterms:created>
  <dc:creator>A</dc:creator>
  <cp:lastModifiedBy>A</cp:lastModifiedBy>
  <dcterms:modified xsi:type="dcterms:W3CDTF">2022-04-14T04:03:17Z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4431C0735A0A4C99940A5A0935394074</vt:lpwstr>
  </property>
</Properties>
</file>