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Termo de participação</w:t>
      </w:r>
    </w:p>
    <w:p>
      <w:pPr>
        <w:spacing w:after="280" w:before="0" w:lin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SuperPreço: uma ferramenta web para análise e comparação de preços em supermercados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Você está sendo convidado(a) a participar de um teste do SuperPreço, um site que compara os preços de quatro supermercados de Poços de Caldas. O teste faz parte do Trabalho de Conclusão de Curso de Pedro Lucas de Souza Faria, do IFSULDEMINAS, campus Poços de Caldas, com orientação do professor Douglas Fabiano de Sousa Nunes.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teste, você vai descobrir em qual supermercado uma lista de 10 produtos sai mais barata, primeiro de um jeito e depois de outro (pelos sites dos mercados e pelo SuperPreço). O tempo de cada tentativa será cronometrado. Depois, você responderá a um questionário curto sobre a sua experiência. Tudo leva cerca de 30 minutos.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que é avaliado é o site, não você: não existe resposta certa ou errada sobre a sua opinião. A participação é voluntária, e você pode desistir a qualquer momento, sem precisar explicar o motivo. Seu nome não aparecerá no trabalho: as respostas são identificadas apenas por um número (P1, P2, ...), e este termo fica guardado separado das respostas. Os dados serão usados somente neste trabalho acadêmico.</w:t>
      </w:r>
    </w:p>
    <w:p>
      <w:pPr>
        <w:spacing w:after="360" w:before="200" w:line="3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Declaro que li as informações acima e aceito participar.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Nome: ____________________________________________________________________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Assinatura: ______________________________________________________________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Data: ____/____/________</w:t>
      </w:r>
    </w:p>
    <w:p>
      <w:r>
        <w:br w:type="page"/>
      </w:r>
    </w:p>
    <w:p>
      <w:pPr>
        <w:spacing w:after="120" w:before="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Participante nº: </w:t>
      </w:r>
      <w:r>
        <w:rPr>
          <w:rFonts w:ascii="Arial" w:cs="Arial" w:eastAsia="Arial" w:hAnsi="Arial"/>
          <w:sz w:val="22"/>
          <w:szCs w:val="22"/>
        </w:rPr>
        <w:t xml:space="preserve">P______</w:t>
      </w:r>
    </w:p>
    <w:p>
      <w:pPr>
        <w:spacing w:after="8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Ficha do participante</w:t>
      </w:r>
    </w:p>
    <w:p>
      <w:pPr>
        <w:spacing w:after="280" w:before="0" w:lin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Preencha antes de começar o teste.</w:t>
      </w:r>
    </w:p>
    <w:p>
      <w:pPr>
        <w:spacing w:after="120" w:before="240" w:line="3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Parte 1 — Sobre você</w:t>
      </w:r>
    </w:p>
    <w:p>
      <w:pPr>
        <w:spacing w:after="60" w:before="120" w:line="3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 Idade: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☐ até 24 anos     ☐ 25 a 39     ☐ 40 a 59     ☐ 60 anos ou mais</w:t>
      </w:r>
    </w:p>
    <w:p>
      <w:pPr>
        <w:spacing w:after="60" w:before="120" w:line="3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 Com que frequência você faz compras de supermercado?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☐ mais de uma vez por semana     ☐ uma vez por semana     ☐ a cada 15 dias     ☐ uma vez por mês ou menos</w:t>
      </w:r>
    </w:p>
    <w:p>
      <w:pPr>
        <w:spacing w:after="60" w:before="120" w:line="3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 Você costuma comparar preços entre supermercados antes de comprar?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☐ sempre     ☐ às vezes     ☐ nunca</w:t>
      </w:r>
    </w:p>
    <w:p>
      <w:pPr>
        <w:spacing w:after="60" w:before="120" w:line="3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4. Como você compara os preços? (pode marcar mais de uma)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☐ indo aos mercados     ☐ pelos sites ou aplicativos dos mercados     ☐ por folhetos/encartes ou redes sociais     ☐ não comparo</w:t>
      </w:r>
    </w:p>
    <w:p>
      <w:pPr>
        <w:spacing w:after="60" w:before="120" w:line="3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5. Você já usou algum site ou aplicativo comparador de preços (como Buscapé ou Zoom)?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☐ sim     ☐ não</w:t>
      </w:r>
    </w:p>
    <w:p>
      <w:pPr>
        <w:spacing w:after="60" w:before="120" w:line="3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6. Com que facilidade você usa a internet no celular ou no computador?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☐ tenho muita facilidade     ☐ tenho alguma facilidade     ☐ tenho dificuldade</w:t>
      </w:r>
    </w:p>
    <w:p>
      <w:pPr>
        <w:spacing w:after="60" w:before="120" w:line="3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7. Em qual aparelho você fará o teste?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☐ celular     ☐ computador</w:t>
      </w:r>
    </w:p>
    <w:p>
      <w:r>
        <w:br w:type="page"/>
      </w:r>
    </w:p>
    <w:p>
      <w:pPr>
        <w:spacing w:after="120" w:before="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Participante nº: </w:t>
      </w:r>
      <w:r>
        <w:rPr>
          <w:rFonts w:ascii="Arial" w:cs="Arial" w:eastAsia="Arial" w:hAnsi="Arial"/>
          <w:sz w:val="22"/>
          <w:szCs w:val="22"/>
        </w:rPr>
        <w:t xml:space="preserve">P______</w:t>
      </w:r>
    </w:p>
    <w:p>
      <w:pPr>
        <w:spacing w:after="8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Parte 2 — A tarefa</w:t>
      </w:r>
    </w:p>
    <w:p>
      <w:pPr>
        <w:spacing w:after="280" w:before="0" w:lin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O avaliador vai dizer se você começa pelos sites dos mercados ou pelo SuperPreço.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Descubra em qual dos quatro supermercados (SuperVale, Vila Sul, San Michel e Pedrilho) a lista abaixo sai mais barata e quanto ela custa nesse mercado. Considere exatamente a marca e o tamanho indicados, uma unidade de cada.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8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Produto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Arroz Super Ecco tipo 1, 5 kg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Feijão carioca Du Irineu, 1 kg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Açúcar refinado União, 1 kg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Café 3 Corações tradicional, 500 g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Óleo de soja Liza, 900 ml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Leite integral Itambé, 1 L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Macarrão espaguete nº 8 Galo, 500 g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Farinha de trigo Renata tradicional, 1 kg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 refinado Cisne, 1 kg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Margarina Doriana com sal, 500 g</w:t>
            </w:r>
          </w:p>
        </w:tc>
      </w:tr>
    </w:tbl>
    <w:p>
      <w:pPr>
        <w:spacing w:after="120" w:before="160" w:line="300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Sites dos mercados: supervalesupermercados.com.br · vilasul.com.br · supersanmichel.com.br · pedrilho.com.br</w:t>
      </w:r>
    </w:p>
    <w:p>
      <w:pPr>
        <w:spacing w:after="240" w:before="0" w:line="300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SuperPreço: superpreco.pages.dev</w:t>
      </w:r>
    </w:p>
    <w:p>
      <w:pPr>
        <w:spacing w:after="120" w:before="240" w:line="3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Sua resposta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Mercado mais barato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da lista (R$)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1ª tentativa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2ª tentativa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Participante nº: </w:t>
      </w:r>
      <w:r>
        <w:rPr>
          <w:rFonts w:ascii="Arial" w:cs="Arial" w:eastAsia="Arial" w:hAnsi="Arial"/>
          <w:sz w:val="22"/>
          <w:szCs w:val="22"/>
        </w:rPr>
        <w:t xml:space="preserve">P______</w:t>
      </w:r>
    </w:p>
    <w:p>
      <w:pPr>
        <w:spacing w:after="8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Parte 3 — O que você achou do SuperPreço</w:t>
      </w:r>
    </w:p>
    <w:p>
      <w:pPr>
        <w:spacing w:after="280" w:before="0" w:lin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Marque um X no número que melhor representa a sua opinião sobre cada frase. Responda pensando apenas no SuperPreço.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Afirmação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Eu acho que gostaria de usar este sistema com frequência.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Eu achei o sistema desnecessariamente complexo.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Eu achei o sistema fácil de usar.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Eu acho que precisaria de ajuda de uma pessoa com conhecimentos técnicos para usar o sistema.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Eu acho que as várias funções do sistema estão muito bem integradas.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Eu acho que o sistema apresenta muita inconsistência.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Eu imagino que as pessoas aprenderão como usar este sistema rapidamente.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 Eu achei o sistema atrapalhado de usar.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 Eu me senti confiante ao usar o sistema.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 Eu precisei aprender várias coisas novas antes de conseguir usar o sistema.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120" w:line="300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1 = discordo totalmente · 2 = discordo · 3 = não concordo nem discordo · 4 = concordo · 5 = concordo totalmente</w:t>
      </w:r>
    </w:p>
    <w:p>
      <w:pPr>
        <w:spacing w:after="120" w:before="240" w:line="3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Parte 4 — Comentários</w:t>
      </w:r>
    </w:p>
    <w:p>
      <w:pPr>
        <w:spacing w:after="80" w:before="0" w:line="3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 O que você mais gostou no SuperPreço?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</w:t>
      </w:r>
    </w:p>
    <w:p>
      <w:pPr>
        <w:spacing w:after="80" w:before="0" w:line="3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 Teve algo difícil, confuso ou que você não encontrou?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</w:t>
      </w:r>
    </w:p>
    <w:p>
      <w:pPr>
        <w:spacing w:after="60" w:before="0" w:line="3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 Você usaria o SuperPreço para planejar as suas compras?</w:t>
      </w:r>
    </w:p>
    <w:p>
      <w:pPr>
        <w:spacing w:after="16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☐ sim     ☐ talvez     ☐ não     Por quê? ____________________________________________</w:t>
      </w:r>
    </w:p>
    <w:p>
      <w:pPr>
        <w:spacing w:after="80" w:before="0" w:line="3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4. O que você mudaria ou acrescentaria?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</w:t>
      </w:r>
    </w:p>
    <w:p>
      <w:pPr>
        <w:spacing w:after="120" w:before="24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Obrigado pela participação!</w:t>
      </w:r>
    </w:p>
    <w:p>
      <w:r>
        <w:br w:type="page"/>
      </w:r>
    </w:p>
    <w:p>
      <w:pPr>
        <w:spacing w:after="120" w:before="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Participante nº: </w:t>
      </w:r>
      <w:r>
        <w:rPr>
          <w:rFonts w:ascii="Arial" w:cs="Arial" w:eastAsia="Arial" w:hAnsi="Arial"/>
          <w:sz w:val="22"/>
          <w:szCs w:val="22"/>
        </w:rPr>
        <w:t xml:space="preserve">P______</w:t>
      </w:r>
    </w:p>
    <w:p>
      <w:pPr>
        <w:spacing w:after="8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Registro do avaliador</w:t>
      </w:r>
    </w:p>
    <w:p>
      <w:pPr>
        <w:spacing w:after="280" w:before="0" w:lin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Esta folha fica com o avaliador. Não mostre ao participante.</w:t>
      </w:r>
    </w:p>
    <w:p>
      <w:pPr>
        <w:spacing w:after="120" w:before="240" w:line="3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Antes de começar</w:t>
      </w:r>
    </w:p>
    <w:p>
      <w:pPr>
        <w:spacing w:after="16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Rode o gabarito no dia (node docs/avaliacao/gabarito.js) e anote o resultado. Alterne a ordem: participantes ímpares começam pelos sites dos mercados; pares, pelo SuperPreço. No SuperPreço, a pessoa começa na página inicial, sem ajuda; só intervenha se ela pedir.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Data e hora do teste: ____/____/________  ____:____      Aparelho: ☐ celular   ☐ computador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Gabarito do dia — mercado mais barato: __________________   Total: R$ __________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Ordem: ☐ sites dos mercados → SuperPreço     ☐ SuperPreço → sites dos mercados</w:t>
      </w:r>
    </w:p>
    <w:p>
      <w:pPr>
        <w:spacing w:after="120" w:before="240" w:line="3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Tempo de cada tentativa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 cronômetro começa quando a pessoa recebe a tarefa e para quando ela diz o mercado e o total.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Início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Fim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(seg.)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Acertou o mercado?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F1E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Desistiu?</w:t>
            </w:r>
          </w:p>
        </w:tc>
      </w:tr>
      <w:tr>
        <w:trPr>
          <w:tblHeader w:val="off"/>
        </w:trPr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Sites dos mercados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☐ não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</w:t>
            </w:r>
          </w:p>
        </w:tc>
      </w:tr>
      <w:tr>
        <w:trPr>
          <w:tblHeader w:val="off"/>
        </w:trPr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SuperPreço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 ☐ não</w:t>
            </w:r>
          </w:p>
        </w:tc>
        <w:tc>
          <w:tcPr>
            <w:tcW w:type="dxa" w:w="14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sim</w:t>
            </w:r>
          </w:p>
        </w:tc>
      </w:tr>
    </w:tbl>
    <w:p>
      <w:pPr>
        <w:spacing w:after="120" w:before="240" w:line="3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 que você observou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Onde a pessoa travou, o que ela procurou e não achou, se pediu ajuda, comentários feitos em voz alta: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</w:t>
      </w:r>
    </w:p>
    <w:p>
      <w:pPr>
        <w:spacing w:after="20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</w:t>
      </w:r>
    </w:p>
    <w:p>
      <w:pPr>
        <w:spacing w:after="120" w:before="240" w:line="3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Depois do teste</w:t>
      </w:r>
    </w:p>
    <w:p>
      <w:pPr>
        <w:spacing w:after="12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Passe as respostas para as planilhas: docs/avaliacao/tempo.csv (participante;metodo;segundos;acertou, com metodo = manual ou superpreco e acertou = s ou n) e docs/avaliacao/sus.csv (participante;q1;...;q10).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do teste com usuários — SuperPreço</dc:title>
  <dc:creator>Pedro Lucas de Souza Faria</dc:creator>
  <cp:lastModifiedBy>Un-named</cp:lastModifiedBy>
  <cp:revision>1</cp:revision>
  <dcterms:created xsi:type="dcterms:W3CDTF">2026-10-19T15:28:29.976Z</dcterms:created>
  <dcterms:modified xsi:type="dcterms:W3CDTF">2026-10-19T15:28:29.976Z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